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602"/>
        <w:gridCol w:w="7234"/>
      </w:tblGrid>
      <w:tr w:rsidR="00CB110B" w:rsidTr="00101F76">
        <w:trPr>
          <w:trHeight w:val="1657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110B" w:rsidRDefault="00CB110B" w:rsidP="00101F76">
            <w:pPr>
              <w:jc w:val="center"/>
              <w:rPr>
                <w:b/>
                <w:sz w:val="16"/>
                <w:szCs w:val="16"/>
              </w:rPr>
            </w:pPr>
          </w:p>
          <w:p w:rsidR="00CB110B" w:rsidRDefault="00CB110B" w:rsidP="00101F76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                            I O WOLONTARIACIE</w:t>
            </w:r>
          </w:p>
        </w:tc>
      </w:tr>
      <w:tr w:rsidR="00CB110B" w:rsidRPr="00F0573D" w:rsidTr="00101F76">
        <w:trPr>
          <w:cantSplit/>
          <w:trHeight w:val="38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B" w:rsidRDefault="00CB110B" w:rsidP="00101F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B" w:rsidRDefault="00CB110B" w:rsidP="00101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110B" w:rsidRDefault="00CB110B" w:rsidP="00101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 na rzecz osób niepełnosprawnych</w:t>
            </w:r>
          </w:p>
          <w:p w:rsidR="00CB110B" w:rsidRPr="00F0573D" w:rsidRDefault="00CB110B" w:rsidP="00101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</w:tr>
      <w:tr w:rsidR="00CB110B" w:rsidRPr="00F0573D" w:rsidTr="00101F76">
        <w:trPr>
          <w:cantSplit/>
          <w:trHeight w:val="36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B" w:rsidRDefault="00CB110B" w:rsidP="00101F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i adres </w:t>
            </w:r>
            <w:proofErr w:type="spellStart"/>
            <w:r>
              <w:rPr>
                <w:b/>
              </w:rPr>
              <w:t>organizacji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B" w:rsidRDefault="00CB110B" w:rsidP="00101F76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  <w:p w:rsidR="00CB110B" w:rsidRPr="00CB110B" w:rsidRDefault="00CB110B" w:rsidP="00101F76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 w:rsidRPr="00CB110B">
              <w:rPr>
                <w:rFonts w:ascii="Times New Roman" w:eastAsia="UniversPro-Roman" w:hAnsi="Times New Roman"/>
                <w:b/>
                <w:sz w:val="24"/>
                <w:szCs w:val="24"/>
              </w:rPr>
              <w:t xml:space="preserve">Fundacja </w:t>
            </w:r>
            <w:r w:rsidRPr="00CB110B">
              <w:rPr>
                <w:rFonts w:ascii="Times New Roman" w:hAnsi="Times New Roman"/>
                <w:b/>
                <w:noProof/>
                <w:sz w:val="24"/>
                <w:szCs w:val="24"/>
              </w:rPr>
              <w:t>Studentów i Absolwentów Akademii Górniczo – Hutniczej w Krakowie ACADEMICA</w:t>
            </w:r>
          </w:p>
          <w:p w:rsidR="00CB110B" w:rsidRDefault="00CB110B" w:rsidP="00101F76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 xml:space="preserve">30-072 Kraków, ul. </w:t>
            </w:r>
            <w:r w:rsidRPr="00CB110B">
              <w:rPr>
                <w:rFonts w:ascii="Times New Roman" w:hAnsi="Times New Roman"/>
                <w:b/>
                <w:noProof/>
                <w:sz w:val="24"/>
                <w:szCs w:val="24"/>
              </w:rPr>
              <w:t>Rostafińskiego 10</w:t>
            </w:r>
          </w:p>
          <w:p w:rsidR="00CB110B" w:rsidRPr="00F0573D" w:rsidRDefault="00CB110B" w:rsidP="00101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110B" w:rsidRPr="00AF3F3B" w:rsidTr="00101F76">
        <w:trPr>
          <w:cantSplit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B" w:rsidRDefault="00CB110B" w:rsidP="00101F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0B" w:rsidRPr="00CB110B" w:rsidRDefault="00CB110B" w:rsidP="00101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110B" w:rsidRDefault="00CB110B" w:rsidP="00101F7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110B">
              <w:rPr>
                <w:rFonts w:ascii="Times New Roman" w:hAnsi="Times New Roman"/>
                <w:b/>
                <w:noProof/>
                <w:sz w:val="24"/>
                <w:szCs w:val="24"/>
              </w:rPr>
              <w:t>„Dzień Sportu Osób Niepełnosprawnych”</w:t>
            </w:r>
          </w:p>
          <w:p w:rsidR="00CB110B" w:rsidRPr="00AF3F3B" w:rsidRDefault="00CB110B" w:rsidP="00101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110B" w:rsidTr="00101F76">
        <w:trPr>
          <w:cantSplit/>
          <w:trHeight w:val="321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B" w:rsidRDefault="00CB110B" w:rsidP="00101F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 wraz                             z uzasadnieniem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0B" w:rsidRDefault="00CB110B" w:rsidP="00101F76">
            <w:pPr>
              <w:spacing w:line="240" w:lineRule="auto"/>
              <w:rPr>
                <w:b/>
                <w:bCs/>
              </w:rPr>
            </w:pPr>
          </w:p>
          <w:p w:rsidR="00CB110B" w:rsidRDefault="00CB110B" w:rsidP="00101F76">
            <w:pPr>
              <w:spacing w:line="240" w:lineRule="auto"/>
              <w:rPr>
                <w:b/>
                <w:bCs/>
              </w:rPr>
            </w:pPr>
          </w:p>
          <w:p w:rsidR="00CB110B" w:rsidRDefault="00CB110B" w:rsidP="00101F76">
            <w:pPr>
              <w:spacing w:line="240" w:lineRule="auto"/>
              <w:rPr>
                <w:b/>
                <w:bCs/>
              </w:rPr>
            </w:pPr>
          </w:p>
          <w:p w:rsidR="00CB110B" w:rsidRDefault="00CB110B" w:rsidP="00101F76">
            <w:pPr>
              <w:spacing w:line="240" w:lineRule="auto"/>
              <w:rPr>
                <w:b/>
                <w:bCs/>
              </w:rPr>
            </w:pPr>
          </w:p>
          <w:p w:rsidR="00CB110B" w:rsidRDefault="00CB110B" w:rsidP="00101F76">
            <w:pPr>
              <w:spacing w:line="240" w:lineRule="auto"/>
              <w:rPr>
                <w:b/>
                <w:bCs/>
              </w:rPr>
            </w:pPr>
          </w:p>
          <w:p w:rsidR="00CB110B" w:rsidRDefault="00CB110B" w:rsidP="00101F76">
            <w:pPr>
              <w:spacing w:line="240" w:lineRule="auto"/>
              <w:rPr>
                <w:b/>
                <w:bCs/>
              </w:rPr>
            </w:pPr>
          </w:p>
          <w:p w:rsidR="00CB110B" w:rsidRDefault="00CB110B" w:rsidP="00101F76">
            <w:pPr>
              <w:spacing w:line="240" w:lineRule="auto"/>
              <w:rPr>
                <w:b/>
                <w:bCs/>
              </w:rPr>
            </w:pPr>
          </w:p>
          <w:p w:rsidR="00CB110B" w:rsidRDefault="00CB110B" w:rsidP="00101F76">
            <w:pPr>
              <w:spacing w:line="240" w:lineRule="auto"/>
              <w:rPr>
                <w:b/>
                <w:bCs/>
              </w:rPr>
            </w:pPr>
          </w:p>
        </w:tc>
      </w:tr>
      <w:tr w:rsidR="00CB110B" w:rsidTr="00101F76">
        <w:trPr>
          <w:cantSplit/>
          <w:trHeight w:val="192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B" w:rsidRDefault="00CB110B" w:rsidP="00101F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zgłaszającego uwagi (imię                            i nazwisko, nazwa podmiotu, adres korespondencyjny              nr telefonu, e-mail)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0B" w:rsidRDefault="00CB110B" w:rsidP="00101F76">
            <w:pPr>
              <w:rPr>
                <w:b/>
                <w:bCs/>
              </w:rPr>
            </w:pPr>
          </w:p>
        </w:tc>
      </w:tr>
      <w:tr w:rsidR="00CB110B" w:rsidTr="00101F76">
        <w:trPr>
          <w:cantSplit/>
          <w:trHeight w:val="95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B" w:rsidRDefault="00CB110B" w:rsidP="00101F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0B" w:rsidRDefault="00CB110B" w:rsidP="00101F76">
            <w:pPr>
              <w:jc w:val="center"/>
              <w:rPr>
                <w:b/>
                <w:bCs/>
              </w:rPr>
            </w:pPr>
          </w:p>
          <w:p w:rsidR="00CB110B" w:rsidRDefault="00CB110B" w:rsidP="00101F76">
            <w:pPr>
              <w:jc w:val="center"/>
              <w:rPr>
                <w:b/>
                <w:bCs/>
              </w:rPr>
            </w:pPr>
          </w:p>
        </w:tc>
      </w:tr>
      <w:tr w:rsidR="00CB110B" w:rsidTr="00101F76">
        <w:trPr>
          <w:cantSplit/>
          <w:trHeight w:val="99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B" w:rsidRDefault="00CB110B" w:rsidP="00101F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0B" w:rsidRDefault="00CB110B" w:rsidP="00101F76">
            <w:pPr>
              <w:rPr>
                <w:b/>
                <w:bCs/>
              </w:rPr>
            </w:pPr>
          </w:p>
        </w:tc>
      </w:tr>
    </w:tbl>
    <w:p w:rsidR="00CB110B" w:rsidRDefault="00CB110B" w:rsidP="00CB110B"/>
    <w:p w:rsidR="002E4A2B" w:rsidRDefault="002E4A2B"/>
    <w:sectPr w:rsidR="002E4A2B" w:rsidSect="001C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110B"/>
    <w:rsid w:val="002E4A2B"/>
    <w:rsid w:val="00CB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lukasika</dc:creator>
  <cp:lastModifiedBy>lukasika</cp:lastModifiedBy>
  <cp:revision>1</cp:revision>
  <dcterms:created xsi:type="dcterms:W3CDTF">2017-03-09T11:34:00Z</dcterms:created>
  <dcterms:modified xsi:type="dcterms:W3CDTF">2017-03-09T11:39:00Z</dcterms:modified>
</cp:coreProperties>
</file>