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BB" w:rsidRDefault="003D1AFE" w:rsidP="003D1AFE">
      <w:pPr>
        <w:jc w:val="both"/>
      </w:pPr>
      <w:r>
        <w:t xml:space="preserve">       Przedszkole nr 116 w Krakowie jest miejscem radosnej i mądrej zabawy. Tutaj rozpoczyna się droga do świata wiedzy i sukcesu. Przedszkole posiada certyfikat " Profesjonalne Zarządzanie Przedszkolem". Jesteśmy przedszkolem </w:t>
      </w:r>
      <w:proofErr w:type="spellStart"/>
      <w:r>
        <w:t>pięciooddziałowym</w:t>
      </w:r>
      <w:proofErr w:type="spellEnd"/>
      <w:r>
        <w:t xml:space="preserve"> , które jest  otwarte od godz. 6.30 do 16.30 Liczba miejsc dla dzieci w przedszkolu to 125. W placówce podawane są trzy posiłki: śniadanie, obiad, podwieczorek. Kuchnia własna. Ko n c e p c j a naszej pracy uwzględnia cztery płaszczyzny odniesienia: • Dzieci • Rodziców • Nauczycieli • Środowisko i społeczność lokalną Najważniejsze są jednak dzieci. To im podporządkowane są cele, zadania i priorytety naszej działalności. Co przedszkole daje dziecku? • Dziecko uczy się funkcjonowania w grupie i sztuki nawiązywania kontaktów z rówieśnikami i osobami dorosłymi. • Staje się bardziej tolerancyjne i otwarte na otaczający je świat społeczno-przyrodniczy, ale też świat kultury, sztuki, literatury. • Poznaje emocje własne i innych ludzi. • Uczy się samodzielności. • Staje się bardziej sprawne ruchowo. Przygotowuje się do nauki czytania i pisania poprzez rozwijanie: • percepcji wzrokowej i wzrokowo-ruchowej - poznaje różne symbole i znaki, rozumie ich znaczenie, w sposób spontaniczny poznaje litery (ale właściwa metodyka nauki czytania i pisania prowadzona jest dopiero w klasie I ), • percepcji słuchowej - dziecko uczy się rozróżniać zasłyszane dźwięki i skupiać na nich swoją uwagę, uczy się rozróżniać zasłyszane głoski, wyodrębniać je, składać w całość, czyli w słowa. • rozwijanie umiejętności posługiwania się mową i nabywania biegłości w jej rozumieniu, ćwiczenie artykulacji. • rozwijanie orientacji w przestrzeni i w schemacie ciała - to bardzo ważne by wiedzieć, co znaczy polecenie "do przodu", "do tyłu", "w bok", "w lewo", "w prawo" itp. • usprawnianie motoryki rąk, a także doskonalenie umiejętności prawidłowego trzymania kredki. • rozwijanie pomysłowości, twórczości, gotowości do wykonywania zadań, podejmowania wysiłku, doprowadzania pracy do końca, skupiania uwagi przez dłuższy okres czasu. • doskonalenie pamięci. • rozwijanie umiejętność radzenia sobie z porażką i sukcesem. OFERTA PODSTAWOWA OBEJMUJE naszą pracę wychowawczo-dydaktyczną i opiekuńczą, opartą na : • Podstawie Programowej Wychowania Przedszkolnego - załącznika do rozporządzenia Ministra Edukacji Narodowej z dnia 30 maja 2014 r. - dokumentu, który precyzuje cele wychowania przedszkolnego oraz obszary działalności edukacyjnej przedszkola. W każdym z obszarów podane są umiejętności i wiadomości, którymi powinny wykazywać się dzieci pod koniec wychowania przedszkolnego. • Programie edukacji przedszkolnej wspomagającej rozwój aktywności dzieci ,, Od przedszkolaka do pierwszaka" autorstwa Iwony Brody  ,"Szkoła za pasem" M. Jelonek </w:t>
      </w:r>
      <w:proofErr w:type="spellStart"/>
      <w:r>
        <w:t>K.Wójcik-Bożętka</w:t>
      </w:r>
      <w:proofErr w:type="spellEnd"/>
      <w:r>
        <w:t xml:space="preserve"> , "Angielski dla starszaków "</w:t>
      </w:r>
      <w:proofErr w:type="spellStart"/>
      <w:r>
        <w:t>WSiP</w:t>
      </w:r>
      <w:proofErr w:type="spellEnd"/>
      <w:r>
        <w:t xml:space="preserve">• na elementach pedagogiki zabawy, • na metodach gimnastyki twórczej </w:t>
      </w:r>
      <w:proofErr w:type="spellStart"/>
      <w:r>
        <w:t>Labana</w:t>
      </w:r>
      <w:proofErr w:type="spellEnd"/>
      <w:r>
        <w:t xml:space="preserve">, </w:t>
      </w:r>
      <w:proofErr w:type="spellStart"/>
      <w:r>
        <w:t>Kniessów</w:t>
      </w:r>
      <w:proofErr w:type="spellEnd"/>
      <w:r>
        <w:t xml:space="preserve">, </w:t>
      </w:r>
      <w:proofErr w:type="spellStart"/>
      <w:r>
        <w:t>Sherborne</w:t>
      </w:r>
      <w:proofErr w:type="spellEnd"/>
      <w:r>
        <w:t xml:space="preserve">, Edukacja zdrowotna  K. Dudkiewicz oraz  "Więcej ruchu dla maluchów" pod redakcją Przedszkola nr 16 Słupsk• pracy z dzieckiem przejawiającym szczególne predyspozycje rozwojowe (uzdolnienia), • na metodach  pracy kompensacyjno - wyrównawczej z dzieckiem przejawiającym dysharmonie rozwojowe. Przedszkole uczestniczy w wielu programach edukacyjnych związanych z bezpieczeństwem i zdrowiem dziecka. Przedszkole posiada certyfikat "Przedszkole z Pasją", "Bezpieczne Przedszkole". Realizacja podstawy programowej, w pojęciu obowiązkowości, realizowana jest w naszym przedszkolu w godzinach od 8.00 do 13.00 i są to godziny bezpłatne. W praktyce realizacja podstawy i programów ma miejsce w czasie całego dnia aktywności pobytu dziecka w przedszkolu. Każda godzina przed 8.00 i po 13.00 jest wyceniona na kwotę 1,00zł a  dla rodzin wielodzietnych z Kartą Rodzinną 3+ 0,50 zł. Przedszkole proponuje   nieodpłatne zajęcia dodatkowe  : j. angielski, rytmikę, taniec towarzyski, gimnastyka korekcyjna, religia ,zajęcia sportowe i logopedyczne  .Przedszkole aktywnie współpracuję ze środowiskiem lokalnym .Dzieci mają możliwość uczestniczenia w zajęciach sportowych pod opieką wykwalifikowanych trenerów,  dzięki współpracy z Akademią Sportu Progres .W </w:t>
      </w:r>
      <w:proofErr w:type="spellStart"/>
      <w:r>
        <w:t>m-cu</w:t>
      </w:r>
      <w:proofErr w:type="spellEnd"/>
      <w:r>
        <w:t xml:space="preserve">  czerwcu </w:t>
      </w:r>
      <w:r>
        <w:lastRenderedPageBreak/>
        <w:t>organizujemy Dzień Otwarty dla nowych kandydatów i ich rodziców . W miesiącu czerwcu proponujemy spotkania adaptacyjne i informacyjne  dla nowoprzyjętych dzieci i ich rodziców  .</w:t>
      </w:r>
    </w:p>
    <w:sectPr w:rsidR="001544BB" w:rsidSect="0015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AFE"/>
    <w:rsid w:val="001544BB"/>
    <w:rsid w:val="003D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2016-06-02T10:08:00Z</dcterms:created>
  <dcterms:modified xsi:type="dcterms:W3CDTF">2016-06-02T10:10:00Z</dcterms:modified>
</cp:coreProperties>
</file>