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59" w:rsidRDefault="008A1759" w:rsidP="008A1759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:rsidR="008A1759" w:rsidRDefault="00C279E7" w:rsidP="008A1759">
      <w:pPr>
        <w:autoSpaceDE w:val="0"/>
        <w:spacing w:line="360" w:lineRule="auto"/>
        <w:jc w:val="center"/>
        <w:rPr>
          <w:rFonts w:ascii="Arial" w:hAnsi="Arial" w:cs="Arial"/>
          <w:b/>
          <w:smallCaps/>
          <w:szCs w:val="20"/>
        </w:rPr>
      </w:pPr>
      <w:r>
        <w:rPr>
          <w:rFonts w:ascii="Arial" w:hAnsi="Arial" w:cs="Arial"/>
          <w:b/>
          <w:smallCaps/>
          <w:szCs w:val="20"/>
        </w:rPr>
        <w:t>Uchwała nr 10</w:t>
      </w:r>
      <w:r w:rsidR="004C24FA">
        <w:rPr>
          <w:rFonts w:ascii="Arial" w:hAnsi="Arial" w:cs="Arial"/>
          <w:b/>
          <w:smallCaps/>
          <w:szCs w:val="20"/>
        </w:rPr>
        <w:t>/2015/16</w:t>
      </w:r>
    </w:p>
    <w:p w:rsidR="008A1759" w:rsidRDefault="008A1759" w:rsidP="008A1759">
      <w:pPr>
        <w:autoSpaceDE w:val="0"/>
        <w:spacing w:line="360" w:lineRule="auto"/>
        <w:jc w:val="center"/>
        <w:rPr>
          <w:rFonts w:ascii="Arial" w:hAnsi="Arial" w:cs="Arial"/>
          <w:b/>
          <w:smallCaps/>
          <w:szCs w:val="20"/>
        </w:rPr>
      </w:pPr>
      <w:r>
        <w:rPr>
          <w:rFonts w:ascii="Arial" w:hAnsi="Arial" w:cs="Arial"/>
          <w:b/>
          <w:smallCaps/>
          <w:szCs w:val="20"/>
        </w:rPr>
        <w:t>Rady Pedagogicznej Przedszkola nr 95 w  Krakowie</w:t>
      </w:r>
    </w:p>
    <w:p w:rsidR="008A1759" w:rsidRDefault="00C279E7" w:rsidP="008A1759">
      <w:pPr>
        <w:autoSpaceDE w:val="0"/>
        <w:spacing w:line="360" w:lineRule="auto"/>
        <w:jc w:val="center"/>
        <w:rPr>
          <w:rFonts w:ascii="Arial" w:hAnsi="Arial" w:cs="Arial"/>
          <w:b/>
          <w:smallCaps/>
          <w:szCs w:val="20"/>
        </w:rPr>
      </w:pPr>
      <w:r>
        <w:rPr>
          <w:rFonts w:ascii="Arial" w:hAnsi="Arial" w:cs="Arial"/>
          <w:b/>
          <w:smallCaps/>
          <w:szCs w:val="20"/>
        </w:rPr>
        <w:t>z dnia 29</w:t>
      </w:r>
      <w:r w:rsidR="004C24FA">
        <w:rPr>
          <w:rFonts w:ascii="Arial" w:hAnsi="Arial" w:cs="Arial"/>
          <w:b/>
          <w:smallCaps/>
          <w:szCs w:val="20"/>
        </w:rPr>
        <w:t xml:space="preserve">.02.2016 </w:t>
      </w:r>
    </w:p>
    <w:p w:rsidR="008A1759" w:rsidRDefault="008A1759" w:rsidP="008A1759">
      <w:pPr>
        <w:autoSpaceDE w:val="0"/>
        <w:spacing w:line="360" w:lineRule="auto"/>
        <w:jc w:val="center"/>
        <w:rPr>
          <w:rFonts w:ascii="Arial" w:hAnsi="Arial" w:cs="Arial"/>
          <w:b/>
          <w:smallCaps/>
          <w:szCs w:val="20"/>
        </w:rPr>
      </w:pPr>
      <w:r>
        <w:rPr>
          <w:rFonts w:ascii="Arial" w:hAnsi="Arial" w:cs="Arial"/>
          <w:b/>
          <w:smallCaps/>
          <w:szCs w:val="20"/>
        </w:rPr>
        <w:t>w sprawie zmian do Statutu Przedszkola nr 95 w  Krakowie</w:t>
      </w:r>
    </w:p>
    <w:p w:rsidR="008A1759" w:rsidRDefault="008A1759" w:rsidP="008A1759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A1759" w:rsidRDefault="008A1759" w:rsidP="008A1759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A1759" w:rsidRDefault="008A1759" w:rsidP="008A1759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42 ust. 1  w związku z art.52   ustawy z dnia 7 września 1991 r. o systemie oświaty (ze zm.)  </w:t>
      </w:r>
    </w:p>
    <w:p w:rsidR="008A1759" w:rsidRDefault="008A1759" w:rsidP="008A1759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</w:t>
      </w:r>
      <w:r w:rsidR="004C24FA">
        <w:rPr>
          <w:rFonts w:ascii="Arial" w:hAnsi="Arial" w:cs="Arial"/>
          <w:sz w:val="20"/>
          <w:szCs w:val="20"/>
        </w:rPr>
        <w:t xml:space="preserve">da Pedagogiczna Przedszkola nr 95 </w:t>
      </w:r>
      <w:r>
        <w:rPr>
          <w:rFonts w:ascii="Arial" w:hAnsi="Arial" w:cs="Arial"/>
          <w:sz w:val="20"/>
          <w:szCs w:val="20"/>
        </w:rPr>
        <w:t xml:space="preserve"> w Krakowie uchwala, co następuje:</w:t>
      </w:r>
    </w:p>
    <w:p w:rsidR="008A1759" w:rsidRDefault="008A1759" w:rsidP="008A1759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1759" w:rsidRDefault="008A1759" w:rsidP="008A1759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 W Statucie Przedszkola nr 95  w  Krakowie wprowadza się następujące zmiany:</w:t>
      </w:r>
    </w:p>
    <w:p w:rsidR="006F2991" w:rsidRDefault="008A1759" w:rsidP="006F2991">
      <w:pPr>
        <w:autoSpaceDE w:val="0"/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1.W § 19  </w:t>
      </w:r>
      <w:r w:rsidR="007279AA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chyla się </w:t>
      </w:r>
      <w:r w:rsidR="004A7EDF">
        <w:rPr>
          <w:rFonts w:ascii="Arial" w:hAnsi="Arial" w:cs="Arial"/>
          <w:sz w:val="20"/>
          <w:szCs w:val="20"/>
        </w:rPr>
        <w:t>dotychczasowy</w:t>
      </w:r>
      <w:r>
        <w:rPr>
          <w:rFonts w:ascii="Arial" w:hAnsi="Arial" w:cs="Arial"/>
          <w:sz w:val="20"/>
          <w:szCs w:val="20"/>
        </w:rPr>
        <w:t xml:space="preserve"> zapis </w:t>
      </w:r>
      <w:r w:rsidR="007279AA">
        <w:rPr>
          <w:rFonts w:ascii="Arial" w:hAnsi="Arial" w:cs="Arial"/>
          <w:sz w:val="20"/>
          <w:szCs w:val="20"/>
        </w:rPr>
        <w:t>ust.1,1 , ust.1.1 otrzymuje brzmienie:” Wychowanie przedszkolne obejmuje dzieci od początku roku szkolnego w roku kalendarzowym, w którym dziecko kończy 3 lata, do końca roku szkolnego w roku kalendarzowym, w dziecko kończy 7 lat.”</w:t>
      </w:r>
    </w:p>
    <w:p w:rsidR="008A1759" w:rsidRDefault="006F2991" w:rsidP="006F2991">
      <w:pPr>
        <w:autoSpaceDE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E2B6A">
        <w:rPr>
          <w:rFonts w:ascii="Arial" w:hAnsi="Arial" w:cs="Arial"/>
          <w:sz w:val="20"/>
          <w:szCs w:val="20"/>
        </w:rPr>
        <w:t>. W § 32  ust. 1.2 w miejsce wyrazów „ 5 lat” wpisuje się wyrazy „ 6 lat”</w:t>
      </w:r>
    </w:p>
    <w:p w:rsidR="006F2991" w:rsidRDefault="006F2991" w:rsidP="006F2991">
      <w:pPr>
        <w:autoSpaceDE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§</w:t>
      </w:r>
      <w:r w:rsidR="00A13022">
        <w:rPr>
          <w:rFonts w:ascii="Arial" w:hAnsi="Arial" w:cs="Arial"/>
          <w:sz w:val="20"/>
          <w:szCs w:val="20"/>
        </w:rPr>
        <w:t xml:space="preserve"> 32 ust.  1.3 w miejsce wyrazów „ 6 roku” wpisuje się „7 roku”</w:t>
      </w:r>
    </w:p>
    <w:p w:rsidR="00A13022" w:rsidRDefault="00A13022" w:rsidP="006F2991">
      <w:pPr>
        <w:autoSpaceDE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 § 32 ust.  1.3 w miejsce wyrazów „10 lat” wpisuje się  „9 lat”</w:t>
      </w:r>
    </w:p>
    <w:p w:rsidR="004A7EDF" w:rsidRDefault="004A7EDF" w:rsidP="004A7EDF">
      <w:pPr>
        <w:autoSpaceDE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865457">
        <w:rPr>
          <w:rFonts w:ascii="Arial" w:hAnsi="Arial" w:cs="Arial"/>
          <w:sz w:val="20"/>
          <w:szCs w:val="20"/>
        </w:rPr>
        <w:t xml:space="preserve"> W § 32 ust.  1.3 w miejsce wyrazów „10 lat” wpisuje się  „9 lat”</w:t>
      </w:r>
    </w:p>
    <w:p w:rsidR="004C24FA" w:rsidRDefault="004C24FA" w:rsidP="004C24FA">
      <w:pPr>
        <w:autoSpaceDE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A1759" w:rsidRDefault="008A1759" w:rsidP="004C24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2. Wykonanie uchwały powierza się dyrektorowi przedszkola.</w:t>
      </w:r>
    </w:p>
    <w:p w:rsidR="008A1759" w:rsidRDefault="008A1759" w:rsidP="008A1759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1759" w:rsidRDefault="008A1759" w:rsidP="008A1759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3. Uchwała wchodzi w życie z dniem</w:t>
      </w:r>
      <w:r w:rsidR="004C24FA">
        <w:rPr>
          <w:rFonts w:ascii="Arial" w:hAnsi="Arial" w:cs="Arial"/>
          <w:sz w:val="20"/>
          <w:szCs w:val="20"/>
        </w:rPr>
        <w:t xml:space="preserve"> 1 września 2016 r.</w:t>
      </w:r>
    </w:p>
    <w:p w:rsidR="008A1759" w:rsidRDefault="008A1759" w:rsidP="008A1759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:rsidR="008A1759" w:rsidRDefault="008A1759" w:rsidP="008A1759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:rsidR="008A1759" w:rsidRDefault="004C24FA" w:rsidP="008A1759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A1759" w:rsidRDefault="00CE08E0" w:rsidP="008A1759">
      <w:pPr>
        <w:autoSpaceDE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A1759">
        <w:rPr>
          <w:rFonts w:ascii="Arial" w:hAnsi="Arial" w:cs="Arial"/>
          <w:sz w:val="20"/>
          <w:szCs w:val="20"/>
        </w:rPr>
        <w:t>Przewodniczący Rady Pedagogicznej</w:t>
      </w:r>
    </w:p>
    <w:p w:rsidR="008A1759" w:rsidRDefault="00CE08E0" w:rsidP="00CE08E0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Krystyna Dudek </w:t>
      </w:r>
    </w:p>
    <w:p w:rsidR="008A1759" w:rsidRDefault="008A1759" w:rsidP="008A1759">
      <w:pPr>
        <w:autoSpaceDE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A1759" w:rsidRDefault="008A1759" w:rsidP="008A1759">
      <w:pPr>
        <w:spacing w:line="360" w:lineRule="auto"/>
      </w:pPr>
    </w:p>
    <w:p w:rsidR="001B7F04" w:rsidRDefault="001B7F04"/>
    <w:sectPr w:rsidR="001B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59"/>
    <w:rsid w:val="00051A58"/>
    <w:rsid w:val="000C1A91"/>
    <w:rsid w:val="001B7F04"/>
    <w:rsid w:val="002E6A94"/>
    <w:rsid w:val="004A7EDF"/>
    <w:rsid w:val="004C24FA"/>
    <w:rsid w:val="006F2991"/>
    <w:rsid w:val="006F4351"/>
    <w:rsid w:val="007279AA"/>
    <w:rsid w:val="00865457"/>
    <w:rsid w:val="008A1759"/>
    <w:rsid w:val="009566C0"/>
    <w:rsid w:val="009E2B6A"/>
    <w:rsid w:val="00A13022"/>
    <w:rsid w:val="00AB70E8"/>
    <w:rsid w:val="00AF34D1"/>
    <w:rsid w:val="00C279E7"/>
    <w:rsid w:val="00CE08E0"/>
    <w:rsid w:val="00DD272E"/>
    <w:rsid w:val="00E964E6"/>
    <w:rsid w:val="00F75DC3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FE387-C876-44D7-971A-82F11C4C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9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Moje konto</cp:lastModifiedBy>
  <cp:revision>3</cp:revision>
  <cp:lastPrinted>2016-02-17T14:27:00Z</cp:lastPrinted>
  <dcterms:created xsi:type="dcterms:W3CDTF">2016-02-17T14:28:00Z</dcterms:created>
  <dcterms:modified xsi:type="dcterms:W3CDTF">2016-03-02T09:56:00Z</dcterms:modified>
</cp:coreProperties>
</file>