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3B" w:rsidRPr="003507FC" w:rsidRDefault="003507FC" w:rsidP="00036D03">
      <w:pPr>
        <w:jc w:val="center"/>
        <w:rPr>
          <w:b/>
        </w:rPr>
      </w:pPr>
      <w:bookmarkStart w:id="0" w:name="_GoBack"/>
      <w:bookmarkEnd w:id="0"/>
      <w:r w:rsidRPr="003507FC">
        <w:rPr>
          <w:b/>
        </w:rPr>
        <w:t xml:space="preserve">Protokół ze </w:t>
      </w:r>
      <w:r w:rsidR="00036D03">
        <w:rPr>
          <w:b/>
        </w:rPr>
        <w:t xml:space="preserve">116 </w:t>
      </w:r>
      <w:r w:rsidRPr="003507FC">
        <w:rPr>
          <w:b/>
        </w:rPr>
        <w:t>spotkania Porozumienia na Rzecz Rozwoju Przedsiębiorczości w Krakowie, które odbyło się</w:t>
      </w:r>
      <w:r w:rsidR="00AB2984" w:rsidRPr="003507FC">
        <w:rPr>
          <w:b/>
        </w:rPr>
        <w:t xml:space="preserve"> 15</w:t>
      </w:r>
      <w:r w:rsidR="0060615B" w:rsidRPr="003507FC">
        <w:rPr>
          <w:b/>
        </w:rPr>
        <w:t>.</w:t>
      </w:r>
      <w:r w:rsidR="00AB2984" w:rsidRPr="003507FC">
        <w:rPr>
          <w:b/>
        </w:rPr>
        <w:t>09</w:t>
      </w:r>
      <w:r w:rsidR="0060615B" w:rsidRPr="003507FC">
        <w:rPr>
          <w:b/>
        </w:rPr>
        <w:t>.</w:t>
      </w:r>
      <w:r w:rsidR="00AB2984" w:rsidRPr="003507FC">
        <w:rPr>
          <w:b/>
        </w:rPr>
        <w:t>2015</w:t>
      </w:r>
      <w:r w:rsidRPr="003507FC">
        <w:rPr>
          <w:b/>
        </w:rPr>
        <w:t xml:space="preserve"> roku.</w:t>
      </w:r>
    </w:p>
    <w:p w:rsidR="00F066DB" w:rsidRDefault="00F066DB" w:rsidP="00F066DB">
      <w:r>
        <w:t>Program spotkania:</w:t>
      </w:r>
    </w:p>
    <w:p w:rsidR="00F066DB" w:rsidRDefault="00F066DB" w:rsidP="00F066DB">
      <w:r>
        <w:t>1.</w:t>
      </w:r>
      <w:r>
        <w:tab/>
        <w:t>Otwarcie posiedzenia.</w:t>
      </w:r>
    </w:p>
    <w:p w:rsidR="00F066DB" w:rsidRDefault="00F066DB" w:rsidP="00F066DB">
      <w:r>
        <w:t>2.</w:t>
      </w:r>
      <w:r>
        <w:tab/>
        <w:t>Przyjęcie porządku obrad.</w:t>
      </w:r>
    </w:p>
    <w:p w:rsidR="00F066DB" w:rsidRDefault="00F066DB" w:rsidP="00F066DB">
      <w:r>
        <w:t>3.</w:t>
      </w:r>
      <w:r>
        <w:tab/>
        <w:t>Zatwierdzenie protokołu z posiedzenia Porozumienia z czerwca 2015 r.</w:t>
      </w:r>
    </w:p>
    <w:p w:rsidR="00F066DB" w:rsidRDefault="00F066DB" w:rsidP="00F066DB">
      <w:r>
        <w:t>4.</w:t>
      </w:r>
      <w:r>
        <w:tab/>
        <w:t>Omówienie propozycji Porozumienia do nowego Programu Wspierania Przedsiębiorczości w Krakowie.</w:t>
      </w:r>
    </w:p>
    <w:p w:rsidR="00F066DB" w:rsidRDefault="00F066DB" w:rsidP="00F066DB">
      <w:r>
        <w:t xml:space="preserve">5. </w:t>
      </w:r>
      <w:r>
        <w:tab/>
        <w:t>Przedstawienie informacji o działaniu Zespołu ds. Współpracy B+R.</w:t>
      </w:r>
    </w:p>
    <w:p w:rsidR="00F066DB" w:rsidRDefault="0060615B" w:rsidP="00F066DB">
      <w:r>
        <w:t>6</w:t>
      </w:r>
      <w:r w:rsidR="00F066DB">
        <w:t>.</w:t>
      </w:r>
      <w:r w:rsidR="00F066DB">
        <w:tab/>
        <w:t>Sprawy organizacyjne i wniesione.</w:t>
      </w:r>
    </w:p>
    <w:p w:rsidR="00F066DB" w:rsidRDefault="0060615B" w:rsidP="00F066DB">
      <w:r>
        <w:t>7</w:t>
      </w:r>
      <w:r w:rsidR="00F066DB">
        <w:t>.</w:t>
      </w:r>
      <w:r w:rsidR="00F066DB">
        <w:tab/>
        <w:t>Zamknięcie posiedzenia.</w:t>
      </w:r>
    </w:p>
    <w:p w:rsidR="00F066DB" w:rsidRPr="00E60960" w:rsidRDefault="007E221B">
      <w:pPr>
        <w:rPr>
          <w:b/>
        </w:rPr>
      </w:pPr>
      <w:r w:rsidRPr="00E60960">
        <w:rPr>
          <w:b/>
        </w:rPr>
        <w:t>Streszczenie najważniejszych wątków.</w:t>
      </w:r>
    </w:p>
    <w:p w:rsidR="007E221B" w:rsidRDefault="007E221B" w:rsidP="00C27198">
      <w:pPr>
        <w:jc w:val="both"/>
      </w:pPr>
      <w:r>
        <w:t>1. Pan Wiesław Jopek z Krakowskiej Kongregacji Kupieckiej zgłosił dwa problemy, jakie dotknęły w ostatnim czasie krakowskich kupców:</w:t>
      </w:r>
    </w:p>
    <w:p w:rsidR="007E221B" w:rsidRDefault="007E221B" w:rsidP="00C27198">
      <w:pPr>
        <w:jc w:val="both"/>
      </w:pPr>
      <w:r>
        <w:t>- kłopoty ze sprywatyzowaniem Tandety, tak, aby swoje stanowiska mogli wykupić inwestujący w nie od lat pracujący tam kupcy,</w:t>
      </w:r>
    </w:p>
    <w:p w:rsidR="007E221B" w:rsidRDefault="007E221B" w:rsidP="00C27198">
      <w:pPr>
        <w:jc w:val="both"/>
      </w:pPr>
      <w:r>
        <w:t>- kłopot z handlem obwarzankami, których sprzedawcy muszą co trzy lata startować w konkursie umożliwiającym im dalsze prowadzenie działalności.</w:t>
      </w:r>
    </w:p>
    <w:p w:rsidR="007E221B" w:rsidRDefault="007E221B" w:rsidP="00C27198">
      <w:pPr>
        <w:jc w:val="both"/>
      </w:pPr>
      <w:r>
        <w:t>Członkowie Porozumienia uznali, że temat musi zostać poruszony podczas specjalnego spotkania Porozumienia, w którym udział wezmą zarówno przedsiębiorcy pracujący na Tandecie, jak i przedstawiciele UMK (w tym dyrektor Wydziału Spraw Administracyjnych) oraz Rady Miasta Krakowa.</w:t>
      </w:r>
    </w:p>
    <w:p w:rsidR="007E221B" w:rsidRDefault="007E221B" w:rsidP="00C27198">
      <w:pPr>
        <w:jc w:val="both"/>
      </w:pPr>
      <w:r>
        <w:t xml:space="preserve">2. Omówiono możliwości współpracy przedsiębiorców z krakowskimi uczelniami wyższymi. Celem takiej współpracy miałoby być organizowanie praktyk i stażów studenckich w krakowskich firmach, oraz zorganizowanie systemu, który umożliwiałby komunikowanie się przedsiębiorców z uczelniami/studentami w celu dogrania tematów, tak, by odpowiadały i przedsiębiorcom i studentom. Ostatecznie zebrani uznali, że taki system nie zadziałałby w kontekście </w:t>
      </w:r>
      <w:r w:rsidR="00E60960">
        <w:t>MŚP, część</w:t>
      </w:r>
      <w:r>
        <w:t xml:space="preserve"> z nich wyraziła jednak chęć współpracy przy wymianie informacji z uczelniami.</w:t>
      </w:r>
    </w:p>
    <w:p w:rsidR="00E60960" w:rsidRDefault="00E60960" w:rsidP="00C27198">
      <w:pPr>
        <w:jc w:val="both"/>
      </w:pPr>
      <w:r>
        <w:t>3. Przedstawiono propozycje zapisów w nowym programie. Dotyczyły one przede wszystkim kwestii finansowych. Padła więc propozycja zwiększenia budżetu otwartych konkursów ofert do 400 tysięcy złotych, oraz wzmocnienia, w nie sprecyzowany podczas spotkania sposób, udziału Porozumienia w konkursach. Pan Janusz Kush zaproponował też by Inkubator Przedsiębiorczości Nowa Huta otrzymał od Miasta budżet w wysokości 100 tysięcy złotych.</w:t>
      </w:r>
    </w:p>
    <w:p w:rsidR="00C27198" w:rsidRDefault="00C27198" w:rsidP="00C27198">
      <w:pPr>
        <w:jc w:val="both"/>
      </w:pPr>
      <w:r>
        <w:lastRenderedPageBreak/>
        <w:t>Ponadto przypomniano o potrzebie zmian działania: 1.1.3. Stosowanie obniżki stawki czynszowej dla najemców lokali użytkowych w budynkach przylegających do pasa drogowego, gdzie prowadzone są prace remontowe i inwestycyjne, tak aby stosować go skutecznie.</w:t>
      </w:r>
    </w:p>
    <w:p w:rsidR="00C27198" w:rsidRDefault="00C27198" w:rsidP="00C27198">
      <w:pPr>
        <w:jc w:val="both"/>
      </w:pPr>
      <w:r>
        <w:t xml:space="preserve">4. Pan Janusz Kush zaproponował, by Porozumienie włączyło się w projekty Nowa Huta Przyszłości oraz NH². Zaproponował też, by w tym celu powołać fundację złożoną z członków Porozumienia. Pan Janusz Kowalski zaproponował, by zorganizować specjalne spotkanie z panią prezydent </w:t>
      </w:r>
      <w:proofErr w:type="spellStart"/>
      <w:r>
        <w:t>Koterbą</w:t>
      </w:r>
      <w:proofErr w:type="spellEnd"/>
      <w:r>
        <w:t>, by przedstawiła ona Porozumieniu informacje na temat Nowej Huty Przyszłości.</w:t>
      </w:r>
    </w:p>
    <w:p w:rsidR="00C27198" w:rsidRDefault="00C27198" w:rsidP="00C27198">
      <w:pPr>
        <w:jc w:val="both"/>
      </w:pPr>
      <w:r>
        <w:t xml:space="preserve">5. Pan Artur Figurski poinformował zebranych o swoim udziale w pracach </w:t>
      </w:r>
      <w:r w:rsidRPr="00C27198">
        <w:t>przy tworzeniu strategii promocji Krakowa, w obszarze nauka i biznes</w:t>
      </w:r>
      <w:r>
        <w:t xml:space="preserve"> i poprosił o przekazywanie mu wniosków związanych z tą dziedzi</w:t>
      </w:r>
      <w:r w:rsidR="00D84D73">
        <w:t>ną.</w:t>
      </w:r>
    </w:p>
    <w:p w:rsidR="00D84D73" w:rsidRDefault="00D84D73" w:rsidP="00C27198">
      <w:pPr>
        <w:jc w:val="both"/>
      </w:pPr>
      <w:r>
        <w:t>Poniżej dokładny protokół.</w:t>
      </w:r>
    </w:p>
    <w:p w:rsidR="00F066DB" w:rsidRDefault="00F066DB" w:rsidP="00EC3370">
      <w:pPr>
        <w:jc w:val="both"/>
      </w:pPr>
      <w:r>
        <w:t>Ad 1,2,3.</w:t>
      </w:r>
    </w:p>
    <w:p w:rsidR="00F066DB" w:rsidRDefault="00F066DB" w:rsidP="00EC3370">
      <w:pPr>
        <w:jc w:val="both"/>
      </w:pPr>
      <w:r>
        <w:t>Spotkanie otworzył przewodniczący Porozumienia, pan Janusz Kowalski. Przywitał zebranych, zapytał o ewentualne poprawki do porządku obrad oraz uwagi do protokołu z poprzedniego spotkania Porozumienia. Zebrani przyjęli jednogłośnie zarówno program spotkania, jak i protokół. W związku z tym przewodniczący przeszedł do kolejnego punktu spotkania.</w:t>
      </w:r>
    </w:p>
    <w:p w:rsidR="00F066DB" w:rsidRDefault="00EC3370" w:rsidP="00EC3370">
      <w:pPr>
        <w:jc w:val="both"/>
      </w:pPr>
      <w:r>
        <w:t>Ad 4 i 5.</w:t>
      </w:r>
    </w:p>
    <w:p w:rsidR="006D04DE" w:rsidRPr="00EC3370" w:rsidRDefault="006D04DE" w:rsidP="00EC3370">
      <w:pPr>
        <w:jc w:val="both"/>
        <w:rPr>
          <w:b/>
        </w:rPr>
      </w:pPr>
      <w:r w:rsidRPr="00EC3370">
        <w:rPr>
          <w:b/>
        </w:rPr>
        <w:t>Przewodniczący Porozumienia, Janusz Kowalski, cyt.:</w:t>
      </w:r>
    </w:p>
    <w:p w:rsidR="00776C9F" w:rsidRDefault="006D04DE" w:rsidP="00EC3370">
      <w:pPr>
        <w:jc w:val="both"/>
      </w:pPr>
      <w:r>
        <w:t>„M</w:t>
      </w:r>
      <w:r w:rsidR="00776C9F">
        <w:t xml:space="preserve">am jeden </w:t>
      </w:r>
      <w:r>
        <w:t>apel. Ż</w:t>
      </w:r>
      <w:r w:rsidR="00776C9F">
        <w:t xml:space="preserve">ebyśmy w tym roku do końca tej kadencji zwrócili uwagę na rzeczy bardziej konkretne, </w:t>
      </w:r>
      <w:r>
        <w:t>dotyczące</w:t>
      </w:r>
      <w:r w:rsidR="00776C9F">
        <w:t xml:space="preserve"> </w:t>
      </w:r>
      <w:r>
        <w:t>jakiegoś konkretnego problemu. I</w:t>
      </w:r>
      <w:r w:rsidR="00776C9F">
        <w:t xml:space="preserve"> ten problem do </w:t>
      </w:r>
      <w:r>
        <w:t>końca</w:t>
      </w:r>
      <w:r w:rsidR="00776C9F">
        <w:t xml:space="preserve"> doprowadzili. </w:t>
      </w:r>
      <w:r>
        <w:t>Wcześniej zgłaszał mi kolega Jopek, że ma do nowego P</w:t>
      </w:r>
      <w:r w:rsidR="00776C9F">
        <w:t>rogramu pro</w:t>
      </w:r>
      <w:r>
        <w:t>po</w:t>
      </w:r>
      <w:r w:rsidR="00776C9F">
        <w:t xml:space="preserve">zycje, </w:t>
      </w:r>
      <w:r>
        <w:t>które</w:t>
      </w:r>
      <w:r w:rsidR="00776C9F">
        <w:t xml:space="preserve">  jesteśmy w stanie </w:t>
      </w:r>
      <w:r>
        <w:t>wpisać</w:t>
      </w:r>
      <w:r w:rsidR="00776C9F">
        <w:t xml:space="preserve"> i </w:t>
      </w:r>
      <w:r>
        <w:t>zrealizować.”</w:t>
      </w:r>
    </w:p>
    <w:p w:rsidR="00776C9F" w:rsidRPr="00EC3370" w:rsidRDefault="006D04DE" w:rsidP="00EC3370">
      <w:pPr>
        <w:jc w:val="both"/>
        <w:rPr>
          <w:b/>
        </w:rPr>
      </w:pPr>
      <w:r w:rsidRPr="00EC3370">
        <w:rPr>
          <w:b/>
        </w:rPr>
        <w:t>Wiesław J</w:t>
      </w:r>
      <w:r w:rsidR="00776C9F" w:rsidRPr="00EC3370">
        <w:rPr>
          <w:b/>
        </w:rPr>
        <w:t>opek</w:t>
      </w:r>
      <w:r w:rsidRPr="00EC3370">
        <w:rPr>
          <w:b/>
        </w:rPr>
        <w:t>, Krakowska Kongregacja Kupiecka, cyt.</w:t>
      </w:r>
      <w:r w:rsidR="00776C9F" w:rsidRPr="00EC3370">
        <w:rPr>
          <w:b/>
        </w:rPr>
        <w:t>:</w:t>
      </w:r>
    </w:p>
    <w:p w:rsidR="006D04DE" w:rsidRDefault="006D04DE" w:rsidP="00EC3370">
      <w:pPr>
        <w:jc w:val="both"/>
      </w:pPr>
      <w:r>
        <w:t>Szanowni</w:t>
      </w:r>
      <w:r w:rsidR="00776C9F">
        <w:t xml:space="preserve"> pa</w:t>
      </w:r>
      <w:r>
        <w:t>ństwo. Jak dotąd nie zrobiliśmy, jako Porozumienie, nic konkretnego. Może oprócz jednego okienka w POP. Mieliśmy inicjatywę związaną z Rybitwami, ale sami wiecie jak to wyszło, a właściwie nie wyszło. Okazało</w:t>
      </w:r>
      <w:r w:rsidR="00776C9F">
        <w:t>, się, ż</w:t>
      </w:r>
      <w:r>
        <w:t>e nie dostaliśmy nawet na drogi.</w:t>
      </w:r>
      <w:r w:rsidR="00776C9F">
        <w:t xml:space="preserve"> </w:t>
      </w:r>
      <w:r>
        <w:t>D</w:t>
      </w:r>
      <w:r w:rsidR="00776C9F">
        <w:t xml:space="preserve">latego </w:t>
      </w:r>
      <w:r>
        <w:t xml:space="preserve">po analizie tego, co się dzieje </w:t>
      </w:r>
      <w:r w:rsidR="00776C9F">
        <w:t xml:space="preserve">w ostatnim czasie, a nie wiem, czy wiecie jak nas </w:t>
      </w:r>
      <w:r>
        <w:t>traktują</w:t>
      </w:r>
      <w:r w:rsidR="00776C9F">
        <w:t xml:space="preserve"> od góry, bo przy nowelizacji ustawy o </w:t>
      </w:r>
      <w:r>
        <w:t>rewitalizacji</w:t>
      </w:r>
      <w:r w:rsidR="00776C9F">
        <w:t xml:space="preserve"> okazało się, że w trakcie prac, które przygotowywały tę  ustawę już nawet przeszła</w:t>
      </w:r>
      <w:r>
        <w:t xml:space="preserve"> przez senat, miała być dziwnym t</w:t>
      </w:r>
      <w:r w:rsidR="00776C9F">
        <w:t xml:space="preserve">rafem znikło takie małe tam 4000 </w:t>
      </w:r>
      <w:r>
        <w:t>metrów</w:t>
      </w:r>
      <w:r w:rsidR="00776C9F">
        <w:t xml:space="preserve">, które </w:t>
      </w:r>
      <w:r>
        <w:t>było zapisane w zdaniu. P</w:t>
      </w:r>
      <w:r w:rsidR="00776C9F">
        <w:t>oczątek i ko</w:t>
      </w:r>
      <w:r>
        <w:t>n</w:t>
      </w:r>
      <w:r w:rsidR="00776C9F">
        <w:t>iec zdania zosta</w:t>
      </w:r>
      <w:r>
        <w:t>ł</w:t>
      </w:r>
      <w:r w:rsidR="00776C9F">
        <w:t xml:space="preserve">y a za tym idzie, że </w:t>
      </w:r>
      <w:r>
        <w:t>prawdę</w:t>
      </w:r>
      <w:r w:rsidR="00776C9F">
        <w:t xml:space="preserve"> </w:t>
      </w:r>
      <w:r>
        <w:t>mówiąc</w:t>
      </w:r>
      <w:r w:rsidR="00776C9F">
        <w:t xml:space="preserve"> </w:t>
      </w:r>
      <w:r>
        <w:t>będzie</w:t>
      </w:r>
      <w:r w:rsidR="00776C9F">
        <w:t xml:space="preserve"> można na każdym miejscu, gdzie tylko dopuszczalna jest zabudowa, </w:t>
      </w:r>
      <w:r>
        <w:t>będą</w:t>
      </w:r>
      <w:r w:rsidR="00776C9F">
        <w:t xml:space="preserve"> mogły powstawać hipermarkety i</w:t>
      </w:r>
      <w:r>
        <w:t xml:space="preserve"> dyskonty. D</w:t>
      </w:r>
      <w:r w:rsidR="00776C9F">
        <w:t>zięki te</w:t>
      </w:r>
      <w:r>
        <w:t>m</w:t>
      </w:r>
      <w:r w:rsidR="00776C9F">
        <w:t xml:space="preserve">u, </w:t>
      </w:r>
      <w:r>
        <w:t>że udało nam się to wyłapać</w:t>
      </w:r>
      <w:r w:rsidR="00776C9F">
        <w:t xml:space="preserve"> tydzień pr</w:t>
      </w:r>
      <w:r>
        <w:t>zed u</w:t>
      </w:r>
      <w:r w:rsidR="00776C9F">
        <w:t xml:space="preserve">stawą </w:t>
      </w:r>
      <w:r>
        <w:t>zrobiliśmy</w:t>
      </w:r>
      <w:r w:rsidR="00776C9F">
        <w:t xml:space="preserve"> </w:t>
      </w:r>
      <w:r>
        <w:t xml:space="preserve">trochę rabanu i na </w:t>
      </w:r>
      <w:r w:rsidR="00776C9F">
        <w:t>razie zost</w:t>
      </w:r>
      <w:r>
        <w:t xml:space="preserve">ało to ściągnięte z głosowania. Ale </w:t>
      </w:r>
      <w:r w:rsidR="00776C9F">
        <w:t xml:space="preserve">na pewno, </w:t>
      </w:r>
      <w:r>
        <w:t>jeśli</w:t>
      </w:r>
      <w:r w:rsidR="00776C9F">
        <w:t xml:space="preserve"> ktoś to  </w:t>
      </w:r>
      <w:r>
        <w:t>przygotowywał, to nie odpuści</w:t>
      </w:r>
      <w:r w:rsidR="00776C9F">
        <w:t xml:space="preserve"> i możemy się </w:t>
      </w:r>
      <w:r>
        <w:t>s</w:t>
      </w:r>
      <w:r w:rsidR="00776C9F">
        <w:t xml:space="preserve">podziewać, że to </w:t>
      </w:r>
      <w:r>
        <w:t>powróci. T</w:t>
      </w:r>
      <w:r w:rsidR="00776C9F">
        <w:t xml:space="preserve">o są takie </w:t>
      </w:r>
      <w:r>
        <w:t>spektakularne</w:t>
      </w:r>
      <w:r w:rsidR="00776C9F">
        <w:t xml:space="preserve"> du</w:t>
      </w:r>
      <w:r>
        <w:t>że rzeczy, których</w:t>
      </w:r>
      <w:r w:rsidR="00776C9F">
        <w:t xml:space="preserve"> </w:t>
      </w:r>
      <w:r>
        <w:t>możemy</w:t>
      </w:r>
      <w:r w:rsidR="00776C9F">
        <w:t xml:space="preserve"> się </w:t>
      </w:r>
      <w:r>
        <w:t>spodziewać</w:t>
      </w:r>
      <w:r w:rsidR="00776C9F">
        <w:t xml:space="preserve">, ale </w:t>
      </w:r>
      <w:r>
        <w:t>wielkiego wpływu na to nie mamy. B</w:t>
      </w:r>
      <w:r w:rsidR="00776C9F">
        <w:t xml:space="preserve">o </w:t>
      </w:r>
      <w:r>
        <w:t>decydują o tym politycy. M</w:t>
      </w:r>
      <w:r w:rsidR="00776C9F">
        <w:t xml:space="preserve">y pracujemy w małej </w:t>
      </w:r>
      <w:r>
        <w:t>społeczności</w:t>
      </w:r>
      <w:r w:rsidR="00776C9F">
        <w:t>, która</w:t>
      </w:r>
      <w:r>
        <w:t xml:space="preserve"> </w:t>
      </w:r>
      <w:r w:rsidR="00776C9F">
        <w:t>musi żyć niezależnie od wydarzeń</w:t>
      </w:r>
      <w:r>
        <w:t>.</w:t>
      </w:r>
    </w:p>
    <w:p w:rsidR="00787A36" w:rsidRDefault="006D04DE" w:rsidP="00EC3370">
      <w:pPr>
        <w:jc w:val="both"/>
      </w:pPr>
      <w:r>
        <w:t>N</w:t>
      </w:r>
      <w:r w:rsidR="00776C9F">
        <w:t xml:space="preserve">ie ukrywam, że borykam się </w:t>
      </w:r>
      <w:r w:rsidR="006119D1">
        <w:t xml:space="preserve">z tym dużym </w:t>
      </w:r>
      <w:r w:rsidR="00776C9F">
        <w:t>problemem, ale mam</w:t>
      </w:r>
      <w:r w:rsidR="006119D1">
        <w:t xml:space="preserve"> i takie dwa, które dotyczą Kongregacji. M</w:t>
      </w:r>
      <w:r w:rsidR="00776C9F">
        <w:t>ożna by je moim zdaniem w jakiś</w:t>
      </w:r>
      <w:r w:rsidR="006119D1">
        <w:t xml:space="preserve"> </w:t>
      </w:r>
      <w:r w:rsidR="00776C9F">
        <w:t>sposób</w:t>
      </w:r>
      <w:r w:rsidR="00787A36">
        <w:t xml:space="preserve"> rozwiązać. D</w:t>
      </w:r>
      <w:r w:rsidR="00776C9F">
        <w:t xml:space="preserve">ziś </w:t>
      </w:r>
      <w:r w:rsidR="00787A36">
        <w:t>jako Porozumienie</w:t>
      </w:r>
      <w:r w:rsidR="00776C9F">
        <w:t xml:space="preserve"> pomóc </w:t>
      </w:r>
      <w:r w:rsidR="00787A36">
        <w:t xml:space="preserve"> </w:t>
      </w:r>
      <w:r w:rsidR="00787A36">
        <w:lastRenderedPageBreak/>
        <w:t>tym członkom Kongregacji. To nie są małe grupy. J</w:t>
      </w:r>
      <w:r w:rsidR="00776C9F">
        <w:t xml:space="preserve">eden problem dotyczy tandety - oni tam wyłożyli swoje pieniądze, to jedyny plac, który może być </w:t>
      </w:r>
      <w:r w:rsidR="00787A36">
        <w:t>sprywatyzowany. Ż</w:t>
      </w:r>
      <w:r w:rsidR="00776C9F">
        <w:t xml:space="preserve">eby oni mogli </w:t>
      </w:r>
      <w:r w:rsidR="00787A36">
        <w:t>rozwijać się</w:t>
      </w:r>
      <w:r w:rsidR="00776C9F">
        <w:t xml:space="preserve">  wyłożyli</w:t>
      </w:r>
      <w:r w:rsidR="00787A36">
        <w:t xml:space="preserve"> pieniądze na wszelkie rzeczy niezbędne</w:t>
      </w:r>
      <w:r w:rsidR="00776C9F">
        <w:t>, że</w:t>
      </w:r>
      <w:r w:rsidR="00787A36">
        <w:t>by</w:t>
      </w:r>
      <w:r w:rsidR="00776C9F">
        <w:t xml:space="preserve"> uzgodnić </w:t>
      </w:r>
      <w:r w:rsidR="00787A36">
        <w:t>możliwość wykupu. M</w:t>
      </w:r>
      <w:r w:rsidR="00776C9F">
        <w:t>iasto</w:t>
      </w:r>
      <w:r w:rsidR="00787A36">
        <w:t xml:space="preserve"> zaczyna się teraz zastanawiać - czy i  to sprzedać, czy nie. A</w:t>
      </w:r>
      <w:r w:rsidR="00776C9F">
        <w:t xml:space="preserve">le przecież ci ludzie </w:t>
      </w:r>
      <w:r w:rsidR="00787A36">
        <w:t xml:space="preserve">zainwestowali już w tandetę w jej </w:t>
      </w:r>
      <w:proofErr w:type="spellStart"/>
      <w:r w:rsidR="00787A36">
        <w:t>organziację</w:t>
      </w:r>
      <w:proofErr w:type="spellEnd"/>
      <w:r w:rsidR="00787A36">
        <w:t xml:space="preserve">, w swoje stanowiska. I </w:t>
      </w:r>
      <w:r w:rsidR="00776C9F">
        <w:t>to</w:t>
      </w:r>
      <w:r w:rsidR="00787A36">
        <w:t xml:space="preserve"> jest</w:t>
      </w:r>
      <w:r w:rsidR="00776C9F">
        <w:t xml:space="preserve"> jedyny podmiot,  któ</w:t>
      </w:r>
      <w:r w:rsidR="00787A36">
        <w:t>ry nie jest zagraniczny a polski. P</w:t>
      </w:r>
      <w:r w:rsidR="00776C9F">
        <w:t xml:space="preserve">łacą </w:t>
      </w:r>
      <w:r w:rsidR="00787A36">
        <w:t>tu p</w:t>
      </w:r>
      <w:r w:rsidR="00776C9F">
        <w:t xml:space="preserve">odatki, </w:t>
      </w:r>
      <w:r w:rsidR="00787A36">
        <w:t>jeśli</w:t>
      </w:r>
      <w:r w:rsidR="00776C9F">
        <w:t xml:space="preserve"> będą </w:t>
      </w:r>
      <w:r w:rsidR="00787A36">
        <w:t>właścicielami</w:t>
      </w:r>
      <w:r w:rsidR="00776C9F">
        <w:t xml:space="preserve">, to dalej będą to </w:t>
      </w:r>
      <w:r w:rsidR="00787A36">
        <w:t>rozwijać. A</w:t>
      </w:r>
      <w:r w:rsidR="00776C9F">
        <w:t xml:space="preserve"> ter</w:t>
      </w:r>
      <w:r w:rsidR="00787A36">
        <w:t>a</w:t>
      </w:r>
      <w:r w:rsidR="00776C9F">
        <w:t xml:space="preserve">z </w:t>
      </w:r>
      <w:r w:rsidR="00787A36">
        <w:t>zaczynają</w:t>
      </w:r>
      <w:r w:rsidR="00776C9F">
        <w:t xml:space="preserve"> się </w:t>
      </w:r>
      <w:r w:rsidR="00787A36">
        <w:t xml:space="preserve">borykać </w:t>
      </w:r>
      <w:r w:rsidR="00776C9F">
        <w:t xml:space="preserve"> z t</w:t>
      </w:r>
      <w:r w:rsidR="00787A36">
        <w:t>ym, że niektór</w:t>
      </w:r>
      <w:r w:rsidR="00776C9F">
        <w:t>e urzędy, które powinny im pomaga</w:t>
      </w:r>
      <w:r w:rsidR="00787A36">
        <w:t xml:space="preserve">ć, </w:t>
      </w:r>
      <w:r w:rsidR="00776C9F">
        <w:t xml:space="preserve"> blokują</w:t>
      </w:r>
      <w:r w:rsidR="00787A36">
        <w:t xml:space="preserve"> ich. M</w:t>
      </w:r>
      <w:r w:rsidR="00776C9F">
        <w:t>am nadzieję, że mam</w:t>
      </w:r>
      <w:r w:rsidR="00787A36">
        <w:t xml:space="preserve">y jakiś wpływ, czy można by im </w:t>
      </w:r>
      <w:r w:rsidR="00776C9F">
        <w:t xml:space="preserve">w tym temacie pomóc - nie chodzi o to, żeby dawać im to za </w:t>
      </w:r>
      <w:r w:rsidR="00787A36">
        <w:t>darmo.</w:t>
      </w:r>
      <w:r w:rsidR="00776C9F">
        <w:t xml:space="preserve"> </w:t>
      </w:r>
      <w:r w:rsidR="00787A36">
        <w:t>D</w:t>
      </w:r>
      <w:r w:rsidR="00776C9F">
        <w:t>laczego tym kupcom nie pomóc</w:t>
      </w:r>
      <w:r w:rsidR="00787A36">
        <w:t>? Przecież</w:t>
      </w:r>
      <w:r w:rsidR="00776C9F">
        <w:t xml:space="preserve"> oni i </w:t>
      </w:r>
      <w:r w:rsidR="00787A36">
        <w:t xml:space="preserve">tak będą na tym terenie działać, tu będą zostawiać pieniądze. </w:t>
      </w:r>
    </w:p>
    <w:p w:rsidR="00776C9F" w:rsidRDefault="00787A36" w:rsidP="00EC3370">
      <w:pPr>
        <w:jc w:val="both"/>
      </w:pPr>
      <w:r>
        <w:t>M</w:t>
      </w:r>
      <w:r w:rsidR="00776C9F">
        <w:t xml:space="preserve">oja propozycja - </w:t>
      </w:r>
      <w:r>
        <w:t>przyjąć</w:t>
      </w:r>
      <w:r w:rsidR="00776C9F">
        <w:t xml:space="preserve"> list intencyjnym uchwała, mówiąca o tym, żebyśmy się mogli tym</w:t>
      </w:r>
      <w:r>
        <w:t xml:space="preserve"> tematem zająć. W</w:t>
      </w:r>
      <w:r w:rsidR="00776C9F">
        <w:t>yobrażam sobie to w ten</w:t>
      </w:r>
      <w:r>
        <w:t xml:space="preserve"> </w:t>
      </w:r>
      <w:r w:rsidR="00776C9F">
        <w:t>sp</w:t>
      </w:r>
      <w:r>
        <w:t xml:space="preserve">osób, że  na kolejne spotkanie </w:t>
      </w:r>
      <w:r w:rsidR="00776C9F">
        <w:t xml:space="preserve">zaprosilibyśmy przedstawicieli tandety i </w:t>
      </w:r>
      <w:r>
        <w:t>przedstawicieli R</w:t>
      </w:r>
      <w:r w:rsidR="00776C9F">
        <w:t xml:space="preserve">ady </w:t>
      </w:r>
      <w:r>
        <w:t xml:space="preserve">Miasta - wszystkich </w:t>
      </w:r>
      <w:r w:rsidR="00776C9F">
        <w:t>p</w:t>
      </w:r>
      <w:r>
        <w:t>a</w:t>
      </w:r>
      <w:r w:rsidR="00776C9F">
        <w:t xml:space="preserve">rtii, </w:t>
      </w:r>
      <w:r>
        <w:t xml:space="preserve">Prezydenta. </w:t>
      </w:r>
      <w:r w:rsidR="00776C9F">
        <w:t xml:space="preserve"> </w:t>
      </w:r>
      <w:r>
        <w:t>Ż</w:t>
      </w:r>
      <w:r w:rsidR="00776C9F">
        <w:t xml:space="preserve">eby oni wiedzieli </w:t>
      </w:r>
      <w:r>
        <w:t>jak  to wygląda i wypowiedzieli się na ten temat. J</w:t>
      </w:r>
      <w:r w:rsidR="00776C9F">
        <w:t>eże</w:t>
      </w:r>
      <w:r>
        <w:t>li i tandeta i przedstawiciele R</w:t>
      </w:r>
      <w:r w:rsidR="00776C9F">
        <w:t xml:space="preserve">ady wyraża </w:t>
      </w:r>
      <w:r>
        <w:t>chęć</w:t>
      </w:r>
      <w:r w:rsidR="00776C9F">
        <w:t xml:space="preserve">, </w:t>
      </w:r>
      <w:r>
        <w:t>żeby to zrobić, żeby podjąć</w:t>
      </w:r>
      <w:r w:rsidR="00776C9F">
        <w:t xml:space="preserve"> p</w:t>
      </w:r>
      <w:r>
        <w:t>e</w:t>
      </w:r>
      <w:r w:rsidR="00776C9F">
        <w:t xml:space="preserve">wne kroki, </w:t>
      </w:r>
      <w:r>
        <w:t>które</w:t>
      </w:r>
      <w:r w:rsidR="00776C9F">
        <w:t xml:space="preserve"> </w:t>
      </w:r>
      <w:r>
        <w:t>pomogłyby</w:t>
      </w:r>
      <w:r w:rsidR="00776C9F">
        <w:t xml:space="preserve"> </w:t>
      </w:r>
      <w:r>
        <w:t>doprowadzić</w:t>
      </w:r>
      <w:r w:rsidR="00776C9F">
        <w:t xml:space="preserve"> ten</w:t>
      </w:r>
      <w:r>
        <w:t xml:space="preserve"> </w:t>
      </w:r>
      <w:r w:rsidR="00776C9F">
        <w:t>projekt do końca.</w:t>
      </w:r>
    </w:p>
    <w:p w:rsidR="00776C9F" w:rsidRDefault="00744AC7" w:rsidP="00EC3370">
      <w:pPr>
        <w:jc w:val="both"/>
      </w:pPr>
      <w:r>
        <w:t>D</w:t>
      </w:r>
      <w:r w:rsidR="00776C9F">
        <w:t xml:space="preserve">ruga </w:t>
      </w:r>
      <w:r>
        <w:t>sprawa, która</w:t>
      </w:r>
      <w:r w:rsidR="00776C9F">
        <w:t xml:space="preserve"> dotyka najemców wszelkiego ro</w:t>
      </w:r>
      <w:r>
        <w:t>dzaju. J</w:t>
      </w:r>
      <w:r w:rsidR="00776C9F">
        <w:t xml:space="preserve">est uchwała, </w:t>
      </w:r>
      <w:r>
        <w:t>ż</w:t>
      </w:r>
      <w:r w:rsidR="00776C9F">
        <w:t xml:space="preserve">e może być najem na czas </w:t>
      </w:r>
      <w:r>
        <w:t>nieokreślony. T</w:t>
      </w:r>
      <w:r w:rsidR="00776C9F">
        <w:t xml:space="preserve">o się stosuje przy najmie </w:t>
      </w:r>
      <w:r>
        <w:t>lokali</w:t>
      </w:r>
      <w:r w:rsidR="00776C9F">
        <w:t xml:space="preserve">, </w:t>
      </w:r>
      <w:r>
        <w:t>np., w S</w:t>
      </w:r>
      <w:r w:rsidR="00776C9F">
        <w:t>ukien</w:t>
      </w:r>
      <w:r>
        <w:t>nicach. Ale</w:t>
      </w:r>
      <w:r w:rsidR="00776C9F">
        <w:t xml:space="preserve"> nie dotyczy to </w:t>
      </w:r>
      <w:r>
        <w:t>handlu obwoźnego na Rynku Głównym. U</w:t>
      </w:r>
      <w:r w:rsidR="00776C9F">
        <w:t>ch</w:t>
      </w:r>
      <w:r>
        <w:t>wała Rady M</w:t>
      </w:r>
      <w:r w:rsidR="00776C9F">
        <w:t>iasta po</w:t>
      </w:r>
      <w:r>
        <w:t>z</w:t>
      </w:r>
      <w:r w:rsidR="00776C9F">
        <w:t>wala</w:t>
      </w:r>
      <w:r>
        <w:t xml:space="preserve"> na to</w:t>
      </w:r>
      <w:r w:rsidR="00776C9F">
        <w:t xml:space="preserve">, a </w:t>
      </w:r>
      <w:r>
        <w:t>Wydział Spraw Administracyjnych</w:t>
      </w:r>
      <w:r w:rsidR="00776C9F">
        <w:t xml:space="preserve"> sz</w:t>
      </w:r>
      <w:r>
        <w:t>uka wszelkich sposobów, żeby z tymi ludźmi</w:t>
      </w:r>
      <w:r w:rsidR="00776C9F">
        <w:t xml:space="preserve"> nie </w:t>
      </w:r>
      <w:r>
        <w:t>podpisywać</w:t>
      </w:r>
      <w:r w:rsidR="00776C9F">
        <w:t xml:space="preserve"> umów </w:t>
      </w:r>
      <w:r>
        <w:t>długoterminowych</w:t>
      </w:r>
      <w:r w:rsidR="00776C9F">
        <w:t xml:space="preserve">, tylko co </w:t>
      </w:r>
      <w:r>
        <w:t>trzy</w:t>
      </w:r>
      <w:r w:rsidR="00776C9F">
        <w:t xml:space="preserve"> lata</w:t>
      </w:r>
      <w:r>
        <w:t xml:space="preserve"> ogłaszać jakieś licytacje. Przecież</w:t>
      </w:r>
      <w:r w:rsidR="00776C9F">
        <w:t xml:space="preserve"> to są ludzie, którzy pracują w tak </w:t>
      </w:r>
      <w:r>
        <w:t>ciężkich warunkach! P</w:t>
      </w:r>
      <w:r w:rsidR="00776C9F">
        <w:t xml:space="preserve">rzez </w:t>
      </w:r>
      <w:r>
        <w:t>wprowadzenie</w:t>
      </w:r>
      <w:r w:rsidR="00776C9F">
        <w:t xml:space="preserve"> parku kulturowego połowa podmiotów </w:t>
      </w:r>
      <w:r>
        <w:t>zniknęła</w:t>
      </w:r>
      <w:r w:rsidR="00DF6CCF">
        <w:t>. I</w:t>
      </w:r>
      <w:r w:rsidR="00776C9F">
        <w:t xml:space="preserve"> co trzy lata - cały czas </w:t>
      </w:r>
      <w:r w:rsidR="00DF6CCF">
        <w:t>s</w:t>
      </w:r>
      <w:r w:rsidR="00776C9F">
        <w:t xml:space="preserve">ię </w:t>
      </w:r>
      <w:r w:rsidR="00DF6CCF">
        <w:t>boksują co będzie dalej. P</w:t>
      </w:r>
      <w:r w:rsidR="00776C9F">
        <w:t xml:space="preserve">rzecież to </w:t>
      </w:r>
      <w:r w:rsidR="00DF6CCF">
        <w:t>też</w:t>
      </w:r>
      <w:r w:rsidR="00776C9F">
        <w:t xml:space="preserve"> są rodzinne </w:t>
      </w:r>
      <w:r w:rsidR="00DF6CCF">
        <w:t>firmy</w:t>
      </w:r>
      <w:r w:rsidR="00C121C4">
        <w:t xml:space="preserve">. </w:t>
      </w:r>
      <w:r w:rsidR="00DF6CCF">
        <w:t>N</w:t>
      </w:r>
      <w:r w:rsidR="00C121C4">
        <w:t xml:space="preserve">ie </w:t>
      </w:r>
      <w:r w:rsidR="00DF6CCF">
        <w:t>chodzi o to</w:t>
      </w:r>
      <w:r w:rsidR="00C121C4">
        <w:t>, ż</w:t>
      </w:r>
      <w:r w:rsidR="00DF6CCF">
        <w:t>eby nie zmieniać np. czynszów. T</w:t>
      </w:r>
      <w:r w:rsidR="00C121C4">
        <w:t xml:space="preserve">o nie jest coś takiego, że miasto traci, bo miasto zyskuje na każdym </w:t>
      </w:r>
      <w:r w:rsidR="00DF6CCF">
        <w:t>takim punkcie. A</w:t>
      </w:r>
      <w:r w:rsidR="00C121C4">
        <w:t xml:space="preserve">le chodzi o to, żeby ci ludzie mieli </w:t>
      </w:r>
      <w:r w:rsidR="00DF6CCF">
        <w:t>zagwarantowaną</w:t>
      </w:r>
      <w:r w:rsidR="00C121C4">
        <w:t xml:space="preserve"> przyszłość. Taka jest moja </w:t>
      </w:r>
      <w:r w:rsidR="00DF6CCF">
        <w:t>propozycja</w:t>
      </w:r>
      <w:r w:rsidR="00C121C4">
        <w:t>, żeby cho</w:t>
      </w:r>
      <w:r w:rsidR="00DF6CCF">
        <w:t>ciaż w moim środowisku te dwie sprawy</w:t>
      </w:r>
      <w:r w:rsidR="00C121C4">
        <w:t xml:space="preserve"> </w:t>
      </w:r>
      <w:r w:rsidR="00DF6CCF">
        <w:t>załatwić</w:t>
      </w:r>
      <w:r w:rsidR="00C121C4">
        <w:t>.</w:t>
      </w:r>
      <w:r w:rsidR="00A056DA">
        <w:t>”</w:t>
      </w:r>
    </w:p>
    <w:p w:rsidR="00A056DA" w:rsidRPr="00EC3370" w:rsidRDefault="00A056DA" w:rsidP="00EC3370">
      <w:pPr>
        <w:jc w:val="both"/>
        <w:rPr>
          <w:b/>
        </w:rPr>
      </w:pPr>
      <w:r w:rsidRPr="00EC3370">
        <w:rPr>
          <w:b/>
        </w:rPr>
        <w:t>Przewodniczący Porozumienia, Janusz Kowalski, cyt.:</w:t>
      </w:r>
    </w:p>
    <w:p w:rsidR="00A20FB1" w:rsidRDefault="00A056DA" w:rsidP="00EC3370">
      <w:pPr>
        <w:jc w:val="both"/>
      </w:pPr>
      <w:r>
        <w:t>„J</w:t>
      </w:r>
      <w:r w:rsidR="00C121C4">
        <w:t xml:space="preserve">a może </w:t>
      </w:r>
      <w:r>
        <w:t>uzupełnię - T</w:t>
      </w:r>
      <w:r w:rsidR="00C121C4">
        <w:t>an</w:t>
      </w:r>
      <w:r>
        <w:t>detę</w:t>
      </w:r>
      <w:r w:rsidR="00C121C4">
        <w:t>, te wszystkie pawilony wybudowali ludzie</w:t>
      </w:r>
      <w:r>
        <w:t>, którzy mają w niej swoje stoiska. J</w:t>
      </w:r>
      <w:r w:rsidR="00C121C4">
        <w:t>ak tam</w:t>
      </w:r>
      <w:r>
        <w:t xml:space="preserve"> </w:t>
      </w:r>
      <w:r w:rsidR="00C121C4">
        <w:t xml:space="preserve">się pójdzie, to widać, że jest to </w:t>
      </w:r>
      <w:r>
        <w:t>zorganizowane. U</w:t>
      </w:r>
      <w:r w:rsidR="00C121C4">
        <w:t>ważam, że</w:t>
      </w:r>
      <w:r>
        <w:t xml:space="preserve"> </w:t>
      </w:r>
      <w:r w:rsidR="00C121C4">
        <w:t xml:space="preserve">skoro </w:t>
      </w:r>
      <w:r>
        <w:t xml:space="preserve"> </w:t>
      </w:r>
      <w:r w:rsidR="00C121C4">
        <w:t xml:space="preserve">tyle się sprzedało w naszym kraju nie wiadomo komu, to ważne, żeby </w:t>
      </w:r>
      <w:r w:rsidR="00F41FF4">
        <w:t>sprzedać naszym, którzy tam już inwestowali i płacą</w:t>
      </w:r>
      <w:r w:rsidR="00C121C4">
        <w:t xml:space="preserve"> tutaj </w:t>
      </w:r>
      <w:r w:rsidR="00F41FF4">
        <w:t>podatki, a</w:t>
      </w:r>
      <w:r w:rsidR="00C121C4">
        <w:t xml:space="preserve"> nie doprowadzić do tego, żeby znowu </w:t>
      </w:r>
      <w:r w:rsidR="00F41FF4">
        <w:t>przejęła</w:t>
      </w:r>
      <w:r w:rsidR="00C121C4">
        <w:t xml:space="preserve">  to jakaś </w:t>
      </w:r>
      <w:r w:rsidR="00F41FF4">
        <w:t>zagraniczna</w:t>
      </w:r>
      <w:r w:rsidR="00C121C4">
        <w:t xml:space="preserve"> </w:t>
      </w:r>
      <w:r w:rsidR="00F41FF4">
        <w:t xml:space="preserve">sieć handlowa. A wiecie, że </w:t>
      </w:r>
      <w:proofErr w:type="spellStart"/>
      <w:r w:rsidR="00F41FF4">
        <w:t>L</w:t>
      </w:r>
      <w:r w:rsidR="00C121C4">
        <w:t>idl</w:t>
      </w:r>
      <w:proofErr w:type="spellEnd"/>
      <w:r w:rsidR="00C121C4">
        <w:t xml:space="preserve"> dostał miliard </w:t>
      </w:r>
      <w:r w:rsidR="00F41FF4">
        <w:t>euro k</w:t>
      </w:r>
      <w:r w:rsidR="00C121C4">
        <w:t xml:space="preserve">redytu </w:t>
      </w:r>
      <w:r w:rsidR="00F41FF4">
        <w:t xml:space="preserve">na wykup wszystkiego, </w:t>
      </w:r>
      <w:r w:rsidR="00C121C4">
        <w:t xml:space="preserve">co jeszcze się </w:t>
      </w:r>
      <w:r w:rsidR="00F41FF4">
        <w:t>wykupić da. Dlatego jestem za tym, ż</w:t>
      </w:r>
      <w:r w:rsidR="00C121C4">
        <w:t xml:space="preserve">eby zaprosić na nasze posiedzenie przedstawicieli </w:t>
      </w:r>
      <w:r w:rsidR="00F41FF4">
        <w:t>Rady Miasta. T</w:t>
      </w:r>
      <w:r w:rsidR="00C121C4">
        <w:t>o jes</w:t>
      </w:r>
      <w:r w:rsidR="00F41FF4">
        <w:t>t ich wymysł - obie te sprawy. T</w:t>
      </w:r>
      <w:r w:rsidR="00C121C4">
        <w:t>ak nie mo</w:t>
      </w:r>
      <w:r w:rsidR="00F41FF4">
        <w:t>że być. Tym bardziej, że mamy precedensy. Sukiennice</w:t>
      </w:r>
      <w:r w:rsidR="00C121C4">
        <w:t xml:space="preserve"> są dzi</w:t>
      </w:r>
      <w:r w:rsidR="00F41FF4">
        <w:t>edziczne od chyba stu lat,</w:t>
      </w:r>
      <w:r w:rsidR="00C121C4">
        <w:t xml:space="preserve"> tam</w:t>
      </w:r>
      <w:r w:rsidR="00F41FF4">
        <w:t xml:space="preserve"> są rodziny, które siedz</w:t>
      </w:r>
      <w:r w:rsidR="00C121C4">
        <w:t xml:space="preserve">ą tam od </w:t>
      </w:r>
      <w:r w:rsidR="00F41FF4">
        <w:t>przed wojny.  Uw</w:t>
      </w:r>
      <w:r w:rsidR="00C121C4">
        <w:t xml:space="preserve">ażam, że tego typu rzeczy powinniśmy wstawić w </w:t>
      </w:r>
      <w:r w:rsidR="00F41FF4">
        <w:t>plan</w:t>
      </w:r>
      <w:r w:rsidR="00C121C4">
        <w:t xml:space="preserve"> </w:t>
      </w:r>
      <w:r w:rsidR="00F41FF4">
        <w:t>działania. A</w:t>
      </w:r>
      <w:r w:rsidR="00C121C4">
        <w:t xml:space="preserve"> oprócz tego inne rzeczy, jak na przykład te, które przysłał tu Bogdan, </w:t>
      </w:r>
      <w:r w:rsidR="00084BEA">
        <w:t>chociaż</w:t>
      </w:r>
      <w:r w:rsidR="00C121C4">
        <w:t xml:space="preserve"> </w:t>
      </w:r>
      <w:r w:rsidR="00084BEA">
        <w:t>ten jego projekt dotyczy</w:t>
      </w:r>
      <w:r w:rsidR="00C121C4">
        <w:t xml:space="preserve"> większych </w:t>
      </w:r>
      <w:r w:rsidR="00084BEA">
        <w:t>firm</w:t>
      </w:r>
      <w:r w:rsidR="00C121C4">
        <w:t>, bo mikro i małe rac</w:t>
      </w:r>
      <w:r w:rsidR="00084BEA">
        <w:t>zej nie wezmą studentów na staż. Jeszcze</w:t>
      </w:r>
      <w:r w:rsidR="00C121C4">
        <w:t xml:space="preserve"> w uzupełnieniu tego, co </w:t>
      </w:r>
      <w:r w:rsidR="00084BEA">
        <w:t>mówił</w:t>
      </w:r>
      <w:r w:rsidR="00C121C4">
        <w:t xml:space="preserve"> </w:t>
      </w:r>
      <w:r w:rsidR="00084BEA">
        <w:t>Wiesiek</w:t>
      </w:r>
      <w:r w:rsidR="00C121C4">
        <w:t>, ch</w:t>
      </w:r>
      <w:r w:rsidR="00084BEA">
        <w:t>cę</w:t>
      </w:r>
      <w:r w:rsidR="00C121C4">
        <w:t xml:space="preserve"> powiedzieć, że </w:t>
      </w:r>
      <w:r w:rsidR="00084BEA">
        <w:t>wystosowaliśmy</w:t>
      </w:r>
      <w:r w:rsidR="00C121C4">
        <w:t xml:space="preserve"> </w:t>
      </w:r>
      <w:r w:rsidR="00084BEA">
        <w:t>protest</w:t>
      </w:r>
      <w:r w:rsidR="00C121C4">
        <w:t xml:space="preserve"> w </w:t>
      </w:r>
      <w:r w:rsidR="00084BEA">
        <w:t>stosunku</w:t>
      </w:r>
      <w:r w:rsidR="00C121C4">
        <w:t xml:space="preserve"> do pani premier i </w:t>
      </w:r>
      <w:r w:rsidR="00084BEA">
        <w:t>marszałka</w:t>
      </w:r>
      <w:r w:rsidR="00C121C4">
        <w:t xml:space="preserve"> sejmu </w:t>
      </w:r>
      <w:r w:rsidR="00084BEA">
        <w:t>odnośnie tego oszustwa. B</w:t>
      </w:r>
      <w:r w:rsidR="00C121C4">
        <w:t xml:space="preserve">o </w:t>
      </w:r>
      <w:r w:rsidR="00A20FB1">
        <w:t>to jest oszustwo. N</w:t>
      </w:r>
      <w:r w:rsidR="00C121C4">
        <w:t xml:space="preserve">iektórzy </w:t>
      </w:r>
      <w:r w:rsidR="00A20FB1">
        <w:t>posłowie</w:t>
      </w:r>
      <w:r w:rsidR="00C121C4">
        <w:t xml:space="preserve"> już </w:t>
      </w:r>
      <w:r w:rsidR="00A20FB1">
        <w:t>się</w:t>
      </w:r>
      <w:r w:rsidR="00C121C4">
        <w:t xml:space="preserve"> uderzyli w piersi, ale chciałem państwu powiedzieć, że oni tak czy</w:t>
      </w:r>
      <w:r w:rsidR="00A20FB1">
        <w:t xml:space="preserve"> o</w:t>
      </w:r>
      <w:r w:rsidR="00C121C4">
        <w:t xml:space="preserve">wak to </w:t>
      </w:r>
      <w:r w:rsidR="00A20FB1">
        <w:t>forsują. I</w:t>
      </w:r>
      <w:r w:rsidR="00C121C4">
        <w:t xml:space="preserve"> to</w:t>
      </w:r>
      <w:r w:rsidR="00A20FB1">
        <w:t xml:space="preserve"> </w:t>
      </w:r>
      <w:r w:rsidR="00C121C4">
        <w:t>forsują nasi posłowie, krakowscy</w:t>
      </w:r>
      <w:r w:rsidR="00A20FB1">
        <w:t>. W</w:t>
      </w:r>
      <w:r w:rsidR="00B6303B">
        <w:t>łączyliśmy do tego inn</w:t>
      </w:r>
      <w:r w:rsidR="00A20FB1">
        <w:t xml:space="preserve">e </w:t>
      </w:r>
      <w:r w:rsidR="00B6303B">
        <w:t>organizacje małopolskie, dobrze się  nimi dogadujemy</w:t>
      </w:r>
      <w:r w:rsidR="00A20FB1">
        <w:t>. Jesteśmy</w:t>
      </w:r>
      <w:r w:rsidR="00B6303B">
        <w:t xml:space="preserve"> zarejestrowani jako </w:t>
      </w:r>
      <w:r w:rsidR="00A20FB1">
        <w:t>stowarzyszenie</w:t>
      </w:r>
      <w:r w:rsidR="00B6303B">
        <w:t xml:space="preserve"> w sądzie, przewodniczącym </w:t>
      </w:r>
      <w:r w:rsidR="00A20FB1">
        <w:t>jest</w:t>
      </w:r>
      <w:r w:rsidR="00B6303B">
        <w:t xml:space="preserve"> pan </w:t>
      </w:r>
      <w:r w:rsidR="00A20FB1">
        <w:t xml:space="preserve">Andrzej </w:t>
      </w:r>
      <w:proofErr w:type="spellStart"/>
      <w:r w:rsidR="00A20FB1">
        <w:t>Dudajewski</w:t>
      </w:r>
      <w:proofErr w:type="spellEnd"/>
      <w:r w:rsidR="00A20FB1">
        <w:t>, szef Izby ze Skawiny.</w:t>
      </w:r>
      <w:r w:rsidR="00B6303B">
        <w:t xml:space="preserve"> </w:t>
      </w:r>
      <w:r w:rsidR="00A20FB1">
        <w:t>I</w:t>
      </w:r>
      <w:r w:rsidR="00B6303B">
        <w:t xml:space="preserve"> co się nagle </w:t>
      </w:r>
      <w:r w:rsidR="00A20FB1">
        <w:t xml:space="preserve">okazuje? </w:t>
      </w:r>
      <w:r w:rsidR="00A20FB1">
        <w:lastRenderedPageBreak/>
        <w:t>Ż</w:t>
      </w:r>
      <w:r w:rsidR="00B6303B">
        <w:t>e oni dalej usiłują robić wodę z móz</w:t>
      </w:r>
      <w:r w:rsidR="00A20FB1">
        <w:t>gu, z czym ja się nie zgadzam. O</w:t>
      </w:r>
      <w:r w:rsidR="00B6303B">
        <w:t>ni wykreślili 400</w:t>
      </w:r>
      <w:r w:rsidR="00A20FB1">
        <w:t>0</w:t>
      </w:r>
      <w:r w:rsidR="00B6303B">
        <w:t xml:space="preserve"> metrów i mówią, że już się </w:t>
      </w:r>
      <w:r w:rsidR="00A20FB1">
        <w:t>nic nie da zrobić - a przecież Prezydent może nie podpisać. Koś</w:t>
      </w:r>
      <w:r w:rsidR="00B6303B">
        <w:t>mider</w:t>
      </w:r>
      <w:r w:rsidR="00A20FB1">
        <w:t xml:space="preserve"> </w:t>
      </w:r>
      <w:r w:rsidR="00B6303B">
        <w:t xml:space="preserve">i nasi radni twierdzą, </w:t>
      </w:r>
      <w:r w:rsidR="00A20FB1">
        <w:t>ż</w:t>
      </w:r>
      <w:r w:rsidR="00B6303B">
        <w:t>e bez tej ustawy żyć się nie da, że</w:t>
      </w:r>
      <w:r w:rsidR="00A20FB1">
        <w:t xml:space="preserve"> bez tego wszystko upadnie. To są</w:t>
      </w:r>
      <w:r w:rsidR="00B6303B">
        <w:t xml:space="preserve"> te 400</w:t>
      </w:r>
      <w:r w:rsidR="00A20FB1">
        <w:t xml:space="preserve">0 metrów </w:t>
      </w:r>
      <w:proofErr w:type="spellStart"/>
      <w:r w:rsidR="00A20FB1">
        <w:t>lepper</w:t>
      </w:r>
      <w:r w:rsidR="00B6303B">
        <w:t>owskie</w:t>
      </w:r>
      <w:proofErr w:type="spellEnd"/>
      <w:r w:rsidR="00B6303B">
        <w:t xml:space="preserve">, które odrzucił </w:t>
      </w:r>
      <w:r w:rsidR="00A20FB1">
        <w:t>Trybunał Konstytucyjny. I oni teraz usiłują te 4</w:t>
      </w:r>
      <w:r w:rsidR="00B6303B">
        <w:t>000 metrów zrobić, i wydzwania</w:t>
      </w:r>
      <w:r w:rsidR="00A20FB1">
        <w:t>ją do mnie, żeby mnie przekonać.</w:t>
      </w:r>
      <w:r w:rsidR="00B6303B">
        <w:t xml:space="preserve"> </w:t>
      </w:r>
    </w:p>
    <w:p w:rsidR="00A20FB1" w:rsidRDefault="00A20FB1" w:rsidP="00EC3370">
      <w:pPr>
        <w:jc w:val="both"/>
      </w:pPr>
      <w:r>
        <w:t>Z</w:t>
      </w:r>
      <w:r w:rsidR="00B6303B">
        <w:t>wołałem ko</w:t>
      </w:r>
      <w:r>
        <w:t>nferencję na ten piątek na 14.00. P</w:t>
      </w:r>
      <w:r w:rsidR="00B6303B">
        <w:t>rzypuszcza</w:t>
      </w:r>
      <w:r>
        <w:t>m, że się przestraszą i przyjdą. O</w:t>
      </w:r>
      <w:r w:rsidR="00B6303B">
        <w:t xml:space="preserve">statnio zarosiliśmy </w:t>
      </w:r>
      <w:r>
        <w:t>wszystkich</w:t>
      </w:r>
      <w:r w:rsidR="00B6303B">
        <w:t xml:space="preserve">, ale </w:t>
      </w:r>
      <w:r>
        <w:t>przyszedł tylko G</w:t>
      </w:r>
      <w:r w:rsidR="00B6303B">
        <w:t xml:space="preserve">owin i z tego </w:t>
      </w:r>
      <w:r>
        <w:t xml:space="preserve">powodu </w:t>
      </w:r>
      <w:r w:rsidR="00B6303B">
        <w:t xml:space="preserve">zrobili ze mnie </w:t>
      </w:r>
      <w:r>
        <w:t>zwolennika</w:t>
      </w:r>
      <w:r w:rsidR="00B6303B">
        <w:t xml:space="preserve"> </w:t>
      </w:r>
      <w:r>
        <w:t>PiS. A ja się przecież z G</w:t>
      </w:r>
      <w:r w:rsidR="00B6303B">
        <w:t>owinem po</w:t>
      </w:r>
      <w:r>
        <w:t>d wieloma względami nie zgadzam.  O</w:t>
      </w:r>
      <w:r w:rsidR="00B6303B">
        <w:t xml:space="preserve">n się w piersi uderzył i powiedział, że </w:t>
      </w:r>
      <w:r>
        <w:t xml:space="preserve">w tej sprawie </w:t>
      </w:r>
      <w:r w:rsidR="00B6303B">
        <w:t>nie wiedz</w:t>
      </w:r>
      <w:r>
        <w:t xml:space="preserve">iał nad czym głosuje. </w:t>
      </w:r>
    </w:p>
    <w:p w:rsidR="00A20FB1" w:rsidRDefault="00A20FB1" w:rsidP="00EC3370">
      <w:pPr>
        <w:jc w:val="both"/>
      </w:pPr>
      <w:r>
        <w:t>N</w:t>
      </w:r>
      <w:r w:rsidR="00B6303B">
        <w:t>o to jak posłowie nie wiedzą nad czym głosują, to myślę , że to powinno da</w:t>
      </w:r>
      <w:r>
        <w:t>ć do myślenia</w:t>
      </w:r>
      <w:r w:rsidR="00B6303B">
        <w:t>.</w:t>
      </w:r>
    </w:p>
    <w:p w:rsidR="00A20FB1" w:rsidRDefault="00A20FB1" w:rsidP="00EC3370">
      <w:pPr>
        <w:jc w:val="both"/>
      </w:pPr>
      <w:r>
        <w:t>J</w:t>
      </w:r>
      <w:r w:rsidR="00B6303B">
        <w:t xml:space="preserve">eśli oni to </w:t>
      </w:r>
      <w:r>
        <w:t>p</w:t>
      </w:r>
      <w:r w:rsidR="00B6303B">
        <w:t>rze</w:t>
      </w:r>
      <w:r>
        <w:t>pchną, to będziemy apelować do Prezydenta, żeby nie podpisywał. T</w:t>
      </w:r>
      <w:r w:rsidR="00B6303B">
        <w:t>ym bardziej, że wszyscy się tym</w:t>
      </w:r>
      <w:r>
        <w:t xml:space="preserve"> teraz zainteresowali. Wc</w:t>
      </w:r>
      <w:r w:rsidR="00B6303B">
        <w:t>ześniej żadna organizacja o tym nie wiedziała</w:t>
      </w:r>
      <w:r>
        <w:t>. łącznie z panią Bochniarzową na czele, która przeciw nam występuje. Bo oni są</w:t>
      </w:r>
      <w:r w:rsidR="00B6303B">
        <w:t xml:space="preserve"> jak najszybciej </w:t>
      </w:r>
      <w:r>
        <w:t>dopchać się do pieniędzy. J</w:t>
      </w:r>
      <w:r w:rsidR="00B6303B">
        <w:t xml:space="preserve">eśli się </w:t>
      </w:r>
      <w:r>
        <w:t xml:space="preserve">zasiada w zarządzie </w:t>
      </w:r>
      <w:proofErr w:type="spellStart"/>
      <w:r>
        <w:t>B</w:t>
      </w:r>
      <w:r w:rsidR="00B6303B">
        <w:t>oeninga</w:t>
      </w:r>
      <w:proofErr w:type="spellEnd"/>
      <w:r w:rsidR="00B6303B">
        <w:t>, to ja się nie dziwię, że ma się klapy na ocz</w:t>
      </w:r>
      <w:r>
        <w:t>a</w:t>
      </w:r>
      <w:r w:rsidR="00B6303B">
        <w:t>ch.</w:t>
      </w:r>
    </w:p>
    <w:p w:rsidR="00C121C4" w:rsidRDefault="00A20FB1" w:rsidP="00EC3370">
      <w:pPr>
        <w:jc w:val="both"/>
      </w:pPr>
      <w:r>
        <w:t>W zwią</w:t>
      </w:r>
      <w:r w:rsidR="00B6303B">
        <w:t xml:space="preserve">zku z tym odbędzie się tutaj konferencja prasowa, przypuszczam, że będzie burzliwa. </w:t>
      </w:r>
      <w:r>
        <w:t>T</w:t>
      </w:r>
      <w:r w:rsidR="00B6303B">
        <w:t>o miała być konferencja prasowa - zaprosiliśmy słów, senatorów, i nagle okazuje sie, że przyszła jakaś</w:t>
      </w:r>
      <w:r>
        <w:t xml:space="preserve"> nieznana telewizja, i okazało </w:t>
      </w:r>
      <w:r w:rsidR="00B6303B">
        <w:t>s</w:t>
      </w:r>
      <w:r>
        <w:t>ię, że przyszła Telewizja T</w:t>
      </w:r>
      <w:r w:rsidR="00B6303B">
        <w:t>rwam na zaproszeni</w:t>
      </w:r>
      <w:r>
        <w:t>e Gowina. Ale G</w:t>
      </w:r>
      <w:r w:rsidR="00B6303B">
        <w:t xml:space="preserve">owin zaprosił wszystkie telewizje, on jest </w:t>
      </w:r>
      <w:r>
        <w:t>profesjonalistą.</w:t>
      </w:r>
      <w:r w:rsidR="00B6303B">
        <w:t xml:space="preserve"> </w:t>
      </w:r>
      <w:r>
        <w:t>I</w:t>
      </w:r>
      <w:r w:rsidR="00B6303B">
        <w:t xml:space="preserve"> jak on chce coś zrobić, zwłaszcza w </w:t>
      </w:r>
      <w:r>
        <w:t>okresie</w:t>
      </w:r>
      <w:r w:rsidR="00B6303B">
        <w:t xml:space="preserve"> pr</w:t>
      </w:r>
      <w:r>
        <w:t>z</w:t>
      </w:r>
      <w:r w:rsidR="00B6303B">
        <w:t>edwyborczym</w:t>
      </w:r>
      <w:r>
        <w:t xml:space="preserve">… I </w:t>
      </w:r>
      <w:r w:rsidR="00B6303B">
        <w:t xml:space="preserve">wszystkie telewizje </w:t>
      </w:r>
      <w:r>
        <w:t>przyszły</w:t>
      </w:r>
      <w:r w:rsidR="00B6303B">
        <w:t>, a</w:t>
      </w:r>
      <w:r>
        <w:t>l</w:t>
      </w:r>
      <w:r w:rsidR="00B6303B">
        <w:t>e nikt z posłów</w:t>
      </w:r>
      <w:r>
        <w:t>.</w:t>
      </w:r>
      <w:r w:rsidR="00B6303B">
        <w:t xml:space="preserve"> </w:t>
      </w:r>
      <w:r>
        <w:t>I w telewizji był tylko G</w:t>
      </w:r>
      <w:r w:rsidR="00B6303B">
        <w:t>owin</w:t>
      </w:r>
      <w:r>
        <w:t>, no i my. I to samo będzie w ten pią</w:t>
      </w:r>
      <w:r w:rsidR="00B6303B">
        <w:t>tek o 14</w:t>
      </w:r>
      <w:r>
        <w:t>.00. Ale już się zwiedzieli Lassota i Raś, to może też się pojawią, żeby tym razem nie tylko Gowin błyszczał.</w:t>
      </w:r>
    </w:p>
    <w:p w:rsidR="00A20FB1" w:rsidRDefault="00A20FB1" w:rsidP="00EC3370">
      <w:pPr>
        <w:jc w:val="both"/>
      </w:pPr>
      <w:r>
        <w:t>Ja u siebie w Z</w:t>
      </w:r>
      <w:r w:rsidR="0088627D">
        <w:t>wią</w:t>
      </w:r>
      <w:r>
        <w:t>zku R</w:t>
      </w:r>
      <w:r w:rsidR="0088627D">
        <w:t>zemiosła też p</w:t>
      </w:r>
      <w:r>
        <w:t>owiedziałem parę zdań. Z</w:t>
      </w:r>
      <w:r w:rsidR="0088627D">
        <w:t xml:space="preserve">aczyna mnie to </w:t>
      </w:r>
      <w:r>
        <w:t>denerwować</w:t>
      </w:r>
      <w:r w:rsidR="0088627D">
        <w:t>, że nic</w:t>
      </w:r>
      <w:r>
        <w:t xml:space="preserve"> </w:t>
      </w:r>
      <w:r w:rsidR="0088627D">
        <w:t>się nie robi</w:t>
      </w:r>
      <w:r>
        <w:t xml:space="preserve">, wiele się mówi, a władza robi to, co chce. </w:t>
      </w:r>
    </w:p>
    <w:p w:rsidR="0088627D" w:rsidRDefault="00A20FB1" w:rsidP="00EC3370">
      <w:pPr>
        <w:jc w:val="both"/>
      </w:pPr>
      <w:r>
        <w:t>Jeśli chodzi o spotkanie Porozumienia, na którym porozmawialibyśmy o Tandecie i handlu obwoźnym, to proponuję, żeby  zaprosić pana Kazimierza Chrzanowskiego z Komisji M</w:t>
      </w:r>
      <w:r w:rsidR="0088627D">
        <w:t xml:space="preserve">ienia, zaprosić </w:t>
      </w:r>
      <w:r>
        <w:t>przedstawicieli</w:t>
      </w:r>
      <w:r w:rsidR="00DD34A6">
        <w:t xml:space="preserve"> Woj</w:t>
      </w:r>
      <w:r w:rsidR="0088627D">
        <w:t xml:space="preserve">towicza, </w:t>
      </w:r>
      <w:r w:rsidR="00DD34A6">
        <w:t xml:space="preserve">zaprosić też Julka Pilcha, zaprosić tych, którzy tą Tandeta zarządzają. Tu trzeba </w:t>
      </w:r>
      <w:r w:rsidR="0088627D">
        <w:t>się</w:t>
      </w:r>
      <w:r w:rsidR="00DD34A6">
        <w:t xml:space="preserve"> też</w:t>
      </w:r>
      <w:r w:rsidR="0088627D">
        <w:t xml:space="preserve"> zastan</w:t>
      </w:r>
      <w:r w:rsidR="00DD34A6">
        <w:t>o</w:t>
      </w:r>
      <w:r w:rsidR="0088627D">
        <w:t>wi</w:t>
      </w:r>
      <w:r w:rsidR="00DD34A6">
        <w:t>ć</w:t>
      </w:r>
      <w:r w:rsidR="0088627D">
        <w:t xml:space="preserve"> kogo zaprosić, żeby reprezent</w:t>
      </w:r>
      <w:r w:rsidR="00DD34A6">
        <w:t>ował tych preclarzy. I</w:t>
      </w:r>
      <w:r w:rsidR="0088627D">
        <w:t xml:space="preserve"> równocześnie </w:t>
      </w:r>
      <w:r w:rsidR="00DD34A6">
        <w:t>zaprosić dyrektora Wydziału Spraw Administracyjnych, pana Popiołka. B</w:t>
      </w:r>
      <w:r w:rsidR="0088627D">
        <w:t>o</w:t>
      </w:r>
      <w:r w:rsidR="00DD34A6">
        <w:t xml:space="preserve"> jeszcze się okaże, że my się będziemy tu ze sobą spotykać a T</w:t>
      </w:r>
      <w:r w:rsidR="0088627D">
        <w:t xml:space="preserve">andeta zostanie </w:t>
      </w:r>
      <w:r w:rsidR="00DD34A6">
        <w:t>sprzedana.</w:t>
      </w:r>
    </w:p>
    <w:p w:rsidR="0088627D" w:rsidRDefault="00DD34A6" w:rsidP="00EC3370">
      <w:pPr>
        <w:jc w:val="both"/>
      </w:pPr>
      <w:r>
        <w:t>A wiemy, że</w:t>
      </w:r>
      <w:r w:rsidR="0088627D">
        <w:t xml:space="preserve"> już się szykuje jakaś zagraniczna sieć piekarnicza</w:t>
      </w:r>
      <w:r>
        <w:t xml:space="preserve"> na Kraków</w:t>
      </w:r>
      <w:r w:rsidR="0088627D">
        <w:t xml:space="preserve">. </w:t>
      </w:r>
      <w:r>
        <w:t>I ja nie wiem, czy którejś</w:t>
      </w:r>
      <w:r w:rsidR="0088627D">
        <w:t xml:space="preserve"> z tych sieci nie przyjdzie do głowy, że wykupić wszystkie punkty </w:t>
      </w:r>
      <w:r>
        <w:t>sprzedaży precli. I już wtedy nie będziemy wiedzieć co jemy.</w:t>
      </w:r>
      <w:r w:rsidR="00924512">
        <w:t>”</w:t>
      </w:r>
    </w:p>
    <w:p w:rsidR="0088627D" w:rsidRPr="001D03A4" w:rsidRDefault="00924512" w:rsidP="00EC3370">
      <w:pPr>
        <w:jc w:val="both"/>
        <w:rPr>
          <w:b/>
        </w:rPr>
      </w:pPr>
      <w:r w:rsidRPr="001D03A4">
        <w:rPr>
          <w:b/>
        </w:rPr>
        <w:t>Artur F</w:t>
      </w:r>
      <w:r w:rsidR="0088627D" w:rsidRPr="001D03A4">
        <w:rPr>
          <w:b/>
        </w:rPr>
        <w:t>igurski</w:t>
      </w:r>
      <w:r w:rsidRPr="001D03A4">
        <w:rPr>
          <w:b/>
        </w:rPr>
        <w:t>, Wyższa Szkoła Zarządzania i Bankowości, cyt.:</w:t>
      </w:r>
    </w:p>
    <w:p w:rsidR="0088627D" w:rsidRDefault="00D70F31" w:rsidP="00EC3370">
      <w:pPr>
        <w:jc w:val="both"/>
      </w:pPr>
      <w:r>
        <w:t>„J</w:t>
      </w:r>
      <w:r w:rsidR="0088627D">
        <w:t xml:space="preserve">est kwestia taka, </w:t>
      </w:r>
      <w:r>
        <w:t>ż</w:t>
      </w:r>
      <w:r w:rsidR="0088627D">
        <w:t xml:space="preserve">e patrzę na to przez </w:t>
      </w:r>
      <w:r>
        <w:t>pryzmat</w:t>
      </w:r>
      <w:r w:rsidR="0088627D">
        <w:t xml:space="preserve"> osoby, która zalicza studentom </w:t>
      </w:r>
      <w:r>
        <w:t>praktyki. Biorąc</w:t>
      </w:r>
      <w:r w:rsidR="0088627D">
        <w:t xml:space="preserve"> pod uwagę zmiany ustawy o szkolnictwie wyższym - będą dwa profile -</w:t>
      </w:r>
      <w:r>
        <w:t>praktyczny</w:t>
      </w:r>
      <w:r w:rsidR="0088627D">
        <w:t xml:space="preserve"> i </w:t>
      </w:r>
      <w:r>
        <w:t>akademicki.</w:t>
      </w:r>
      <w:r w:rsidR="0088627D">
        <w:t xml:space="preserve"> </w:t>
      </w:r>
      <w:r>
        <w:t xml:space="preserve">Niektóre </w:t>
      </w:r>
      <w:r w:rsidR="0088627D">
        <w:t xml:space="preserve">uczelnie u nas </w:t>
      </w:r>
      <w:r>
        <w:t>będą</w:t>
      </w:r>
      <w:r w:rsidR="0088627D">
        <w:t xml:space="preserve"> zmuszone do tego, </w:t>
      </w:r>
      <w:r>
        <w:t>ż</w:t>
      </w:r>
      <w:r w:rsidR="0088627D">
        <w:t xml:space="preserve">e </w:t>
      </w:r>
      <w:r>
        <w:t>będą</w:t>
      </w:r>
      <w:r w:rsidR="0088627D">
        <w:t xml:space="preserve"> musiały mieć profil </w:t>
      </w:r>
      <w:r>
        <w:t>praktyczny. T</w:t>
      </w:r>
      <w:r w:rsidR="0088627D">
        <w:t xml:space="preserve">am </w:t>
      </w:r>
      <w:r>
        <w:t>będą</w:t>
      </w:r>
      <w:r w:rsidR="0088627D">
        <w:t xml:space="preserve"> musieli być zatrudnieni </w:t>
      </w:r>
      <w:r>
        <w:t>praktycy</w:t>
      </w:r>
      <w:r w:rsidR="0088627D">
        <w:t xml:space="preserve"> a</w:t>
      </w:r>
      <w:r>
        <w:t xml:space="preserve"> studenci</w:t>
      </w:r>
      <w:r w:rsidR="0088627D">
        <w:t xml:space="preserve"> będą musieli odbywać </w:t>
      </w:r>
      <w:r>
        <w:t>praktyki. I tu jest problem, że s</w:t>
      </w:r>
      <w:r w:rsidR="0088627D">
        <w:t>ektor</w:t>
      </w:r>
      <w:r>
        <w:t xml:space="preserve"> MŚP</w:t>
      </w:r>
      <w:r w:rsidR="0088627D">
        <w:t xml:space="preserve"> nie</w:t>
      </w:r>
      <w:r>
        <w:t>c</w:t>
      </w:r>
      <w:r w:rsidR="0088627D">
        <w:t xml:space="preserve">hętnie </w:t>
      </w:r>
      <w:r>
        <w:t>zaprasza st</w:t>
      </w:r>
      <w:r w:rsidR="0088627D">
        <w:t>udentów</w:t>
      </w:r>
      <w:r>
        <w:t>.</w:t>
      </w:r>
      <w:r w:rsidR="00987247">
        <w:t xml:space="preserve"> B</w:t>
      </w:r>
      <w:r w:rsidR="0088627D">
        <w:t xml:space="preserve">ędzie problem z </w:t>
      </w:r>
      <w:r w:rsidR="00987247">
        <w:t>praktykami na pół roku. Ś</w:t>
      </w:r>
      <w:r w:rsidR="0088627D">
        <w:t xml:space="preserve">rodowisko </w:t>
      </w:r>
      <w:r w:rsidR="00987247">
        <w:t>przedsiębiorców nierzadko odmawia. A poza t</w:t>
      </w:r>
      <w:r w:rsidR="0088627D">
        <w:t>ym studenci,</w:t>
      </w:r>
      <w:r w:rsidR="00987247">
        <w:t xml:space="preserve"> </w:t>
      </w:r>
      <w:r w:rsidR="0088627D">
        <w:t>któr</w:t>
      </w:r>
      <w:r w:rsidR="00987247">
        <w:t>z</w:t>
      </w:r>
      <w:r w:rsidR="0088627D">
        <w:t>y ju</w:t>
      </w:r>
      <w:r w:rsidR="00987247">
        <w:t>ż</w:t>
      </w:r>
      <w:r w:rsidR="0088627D">
        <w:t xml:space="preserve"> gd</w:t>
      </w:r>
      <w:r w:rsidR="00987247">
        <w:t>z</w:t>
      </w:r>
      <w:r w:rsidR="0088627D">
        <w:t>ieś pracują pr</w:t>
      </w:r>
      <w:r w:rsidR="00987247">
        <w:t>z</w:t>
      </w:r>
      <w:r w:rsidR="0088627D">
        <w:t xml:space="preserve">ecież nie </w:t>
      </w:r>
      <w:r w:rsidR="0088627D">
        <w:lastRenderedPageBreak/>
        <w:t>r</w:t>
      </w:r>
      <w:r w:rsidR="00987247">
        <w:t>zucą</w:t>
      </w:r>
      <w:r w:rsidR="0088627D">
        <w:t xml:space="preserve"> </w:t>
      </w:r>
      <w:r w:rsidR="00987247">
        <w:t>pracy na pół roku. W</w:t>
      </w:r>
      <w:r w:rsidR="0088627D">
        <w:t>arto coś takiego zamieścić, że coś takiego</w:t>
      </w:r>
      <w:r w:rsidR="001D03A4">
        <w:t xml:space="preserve"> </w:t>
      </w:r>
      <w:r w:rsidR="0088627D">
        <w:t>na</w:t>
      </w:r>
      <w:r w:rsidR="001D03A4">
        <w:t>leży zmodyfikować, już</w:t>
      </w:r>
      <w:r w:rsidR="0088627D">
        <w:t xml:space="preserve"> teraz uczelnie powinny </w:t>
      </w:r>
      <w:r w:rsidR="001D03A4">
        <w:t>określić</w:t>
      </w:r>
      <w:r w:rsidR="0088627D">
        <w:t xml:space="preserve"> swój p</w:t>
      </w:r>
      <w:r w:rsidR="001D03A4">
        <w:t>rofil. U</w:t>
      </w:r>
      <w:r w:rsidR="0088627D">
        <w:t xml:space="preserve"> mnie na uczelni</w:t>
      </w:r>
      <w:r w:rsidR="001D03A4">
        <w:t xml:space="preserve"> kierunki z zarządzania będą</w:t>
      </w:r>
      <w:r w:rsidR="0088627D">
        <w:t xml:space="preserve"> na </w:t>
      </w:r>
      <w:proofErr w:type="spellStart"/>
      <w:r w:rsidR="0088627D">
        <w:t>ogólno</w:t>
      </w:r>
      <w:proofErr w:type="spellEnd"/>
      <w:r w:rsidR="001D03A4">
        <w:t xml:space="preserve"> </w:t>
      </w:r>
      <w:r w:rsidR="0088627D">
        <w:t>ak</w:t>
      </w:r>
      <w:r w:rsidR="001D03A4">
        <w:t>ademick</w:t>
      </w:r>
      <w:r w:rsidR="0088627D">
        <w:t xml:space="preserve">im, a </w:t>
      </w:r>
      <w:r w:rsidR="001D03A4">
        <w:t xml:space="preserve">wydział </w:t>
      </w:r>
      <w:r w:rsidR="0088627D">
        <w:t>informa</w:t>
      </w:r>
      <w:r w:rsidR="001D03A4">
        <w:t>t</w:t>
      </w:r>
      <w:r w:rsidR="0088627D">
        <w:t xml:space="preserve">yczny na </w:t>
      </w:r>
      <w:r w:rsidR="001D03A4">
        <w:t>praktycznym. Przy czym akurat z informatyką nie powinniśmy mieć problemu. Natomi</w:t>
      </w:r>
      <w:r w:rsidR="0088627D">
        <w:t>ast wiele uc</w:t>
      </w:r>
      <w:r w:rsidR="001D03A4">
        <w:t>z</w:t>
      </w:r>
      <w:r w:rsidR="0088627D">
        <w:t xml:space="preserve">elni będzie miało z </w:t>
      </w:r>
      <w:r w:rsidR="001D03A4">
        <w:t>t</w:t>
      </w:r>
      <w:r w:rsidR="0088627D">
        <w:t xml:space="preserve">ym problem, a  nie </w:t>
      </w:r>
      <w:r w:rsidR="001D03A4">
        <w:t>wszystkie</w:t>
      </w:r>
      <w:r w:rsidR="0088627D">
        <w:t xml:space="preserve"> </w:t>
      </w:r>
      <w:r w:rsidR="001D03A4">
        <w:t>kierunki</w:t>
      </w:r>
      <w:r w:rsidR="0088627D">
        <w:t xml:space="preserve"> będą mogły być na profilu</w:t>
      </w:r>
      <w:r w:rsidR="001D03A4">
        <w:t xml:space="preserve"> </w:t>
      </w:r>
      <w:proofErr w:type="spellStart"/>
      <w:r w:rsidR="001D03A4">
        <w:t>ogó</w:t>
      </w:r>
      <w:r w:rsidR="0088627D">
        <w:t>lno</w:t>
      </w:r>
      <w:proofErr w:type="spellEnd"/>
      <w:r w:rsidR="001D03A4">
        <w:t xml:space="preserve"> a</w:t>
      </w:r>
      <w:r w:rsidR="0088627D">
        <w:t>kademickim.</w:t>
      </w:r>
    </w:p>
    <w:p w:rsidR="001D03A4" w:rsidRPr="001D03A4" w:rsidRDefault="001D03A4" w:rsidP="00EC3370">
      <w:pPr>
        <w:jc w:val="both"/>
        <w:rPr>
          <w:b/>
        </w:rPr>
      </w:pPr>
      <w:r w:rsidRPr="001D03A4">
        <w:rPr>
          <w:b/>
        </w:rPr>
        <w:t>Zdzisław K</w:t>
      </w:r>
      <w:r w:rsidR="0088627D" w:rsidRPr="001D03A4">
        <w:rPr>
          <w:b/>
        </w:rPr>
        <w:t>wieciński</w:t>
      </w:r>
      <w:r w:rsidRPr="001D03A4">
        <w:rPr>
          <w:b/>
        </w:rPr>
        <w:t>, MSKiP, cyt.:</w:t>
      </w:r>
    </w:p>
    <w:p w:rsidR="0088627D" w:rsidRDefault="001D03A4" w:rsidP="00EC3370">
      <w:pPr>
        <w:jc w:val="both"/>
      </w:pPr>
      <w:r>
        <w:t>„N</w:t>
      </w:r>
      <w:r w:rsidR="0088627D">
        <w:t xml:space="preserve">ie wiem </w:t>
      </w:r>
      <w:r>
        <w:t>dla</w:t>
      </w:r>
      <w:r w:rsidR="0088627D">
        <w:t>c</w:t>
      </w:r>
      <w:r>
        <w:t>z</w:t>
      </w:r>
      <w:r w:rsidR="0088627D">
        <w:t xml:space="preserve">ego </w:t>
      </w:r>
      <w:r>
        <w:t>mówiłeś, żeb</w:t>
      </w:r>
      <w:r w:rsidR="0088627D">
        <w:t>y wykluczyć małe firmy</w:t>
      </w:r>
      <w:r>
        <w:t>.”</w:t>
      </w:r>
    </w:p>
    <w:p w:rsidR="001D03A4" w:rsidRPr="001D03A4" w:rsidRDefault="001D03A4" w:rsidP="00EC3370">
      <w:pPr>
        <w:jc w:val="both"/>
        <w:rPr>
          <w:b/>
        </w:rPr>
      </w:pPr>
      <w:r w:rsidRPr="001D03A4">
        <w:rPr>
          <w:b/>
        </w:rPr>
        <w:t>Artur Figurski, Wyższa Szkoła Zarządzania i Bankowości, cyt.</w:t>
      </w:r>
      <w:r>
        <w:rPr>
          <w:b/>
        </w:rPr>
        <w:t>:</w:t>
      </w:r>
    </w:p>
    <w:p w:rsidR="0088627D" w:rsidRDefault="001D03A4" w:rsidP="00EC3370">
      <w:pPr>
        <w:jc w:val="both"/>
      </w:pPr>
      <w:r>
        <w:t>„Małe firmy same niechętnie przyjmują na praktyki.”</w:t>
      </w:r>
    </w:p>
    <w:p w:rsidR="001D03A4" w:rsidRPr="001D03A4" w:rsidRDefault="001D03A4" w:rsidP="00EC3370">
      <w:pPr>
        <w:jc w:val="both"/>
        <w:rPr>
          <w:b/>
        </w:rPr>
      </w:pPr>
      <w:r w:rsidRPr="001D03A4">
        <w:rPr>
          <w:b/>
        </w:rPr>
        <w:t>Zdzisław Kwieciński, MSKiP, cyt.:</w:t>
      </w:r>
    </w:p>
    <w:p w:rsidR="0088627D" w:rsidRDefault="001D03A4" w:rsidP="00EC3370">
      <w:pPr>
        <w:jc w:val="both"/>
      </w:pPr>
      <w:r>
        <w:t>„T</w:t>
      </w:r>
      <w:r w:rsidR="0088627D">
        <w:t>o</w:t>
      </w:r>
      <w:r>
        <w:t xml:space="preserve"> </w:t>
      </w:r>
      <w:r w:rsidR="0088627D">
        <w:t>mo</w:t>
      </w:r>
      <w:r>
        <w:t>że być br</w:t>
      </w:r>
      <w:r w:rsidR="0088627D">
        <w:t xml:space="preserve">ak </w:t>
      </w:r>
      <w:r>
        <w:t>pewnej wiedzy na ten temat. Taką sytuację tu kiedyś podnosiliśm</w:t>
      </w:r>
      <w:r w:rsidR="0088627D">
        <w:t xml:space="preserve">y, że małe firmy też </w:t>
      </w:r>
      <w:r>
        <w:t>m</w:t>
      </w:r>
      <w:r w:rsidR="0088627D">
        <w:t xml:space="preserve">iały </w:t>
      </w:r>
      <w:r>
        <w:t>możliwość b</w:t>
      </w:r>
      <w:r w:rsidR="0088627D">
        <w:t xml:space="preserve">rania </w:t>
      </w:r>
      <w:r>
        <w:t>studentów</w:t>
      </w:r>
      <w:r w:rsidR="0088627D">
        <w:t xml:space="preserve"> na </w:t>
      </w:r>
      <w:r>
        <w:t>praktyki. Na przykład w fi</w:t>
      </w:r>
      <w:r w:rsidR="0088627D">
        <w:t xml:space="preserve">rmach </w:t>
      </w:r>
      <w:r>
        <w:t>usługowych</w:t>
      </w:r>
      <w:r w:rsidR="0088627D">
        <w:t xml:space="preserve"> takie </w:t>
      </w:r>
      <w:r>
        <w:t>zapotrzebowanie jest. J</w:t>
      </w:r>
      <w:r w:rsidR="0088627D">
        <w:t xml:space="preserve">ak </w:t>
      </w:r>
      <w:r>
        <w:t>szukaliby</w:t>
      </w:r>
      <w:r w:rsidR="0088627D">
        <w:t xml:space="preserve"> </w:t>
      </w:r>
      <w:r>
        <w:t>praktykantów</w:t>
      </w:r>
      <w:r w:rsidR="0088627D">
        <w:t xml:space="preserve"> do </w:t>
      </w:r>
      <w:r>
        <w:t>stowarzyszenia</w:t>
      </w:r>
      <w:r w:rsidR="0088627D">
        <w:t xml:space="preserve">, to nie </w:t>
      </w:r>
      <w:r>
        <w:t>byliśmy n</w:t>
      </w:r>
      <w:r w:rsidR="0088627D">
        <w:t xml:space="preserve">a tyle </w:t>
      </w:r>
      <w:r>
        <w:t>atrakcyjni by kogoś znaleźć. Chc</w:t>
      </w:r>
      <w:r w:rsidR="0088627D">
        <w:t xml:space="preserve">emy w naszym </w:t>
      </w:r>
      <w:r>
        <w:t>inkubatorze</w:t>
      </w:r>
      <w:r w:rsidR="0088627D">
        <w:t xml:space="preserve"> </w:t>
      </w:r>
      <w:r>
        <w:t>umieścić</w:t>
      </w:r>
      <w:r w:rsidR="0088627D">
        <w:t xml:space="preserve"> taką </w:t>
      </w:r>
      <w:r>
        <w:t>informację dla firm -</w:t>
      </w:r>
      <w:r w:rsidR="0088627D">
        <w:t xml:space="preserve"> teraz mamy </w:t>
      </w:r>
      <w:r>
        <w:t>firmę</w:t>
      </w:r>
      <w:r w:rsidR="0088627D">
        <w:t xml:space="preserve"> usługową, która</w:t>
      </w:r>
      <w:r>
        <w:t xml:space="preserve"> </w:t>
      </w:r>
      <w:r w:rsidR="0088627D">
        <w:t xml:space="preserve">wychodzi z nowym </w:t>
      </w:r>
      <w:r>
        <w:t>produktem. O</w:t>
      </w:r>
      <w:r w:rsidR="0088627D">
        <w:t xml:space="preserve">ni chętnie wezmą </w:t>
      </w:r>
      <w:r>
        <w:t>stażystów</w:t>
      </w:r>
      <w:r w:rsidR="0088627D">
        <w:t xml:space="preserve">, do </w:t>
      </w:r>
      <w:r>
        <w:t>rozwoju tego. Myślę</w:t>
      </w:r>
      <w:r w:rsidR="0088627D">
        <w:t xml:space="preserve">, </w:t>
      </w:r>
      <w:r>
        <w:t>ż</w:t>
      </w:r>
      <w:r w:rsidR="0088627D">
        <w:t xml:space="preserve">e to  kwestia </w:t>
      </w:r>
      <w:r>
        <w:t>informacji</w:t>
      </w:r>
      <w:r w:rsidR="0088627D">
        <w:t xml:space="preserve"> i </w:t>
      </w:r>
      <w:r>
        <w:t>rekomendacji</w:t>
      </w:r>
      <w:r w:rsidR="0088627D">
        <w:t>.</w:t>
      </w:r>
      <w:r>
        <w:t>”</w:t>
      </w:r>
    </w:p>
    <w:p w:rsidR="0088627D" w:rsidRPr="001D03A4" w:rsidRDefault="001D03A4" w:rsidP="00EC3370">
      <w:pPr>
        <w:jc w:val="both"/>
        <w:rPr>
          <w:b/>
        </w:rPr>
      </w:pPr>
      <w:r w:rsidRPr="001D03A4">
        <w:rPr>
          <w:b/>
        </w:rPr>
        <w:t>Przewodniczący Porozumienia, Janusz Kowalski, cyt.:</w:t>
      </w:r>
    </w:p>
    <w:p w:rsidR="0088627D" w:rsidRDefault="001D03A4" w:rsidP="00EC3370">
      <w:pPr>
        <w:jc w:val="both"/>
      </w:pPr>
      <w:r>
        <w:t>„A</w:t>
      </w:r>
      <w:r w:rsidR="0088627D">
        <w:t>le jak</w:t>
      </w:r>
      <w:r>
        <w:t xml:space="preserve"> zachęcać?”</w:t>
      </w:r>
    </w:p>
    <w:p w:rsidR="001D03A4" w:rsidRDefault="001D03A4" w:rsidP="00EC3370">
      <w:pPr>
        <w:jc w:val="both"/>
        <w:rPr>
          <w:b/>
        </w:rPr>
      </w:pPr>
      <w:r w:rsidRPr="001D03A4">
        <w:rPr>
          <w:b/>
        </w:rPr>
        <w:t>Zdzisław Kwieciński, MSKiP, cyt.:</w:t>
      </w:r>
    </w:p>
    <w:p w:rsidR="0088627D" w:rsidRPr="001D03A4" w:rsidRDefault="001D03A4" w:rsidP="00EC3370">
      <w:pPr>
        <w:jc w:val="both"/>
        <w:rPr>
          <w:b/>
        </w:rPr>
      </w:pPr>
      <w:r w:rsidRPr="001D03A4">
        <w:t>„J</w:t>
      </w:r>
      <w:r>
        <w:t>eż</w:t>
      </w:r>
      <w:r w:rsidRPr="001D03A4">
        <w:t>eli</w:t>
      </w:r>
      <w:r w:rsidR="0088627D">
        <w:t xml:space="preserve"> będziemy mieć </w:t>
      </w:r>
      <w:r>
        <w:t>informacje, to je</w:t>
      </w:r>
      <w:r w:rsidR="0088627D">
        <w:t xml:space="preserve"> zamieścimy.</w:t>
      </w:r>
      <w:r>
        <w:t>”</w:t>
      </w:r>
    </w:p>
    <w:p w:rsidR="001D03A4" w:rsidRPr="001D03A4" w:rsidRDefault="001D03A4" w:rsidP="00EC3370">
      <w:pPr>
        <w:jc w:val="both"/>
        <w:rPr>
          <w:b/>
        </w:rPr>
      </w:pPr>
      <w:r w:rsidRPr="001D03A4">
        <w:rPr>
          <w:b/>
        </w:rPr>
        <w:t>Artur Figurski, Wyższa Szkoła Zarządzania i Bankowości, cyt.:</w:t>
      </w:r>
    </w:p>
    <w:p w:rsidR="0088627D" w:rsidRDefault="001D03A4" w:rsidP="00EC3370">
      <w:pPr>
        <w:jc w:val="both"/>
      </w:pPr>
      <w:r>
        <w:t>„Mogą zosta</w:t>
      </w:r>
      <w:r w:rsidR="0088627D">
        <w:t xml:space="preserve">ć podpisane </w:t>
      </w:r>
      <w:r>
        <w:t>umowy</w:t>
      </w:r>
      <w:r w:rsidR="0088627D">
        <w:t xml:space="preserve"> z uczel</w:t>
      </w:r>
      <w:r>
        <w:t>niam</w:t>
      </w:r>
      <w:r w:rsidR="0088627D">
        <w:t>i</w:t>
      </w:r>
      <w:r>
        <w:t>. J</w:t>
      </w:r>
      <w:r w:rsidR="0088627D">
        <w:t xml:space="preserve">ak u </w:t>
      </w:r>
      <w:r>
        <w:t>nas w Biurze Karier, gd</w:t>
      </w:r>
      <w:r w:rsidR="0088627D">
        <w:t xml:space="preserve">zie studenci </w:t>
      </w:r>
      <w:r>
        <w:t>przychodzą i jeśli z</w:t>
      </w:r>
      <w:r w:rsidR="0088627D">
        <w:t xml:space="preserve">najdą sobie sami miejsce, </w:t>
      </w:r>
      <w:r>
        <w:t>w którym</w:t>
      </w:r>
      <w:r w:rsidR="0088627D">
        <w:t xml:space="preserve"> </w:t>
      </w:r>
      <w:r>
        <w:t>o</w:t>
      </w:r>
      <w:r w:rsidR="0088627D">
        <w:t xml:space="preserve">dbywają się </w:t>
      </w:r>
      <w:r>
        <w:t>praktyki</w:t>
      </w:r>
      <w:r w:rsidR="0088627D">
        <w:t xml:space="preserve">, to </w:t>
      </w:r>
      <w:r>
        <w:t>podpisywana jest umowa między uczelnią</w:t>
      </w:r>
      <w:r w:rsidR="0088627D">
        <w:t xml:space="preserve"> i tą f</w:t>
      </w:r>
      <w:r>
        <w:t>irmą. M</w:t>
      </w:r>
      <w:r w:rsidR="009949ED">
        <w:t>uszą</w:t>
      </w:r>
      <w:r w:rsidR="0088627D">
        <w:t xml:space="preserve"> </w:t>
      </w:r>
      <w:r>
        <w:t>być</w:t>
      </w:r>
      <w:r w:rsidR="0088627D">
        <w:t xml:space="preserve"> </w:t>
      </w:r>
      <w:r w:rsidR="009949ED">
        <w:t>określone</w:t>
      </w:r>
      <w:r w:rsidR="0088627D">
        <w:t xml:space="preserve"> </w:t>
      </w:r>
      <w:r w:rsidR="009949ED">
        <w:t>efekty</w:t>
      </w:r>
      <w:r w:rsidR="0088627D">
        <w:t xml:space="preserve"> </w:t>
      </w:r>
      <w:r w:rsidR="009949ED">
        <w:t>kształcenia, kt</w:t>
      </w:r>
      <w:r w:rsidR="0088627D">
        <w:t>óre osiągną, mu</w:t>
      </w:r>
      <w:r w:rsidR="009949ED">
        <w:t>s</w:t>
      </w:r>
      <w:r w:rsidR="0088627D">
        <w:t xml:space="preserve">zą </w:t>
      </w:r>
      <w:r w:rsidR="009949ED">
        <w:t>przejść</w:t>
      </w:r>
      <w:r w:rsidR="0088627D">
        <w:t xml:space="preserve"> </w:t>
      </w:r>
      <w:r w:rsidR="009949ED">
        <w:t>przez całą</w:t>
      </w:r>
      <w:r w:rsidR="0088627D">
        <w:t xml:space="preserve"> </w:t>
      </w:r>
      <w:r w:rsidR="009949ED">
        <w:t xml:space="preserve">procedurę. Ale </w:t>
      </w:r>
      <w:r w:rsidR="0088627D">
        <w:t xml:space="preserve">nie ma żadnych ograniczeń, musi być </w:t>
      </w:r>
      <w:r w:rsidR="009949ED">
        <w:t>tylko</w:t>
      </w:r>
      <w:r w:rsidR="0088627D">
        <w:t xml:space="preserve"> </w:t>
      </w:r>
      <w:r w:rsidR="009949ED">
        <w:t xml:space="preserve">zgodność  </w:t>
      </w:r>
      <w:r w:rsidR="0088627D">
        <w:t xml:space="preserve">z kierunkiem kształcenia. </w:t>
      </w:r>
      <w:r w:rsidR="009949ED">
        <w:t>U</w:t>
      </w:r>
      <w:r w:rsidR="0088627D">
        <w:t xml:space="preserve">czelnie są </w:t>
      </w:r>
      <w:r w:rsidR="009949ED">
        <w:t>otwarte na współpracę</w:t>
      </w:r>
      <w:r w:rsidR="0088627D">
        <w:t>, ale czy pracodawcy</w:t>
      </w:r>
      <w:r w:rsidR="009949ED">
        <w:t xml:space="preserve"> też</w:t>
      </w:r>
      <w:r w:rsidR="0088627D">
        <w:t xml:space="preserve"> są</w:t>
      </w:r>
      <w:r w:rsidR="009949ED">
        <w:t xml:space="preserve"> otwarci</w:t>
      </w:r>
      <w:r w:rsidR="0088627D">
        <w:t>?</w:t>
      </w:r>
      <w:r w:rsidR="009949ED">
        <w:t>”</w:t>
      </w:r>
    </w:p>
    <w:p w:rsidR="003E5294" w:rsidRPr="003E5294" w:rsidRDefault="003E5294" w:rsidP="00EC3370">
      <w:pPr>
        <w:jc w:val="both"/>
        <w:rPr>
          <w:b/>
        </w:rPr>
      </w:pPr>
      <w:r w:rsidRPr="003E5294">
        <w:rPr>
          <w:b/>
        </w:rPr>
        <w:t>Przewodniczący Porozumienia, Janusz Kowalski, cyt.:</w:t>
      </w:r>
    </w:p>
    <w:p w:rsidR="0088627D" w:rsidRDefault="003E5294" w:rsidP="00EC3370">
      <w:pPr>
        <w:jc w:val="both"/>
      </w:pPr>
      <w:r>
        <w:t>„Uczelnie są</w:t>
      </w:r>
      <w:r w:rsidR="0088627D">
        <w:t xml:space="preserve"> </w:t>
      </w:r>
      <w:r>
        <w:t>otwarte</w:t>
      </w:r>
      <w:r w:rsidR="0088627D">
        <w:t xml:space="preserve">  od </w:t>
      </w:r>
      <w:r>
        <w:t>dłuższego</w:t>
      </w:r>
      <w:r w:rsidR="0088627D">
        <w:t xml:space="preserve"> </w:t>
      </w:r>
      <w:r>
        <w:t>czasu. W</w:t>
      </w:r>
      <w:r w:rsidR="0088627D">
        <w:t xml:space="preserve">ydaje mi się  </w:t>
      </w:r>
      <w:r>
        <w:t xml:space="preserve">że powinno się robić spotkanie </w:t>
      </w:r>
      <w:r w:rsidR="0088627D">
        <w:t xml:space="preserve">z dużymi </w:t>
      </w:r>
      <w:r>
        <w:t>organizacjami</w:t>
      </w:r>
      <w:r w:rsidR="0088627D">
        <w:t xml:space="preserve"> pracodawczymi, przedstawić im ten </w:t>
      </w:r>
      <w:r>
        <w:t>projekt</w:t>
      </w:r>
      <w:r w:rsidR="0088627D">
        <w:t>.</w:t>
      </w:r>
      <w:r>
        <w:t xml:space="preserve"> My mamy firmy zatrudniające po 200 i 500</w:t>
      </w:r>
      <w:r w:rsidR="0088627D">
        <w:t xml:space="preserve"> osób, ale one </w:t>
      </w:r>
      <w:r>
        <w:t>nie</w:t>
      </w:r>
      <w:r w:rsidR="0088627D">
        <w:t xml:space="preserve"> mają informacji o </w:t>
      </w:r>
      <w:r>
        <w:t>takich</w:t>
      </w:r>
      <w:r w:rsidR="0088627D">
        <w:t xml:space="preserve"> </w:t>
      </w:r>
      <w:r>
        <w:t>d</w:t>
      </w:r>
      <w:r w:rsidR="0088627D">
        <w:t>ziałani</w:t>
      </w:r>
      <w:r>
        <w:t xml:space="preserve">ach. </w:t>
      </w:r>
      <w:r w:rsidR="0088627D">
        <w:t xml:space="preserve">ma my nie mamy </w:t>
      </w:r>
      <w:r w:rsidR="002B2E4A">
        <w:t>informacji</w:t>
      </w:r>
      <w:r w:rsidR="0088627D">
        <w:t xml:space="preserve"> o </w:t>
      </w:r>
      <w:r w:rsidR="002B2E4A">
        <w:t>tych</w:t>
      </w:r>
      <w:r w:rsidR="0088627D">
        <w:t xml:space="preserve"> </w:t>
      </w:r>
      <w:r w:rsidR="002B2E4A">
        <w:t>firmach</w:t>
      </w:r>
      <w:r w:rsidR="008928ED">
        <w:t xml:space="preserve">. Przecież </w:t>
      </w:r>
      <w:r w:rsidR="0088627D">
        <w:t>to można załatwić</w:t>
      </w:r>
      <w:r w:rsidR="008928ED">
        <w:t xml:space="preserve"> </w:t>
      </w:r>
      <w:r w:rsidR="0088627D">
        <w:t>pr</w:t>
      </w:r>
      <w:r w:rsidR="008928ED">
        <w:t>z</w:t>
      </w:r>
      <w:r w:rsidR="0088627D">
        <w:t xml:space="preserve">ez </w:t>
      </w:r>
      <w:r w:rsidR="008928ED">
        <w:t>organizacje</w:t>
      </w:r>
      <w:r w:rsidR="0088627D">
        <w:t xml:space="preserve"> </w:t>
      </w:r>
      <w:r w:rsidR="008928ED">
        <w:t>gospodarce</w:t>
      </w:r>
      <w:r w:rsidR="0088627D">
        <w:t xml:space="preserve">. </w:t>
      </w:r>
      <w:r w:rsidR="008928ED">
        <w:t>J</w:t>
      </w:r>
      <w:r w:rsidR="0088627D">
        <w:t>a</w:t>
      </w:r>
      <w:r w:rsidR="008928ED">
        <w:t xml:space="preserve"> </w:t>
      </w:r>
      <w:r w:rsidR="0088627D">
        <w:t xml:space="preserve">osobiście się dowiedziałem </w:t>
      </w:r>
      <w:r w:rsidR="008928ED">
        <w:t>dopiero</w:t>
      </w:r>
      <w:r w:rsidR="0088627D">
        <w:t xml:space="preserve"> teraz, że bardzo duże</w:t>
      </w:r>
      <w:r w:rsidR="008928ED">
        <w:t xml:space="preserve"> </w:t>
      </w:r>
      <w:r w:rsidR="0088627D">
        <w:t>s</w:t>
      </w:r>
      <w:r w:rsidR="008928ED">
        <w:t>ą</w:t>
      </w:r>
      <w:r w:rsidR="0088627D">
        <w:t xml:space="preserve"> </w:t>
      </w:r>
      <w:r w:rsidR="008928ED">
        <w:t>środki</w:t>
      </w:r>
      <w:r w:rsidR="0088627D">
        <w:t xml:space="preserve"> do </w:t>
      </w:r>
      <w:r w:rsidR="008928ED">
        <w:t>finansowania</w:t>
      </w:r>
      <w:r w:rsidR="0088627D">
        <w:t xml:space="preserve"> innowacyjności w </w:t>
      </w:r>
      <w:r w:rsidR="008928ED">
        <w:t>przedsiębiorstwach. I</w:t>
      </w:r>
      <w:r w:rsidR="0088627D">
        <w:t xml:space="preserve"> do pół</w:t>
      </w:r>
      <w:r w:rsidR="008928ED">
        <w:t xml:space="preserve"> </w:t>
      </w:r>
      <w:r w:rsidR="0088627D">
        <w:t xml:space="preserve">miliona można dostać w </w:t>
      </w:r>
      <w:proofErr w:type="spellStart"/>
      <w:r w:rsidR="008928ED">
        <w:t>ZUSie</w:t>
      </w:r>
      <w:proofErr w:type="spellEnd"/>
      <w:r w:rsidR="008928ED">
        <w:t>. I</w:t>
      </w:r>
      <w:r w:rsidR="0088627D">
        <w:t xml:space="preserve"> to </w:t>
      </w:r>
      <w:r w:rsidR="008928ED">
        <w:t>nie</w:t>
      </w:r>
      <w:r w:rsidR="0088627D">
        <w:t xml:space="preserve"> jest jak w programach unijnych, że </w:t>
      </w:r>
      <w:r w:rsidR="008928ED">
        <w:t>wniosek</w:t>
      </w:r>
      <w:r w:rsidR="0088627D">
        <w:t xml:space="preserve"> z</w:t>
      </w:r>
      <w:r w:rsidR="008928ED">
        <w:t xml:space="preserve"> drobnymi</w:t>
      </w:r>
      <w:r w:rsidR="0088627D">
        <w:t xml:space="preserve"> błędami </w:t>
      </w:r>
      <w:r w:rsidR="008928ED">
        <w:t>odrzucają. Tu jest tak, że</w:t>
      </w:r>
      <w:r w:rsidR="0088627D">
        <w:t xml:space="preserve"> </w:t>
      </w:r>
      <w:r w:rsidR="008928ED">
        <w:t>z</w:t>
      </w:r>
      <w:r w:rsidR="0088627D">
        <w:t>apraszają na rozmowy i poprawiają wniosek.</w:t>
      </w:r>
    </w:p>
    <w:p w:rsidR="00D04894" w:rsidRDefault="008928ED" w:rsidP="00EC3370">
      <w:pPr>
        <w:jc w:val="both"/>
      </w:pPr>
      <w:r>
        <w:lastRenderedPageBreak/>
        <w:t>Myślałem</w:t>
      </w:r>
      <w:r w:rsidR="0063502D">
        <w:t xml:space="preserve"> nawet, żeby </w:t>
      </w:r>
      <w:r>
        <w:t xml:space="preserve">zrobić </w:t>
      </w:r>
      <w:r w:rsidR="0063502D">
        <w:t xml:space="preserve"> sp</w:t>
      </w:r>
      <w:r>
        <w:t>o</w:t>
      </w:r>
      <w:r w:rsidR="0063502D">
        <w:t>t</w:t>
      </w:r>
      <w:r>
        <w:t xml:space="preserve">kanie </w:t>
      </w:r>
      <w:r w:rsidR="0063502D">
        <w:t xml:space="preserve"> szefów tych d</w:t>
      </w:r>
      <w:r>
        <w:t>użych przedsiębiorstw</w:t>
      </w:r>
      <w:r w:rsidR="0063502D">
        <w:t>, poprosić ciebie (</w:t>
      </w:r>
      <w:r>
        <w:t>do F</w:t>
      </w:r>
      <w:r w:rsidR="0063502D">
        <w:t>igurski</w:t>
      </w:r>
      <w:r>
        <w:t>ego) i Bo</w:t>
      </w:r>
      <w:r w:rsidR="0063502D">
        <w:t>gdana</w:t>
      </w:r>
      <w:r>
        <w:t xml:space="preserve"> (</w:t>
      </w:r>
      <w:proofErr w:type="spellStart"/>
      <w:r>
        <w:t>Rogodę</w:t>
      </w:r>
      <w:proofErr w:type="spellEnd"/>
      <w:r>
        <w:t>)</w:t>
      </w:r>
      <w:r w:rsidR="0063502D">
        <w:t xml:space="preserve"> jako referujących i przedstaw</w:t>
      </w:r>
      <w:r>
        <w:t>ić możliwości. I</w:t>
      </w:r>
      <w:r w:rsidR="0063502D">
        <w:t xml:space="preserve"> </w:t>
      </w:r>
      <w:r>
        <w:t>trzeba</w:t>
      </w:r>
      <w:r w:rsidR="0063502D">
        <w:t xml:space="preserve"> się </w:t>
      </w:r>
      <w:r>
        <w:t>zastanowić</w:t>
      </w:r>
      <w:r w:rsidR="0063502D">
        <w:t xml:space="preserve"> co </w:t>
      </w:r>
      <w:r>
        <w:t>trzeba</w:t>
      </w:r>
      <w:r w:rsidR="0063502D">
        <w:t xml:space="preserve"> by zrobić od </w:t>
      </w:r>
      <w:r>
        <w:t>strony</w:t>
      </w:r>
      <w:r w:rsidR="0063502D">
        <w:t xml:space="preserve"> </w:t>
      </w:r>
      <w:r>
        <w:t>ministerstwa</w:t>
      </w:r>
      <w:r w:rsidR="0063502D">
        <w:t xml:space="preserve"> finansów i </w:t>
      </w:r>
      <w:r>
        <w:t>ubezpieczeń</w:t>
      </w:r>
      <w:r w:rsidR="0063502D">
        <w:t xml:space="preserve">, żeby te firmy chciały </w:t>
      </w:r>
      <w:r>
        <w:t>przyjąć</w:t>
      </w:r>
      <w:r w:rsidR="0063502D">
        <w:t xml:space="preserve">  </w:t>
      </w:r>
      <w:r>
        <w:t>n</w:t>
      </w:r>
      <w:r w:rsidR="0063502D">
        <w:t xml:space="preserve">a pół roku praktykanta. </w:t>
      </w:r>
      <w:r>
        <w:t>Może</w:t>
      </w:r>
      <w:r w:rsidR="0063502D">
        <w:t xml:space="preserve"> </w:t>
      </w:r>
      <w:r>
        <w:t>jakąś</w:t>
      </w:r>
      <w:r w:rsidR="0063502D">
        <w:t xml:space="preserve"> zniżkę? </w:t>
      </w:r>
    </w:p>
    <w:p w:rsidR="00F228EC" w:rsidRDefault="008928ED" w:rsidP="00EC3370">
      <w:pPr>
        <w:jc w:val="both"/>
      </w:pPr>
      <w:r>
        <w:t>T</w:t>
      </w:r>
      <w:r w:rsidR="00F228EC">
        <w:t xml:space="preserve">eraz o edukacji. </w:t>
      </w:r>
      <w:r>
        <w:t>Nie można jej zaczynać na studiach. Tu trzeba by</w:t>
      </w:r>
      <w:r w:rsidR="00F228EC">
        <w:t xml:space="preserve"> wprowadzić lekcje z podstawami </w:t>
      </w:r>
      <w:r>
        <w:t>ekonomii w podstawówkach, ż</w:t>
      </w:r>
      <w:r w:rsidR="00F228EC">
        <w:t>eby  dziecko wiedziało co to jest st</w:t>
      </w:r>
      <w:r>
        <w:t>rata, zysk i weksel. Bo jest tak, że</w:t>
      </w:r>
      <w:r w:rsidR="00F228EC">
        <w:t xml:space="preserve"> pokolenie, moje, </w:t>
      </w:r>
      <w:r>
        <w:t>niedługo</w:t>
      </w:r>
      <w:r w:rsidR="00F228EC">
        <w:t xml:space="preserve"> </w:t>
      </w:r>
      <w:r>
        <w:t>odejdzie</w:t>
      </w:r>
      <w:r w:rsidR="00F228EC">
        <w:t xml:space="preserve">, choć </w:t>
      </w:r>
      <w:r>
        <w:t>nie</w:t>
      </w:r>
      <w:r w:rsidR="00F228EC">
        <w:t xml:space="preserve"> myślę, że t</w:t>
      </w:r>
      <w:r>
        <w:t>ak szybko, a zostaną młodzi, którzy o tym wszystkim nie maja pojęcia. I jak oni później mają – nie mówię robić biznes, ale nie dać się oszukiwać?</w:t>
      </w:r>
      <w:r w:rsidR="00805D95">
        <w:t>”</w:t>
      </w:r>
    </w:p>
    <w:p w:rsidR="00320A63" w:rsidRPr="00805D95" w:rsidRDefault="00805D95" w:rsidP="00EC3370">
      <w:pPr>
        <w:jc w:val="both"/>
        <w:rPr>
          <w:b/>
        </w:rPr>
      </w:pPr>
      <w:r w:rsidRPr="00805D95">
        <w:rPr>
          <w:b/>
        </w:rPr>
        <w:t>Artur Figurski, Wyższa Szkoła Zarządzania i Bankowości, cyt.:</w:t>
      </w:r>
    </w:p>
    <w:p w:rsidR="00831F25" w:rsidRDefault="00805D95" w:rsidP="00EC3370">
      <w:pPr>
        <w:jc w:val="both"/>
      </w:pPr>
      <w:r>
        <w:t>„K</w:t>
      </w:r>
      <w:r w:rsidR="00320A63">
        <w:t xml:space="preserve">iedyś </w:t>
      </w:r>
      <w:r>
        <w:t>rozmawialiśmy</w:t>
      </w:r>
      <w:r w:rsidR="00320A63">
        <w:t xml:space="preserve"> na temat współpracy pomiędzy</w:t>
      </w:r>
      <w:r>
        <w:t xml:space="preserve"> firmami a</w:t>
      </w:r>
      <w:r w:rsidR="00320A63">
        <w:t xml:space="preserve"> dyplomantami, żeby </w:t>
      </w:r>
      <w:r>
        <w:t>konkretne</w:t>
      </w:r>
      <w:r w:rsidR="00320A63">
        <w:t xml:space="preserve"> prace </w:t>
      </w:r>
      <w:r>
        <w:t>magisterskie</w:t>
      </w:r>
      <w:r w:rsidR="00320A63">
        <w:t xml:space="preserve"> były</w:t>
      </w:r>
      <w:r>
        <w:t xml:space="preserve"> przygotowywane pod kątem</w:t>
      </w:r>
      <w:r w:rsidR="00320A63">
        <w:t xml:space="preserve"> </w:t>
      </w:r>
      <w:r>
        <w:t xml:space="preserve">praktycznych problemów. Ale są </w:t>
      </w:r>
      <w:r w:rsidR="00320A63">
        <w:t xml:space="preserve">pewne problemy związane z </w:t>
      </w:r>
      <w:r>
        <w:t>prawami</w:t>
      </w:r>
      <w:r w:rsidR="00320A63">
        <w:t xml:space="preserve"> autorski</w:t>
      </w:r>
      <w:r>
        <w:t>m</w:t>
      </w:r>
      <w:r w:rsidR="00320A63">
        <w:t xml:space="preserve">i </w:t>
      </w:r>
      <w:r>
        <w:t>p</w:t>
      </w:r>
      <w:r w:rsidR="00320A63">
        <w:t>rac magisterskich -</w:t>
      </w:r>
      <w:r>
        <w:t xml:space="preserve"> </w:t>
      </w:r>
      <w:r w:rsidR="00320A63">
        <w:t xml:space="preserve">kto jest ich właścicielem, czy </w:t>
      </w:r>
      <w:r>
        <w:t xml:space="preserve">student, promotor, </w:t>
      </w:r>
      <w:r w:rsidR="00320A63">
        <w:t>u</w:t>
      </w:r>
      <w:r>
        <w:t>c</w:t>
      </w:r>
      <w:r w:rsidR="00320A63">
        <w:t>zelnia?</w:t>
      </w:r>
      <w:r>
        <w:t xml:space="preserve"> J</w:t>
      </w:r>
      <w:r w:rsidR="00320A63">
        <w:t xml:space="preserve">a jestem za tym, </w:t>
      </w:r>
      <w:r>
        <w:t>żeby</w:t>
      </w:r>
      <w:r w:rsidR="00320A63">
        <w:t xml:space="preserve"> prace nie były sztuką dla sztuki, ale wychodz</w:t>
      </w:r>
      <w:r>
        <w:t>iły naprzeciw</w:t>
      </w:r>
      <w:r w:rsidR="00320A63">
        <w:t xml:space="preserve"> konkretnym </w:t>
      </w:r>
      <w:r>
        <w:t>problemom</w:t>
      </w:r>
      <w:r w:rsidR="00320A63">
        <w:t xml:space="preserve">. </w:t>
      </w:r>
    </w:p>
    <w:p w:rsidR="00320A63" w:rsidRDefault="00831F25" w:rsidP="00EC3370">
      <w:pPr>
        <w:jc w:val="both"/>
      </w:pPr>
      <w:r>
        <w:t>Kiedyś dostaliśmy grant na staże. Studen</w:t>
      </w:r>
      <w:r w:rsidR="00320A63">
        <w:t>t miał płacone z</w:t>
      </w:r>
      <w:r>
        <w:t xml:space="preserve"> tego grantu. zainteresowanie t</w:t>
      </w:r>
      <w:r w:rsidR="00320A63">
        <w:t xml:space="preserve">ym było </w:t>
      </w:r>
      <w:r>
        <w:t>olbrzymie. I</w:t>
      </w:r>
      <w:r w:rsidR="00320A63">
        <w:t xml:space="preserve"> to jest rozwiązanie, żeby korzyści były obustronne.</w:t>
      </w:r>
      <w:r>
        <w:t xml:space="preserve"> Pracodawca też </w:t>
      </w:r>
      <w:r w:rsidR="00FD7CA2">
        <w:t xml:space="preserve">ma prawo oczekiwać </w:t>
      </w:r>
      <w:r>
        <w:t>wymiernego efektu. To mógłby być</w:t>
      </w:r>
      <w:r w:rsidR="00FD7CA2">
        <w:t xml:space="preserve"> chociażby </w:t>
      </w:r>
      <w:r>
        <w:t>fragment</w:t>
      </w:r>
      <w:r w:rsidR="00FD7CA2">
        <w:t xml:space="preserve"> </w:t>
      </w:r>
      <w:r>
        <w:t>jakiegoś</w:t>
      </w:r>
      <w:r w:rsidR="00FD7CA2">
        <w:t xml:space="preserve"> programu wyk</w:t>
      </w:r>
      <w:r>
        <w:t>orzystywanego w administracji. Albo pomoc przy rachunkowości. W</w:t>
      </w:r>
      <w:r w:rsidR="00FD7CA2">
        <w:t xml:space="preserve">iele </w:t>
      </w:r>
      <w:r>
        <w:t>trzeba by w tym zrobić. Czy jesteśmy jako P</w:t>
      </w:r>
      <w:r w:rsidR="00FD7CA2">
        <w:t xml:space="preserve">orozumienie w stanie coś z tym </w:t>
      </w:r>
      <w:r>
        <w:t>zrobić, nie wiem. A</w:t>
      </w:r>
      <w:r w:rsidR="00FD7CA2">
        <w:t xml:space="preserve">le </w:t>
      </w:r>
      <w:r>
        <w:t>warto</w:t>
      </w:r>
      <w:r w:rsidR="00FD7CA2">
        <w:t xml:space="preserve"> pokazać, że warto </w:t>
      </w:r>
      <w:r>
        <w:t>współpracować</w:t>
      </w:r>
      <w:r w:rsidR="00FD7CA2">
        <w:t xml:space="preserve"> z uczelniami i </w:t>
      </w:r>
      <w:r>
        <w:t>wcale nie j</w:t>
      </w:r>
      <w:r w:rsidR="00FD7CA2">
        <w:t xml:space="preserve">est </w:t>
      </w:r>
      <w:r>
        <w:t xml:space="preserve">to </w:t>
      </w:r>
      <w:r w:rsidR="00FD7CA2">
        <w:t>takie trudne.</w:t>
      </w:r>
      <w:r>
        <w:t>”</w:t>
      </w:r>
    </w:p>
    <w:p w:rsidR="00831F25" w:rsidRPr="00831F25" w:rsidRDefault="00831F25" w:rsidP="00EC3370">
      <w:pPr>
        <w:jc w:val="both"/>
        <w:rPr>
          <w:b/>
        </w:rPr>
      </w:pPr>
      <w:r w:rsidRPr="00831F25">
        <w:rPr>
          <w:b/>
        </w:rPr>
        <w:t>Wiesław Jopek, Krakowska Kongregacja Kupiecka, cyt.</w:t>
      </w:r>
      <w:r w:rsidR="00FD7CA2" w:rsidRPr="00831F25">
        <w:rPr>
          <w:b/>
        </w:rPr>
        <w:t>:</w:t>
      </w:r>
    </w:p>
    <w:p w:rsidR="00FD7CA2" w:rsidRDefault="00831F25" w:rsidP="00EC3370">
      <w:pPr>
        <w:jc w:val="both"/>
      </w:pPr>
      <w:r>
        <w:t>„S</w:t>
      </w:r>
      <w:r w:rsidR="00FD7CA2">
        <w:t xml:space="preserve">twórzmy system </w:t>
      </w:r>
      <w:r>
        <w:t>przekazu</w:t>
      </w:r>
      <w:r w:rsidR="00FD7CA2">
        <w:t xml:space="preserve"> informacji, bo samo umieszczenie</w:t>
      </w:r>
      <w:r>
        <w:t xml:space="preserve"> informacji</w:t>
      </w:r>
      <w:r w:rsidR="00FD7CA2">
        <w:t xml:space="preserve"> na str</w:t>
      </w:r>
      <w:r>
        <w:t>o</w:t>
      </w:r>
      <w:r w:rsidR="00FD7CA2">
        <w:t xml:space="preserve">nie niewiele da. </w:t>
      </w:r>
      <w:r>
        <w:t>A</w:t>
      </w:r>
      <w:r w:rsidR="00FD7CA2">
        <w:t xml:space="preserve"> chodzi o system, </w:t>
      </w:r>
      <w:r>
        <w:t>ż</w:t>
      </w:r>
      <w:r w:rsidR="00FD7CA2">
        <w:t>eby każdy</w:t>
      </w:r>
      <w:r>
        <w:t xml:space="preserve"> miał dojście do tego systemu. S</w:t>
      </w:r>
      <w:r w:rsidR="00FD7CA2">
        <w:t>tworzyć stronę,</w:t>
      </w:r>
      <w:r>
        <w:t xml:space="preserve"> która by pozwoliła wejść</w:t>
      </w:r>
      <w:r w:rsidR="00FD7CA2">
        <w:t xml:space="preserve"> każdemu,</w:t>
      </w:r>
      <w:r>
        <w:t xml:space="preserve"> kto</w:t>
      </w:r>
      <w:r w:rsidR="00FD7CA2">
        <w:t xml:space="preserve"> jest zainteresowany tym tematem.</w:t>
      </w:r>
      <w:r>
        <w:t>”</w:t>
      </w:r>
    </w:p>
    <w:p w:rsidR="007E6E11" w:rsidRPr="007E6E11" w:rsidRDefault="007E6E11" w:rsidP="00EC3370">
      <w:pPr>
        <w:jc w:val="both"/>
        <w:rPr>
          <w:b/>
        </w:rPr>
      </w:pPr>
      <w:r w:rsidRPr="007E6E11">
        <w:rPr>
          <w:b/>
        </w:rPr>
        <w:t>Zdzisław Kwieciński, MSKiP, cyt.:</w:t>
      </w:r>
    </w:p>
    <w:p w:rsidR="00FD7CA2" w:rsidRDefault="007E6E11" w:rsidP="00EC3370">
      <w:pPr>
        <w:jc w:val="both"/>
      </w:pPr>
      <w:r>
        <w:t>„J</w:t>
      </w:r>
      <w:r w:rsidR="00FD7CA2">
        <w:t xml:space="preserve">a szukałem w </w:t>
      </w:r>
      <w:r>
        <w:t>Internecie</w:t>
      </w:r>
      <w:r w:rsidR="00FD7CA2">
        <w:t xml:space="preserve">, kto ogłasza staże a nie </w:t>
      </w:r>
      <w:r>
        <w:t>przyszło mi</w:t>
      </w:r>
      <w:r w:rsidR="00FD7CA2">
        <w:t xml:space="preserve"> do </w:t>
      </w:r>
      <w:r>
        <w:t>głowy</w:t>
      </w:r>
      <w:r w:rsidR="00FD7CA2">
        <w:t xml:space="preserve">, żeby zwrócić się do uczelni. </w:t>
      </w:r>
      <w:r>
        <w:t>J</w:t>
      </w:r>
      <w:r w:rsidR="00FD7CA2">
        <w:t xml:space="preserve">ak się do mnie teraz zgłasza w takiej sprawie firma, to odsyłam ich do </w:t>
      </w:r>
      <w:r>
        <w:t>Urzędu P</w:t>
      </w:r>
      <w:r w:rsidR="00FD7CA2">
        <w:t xml:space="preserve">racy, czy </w:t>
      </w:r>
      <w:proofErr w:type="spellStart"/>
      <w:r>
        <w:t>MISTiA</w:t>
      </w:r>
      <w:proofErr w:type="spellEnd"/>
      <w:r w:rsidR="00FD7CA2">
        <w:t xml:space="preserve"> - bo oni </w:t>
      </w:r>
      <w:r w:rsidR="0082122C">
        <w:t>mieli takie staże.</w:t>
      </w:r>
      <w:r>
        <w:t>”</w:t>
      </w:r>
    </w:p>
    <w:p w:rsidR="007E6E11" w:rsidRPr="007E6E11" w:rsidRDefault="007E6E11" w:rsidP="00EC3370">
      <w:pPr>
        <w:jc w:val="both"/>
        <w:rPr>
          <w:b/>
        </w:rPr>
      </w:pPr>
      <w:r w:rsidRPr="007E6E11">
        <w:rPr>
          <w:b/>
        </w:rPr>
        <w:t>Artur Figurski, Wyższa Szkoła Zarządzania i Bankowości, cyt.:</w:t>
      </w:r>
    </w:p>
    <w:p w:rsidR="00995AF1" w:rsidRDefault="007E6E11" w:rsidP="00EC3370">
      <w:pPr>
        <w:jc w:val="both"/>
      </w:pPr>
      <w:r>
        <w:t>„W Biurze Karier - podpisywane są</w:t>
      </w:r>
      <w:r w:rsidR="00995AF1">
        <w:t xml:space="preserve"> umowy, po czym przedsiębiorstwa przekazują informacje do </w:t>
      </w:r>
      <w:r>
        <w:t xml:space="preserve">Biura na temat tego, </w:t>
      </w:r>
      <w:r w:rsidR="00995AF1">
        <w:t>c</w:t>
      </w:r>
      <w:r>
        <w:t>zego oczekują. Biuro K</w:t>
      </w:r>
      <w:r w:rsidR="00995AF1">
        <w:t>arier wysyła</w:t>
      </w:r>
      <w:r>
        <w:t xml:space="preserve"> te</w:t>
      </w:r>
      <w:r w:rsidR="00995AF1">
        <w:t xml:space="preserve"> infor</w:t>
      </w:r>
      <w:r>
        <w:t>macje do wszystkich studentów. I</w:t>
      </w:r>
      <w:r w:rsidR="00995AF1">
        <w:t xml:space="preserve"> wtedy studenci zgłaszają się</w:t>
      </w:r>
      <w:r>
        <w:t xml:space="preserve"> do BK</w:t>
      </w:r>
      <w:r w:rsidR="00995AF1">
        <w:t xml:space="preserve"> i następuje </w:t>
      </w:r>
      <w:r>
        <w:t>finalizacja stażu. J</w:t>
      </w:r>
      <w:r w:rsidR="00995AF1">
        <w:t xml:space="preserve">est to do zrobienia </w:t>
      </w:r>
      <w:r>
        <w:t>–  z</w:t>
      </w:r>
      <w:r w:rsidR="00995AF1">
        <w:t>robić</w:t>
      </w:r>
      <w:r>
        <w:t xml:space="preserve"> bazę </w:t>
      </w:r>
      <w:r w:rsidR="00995AF1">
        <w:t>przedsiębiorców...</w:t>
      </w:r>
      <w:r>
        <w:t>”</w:t>
      </w:r>
    </w:p>
    <w:p w:rsidR="007E6E11" w:rsidRPr="007E6E11" w:rsidRDefault="007E6E11" w:rsidP="00EC3370">
      <w:pPr>
        <w:jc w:val="both"/>
        <w:rPr>
          <w:b/>
        </w:rPr>
      </w:pPr>
      <w:r w:rsidRPr="007E6E11">
        <w:rPr>
          <w:b/>
        </w:rPr>
        <w:t>Bogdan Rogoda, UEK, cyt.:</w:t>
      </w:r>
    </w:p>
    <w:p w:rsidR="00995AF1" w:rsidRDefault="007E6E11" w:rsidP="00EC3370">
      <w:pPr>
        <w:jc w:val="both"/>
      </w:pPr>
      <w:r>
        <w:lastRenderedPageBreak/>
        <w:t>„D</w:t>
      </w:r>
      <w:r w:rsidR="00995AF1">
        <w:t>wie rzeczy</w:t>
      </w:r>
      <w:r>
        <w:t xml:space="preserve"> chciałem powiedzieć. W</w:t>
      </w:r>
      <w:r w:rsidR="00995AF1">
        <w:t>idzę, że jesteśmy przy konkretach</w:t>
      </w:r>
      <w:r>
        <w:t>. P</w:t>
      </w:r>
      <w:r w:rsidR="00995AF1">
        <w:t xml:space="preserve">rawa autorskie - zależy od regulaminów, nasza </w:t>
      </w:r>
      <w:r>
        <w:t xml:space="preserve">uczelnia </w:t>
      </w:r>
      <w:r w:rsidR="00995AF1">
        <w:t xml:space="preserve">ma taką </w:t>
      </w:r>
      <w:r>
        <w:t>politykę</w:t>
      </w:r>
      <w:r w:rsidR="00995AF1">
        <w:t xml:space="preserve">, by stać się właścicielem jak </w:t>
      </w:r>
      <w:r>
        <w:t>największej</w:t>
      </w:r>
      <w:r w:rsidR="00995AF1">
        <w:t xml:space="preserve"> częśc</w:t>
      </w:r>
      <w:r>
        <w:t>i praw autorskich. Druga sprawa - t</w:t>
      </w:r>
      <w:r w:rsidR="00995AF1">
        <w:t xml:space="preserve">echniczne </w:t>
      </w:r>
      <w:r>
        <w:t>zorganizowanie</w:t>
      </w:r>
      <w:r w:rsidR="00995AF1">
        <w:t xml:space="preserve"> </w:t>
      </w:r>
      <w:r>
        <w:t>bazy kontaktów. Może przy POP?”</w:t>
      </w:r>
    </w:p>
    <w:p w:rsidR="00C81906" w:rsidRPr="00C81906" w:rsidRDefault="007E6E11" w:rsidP="00EC3370">
      <w:pPr>
        <w:jc w:val="both"/>
        <w:rPr>
          <w:b/>
        </w:rPr>
      </w:pPr>
      <w:r w:rsidRPr="00C81906">
        <w:rPr>
          <w:b/>
        </w:rPr>
        <w:t xml:space="preserve">Wojciech Łaptaś, kierownik </w:t>
      </w:r>
      <w:r w:rsidR="00995AF1" w:rsidRPr="00C81906">
        <w:rPr>
          <w:b/>
        </w:rPr>
        <w:t>POP</w:t>
      </w:r>
      <w:r w:rsidRPr="00C81906">
        <w:rPr>
          <w:b/>
        </w:rPr>
        <w:t>, cyt.</w:t>
      </w:r>
      <w:r w:rsidR="00995AF1" w:rsidRPr="00C81906">
        <w:rPr>
          <w:b/>
        </w:rPr>
        <w:t>:</w:t>
      </w:r>
    </w:p>
    <w:p w:rsidR="00995AF1" w:rsidRDefault="00C81906" w:rsidP="00EC3370">
      <w:pPr>
        <w:jc w:val="both"/>
      </w:pPr>
      <w:r>
        <w:t>„Na czym ma polega ten system? Skąd będziemy brać te firmy? P</w:t>
      </w:r>
      <w:r w:rsidR="00995AF1">
        <w:t>rzedstawiciele stowarzyszeń</w:t>
      </w:r>
      <w:r>
        <w:t xml:space="preserve"> będą nam ich dostarczać? Czyli kto? R</w:t>
      </w:r>
      <w:r w:rsidR="00995AF1">
        <w:t xml:space="preserve">ozmawialiśmy już o tym, że jeżeli chodzi o </w:t>
      </w:r>
      <w:r>
        <w:t>praktyki</w:t>
      </w:r>
      <w:r w:rsidR="00995AF1">
        <w:t xml:space="preserve">, to nie </w:t>
      </w:r>
      <w:r>
        <w:t>MŚP</w:t>
      </w:r>
      <w:r w:rsidR="00995AF1">
        <w:t>,</w:t>
      </w:r>
      <w:r>
        <w:t xml:space="preserve"> bo jeżeli osoba pracuje sama to przecież nie będzie nikogo zatrudniać na praktyce. W</w:t>
      </w:r>
      <w:r w:rsidR="00995AF1">
        <w:t>y</w:t>
      </w:r>
      <w:r>
        <w:t xml:space="preserve"> (Porozumienie)</w:t>
      </w:r>
      <w:r w:rsidR="00995AF1">
        <w:t xml:space="preserve"> nie macie dojśc</w:t>
      </w:r>
      <w:r>
        <w:t>i</w:t>
      </w:r>
      <w:r w:rsidR="00995AF1">
        <w:t>a do takich dużych firm.</w:t>
      </w:r>
      <w:r>
        <w:t xml:space="preserve"> A</w:t>
      </w:r>
      <w:r w:rsidR="00995AF1">
        <w:t xml:space="preserve"> jak</w:t>
      </w:r>
      <w:r>
        <w:t xml:space="preserve"> już będę</w:t>
      </w:r>
      <w:r w:rsidR="00995AF1">
        <w:t xml:space="preserve"> miał bazę, t</w:t>
      </w:r>
      <w:r>
        <w:t>o mam odsyłać do biura karier? Niech sobie</w:t>
      </w:r>
      <w:r w:rsidR="00995AF1">
        <w:t xml:space="preserve"> </w:t>
      </w:r>
      <w:r>
        <w:t>lepiej B</w:t>
      </w:r>
      <w:r w:rsidR="00995AF1">
        <w:t xml:space="preserve">iuro </w:t>
      </w:r>
      <w:r>
        <w:t>K</w:t>
      </w:r>
      <w:r w:rsidR="00995AF1">
        <w:t>arier zamieści ogłoszenie w prasie.</w:t>
      </w:r>
      <w:r>
        <w:t>”</w:t>
      </w:r>
    </w:p>
    <w:p w:rsidR="00472AF8" w:rsidRPr="00472AF8" w:rsidRDefault="00472AF8" w:rsidP="00EC3370">
      <w:pPr>
        <w:jc w:val="both"/>
        <w:rPr>
          <w:b/>
        </w:rPr>
      </w:pPr>
      <w:r w:rsidRPr="00472AF8">
        <w:rPr>
          <w:b/>
        </w:rPr>
        <w:t>Bogdan Rogoda, UEK, cyt.:</w:t>
      </w:r>
    </w:p>
    <w:p w:rsidR="00995AF1" w:rsidRDefault="00472AF8" w:rsidP="00EC3370">
      <w:pPr>
        <w:jc w:val="both"/>
      </w:pPr>
      <w:r>
        <w:t>„Jak nie to, nie. M</w:t>
      </w:r>
      <w:r w:rsidR="00995AF1">
        <w:t>y się dogadamy między sobą.</w:t>
      </w:r>
      <w:r>
        <w:t>”</w:t>
      </w:r>
    </w:p>
    <w:p w:rsidR="002C40B6" w:rsidRPr="002C40B6" w:rsidRDefault="002C40B6" w:rsidP="00EC3370">
      <w:pPr>
        <w:jc w:val="both"/>
        <w:rPr>
          <w:b/>
        </w:rPr>
      </w:pPr>
      <w:r w:rsidRPr="002C40B6">
        <w:rPr>
          <w:b/>
        </w:rPr>
        <w:t>Janusz K</w:t>
      </w:r>
      <w:r w:rsidR="00995AF1" w:rsidRPr="002C40B6">
        <w:rPr>
          <w:b/>
        </w:rPr>
        <w:t>ush</w:t>
      </w:r>
      <w:r w:rsidRPr="002C40B6">
        <w:rPr>
          <w:b/>
        </w:rPr>
        <w:t xml:space="preserve"> Stowarzyszenie Inżynierów i Techników Mechaników Polskich, cyt.</w:t>
      </w:r>
      <w:r w:rsidR="00995AF1" w:rsidRPr="002C40B6">
        <w:rPr>
          <w:b/>
        </w:rPr>
        <w:t>:</w:t>
      </w:r>
    </w:p>
    <w:p w:rsidR="00481C0A" w:rsidRDefault="002C40B6" w:rsidP="00EC3370">
      <w:pPr>
        <w:jc w:val="both"/>
      </w:pPr>
      <w:r>
        <w:t>„J</w:t>
      </w:r>
      <w:r w:rsidR="00995AF1">
        <w:t>a mam taką</w:t>
      </w:r>
      <w:r>
        <w:t xml:space="preserve"> prop</w:t>
      </w:r>
      <w:r w:rsidR="00995AF1">
        <w:t xml:space="preserve">ozycję, żebyśmy się kadłubkowymi rozwiązaniami nie </w:t>
      </w:r>
      <w:r>
        <w:t>zajmowali. T</w:t>
      </w:r>
      <w:r w:rsidR="00995AF1">
        <w:t>o, o</w:t>
      </w:r>
      <w:r>
        <w:t xml:space="preserve"> c</w:t>
      </w:r>
      <w:r w:rsidR="00995AF1">
        <w:t>zym</w:t>
      </w:r>
      <w:r>
        <w:t xml:space="preserve"> </w:t>
      </w:r>
      <w:r w:rsidR="00995AF1">
        <w:t xml:space="preserve">tu mówimy to efekt współpracy uczelni i biznesu, bo do tej </w:t>
      </w:r>
      <w:r w:rsidR="00AA6D82">
        <w:t>pory to były zbiory rozłączne. N</w:t>
      </w:r>
      <w:r w:rsidR="00995AF1">
        <w:t>ie zgadzam się, że uczelnie się otwierają</w:t>
      </w:r>
      <w:r w:rsidR="00AA6D82">
        <w:t>. D</w:t>
      </w:r>
      <w:r w:rsidR="00995AF1">
        <w:t xml:space="preserve">oktorzy i doktoranci nie chcą współpracować. </w:t>
      </w:r>
      <w:r w:rsidR="00AA6D82">
        <w:t>otwieranie</w:t>
      </w:r>
      <w:r w:rsidR="00995AF1">
        <w:t xml:space="preserve"> portalu to </w:t>
      </w:r>
      <w:r w:rsidR="00AA6D82">
        <w:t>nieporozumienie. P</w:t>
      </w:r>
      <w:r w:rsidR="00995AF1">
        <w:t>rozę</w:t>
      </w:r>
      <w:r w:rsidR="00AA6D82">
        <w:t xml:space="preserve"> zobaczyć jak wygląda współpraca tam, gdzie ona jest. W N</w:t>
      </w:r>
      <w:r w:rsidR="00995AF1">
        <w:t xml:space="preserve">iemczech każda firma, która się </w:t>
      </w:r>
      <w:r w:rsidR="00AA6D82">
        <w:t>szanuje</w:t>
      </w:r>
      <w:r w:rsidR="00995AF1">
        <w:t xml:space="preserve"> ma </w:t>
      </w:r>
      <w:r w:rsidR="00AA6D82">
        <w:t>zakładkę</w:t>
      </w:r>
      <w:r w:rsidR="00995AF1">
        <w:t>: "kariera" i tam</w:t>
      </w:r>
      <w:r w:rsidR="00AA6D82">
        <w:t xml:space="preserve"> z</w:t>
      </w:r>
      <w:r w:rsidR="00995AF1">
        <w:t xml:space="preserve">najdą </w:t>
      </w:r>
      <w:r w:rsidR="00AA6D82">
        <w:t>państwo</w:t>
      </w:r>
      <w:r w:rsidR="00995AF1">
        <w:t xml:space="preserve"> </w:t>
      </w:r>
      <w:r w:rsidR="00AA6D82">
        <w:t>propozycje</w:t>
      </w:r>
      <w:r w:rsidR="00995AF1">
        <w:t xml:space="preserve"> także</w:t>
      </w:r>
      <w:r w:rsidR="00AA6D82">
        <w:t xml:space="preserve"> </w:t>
      </w:r>
      <w:r w:rsidR="00995AF1">
        <w:t xml:space="preserve">dla studentów chcących </w:t>
      </w:r>
      <w:r w:rsidR="00AA6D82">
        <w:t>pisać prace. I u nas to się dzieje.  Z</w:t>
      </w:r>
      <w:r w:rsidR="00995AF1">
        <w:t>gadzam</w:t>
      </w:r>
      <w:r w:rsidR="00AA6D82">
        <w:t xml:space="preserve"> s</w:t>
      </w:r>
      <w:r w:rsidR="00995AF1">
        <w:t xml:space="preserve">ię z </w:t>
      </w:r>
      <w:r w:rsidR="00AA6D82">
        <w:t>W</w:t>
      </w:r>
      <w:r w:rsidR="00995AF1">
        <w:t xml:space="preserve">ojtkiem, że firmy mikro sobie na to pozwoliły. </w:t>
      </w:r>
      <w:r w:rsidR="00AA6D82">
        <w:t>M</w:t>
      </w:r>
      <w:r w:rsidR="00481C0A">
        <w:t xml:space="preserve">y rzeczywiście  musimy się zbliżyć i budować </w:t>
      </w:r>
      <w:r w:rsidR="00AA6D82">
        <w:t>porozumienie</w:t>
      </w:r>
      <w:r w:rsidR="00481C0A">
        <w:t xml:space="preserve"> między</w:t>
      </w:r>
      <w:r w:rsidR="00AA6D82">
        <w:t xml:space="preserve"> uczelniami i biznesem. U</w:t>
      </w:r>
      <w:r w:rsidR="00481C0A">
        <w:t>bieranie kogoś w jakieś portale to nie będzie rozwiązanie.</w:t>
      </w:r>
      <w:r w:rsidR="00AA6D82">
        <w:t>”</w:t>
      </w:r>
    </w:p>
    <w:p w:rsidR="00AA6D82" w:rsidRPr="00AA6D82" w:rsidRDefault="00AA6D82" w:rsidP="00EC3370">
      <w:pPr>
        <w:jc w:val="both"/>
        <w:rPr>
          <w:b/>
        </w:rPr>
      </w:pPr>
      <w:r w:rsidRPr="00AA6D82">
        <w:rPr>
          <w:b/>
        </w:rPr>
        <w:t>Bogdan Rogoda, UEK, cyt.:</w:t>
      </w:r>
    </w:p>
    <w:p w:rsidR="00A10C02" w:rsidRDefault="00AA6D82" w:rsidP="00EC3370">
      <w:pPr>
        <w:jc w:val="both"/>
      </w:pPr>
      <w:r>
        <w:t>„J</w:t>
      </w:r>
      <w:r w:rsidR="00A10C02">
        <w:t xml:space="preserve">ak nie zaczniemy od czegoś małego, to nie </w:t>
      </w:r>
      <w:r>
        <w:t>zrobi</w:t>
      </w:r>
      <w:r w:rsidR="00A10C02">
        <w:t xml:space="preserve">my czegoś dużego. </w:t>
      </w:r>
      <w:r>
        <w:t>A jeśl</w:t>
      </w:r>
      <w:r w:rsidR="00A10C02">
        <w:t>i możemy zrobić coś małymi środkami, to trzeba spróbować.</w:t>
      </w:r>
      <w:r>
        <w:t>”</w:t>
      </w:r>
    </w:p>
    <w:p w:rsidR="0075099C" w:rsidRPr="0075099C" w:rsidRDefault="0075099C" w:rsidP="00EC3370">
      <w:pPr>
        <w:jc w:val="both"/>
        <w:rPr>
          <w:b/>
        </w:rPr>
      </w:pPr>
      <w:r w:rsidRPr="0075099C">
        <w:rPr>
          <w:b/>
        </w:rPr>
        <w:t>Zdzisław Kwieciński, MSKiP, cyt.:</w:t>
      </w:r>
    </w:p>
    <w:p w:rsidR="00A10C02" w:rsidRDefault="0075099C" w:rsidP="00EC3370">
      <w:pPr>
        <w:jc w:val="both"/>
      </w:pPr>
      <w:r>
        <w:t>„J</w:t>
      </w:r>
      <w:r w:rsidR="00A10C02">
        <w:t>ak przyślecie informacje, to mam</w:t>
      </w:r>
      <w:r>
        <w:t>y swoje kontakty, to my je prześ</w:t>
      </w:r>
      <w:r w:rsidR="00A10C02">
        <w:t>lemy.</w:t>
      </w:r>
      <w:r>
        <w:t>”</w:t>
      </w:r>
    </w:p>
    <w:p w:rsidR="0075099C" w:rsidRPr="0075099C" w:rsidRDefault="0075099C" w:rsidP="00EC3370">
      <w:pPr>
        <w:jc w:val="both"/>
        <w:rPr>
          <w:b/>
        </w:rPr>
      </w:pPr>
      <w:r w:rsidRPr="0075099C">
        <w:rPr>
          <w:b/>
        </w:rPr>
        <w:t>Przewodniczący Porozumienia, Janusz Kowalski, cyt.:</w:t>
      </w:r>
    </w:p>
    <w:p w:rsidR="00A10C02" w:rsidRDefault="0075099C" w:rsidP="00EC3370">
      <w:pPr>
        <w:jc w:val="both"/>
      </w:pPr>
      <w:r>
        <w:t>„M</w:t>
      </w:r>
      <w:r w:rsidR="00A10C02">
        <w:t xml:space="preserve">amy </w:t>
      </w:r>
      <w:r>
        <w:t>przedsiębiorców</w:t>
      </w:r>
      <w:r w:rsidR="00A10C02">
        <w:t xml:space="preserve">, </w:t>
      </w:r>
      <w:r>
        <w:t xml:space="preserve">duże firmy, </w:t>
      </w:r>
      <w:r w:rsidR="00A10C02">
        <w:t>które są zrzeszone i im też możemy wysłać.</w:t>
      </w:r>
      <w:r>
        <w:t>”</w:t>
      </w:r>
    </w:p>
    <w:p w:rsidR="00CD7497" w:rsidRPr="00CD7497" w:rsidRDefault="00CD7497" w:rsidP="00EC3370">
      <w:pPr>
        <w:jc w:val="both"/>
        <w:rPr>
          <w:b/>
        </w:rPr>
      </w:pPr>
      <w:r w:rsidRPr="00CD7497">
        <w:rPr>
          <w:b/>
        </w:rPr>
        <w:t>Artur Figurski, Wyższa Szkoła Zarządzania i Bankowości, cyt.:</w:t>
      </w:r>
    </w:p>
    <w:p w:rsidR="00A10C02" w:rsidRDefault="00CD7497" w:rsidP="00EC3370">
      <w:pPr>
        <w:jc w:val="both"/>
      </w:pPr>
      <w:r>
        <w:t>„P</w:t>
      </w:r>
      <w:r w:rsidR="00A10C02">
        <w:t xml:space="preserve">roblem polega na tym, że </w:t>
      </w:r>
      <w:r>
        <w:t>BK skontak</w:t>
      </w:r>
      <w:r w:rsidR="00A10C02">
        <w:t xml:space="preserve">tuje się, </w:t>
      </w:r>
      <w:r>
        <w:t xml:space="preserve">wtedy, gdy widzi, </w:t>
      </w:r>
      <w:r w:rsidR="00A10C02">
        <w:t>ż</w:t>
      </w:r>
      <w:r>
        <w:t>e jest zapotrzebowanie. I</w:t>
      </w:r>
      <w:r w:rsidR="00A10C02">
        <w:t>nna</w:t>
      </w:r>
      <w:r>
        <w:t xml:space="preserve"> powinna być droga - odwrotna. Wystarczy, że p</w:t>
      </w:r>
      <w:r w:rsidR="00A10C02">
        <w:t xml:space="preserve">rzedsiębiorcy zainteresowani tego </w:t>
      </w:r>
      <w:r>
        <w:t>rodzaju</w:t>
      </w:r>
      <w:r w:rsidR="00A10C02">
        <w:t xml:space="preserve"> </w:t>
      </w:r>
      <w:r>
        <w:t>praktykami</w:t>
      </w:r>
      <w:r w:rsidR="00A10C02">
        <w:t xml:space="preserve">, </w:t>
      </w:r>
      <w:r>
        <w:t>skontaktują się z biurami karier, które są na każdej uczelni. T</w:t>
      </w:r>
      <w:r w:rsidR="00A10C02">
        <w:t>o właśnie firma mając</w:t>
      </w:r>
      <w:r>
        <w:t xml:space="preserve"> </w:t>
      </w:r>
      <w:r w:rsidR="00A10C02">
        <w:t>konkretny problem zwraca się</w:t>
      </w:r>
      <w:r>
        <w:t xml:space="preserve"> do uczelni.”</w:t>
      </w:r>
    </w:p>
    <w:p w:rsidR="00CD7497" w:rsidRPr="00CD7497" w:rsidRDefault="00CD7497" w:rsidP="00EC3370">
      <w:pPr>
        <w:jc w:val="both"/>
        <w:rPr>
          <w:b/>
        </w:rPr>
      </w:pPr>
      <w:r w:rsidRPr="00CD7497">
        <w:rPr>
          <w:b/>
        </w:rPr>
        <w:t>Wiesław Jopek, Krakowska Kongregacja Kupiecka, cyt.:</w:t>
      </w:r>
    </w:p>
    <w:p w:rsidR="00A10C02" w:rsidRDefault="00CD7497" w:rsidP="00EC3370">
      <w:pPr>
        <w:jc w:val="both"/>
      </w:pPr>
      <w:r>
        <w:t>„J</w:t>
      </w:r>
      <w:r w:rsidR="00A10C02">
        <w:t xml:space="preserve">a się </w:t>
      </w:r>
      <w:r>
        <w:t xml:space="preserve">z tym. </w:t>
      </w:r>
      <w:r w:rsidR="00A10C02">
        <w:t>nie zgadzam</w:t>
      </w:r>
      <w:r>
        <w:t>.</w:t>
      </w:r>
      <w:r w:rsidR="00A10C02">
        <w:t xml:space="preserve"> </w:t>
      </w:r>
      <w:r>
        <w:t>P</w:t>
      </w:r>
      <w:r w:rsidR="00A10C02">
        <w:t>onieważ uczelnie będ</w:t>
      </w:r>
      <w:r>
        <w:t>ą</w:t>
      </w:r>
      <w:r w:rsidR="00A10C02">
        <w:t xml:space="preserve"> musiały teraz</w:t>
      </w:r>
      <w:r>
        <w:t xml:space="preserve"> </w:t>
      </w:r>
      <w:r w:rsidR="00A10C02">
        <w:t>robić</w:t>
      </w:r>
      <w:r>
        <w:t xml:space="preserve"> </w:t>
      </w:r>
      <w:r w:rsidR="00A10C02">
        <w:t xml:space="preserve">praktyki, </w:t>
      </w:r>
      <w:r>
        <w:t>będą</w:t>
      </w:r>
      <w:r w:rsidR="00A10C02">
        <w:t xml:space="preserve"> musiał</w:t>
      </w:r>
      <w:r>
        <w:t xml:space="preserve">y wyjść z tego swojego </w:t>
      </w:r>
      <w:proofErr w:type="spellStart"/>
      <w:r>
        <w:t>kokona</w:t>
      </w:r>
      <w:proofErr w:type="spellEnd"/>
      <w:r>
        <w:t>. P</w:t>
      </w:r>
      <w:r w:rsidR="00A10C02">
        <w:t>ewna grypa jest zainteresowana, ale reszta nie, woli si</w:t>
      </w:r>
      <w:r>
        <w:t xml:space="preserve">edzieć w swojej miłej </w:t>
      </w:r>
      <w:r>
        <w:lastRenderedPageBreak/>
        <w:t>otoczce. J</w:t>
      </w:r>
      <w:r w:rsidR="00A10C02">
        <w:t xml:space="preserve">eśli </w:t>
      </w:r>
      <w:r>
        <w:t>praktyki</w:t>
      </w:r>
      <w:r w:rsidR="00A10C02">
        <w:t xml:space="preserve"> </w:t>
      </w:r>
      <w:r>
        <w:t>będą</w:t>
      </w:r>
      <w:r w:rsidR="00A10C02">
        <w:t xml:space="preserve"> </w:t>
      </w:r>
      <w:r>
        <w:t>obowiązkowe</w:t>
      </w:r>
      <w:r w:rsidR="00A10C02">
        <w:t xml:space="preserve">, to uczelnie </w:t>
      </w:r>
      <w:r>
        <w:t xml:space="preserve">będą </w:t>
      </w:r>
      <w:r w:rsidR="00A10C02">
        <w:t xml:space="preserve">musiały </w:t>
      </w:r>
      <w:r>
        <w:t xml:space="preserve">się </w:t>
      </w:r>
      <w:r w:rsidR="00A10C02">
        <w:t xml:space="preserve">otworzyć i </w:t>
      </w:r>
      <w:r>
        <w:t>ściągać przedsiębiorców do współpracy</w:t>
      </w:r>
      <w:r w:rsidR="00A10C02">
        <w:t>.</w:t>
      </w:r>
    </w:p>
    <w:p w:rsidR="00CD7497" w:rsidRPr="00CD7497" w:rsidRDefault="00CD7497" w:rsidP="00EC3370">
      <w:pPr>
        <w:jc w:val="both"/>
        <w:rPr>
          <w:b/>
        </w:rPr>
      </w:pPr>
      <w:r w:rsidRPr="00CD7497">
        <w:rPr>
          <w:b/>
        </w:rPr>
        <w:t>Artur Figurski, Wyższa Szkoła Zarządzania i Bankowości, cyt.:</w:t>
      </w:r>
    </w:p>
    <w:p w:rsidR="00A10C02" w:rsidRDefault="00CD7497" w:rsidP="00EC3370">
      <w:pPr>
        <w:jc w:val="both"/>
      </w:pPr>
      <w:r>
        <w:t>„W</w:t>
      </w:r>
      <w:r w:rsidR="00A10C02">
        <w:t xml:space="preserve">spółpracowałem z wieloma uczelniami </w:t>
      </w:r>
      <w:r>
        <w:t>publicznymi</w:t>
      </w:r>
      <w:r w:rsidR="00A10C02">
        <w:t xml:space="preserve"> i wiem </w:t>
      </w:r>
      <w:r>
        <w:t>j</w:t>
      </w:r>
      <w:r w:rsidR="00A10C02">
        <w:t xml:space="preserve">ak </w:t>
      </w:r>
      <w:r>
        <w:t>wygląda ten system. W</w:t>
      </w:r>
      <w:r w:rsidR="00A10C02">
        <w:t xml:space="preserve"> naszej od tego j</w:t>
      </w:r>
      <w:r>
        <w:t>e</w:t>
      </w:r>
      <w:r w:rsidR="00A10C02">
        <w:t xml:space="preserve">st </w:t>
      </w:r>
      <w:r>
        <w:t>BK</w:t>
      </w:r>
      <w:r w:rsidR="00A10C02">
        <w:t>, któ</w:t>
      </w:r>
      <w:r>
        <w:t>r</w:t>
      </w:r>
      <w:r w:rsidR="00A10C02">
        <w:t>e ściąga potencjale firmy,</w:t>
      </w:r>
      <w:r>
        <w:t xml:space="preserve"> które są zainteresowane współpracą. A</w:t>
      </w:r>
      <w:r w:rsidR="00A10C02">
        <w:t>le</w:t>
      </w:r>
      <w:r>
        <w:t xml:space="preserve"> mówię</w:t>
      </w:r>
      <w:r w:rsidR="00A10C02">
        <w:t xml:space="preserve"> w kategoriach wszystkich uczeln</w:t>
      </w:r>
      <w:r>
        <w:t>i.  Z pu</w:t>
      </w:r>
      <w:r w:rsidR="00A10C02">
        <w:t>n</w:t>
      </w:r>
      <w:r>
        <w:t>k</w:t>
      </w:r>
      <w:r w:rsidR="00A10C02">
        <w:t xml:space="preserve">tu widzenia np. </w:t>
      </w:r>
      <w:r>
        <w:t>AGH</w:t>
      </w:r>
      <w:r w:rsidR="00A10C02">
        <w:t xml:space="preserve"> mamy do czynienia </w:t>
      </w:r>
      <w:r>
        <w:t xml:space="preserve">z </w:t>
      </w:r>
      <w:r w:rsidR="00A10C02">
        <w:t>taki</w:t>
      </w:r>
      <w:r>
        <w:t>m</w:t>
      </w:r>
      <w:r w:rsidR="00A10C02">
        <w:t xml:space="preserve"> </w:t>
      </w:r>
      <w:r>
        <w:t>zamkniętym</w:t>
      </w:r>
      <w:r w:rsidR="00A10C02">
        <w:t xml:space="preserve"> kokon</w:t>
      </w:r>
      <w:r>
        <w:t>em</w:t>
      </w:r>
      <w:r w:rsidR="00A10C02">
        <w:t xml:space="preserve">, bo inaczej jest na uczelni </w:t>
      </w:r>
      <w:r>
        <w:t>publicznej</w:t>
      </w:r>
      <w:r w:rsidR="00A10C02">
        <w:t xml:space="preserve"> i </w:t>
      </w:r>
      <w:r>
        <w:t>niepublicznej.”</w:t>
      </w:r>
    </w:p>
    <w:p w:rsidR="00CD7497" w:rsidRPr="00CD7497" w:rsidRDefault="00CD7497" w:rsidP="00EC3370">
      <w:pPr>
        <w:jc w:val="both"/>
        <w:rPr>
          <w:b/>
        </w:rPr>
      </w:pPr>
      <w:r w:rsidRPr="00CD7497">
        <w:rPr>
          <w:b/>
        </w:rPr>
        <w:t>Przewodniczący Porozumienia, Janusz Kowalski, cyt.:</w:t>
      </w:r>
    </w:p>
    <w:p w:rsidR="00A10C02" w:rsidRDefault="00CD7497" w:rsidP="00EC3370">
      <w:pPr>
        <w:jc w:val="both"/>
      </w:pPr>
      <w:r>
        <w:t>„Ja wam powiem dwie rzeczy. W</w:t>
      </w:r>
      <w:r w:rsidR="00A21F29">
        <w:t xml:space="preserve"> obecnej sytuacji na pewno </w:t>
      </w:r>
      <w:r>
        <w:t>musimy</w:t>
      </w:r>
      <w:r w:rsidR="00A21F29">
        <w:t xml:space="preserve"> sobie zda</w:t>
      </w:r>
      <w:r>
        <w:t xml:space="preserve">ć sprawę z jednego – </w:t>
      </w:r>
      <w:r w:rsidR="00A21F29">
        <w:t>parę</w:t>
      </w:r>
      <w:r>
        <w:t xml:space="preserve"> </w:t>
      </w:r>
      <w:r w:rsidR="00A21F29">
        <w:t xml:space="preserve">wyższych uczelni padnie, jeżeli nie </w:t>
      </w:r>
      <w:r>
        <w:t>będą</w:t>
      </w:r>
      <w:r w:rsidR="00A21F29">
        <w:t xml:space="preserve"> w stanie zagwarantować</w:t>
      </w:r>
      <w:r>
        <w:t xml:space="preserve"> pracy. Studenci</w:t>
      </w:r>
      <w:r w:rsidR="00A21F29">
        <w:t xml:space="preserve"> już nie </w:t>
      </w:r>
      <w:r>
        <w:t>chcą</w:t>
      </w:r>
      <w:r w:rsidR="00A21F29">
        <w:t xml:space="preserve"> tylko dyplomu, bo on nic nie daje. </w:t>
      </w:r>
      <w:r>
        <w:t>Np. U</w:t>
      </w:r>
      <w:r w:rsidR="00743667">
        <w:t>dziela</w:t>
      </w:r>
      <w:r>
        <w:t xml:space="preserve"> (członek Porozumienia)</w:t>
      </w:r>
      <w:r w:rsidR="00743667">
        <w:t xml:space="preserve"> </w:t>
      </w:r>
      <w:r>
        <w:t>zorganizował</w:t>
      </w:r>
      <w:r w:rsidR="00743667">
        <w:t xml:space="preserve"> spotkania biznesowe o 7</w:t>
      </w:r>
      <w:r>
        <w:t>.00 rano w hotelu przy O</w:t>
      </w:r>
      <w:r w:rsidR="00743667">
        <w:t xml:space="preserve">polskiej. </w:t>
      </w:r>
      <w:r>
        <w:t>Kosztuje wstęp 20-30 złotych</w:t>
      </w:r>
      <w:r w:rsidR="00743667">
        <w:t>,</w:t>
      </w:r>
      <w:r>
        <w:t xml:space="preserve"> </w:t>
      </w:r>
      <w:r w:rsidR="00743667">
        <w:t xml:space="preserve">każdy bierze sobie śniadanie i </w:t>
      </w:r>
      <w:r>
        <w:t>jest</w:t>
      </w:r>
      <w:r w:rsidR="00743667">
        <w:t xml:space="preserve"> wymiana</w:t>
      </w:r>
      <w:r>
        <w:t xml:space="preserve"> informacji</w:t>
      </w:r>
      <w:r w:rsidR="00743667">
        <w:t xml:space="preserve"> pomiędzy poszczególnymi </w:t>
      </w:r>
      <w:r>
        <w:t>przedsiębiorcami. T</w:t>
      </w:r>
      <w:r w:rsidR="00743667">
        <w:t>eraz się okazuje, że się wszyscy  tego wypi</w:t>
      </w:r>
      <w:r>
        <w:t>s</w:t>
      </w:r>
      <w:r w:rsidR="00743667">
        <w:t xml:space="preserve">ują, bo to nie daje nic nikomu poza tymi, </w:t>
      </w:r>
      <w:r>
        <w:t>którzy</w:t>
      </w:r>
      <w:r w:rsidR="00743667">
        <w:t xml:space="preserve"> taki klaster</w:t>
      </w:r>
      <w:r>
        <w:t xml:space="preserve"> założyli. J</w:t>
      </w:r>
      <w:r w:rsidR="00743667">
        <w:t xml:space="preserve">eżeli uczelnia jest dobra, to są </w:t>
      </w:r>
      <w:r>
        <w:t>przedsiębiorstwa</w:t>
      </w:r>
      <w:r w:rsidR="00743667">
        <w:t xml:space="preserve">, </w:t>
      </w:r>
      <w:r>
        <w:t>które</w:t>
      </w:r>
      <w:r w:rsidR="00743667">
        <w:t xml:space="preserve"> chcą</w:t>
      </w:r>
      <w:r>
        <w:t xml:space="preserve"> z nią współpracować. Jak chodzi o t</w:t>
      </w:r>
      <w:r w:rsidR="00743667">
        <w:t xml:space="preserve">o, czym my się mamy </w:t>
      </w:r>
      <w:r>
        <w:t xml:space="preserve">zajmować – Porozumienie, to </w:t>
      </w:r>
      <w:r w:rsidR="00743667">
        <w:t>naszym zadaniem</w:t>
      </w:r>
      <w:r>
        <w:t xml:space="preserve"> jest pomóc takim kupcom jak z Tandety, </w:t>
      </w:r>
      <w:proofErr w:type="spellStart"/>
      <w:r>
        <w:t>obarzankowcom</w:t>
      </w:r>
      <w:proofErr w:type="spellEnd"/>
      <w:r>
        <w:t xml:space="preserve">, albo jak </w:t>
      </w:r>
      <w:proofErr w:type="spellStart"/>
      <w:r>
        <w:t>Z</w:t>
      </w:r>
      <w:r w:rsidR="00743667">
        <w:t>dzisek</w:t>
      </w:r>
      <w:proofErr w:type="spellEnd"/>
      <w:r>
        <w:t xml:space="preserve"> (Kwieciński) w tej Hucie usi</w:t>
      </w:r>
      <w:r w:rsidR="00743667">
        <w:t xml:space="preserve">łuje </w:t>
      </w:r>
      <w:r>
        <w:t>pomagać ludziom. My jesteśmy od tego. N</w:t>
      </w:r>
      <w:r w:rsidR="00743667">
        <w:t xml:space="preserve">atomiast od </w:t>
      </w:r>
      <w:r>
        <w:t>wielkich</w:t>
      </w:r>
      <w:r w:rsidR="00743667">
        <w:t xml:space="preserve"> projektów - raz, że</w:t>
      </w:r>
      <w:r>
        <w:t xml:space="preserve"> </w:t>
      </w:r>
      <w:r w:rsidR="00743667">
        <w:t>się do tego nie dopchamy, a nawet jak mamy to</w:t>
      </w:r>
      <w:r>
        <w:t xml:space="preserve"> nie małe, ale liczą się wielkie. Większość</w:t>
      </w:r>
      <w:r w:rsidR="00743667">
        <w:t xml:space="preserve"> </w:t>
      </w:r>
      <w:r>
        <w:t>MŚP</w:t>
      </w:r>
      <w:r w:rsidR="00743667">
        <w:t xml:space="preserve"> </w:t>
      </w:r>
      <w:r>
        <w:t xml:space="preserve">zatrudnia </w:t>
      </w:r>
      <w:r w:rsidR="00743667">
        <w:t>do 10 pracowników.</w:t>
      </w:r>
      <w:r>
        <w:t xml:space="preserve"> A</w:t>
      </w:r>
      <w:r w:rsidR="001F6A1C">
        <w:t xml:space="preserve"> ci duzi mają już kontakty z uczelniami.</w:t>
      </w:r>
      <w:r>
        <w:t>”</w:t>
      </w:r>
    </w:p>
    <w:p w:rsidR="00CD7497" w:rsidRPr="00CD7497" w:rsidRDefault="00CD7497" w:rsidP="00EC3370">
      <w:pPr>
        <w:jc w:val="both"/>
        <w:rPr>
          <w:b/>
        </w:rPr>
      </w:pPr>
      <w:r w:rsidRPr="00CD7497">
        <w:rPr>
          <w:b/>
        </w:rPr>
        <w:t>Artur Figurski, Wyższa Szkoła Zarządzania i Bankowości, cyt.:</w:t>
      </w:r>
    </w:p>
    <w:p w:rsidR="001F6A1C" w:rsidRDefault="00CD7497" w:rsidP="00EC3370">
      <w:pPr>
        <w:jc w:val="both"/>
      </w:pPr>
      <w:r>
        <w:t>„Ś</w:t>
      </w:r>
      <w:r w:rsidR="001F6A1C">
        <w:t>rodowisko otoczenia</w:t>
      </w:r>
      <w:r>
        <w:t xml:space="preserve"> biznesu w K</w:t>
      </w:r>
      <w:r w:rsidR="001F6A1C">
        <w:t>rakowie jest sku</w:t>
      </w:r>
      <w:r>
        <w:t>p</w:t>
      </w:r>
      <w:r w:rsidR="001F6A1C">
        <w:t>ione wokół mikro</w:t>
      </w:r>
      <w:r>
        <w:t xml:space="preserve"> przedsiębiorstw</w:t>
      </w:r>
      <w:r w:rsidR="001F6A1C">
        <w:t>. to taka spec</w:t>
      </w:r>
      <w:r w:rsidR="00FF54DE">
        <w:t>yfika naszego regionu. A</w:t>
      </w:r>
      <w:r w:rsidR="001F6A1C">
        <w:t xml:space="preserve">le jeśli ktoś ma </w:t>
      </w:r>
      <w:r w:rsidR="00FF54DE">
        <w:t>kontakty</w:t>
      </w:r>
      <w:r w:rsidR="001F6A1C">
        <w:t xml:space="preserve"> w środowisku średnich </w:t>
      </w:r>
      <w:r w:rsidR="00FF54DE">
        <w:t>przedsiębiorstw</w:t>
      </w:r>
      <w:r w:rsidR="001F6A1C">
        <w:t xml:space="preserve">, to </w:t>
      </w:r>
      <w:r w:rsidR="00FF54DE">
        <w:t>czemu tego nie uruchomić? I</w:t>
      </w:r>
      <w:r w:rsidR="001F6A1C">
        <w:t xml:space="preserve"> wtedy jest kwestia - niech uczelnia </w:t>
      </w:r>
      <w:r w:rsidR="00FF54DE">
        <w:t>dogaduje</w:t>
      </w:r>
      <w:r w:rsidR="001F6A1C">
        <w:t xml:space="preserve"> się z </w:t>
      </w:r>
      <w:r w:rsidR="00FF54DE">
        <w:t>danym przedsiębiorca. S</w:t>
      </w:r>
      <w:r w:rsidR="001F6A1C">
        <w:t xml:space="preserve">łusznie, nie </w:t>
      </w:r>
      <w:r w:rsidR="00FF54DE">
        <w:t>zajmujmy</w:t>
      </w:r>
      <w:r w:rsidR="001F6A1C">
        <w:t xml:space="preserve"> się tym, ale </w:t>
      </w:r>
      <w:r w:rsidR="00FF54DE">
        <w:t>bądźmy</w:t>
      </w:r>
      <w:r w:rsidR="001F6A1C">
        <w:t xml:space="preserve"> pośrednikami.</w:t>
      </w:r>
      <w:r w:rsidR="00FF54DE">
        <w:t>”</w:t>
      </w:r>
    </w:p>
    <w:p w:rsidR="00FF54DE" w:rsidRPr="00FF54DE" w:rsidRDefault="00FF54DE" w:rsidP="00EC3370">
      <w:pPr>
        <w:jc w:val="both"/>
        <w:rPr>
          <w:b/>
        </w:rPr>
      </w:pPr>
      <w:r w:rsidRPr="00FF54DE">
        <w:rPr>
          <w:b/>
        </w:rPr>
        <w:t>Przewodniczący Porozumienia, Janusz Kowalski, cyt.:</w:t>
      </w:r>
    </w:p>
    <w:p w:rsidR="001F6A1C" w:rsidRDefault="00FF54DE" w:rsidP="00EC3370">
      <w:pPr>
        <w:jc w:val="both"/>
      </w:pPr>
      <w:r>
        <w:t>„T</w:t>
      </w:r>
      <w:r w:rsidR="001F6A1C">
        <w:t>o możemy robić.</w:t>
      </w:r>
      <w:r>
        <w:t>”</w:t>
      </w:r>
    </w:p>
    <w:p w:rsidR="00FF54DE" w:rsidRPr="00FF54DE" w:rsidRDefault="00FF54DE" w:rsidP="00EC3370">
      <w:pPr>
        <w:jc w:val="both"/>
        <w:rPr>
          <w:b/>
        </w:rPr>
      </w:pPr>
      <w:r w:rsidRPr="00FF54DE">
        <w:rPr>
          <w:b/>
        </w:rPr>
        <w:t>Artur Figurski, Wyższa Szkoła Zarządzania i Bankowości, cyt.:</w:t>
      </w:r>
    </w:p>
    <w:p w:rsidR="001F6A1C" w:rsidRDefault="00FF54DE" w:rsidP="00EC3370">
      <w:pPr>
        <w:jc w:val="both"/>
      </w:pPr>
      <w:r>
        <w:t>„Tak samo jak z Tandetą. Po</w:t>
      </w:r>
      <w:r w:rsidR="001F6A1C">
        <w:t xml:space="preserve">rozumienie powinno być </w:t>
      </w:r>
      <w:r>
        <w:t>mediatorem</w:t>
      </w:r>
      <w:r w:rsidR="001F6A1C">
        <w:t xml:space="preserve"> </w:t>
      </w:r>
      <w:r>
        <w:t>w rozmowach między administracją</w:t>
      </w:r>
      <w:r w:rsidR="001F6A1C">
        <w:t xml:space="preserve"> a </w:t>
      </w:r>
      <w:r>
        <w:t>przedsiębiorcami. Mediator</w:t>
      </w:r>
      <w:r w:rsidR="001F6A1C">
        <w:t xml:space="preserve"> wysłucha jednych i drugich, bo czasem bywa tak, że oni między sobą nie </w:t>
      </w:r>
      <w:r>
        <w:t>potrafią</w:t>
      </w:r>
      <w:r w:rsidR="001F6A1C">
        <w:t xml:space="preserve"> r</w:t>
      </w:r>
      <w:r>
        <w:t>ozmawiać. Ale chodzi o to, by</w:t>
      </w:r>
      <w:r w:rsidR="001F6A1C">
        <w:t xml:space="preserve"> nie tylko </w:t>
      </w:r>
      <w:r>
        <w:t>skupiać się na tym, że</w:t>
      </w:r>
      <w:r w:rsidR="001F6A1C">
        <w:t xml:space="preserve"> </w:t>
      </w:r>
      <w:r>
        <w:t>przedsiębiorca zawsze jest poszkodowany. N</w:t>
      </w:r>
      <w:r w:rsidR="001F6A1C">
        <w:t>ie, chod</w:t>
      </w:r>
      <w:r>
        <w:t>zi o to, żeby być racjonalnym. M</w:t>
      </w:r>
      <w:r w:rsidR="001F6A1C">
        <w:t xml:space="preserve">ediacja jest </w:t>
      </w:r>
      <w:r>
        <w:t>najlepszą formą działania tego P</w:t>
      </w:r>
      <w:r w:rsidR="001F6A1C">
        <w:t>orozumienia.</w:t>
      </w:r>
      <w:r>
        <w:t>”</w:t>
      </w:r>
    </w:p>
    <w:p w:rsidR="000970E1" w:rsidRPr="000970E1" w:rsidRDefault="000970E1" w:rsidP="00EC3370">
      <w:pPr>
        <w:jc w:val="both"/>
        <w:rPr>
          <w:b/>
        </w:rPr>
      </w:pPr>
      <w:r w:rsidRPr="000970E1">
        <w:rPr>
          <w:b/>
        </w:rPr>
        <w:t>Janusz Kush Stowarzyszenie Inżynierów i Techników Mechaników Polskich, cyt.:</w:t>
      </w:r>
    </w:p>
    <w:p w:rsidR="001F6A1C" w:rsidRDefault="000970E1" w:rsidP="00EC3370">
      <w:pPr>
        <w:jc w:val="both"/>
      </w:pPr>
      <w:r>
        <w:t>„M</w:t>
      </w:r>
      <w:r w:rsidR="001F6A1C">
        <w:t xml:space="preserve">am cztery </w:t>
      </w:r>
      <w:r>
        <w:t xml:space="preserve">propozycje do Programu. Zwiększyć granty na 400 tysięcy, </w:t>
      </w:r>
      <w:r w:rsidR="001F6A1C">
        <w:t>z tą sugest</w:t>
      </w:r>
      <w:r>
        <w:t>ią, żeby P</w:t>
      </w:r>
      <w:r w:rsidR="001F6A1C">
        <w:t>oroz</w:t>
      </w:r>
      <w:r>
        <w:t>umienie wzięło nad tym nadzór. D</w:t>
      </w:r>
      <w:r w:rsidR="001F6A1C">
        <w:t>wa - odszkodowania za zajęcie pasa drogowego miasta.</w:t>
      </w:r>
    </w:p>
    <w:p w:rsidR="000970E1" w:rsidRPr="000970E1" w:rsidRDefault="000970E1" w:rsidP="00EC3370">
      <w:pPr>
        <w:jc w:val="both"/>
        <w:rPr>
          <w:b/>
        </w:rPr>
      </w:pPr>
      <w:r w:rsidRPr="000970E1">
        <w:rPr>
          <w:b/>
        </w:rPr>
        <w:t>Wiesław Jopek, Krakowska Kongregacja Kupiecka, cyt.:</w:t>
      </w:r>
    </w:p>
    <w:p w:rsidR="001F6A1C" w:rsidRDefault="000970E1" w:rsidP="00EC3370">
      <w:pPr>
        <w:jc w:val="both"/>
      </w:pPr>
      <w:r>
        <w:lastRenderedPageBreak/>
        <w:t>„Jes</w:t>
      </w:r>
      <w:r w:rsidR="001F6A1C">
        <w:t>t uchwała miasta</w:t>
      </w:r>
      <w:r>
        <w:t xml:space="preserve"> w tej sprawie</w:t>
      </w:r>
      <w:r w:rsidR="001F6A1C">
        <w:t>, ale nie jest respektowana.</w:t>
      </w:r>
      <w:r>
        <w:t>”</w:t>
      </w:r>
    </w:p>
    <w:p w:rsidR="000970E1" w:rsidRPr="000970E1" w:rsidRDefault="000970E1" w:rsidP="00EC3370">
      <w:pPr>
        <w:jc w:val="both"/>
        <w:rPr>
          <w:b/>
        </w:rPr>
      </w:pPr>
      <w:r w:rsidRPr="000970E1">
        <w:rPr>
          <w:b/>
        </w:rPr>
        <w:t>Zdzisław Kwieciński, MSKiP, cyt.:</w:t>
      </w:r>
    </w:p>
    <w:p w:rsidR="000970E1" w:rsidRDefault="000970E1" w:rsidP="00EC3370">
      <w:pPr>
        <w:jc w:val="both"/>
      </w:pPr>
      <w:r>
        <w:t>„Ponieważ w tym zapisie uchwały są sposoby, żeby te odszkodowania ominąć. Wystarczy, że jest jakaś ścieżynka naokoło bloku i już przedsiębiorca nie dostaje pełnego odszkodowania. A chodzi o to, żeby w nowych zapisach nie było takich ucieczek.”</w:t>
      </w:r>
    </w:p>
    <w:p w:rsidR="000970E1" w:rsidRDefault="000970E1" w:rsidP="00EC3370">
      <w:pPr>
        <w:jc w:val="both"/>
        <w:rPr>
          <w:b/>
        </w:rPr>
      </w:pPr>
      <w:r w:rsidRPr="000970E1">
        <w:rPr>
          <w:b/>
        </w:rPr>
        <w:t>Janusz Kush Stowarzyszenie Inżynierów i Techników Mechaników Polskich, cyt.:</w:t>
      </w:r>
    </w:p>
    <w:p w:rsidR="001F6A1C" w:rsidRPr="000970E1" w:rsidRDefault="000970E1" w:rsidP="00EC3370">
      <w:pPr>
        <w:jc w:val="both"/>
        <w:rPr>
          <w:b/>
        </w:rPr>
      </w:pPr>
      <w:r w:rsidRPr="000970E1">
        <w:t>„T</w:t>
      </w:r>
      <w:r w:rsidR="001F6A1C" w:rsidRPr="000970E1">
        <w:t>rzecia</w:t>
      </w:r>
      <w:r w:rsidR="001F6A1C">
        <w:t xml:space="preserve"> </w:t>
      </w:r>
      <w:r>
        <w:t xml:space="preserve">sprawa, </w:t>
      </w:r>
      <w:r w:rsidR="001F6A1C">
        <w:t>chciałbym wprowadzić zapis dotyczący inkubatora w</w:t>
      </w:r>
      <w:r>
        <w:t xml:space="preserve"> N</w:t>
      </w:r>
      <w:r w:rsidR="001F6A1C">
        <w:t xml:space="preserve">owej </w:t>
      </w:r>
      <w:r>
        <w:t>H</w:t>
      </w:r>
      <w:r w:rsidR="001F6A1C">
        <w:t xml:space="preserve">ucie i </w:t>
      </w:r>
      <w:r>
        <w:t>zaproponować dla niego budżet 100 tysięcy na rok. I</w:t>
      </w:r>
      <w:r w:rsidR="001F6A1C">
        <w:t>nkubator już działa, uczestniczymy w</w:t>
      </w:r>
      <w:r>
        <w:t xml:space="preserve"> programie </w:t>
      </w:r>
      <w:proofErr w:type="spellStart"/>
      <w:r>
        <w:t>startupowym</w:t>
      </w:r>
      <w:proofErr w:type="spellEnd"/>
      <w:r>
        <w:t xml:space="preserve">. Założenia Inkubatora polegają na tym, że </w:t>
      </w:r>
      <w:r w:rsidR="001F6A1C">
        <w:t xml:space="preserve">byłby to pewien etap w </w:t>
      </w:r>
      <w:r>
        <w:t>projekcie Nowa Huta Przyszłości. Warto byłoby, żeby Porozumienie</w:t>
      </w:r>
      <w:r w:rsidR="001F6A1C">
        <w:t xml:space="preserve"> objęło opieką ten projekt </w:t>
      </w:r>
      <w:r>
        <w:t>(NHP). D</w:t>
      </w:r>
      <w:r w:rsidR="001F6A1C">
        <w:t xml:space="preserve">obrze byłoby w nim </w:t>
      </w:r>
      <w:r>
        <w:t>zadbać</w:t>
      </w:r>
      <w:r w:rsidR="001F6A1C">
        <w:t xml:space="preserve"> o interesy </w:t>
      </w:r>
      <w:r>
        <w:t>MŚP. D</w:t>
      </w:r>
      <w:r w:rsidR="001F6A1C">
        <w:t xml:space="preserve">o tego jest </w:t>
      </w:r>
      <w:r>
        <w:t>projekt NH²</w:t>
      </w:r>
      <w:r w:rsidR="001F6A1C">
        <w:t xml:space="preserve"> - tereny objęte na </w:t>
      </w:r>
      <w:r>
        <w:t>razie Hutą S</w:t>
      </w:r>
      <w:r w:rsidR="001F6A1C">
        <w:t xml:space="preserve">ędzimira, w gestii </w:t>
      </w:r>
      <w:r>
        <w:t>Urzędu M</w:t>
      </w:r>
      <w:r w:rsidR="001F6A1C">
        <w:t xml:space="preserve">arszałkowskiego i po części </w:t>
      </w:r>
      <w:r>
        <w:t>UMK. W</w:t>
      </w:r>
      <w:r w:rsidR="001F6A1C">
        <w:t>yd</w:t>
      </w:r>
      <w:r>
        <w:t>aje mi się, że nasi członkowie</w:t>
      </w:r>
      <w:r w:rsidR="001F6A1C">
        <w:t xml:space="preserve"> czekają na konkret i rozwiazanie gospodarcze.</w:t>
      </w:r>
      <w:r w:rsidR="00706C9C">
        <w:t xml:space="preserve"> </w:t>
      </w:r>
      <w:r>
        <w:t>C</w:t>
      </w:r>
      <w:r w:rsidR="009F44C7">
        <w:t xml:space="preserve">zwarty zapis uzależniam </w:t>
      </w:r>
      <w:r>
        <w:t xml:space="preserve">od </w:t>
      </w:r>
      <w:r w:rsidR="009F44C7">
        <w:t xml:space="preserve">jak dyskusja będzie </w:t>
      </w:r>
      <w:r>
        <w:t xml:space="preserve">przebiegać później. W </w:t>
      </w:r>
      <w:r w:rsidR="009F44C7">
        <w:t xml:space="preserve">lipcu </w:t>
      </w:r>
      <w:r>
        <w:t>przygotowaliśmy pakiet rozwiązań. Ż</w:t>
      </w:r>
      <w:r w:rsidR="009F44C7">
        <w:t xml:space="preserve">ebyśmy jako </w:t>
      </w:r>
      <w:r>
        <w:t>Porozumienie</w:t>
      </w:r>
      <w:r w:rsidR="009F44C7">
        <w:t xml:space="preserve"> byli </w:t>
      </w:r>
      <w:r>
        <w:t>partnerem</w:t>
      </w:r>
      <w:r w:rsidR="009F44C7">
        <w:t xml:space="preserve"> do rozmowy, musim</w:t>
      </w:r>
      <w:r>
        <w:t>y mieć jakąś osobowość prawną. W</w:t>
      </w:r>
      <w:r w:rsidR="009F44C7">
        <w:t xml:space="preserve"> </w:t>
      </w:r>
      <w:r w:rsidR="007E1F92">
        <w:t xml:space="preserve">wyniku </w:t>
      </w:r>
      <w:r>
        <w:t>dyskusji</w:t>
      </w:r>
      <w:r w:rsidR="007E1F92">
        <w:t xml:space="preserve"> uznaliśmy, że</w:t>
      </w:r>
      <w:r w:rsidR="009F44C7">
        <w:t xml:space="preserve"> chcieli</w:t>
      </w:r>
      <w:r w:rsidR="007E1F92">
        <w:t>byśmy założyć fundację. W</w:t>
      </w:r>
      <w:r w:rsidR="009F44C7">
        <w:t xml:space="preserve">arto wziąć udział w </w:t>
      </w:r>
      <w:r w:rsidR="007E1F92">
        <w:t>NH Przyszłości, zainteresować się</w:t>
      </w:r>
      <w:r w:rsidR="009F44C7">
        <w:t xml:space="preserve"> centrum logisty</w:t>
      </w:r>
      <w:r w:rsidR="007E1F92">
        <w:t>cznym, technologicznym i rek</w:t>
      </w:r>
      <w:r w:rsidR="009F44C7">
        <w:t>reacyjny</w:t>
      </w:r>
      <w:r w:rsidR="007E1F92">
        <w:t>m</w:t>
      </w:r>
      <w:r w:rsidR="009F44C7">
        <w:t xml:space="preserve"> obszar</w:t>
      </w:r>
      <w:r w:rsidR="007E1F92">
        <w:t>em</w:t>
      </w:r>
      <w:r w:rsidR="009F44C7">
        <w:t xml:space="preserve"> </w:t>
      </w:r>
      <w:r w:rsidR="007E1F92">
        <w:t>Przylasek R</w:t>
      </w:r>
      <w:r w:rsidR="009F44C7">
        <w:t>usiecki.</w:t>
      </w:r>
      <w:r w:rsidR="007E1F92">
        <w:t>”</w:t>
      </w:r>
    </w:p>
    <w:p w:rsidR="007E1F92" w:rsidRDefault="007E1F92" w:rsidP="00EC3370">
      <w:pPr>
        <w:jc w:val="both"/>
        <w:rPr>
          <w:b/>
        </w:rPr>
      </w:pPr>
      <w:r w:rsidRPr="007E1F92">
        <w:rPr>
          <w:b/>
        </w:rPr>
        <w:t>Zdzisław Kwieciński, MSKiP, cyt.:</w:t>
      </w:r>
    </w:p>
    <w:p w:rsidR="009F44C7" w:rsidRDefault="007E1F92" w:rsidP="00EC3370">
      <w:pPr>
        <w:jc w:val="both"/>
      </w:pPr>
      <w:r w:rsidRPr="007E1F92">
        <w:t>„Ż</w:t>
      </w:r>
      <w:r w:rsidR="009F44C7">
        <w:t xml:space="preserve">eby nie wszedł operator </w:t>
      </w:r>
      <w:r>
        <w:t>zagraniczny</w:t>
      </w:r>
      <w:r w:rsidR="009F44C7">
        <w:t>, tylko żebyśmy tym zarządzali my.</w:t>
      </w:r>
      <w:r>
        <w:t>”</w:t>
      </w:r>
    </w:p>
    <w:p w:rsidR="007E1F92" w:rsidRPr="007E1F92" w:rsidRDefault="007E1F92" w:rsidP="00EC3370">
      <w:pPr>
        <w:jc w:val="both"/>
        <w:rPr>
          <w:b/>
        </w:rPr>
      </w:pPr>
      <w:r w:rsidRPr="007E1F92">
        <w:rPr>
          <w:b/>
        </w:rPr>
        <w:t>Janusz Kush Stowarzyszenie Inżynierów i Techników Mechaników Polskich, cyt.:</w:t>
      </w:r>
    </w:p>
    <w:p w:rsidR="009F44C7" w:rsidRDefault="007E1F92" w:rsidP="00EC3370">
      <w:pPr>
        <w:jc w:val="both"/>
      </w:pPr>
      <w:r w:rsidRPr="007E1F92">
        <w:t>„Ż</w:t>
      </w:r>
      <w:r>
        <w:t>ebyśmy byli poważnie traktowani. Teraz</w:t>
      </w:r>
      <w:r w:rsidR="009F44C7">
        <w:t xml:space="preserve"> nie mamy osobowości prawnej i mało kto się z nami liczy.</w:t>
      </w:r>
      <w:r>
        <w:t>”</w:t>
      </w:r>
      <w:r w:rsidR="009F44C7">
        <w:t xml:space="preserve"> </w:t>
      </w:r>
    </w:p>
    <w:p w:rsidR="00E456CB" w:rsidRPr="00E456CB" w:rsidRDefault="00E456CB" w:rsidP="00EC3370">
      <w:pPr>
        <w:jc w:val="both"/>
        <w:rPr>
          <w:b/>
        </w:rPr>
      </w:pPr>
      <w:r w:rsidRPr="00E456CB">
        <w:rPr>
          <w:b/>
        </w:rPr>
        <w:t>Przewodniczący Porozumienia, Janusz Kowalski, cyt.:</w:t>
      </w:r>
    </w:p>
    <w:p w:rsidR="009F44C7" w:rsidRDefault="00E456CB" w:rsidP="00EC3370">
      <w:pPr>
        <w:jc w:val="both"/>
      </w:pPr>
      <w:r>
        <w:t>„Trzeba</w:t>
      </w:r>
      <w:r w:rsidR="009F44C7">
        <w:t xml:space="preserve"> by założyć fundację, </w:t>
      </w:r>
      <w:r>
        <w:t>która</w:t>
      </w:r>
      <w:r w:rsidR="009F44C7">
        <w:t xml:space="preserve"> weszłaby w </w:t>
      </w:r>
      <w:r>
        <w:t>Porozumienie.”</w:t>
      </w:r>
    </w:p>
    <w:p w:rsidR="00E456CB" w:rsidRPr="00E456CB" w:rsidRDefault="00E456CB" w:rsidP="00EC3370">
      <w:pPr>
        <w:jc w:val="both"/>
        <w:rPr>
          <w:b/>
        </w:rPr>
      </w:pPr>
      <w:r w:rsidRPr="00E456CB">
        <w:rPr>
          <w:b/>
        </w:rPr>
        <w:t>Janusz Kush Stowarzyszenie Inżynierów i Techników Mechaników Polskich, cyt.:</w:t>
      </w:r>
    </w:p>
    <w:p w:rsidR="009F44C7" w:rsidRDefault="00E456CB" w:rsidP="00EC3370">
      <w:pPr>
        <w:jc w:val="both"/>
      </w:pPr>
      <w:r>
        <w:t>„W</w:t>
      </w:r>
      <w:r w:rsidR="009F44C7">
        <w:t xml:space="preserve"> naszym rozumieniu mogłaby się </w:t>
      </w:r>
      <w:r>
        <w:t>składać</w:t>
      </w:r>
      <w:r w:rsidR="009F44C7">
        <w:t xml:space="preserve"> z </w:t>
      </w:r>
      <w:r>
        <w:t>tych stowarzy</w:t>
      </w:r>
      <w:r w:rsidR="009F44C7">
        <w:t>s</w:t>
      </w:r>
      <w:r>
        <w:t>zeń</w:t>
      </w:r>
      <w:r w:rsidR="009F44C7">
        <w:t>,</w:t>
      </w:r>
      <w:r>
        <w:t xml:space="preserve"> które tu są. A</w:t>
      </w:r>
      <w:r w:rsidR="009F44C7">
        <w:t xml:space="preserve">le to jest kwestia </w:t>
      </w:r>
      <w:r>
        <w:t>interesów tutaj. Należałoby</w:t>
      </w:r>
      <w:r w:rsidR="009F44C7">
        <w:t xml:space="preserve"> rozważyć jak </w:t>
      </w:r>
      <w:r>
        <w:t>taka fundacja powinna powstać. C</w:t>
      </w:r>
      <w:r w:rsidR="009F44C7">
        <w:t>zy jest sens powołania takiej</w:t>
      </w:r>
      <w:r>
        <w:t xml:space="preserve"> fundacji</w:t>
      </w:r>
      <w:r w:rsidR="009F44C7">
        <w:t xml:space="preserve">,, żeby </w:t>
      </w:r>
      <w:r>
        <w:t>realizować</w:t>
      </w:r>
      <w:r w:rsidR="009F44C7">
        <w:t xml:space="preserve"> projekt </w:t>
      </w:r>
      <w:r>
        <w:t>NH Przyszłości.”</w:t>
      </w:r>
    </w:p>
    <w:p w:rsidR="00E456CB" w:rsidRPr="00E456CB" w:rsidRDefault="00E456CB" w:rsidP="00EC3370">
      <w:pPr>
        <w:jc w:val="both"/>
        <w:rPr>
          <w:b/>
        </w:rPr>
      </w:pPr>
      <w:r w:rsidRPr="00E456CB">
        <w:rPr>
          <w:b/>
        </w:rPr>
        <w:t>Przewodniczący Porozumienia, Janusz Kowalski, cyt.:</w:t>
      </w:r>
    </w:p>
    <w:p w:rsidR="009F44C7" w:rsidRDefault="00E456CB" w:rsidP="00EC3370">
      <w:pPr>
        <w:jc w:val="both"/>
      </w:pPr>
      <w:r>
        <w:t>„Mnie się wydaje, że dob</w:t>
      </w:r>
      <w:r w:rsidR="009F44C7">
        <w:t xml:space="preserve">rze by było, jakbyśmy tu poprosili osobę, </w:t>
      </w:r>
      <w:r>
        <w:t>która</w:t>
      </w:r>
      <w:r w:rsidR="009F44C7">
        <w:t xml:space="preserve"> nam</w:t>
      </w:r>
      <w:r>
        <w:t xml:space="preserve"> z</w:t>
      </w:r>
      <w:r w:rsidR="009F44C7">
        <w:t xml:space="preserve">awsze sprzyja - panią prezydent </w:t>
      </w:r>
      <w:proofErr w:type="spellStart"/>
      <w:r w:rsidR="009F44C7">
        <w:t>Koterbę</w:t>
      </w:r>
      <w:proofErr w:type="spellEnd"/>
      <w:r w:rsidR="009F44C7">
        <w:t xml:space="preserve">, żeby nam powiedziała jak i kiedy zacznie się </w:t>
      </w:r>
      <w:r>
        <w:t>praktycznie ta NH P</w:t>
      </w:r>
      <w:r w:rsidR="009F44C7">
        <w:t>rzyszłości.</w:t>
      </w:r>
    </w:p>
    <w:p w:rsidR="00E456CB" w:rsidRDefault="00E456CB" w:rsidP="00EC3370">
      <w:pPr>
        <w:jc w:val="both"/>
        <w:rPr>
          <w:b/>
        </w:rPr>
      </w:pPr>
      <w:r w:rsidRPr="00E456CB">
        <w:rPr>
          <w:b/>
        </w:rPr>
        <w:t>Janusz Kush Stowarzyszenie Inżynierów i Techników Mechaników Polskich, cyt.:</w:t>
      </w:r>
    </w:p>
    <w:p w:rsidR="009F44C7" w:rsidRPr="00E456CB" w:rsidRDefault="00E456CB" w:rsidP="00EC3370">
      <w:pPr>
        <w:jc w:val="both"/>
        <w:rPr>
          <w:b/>
        </w:rPr>
      </w:pPr>
      <w:r w:rsidRPr="00E456CB">
        <w:t>„M</w:t>
      </w:r>
      <w:r w:rsidR="009F44C7">
        <w:t xml:space="preserve">ieliśmy spotkanie w </w:t>
      </w:r>
      <w:r>
        <w:t>Nowej Hucie i o tym mówiliśmy. T</w:t>
      </w:r>
      <w:r w:rsidR="009F44C7">
        <w:t xml:space="preserve">en projekt jest </w:t>
      </w:r>
      <w:r>
        <w:t>rozwinięty</w:t>
      </w:r>
      <w:r w:rsidR="009F44C7">
        <w:t xml:space="preserve"> na </w:t>
      </w:r>
      <w:r>
        <w:t>długie lata. O</w:t>
      </w:r>
      <w:r w:rsidR="009F44C7">
        <w:t xml:space="preserve">soby, </w:t>
      </w:r>
      <w:r>
        <w:t>które</w:t>
      </w:r>
      <w:r w:rsidR="009F44C7">
        <w:t xml:space="preserve"> zajmują się w </w:t>
      </w:r>
      <w:r>
        <w:t>spółce</w:t>
      </w:r>
      <w:r w:rsidR="009F44C7">
        <w:t xml:space="preserve"> bardzo </w:t>
      </w:r>
      <w:r>
        <w:t>liczą</w:t>
      </w:r>
      <w:r w:rsidR="009F44C7">
        <w:t xml:space="preserve">  na fundusze z tej nowej perspektywy.</w:t>
      </w:r>
      <w:r>
        <w:t>”</w:t>
      </w:r>
    </w:p>
    <w:p w:rsidR="008861B6" w:rsidRPr="008861B6" w:rsidRDefault="008861B6" w:rsidP="00EC3370">
      <w:pPr>
        <w:jc w:val="both"/>
        <w:rPr>
          <w:b/>
        </w:rPr>
      </w:pPr>
      <w:r w:rsidRPr="008861B6">
        <w:rPr>
          <w:b/>
        </w:rPr>
        <w:t>Przewodniczący Porozumienia, Janusz Kowalski, cyt.:</w:t>
      </w:r>
    </w:p>
    <w:p w:rsidR="009F44C7" w:rsidRDefault="008861B6" w:rsidP="00EC3370">
      <w:pPr>
        <w:jc w:val="both"/>
      </w:pPr>
      <w:r>
        <w:lastRenderedPageBreak/>
        <w:t>„A</w:t>
      </w:r>
      <w:r w:rsidR="009F44C7">
        <w:t xml:space="preserve">le ta spółka z kogo się </w:t>
      </w:r>
      <w:r>
        <w:t>składa?”</w:t>
      </w:r>
    </w:p>
    <w:p w:rsidR="008861B6" w:rsidRPr="008861B6" w:rsidRDefault="008861B6" w:rsidP="00EC3370">
      <w:pPr>
        <w:jc w:val="both"/>
        <w:rPr>
          <w:b/>
        </w:rPr>
      </w:pPr>
      <w:r w:rsidRPr="008861B6">
        <w:rPr>
          <w:b/>
        </w:rPr>
        <w:t>Janusz Kush Stowarzyszenie Inżynierów i Techników Mechaników Polskich, cyt.:</w:t>
      </w:r>
    </w:p>
    <w:p w:rsidR="009F44C7" w:rsidRDefault="008861B6" w:rsidP="00EC3370">
      <w:pPr>
        <w:jc w:val="both"/>
      </w:pPr>
      <w:r>
        <w:t>„W</w:t>
      </w:r>
      <w:r w:rsidR="009F44C7">
        <w:t xml:space="preserve"> 30% </w:t>
      </w:r>
      <w:r>
        <w:t>Urzędu</w:t>
      </w:r>
      <w:r w:rsidR="009F44C7">
        <w:t xml:space="preserve"> </w:t>
      </w:r>
      <w:r>
        <w:t>Marszałkowskiego i 70% U</w:t>
      </w:r>
      <w:r w:rsidR="009F44C7">
        <w:t>r</w:t>
      </w:r>
      <w:r>
        <w:t>zędu Miasta. M</w:t>
      </w:r>
      <w:r w:rsidR="009F44C7">
        <w:t xml:space="preserve">ożemy się </w:t>
      </w:r>
      <w:r>
        <w:t>przyłączyć</w:t>
      </w:r>
      <w:r w:rsidR="009F44C7">
        <w:t xml:space="preserve"> do tego projektu reprezentując interesy MŚP.</w:t>
      </w:r>
      <w:r>
        <w:t>”</w:t>
      </w:r>
    </w:p>
    <w:p w:rsidR="008861B6" w:rsidRPr="008861B6" w:rsidRDefault="008861B6" w:rsidP="00EC3370">
      <w:pPr>
        <w:jc w:val="both"/>
        <w:rPr>
          <w:b/>
        </w:rPr>
      </w:pPr>
      <w:r w:rsidRPr="008861B6">
        <w:rPr>
          <w:b/>
        </w:rPr>
        <w:t>Przewodniczący Porozumienia, Janusz Kowalski, cyt.:</w:t>
      </w:r>
    </w:p>
    <w:p w:rsidR="009F44C7" w:rsidRDefault="008861B6" w:rsidP="00EC3370">
      <w:pPr>
        <w:jc w:val="both"/>
      </w:pPr>
      <w:r>
        <w:t>„Żeby nie było tak, jak na R</w:t>
      </w:r>
      <w:r w:rsidR="009F44C7">
        <w:t>ybitwach.</w:t>
      </w:r>
      <w:r>
        <w:t>”</w:t>
      </w:r>
    </w:p>
    <w:p w:rsidR="008861B6" w:rsidRPr="008861B6" w:rsidRDefault="008861B6" w:rsidP="00EC3370">
      <w:pPr>
        <w:jc w:val="both"/>
        <w:rPr>
          <w:b/>
        </w:rPr>
      </w:pPr>
      <w:r w:rsidRPr="008861B6">
        <w:rPr>
          <w:b/>
        </w:rPr>
        <w:t>Janusz Kush Stowarzyszenie Inżynierów i Techników Mechaników Polskich, cyt.:</w:t>
      </w:r>
    </w:p>
    <w:p w:rsidR="009F44C7" w:rsidRDefault="008861B6" w:rsidP="00EC3370">
      <w:pPr>
        <w:jc w:val="both"/>
      </w:pPr>
      <w:r>
        <w:t>„Cho</w:t>
      </w:r>
      <w:r w:rsidR="009F44C7">
        <w:t xml:space="preserve">dzi o to, żebyśmy w </w:t>
      </w:r>
      <w:r>
        <w:t>ramach</w:t>
      </w:r>
      <w:r w:rsidR="009F44C7">
        <w:t xml:space="preserve"> współpracy wygospodarowali np. </w:t>
      </w:r>
      <w:r>
        <w:t>trzyhektarowy</w:t>
      </w:r>
      <w:r w:rsidR="009F44C7">
        <w:t xml:space="preserve"> teren i możemy </w:t>
      </w:r>
      <w:r>
        <w:t>zaproponować</w:t>
      </w:r>
      <w:r w:rsidR="009F44C7">
        <w:t xml:space="preserve"> przedsiębiorcom </w:t>
      </w:r>
      <w:r>
        <w:t>jakieś</w:t>
      </w:r>
      <w:r w:rsidR="009F44C7">
        <w:t xml:space="preserve"> rozwiązania.</w:t>
      </w:r>
      <w:r>
        <w:t>”</w:t>
      </w:r>
    </w:p>
    <w:p w:rsidR="008861B6" w:rsidRPr="008861B6" w:rsidRDefault="008861B6" w:rsidP="00EC3370">
      <w:pPr>
        <w:jc w:val="both"/>
        <w:rPr>
          <w:b/>
        </w:rPr>
      </w:pPr>
      <w:r w:rsidRPr="008861B6">
        <w:rPr>
          <w:b/>
        </w:rPr>
        <w:t>Przewodniczący Porozumienia, Janusz Kowalski, cyt.:</w:t>
      </w:r>
    </w:p>
    <w:p w:rsidR="009F44C7" w:rsidRDefault="008861B6" w:rsidP="00EC3370">
      <w:pPr>
        <w:jc w:val="both"/>
      </w:pPr>
      <w:r>
        <w:t>„D</w:t>
      </w:r>
      <w:r w:rsidR="009F44C7">
        <w:t>latego chcę wiedzieć kiedy.</w:t>
      </w:r>
      <w:r>
        <w:t>”</w:t>
      </w:r>
    </w:p>
    <w:p w:rsidR="008861B6" w:rsidRPr="008861B6" w:rsidRDefault="008861B6" w:rsidP="00EC3370">
      <w:pPr>
        <w:jc w:val="both"/>
        <w:rPr>
          <w:b/>
        </w:rPr>
      </w:pPr>
      <w:r w:rsidRPr="008861B6">
        <w:rPr>
          <w:b/>
        </w:rPr>
        <w:t>Zdzisław Kwieciński, MSKiP, cyt.:</w:t>
      </w:r>
    </w:p>
    <w:p w:rsidR="009F44C7" w:rsidRDefault="008861B6" w:rsidP="00EC3370">
      <w:pPr>
        <w:jc w:val="both"/>
      </w:pPr>
      <w:r>
        <w:t>„T</w:t>
      </w:r>
      <w:r w:rsidR="009F44C7">
        <w:t xml:space="preserve">a spółka jest pod </w:t>
      </w:r>
      <w:r>
        <w:t>presją</w:t>
      </w:r>
      <w:r w:rsidR="009F44C7">
        <w:t xml:space="preserve"> </w:t>
      </w:r>
      <w:r>
        <w:t>czasu, chcą</w:t>
      </w:r>
      <w:r w:rsidR="009F44C7">
        <w:t xml:space="preserve"> </w:t>
      </w:r>
      <w:r>
        <w:t>skorzystać</w:t>
      </w:r>
      <w:r w:rsidR="009F44C7">
        <w:t xml:space="preserve"> z tych środków, </w:t>
      </w:r>
      <w:r>
        <w:t>które</w:t>
      </w:r>
      <w:r w:rsidR="009F44C7">
        <w:t xml:space="preserve"> są</w:t>
      </w:r>
      <w:r>
        <w:t xml:space="preserve"> już dostępne i będą w najbliższym czasie, z obecnej perspektywy środków UE”</w:t>
      </w:r>
      <w:r w:rsidR="009F44C7">
        <w:t>.</w:t>
      </w:r>
    </w:p>
    <w:p w:rsidR="00737C5B" w:rsidRPr="00737C5B" w:rsidRDefault="00737C5B" w:rsidP="00EC3370">
      <w:pPr>
        <w:jc w:val="both"/>
        <w:rPr>
          <w:b/>
        </w:rPr>
      </w:pPr>
      <w:r w:rsidRPr="00737C5B">
        <w:rPr>
          <w:b/>
        </w:rPr>
        <w:t>Janusz Kush Stowarzyszenie Inżynierów i Techników Mechaników Polskich, cyt.:</w:t>
      </w:r>
    </w:p>
    <w:p w:rsidR="009F44C7" w:rsidRDefault="00737C5B" w:rsidP="00EC3370">
      <w:pPr>
        <w:jc w:val="both"/>
      </w:pPr>
      <w:r>
        <w:t>„J</w:t>
      </w:r>
      <w:r w:rsidR="009F44C7">
        <w:t>a tylko powiem, że były dwa</w:t>
      </w:r>
      <w:r>
        <w:t xml:space="preserve"> spotkania, jedno z </w:t>
      </w:r>
      <w:proofErr w:type="spellStart"/>
      <w:r>
        <w:t>K</w:t>
      </w:r>
      <w:r w:rsidR="009F44C7">
        <w:t>oterbą</w:t>
      </w:r>
      <w:proofErr w:type="spellEnd"/>
      <w:r w:rsidR="009F44C7">
        <w:t xml:space="preserve"> tutaj i drugie</w:t>
      </w:r>
      <w:r>
        <w:t xml:space="preserve"> </w:t>
      </w:r>
      <w:r w:rsidR="009F44C7">
        <w:t>w</w:t>
      </w:r>
      <w:r>
        <w:t xml:space="preserve"> Hucie. I</w:t>
      </w:r>
      <w:r w:rsidR="009F44C7">
        <w:t xml:space="preserve"> oba </w:t>
      </w:r>
      <w:r>
        <w:t>brzmiały</w:t>
      </w:r>
      <w:r w:rsidR="009F44C7">
        <w:t xml:space="preserve"> </w:t>
      </w:r>
      <w:r>
        <w:t>dość</w:t>
      </w:r>
      <w:r w:rsidR="009F44C7">
        <w:t xml:space="preserve"> sensowni</w:t>
      </w:r>
      <w:r>
        <w:t>e. I</w:t>
      </w:r>
      <w:r w:rsidR="009F44C7">
        <w:t xml:space="preserve"> dlatego ta moja czwarta propozycja, włączenie do budż</w:t>
      </w:r>
      <w:r>
        <w:t>etu kolejne 100 tys. nad pracą nad projektem. N</w:t>
      </w:r>
      <w:r w:rsidR="009F44C7">
        <w:t>a prace studyjne.</w:t>
      </w:r>
      <w:r>
        <w:t>”</w:t>
      </w:r>
    </w:p>
    <w:p w:rsidR="00737C5B" w:rsidRPr="00737C5B" w:rsidRDefault="00737C5B" w:rsidP="00EC3370">
      <w:pPr>
        <w:jc w:val="both"/>
        <w:rPr>
          <w:b/>
        </w:rPr>
      </w:pPr>
      <w:r w:rsidRPr="00737C5B">
        <w:rPr>
          <w:b/>
        </w:rPr>
        <w:t>Przewodniczący Porozumienia, Janusz Kowalski, cyt.:</w:t>
      </w:r>
    </w:p>
    <w:p w:rsidR="009F44C7" w:rsidRDefault="00737C5B" w:rsidP="00EC3370">
      <w:pPr>
        <w:jc w:val="both"/>
      </w:pPr>
      <w:r>
        <w:t>„Zad</w:t>
      </w:r>
      <w:r w:rsidR="009F44C7">
        <w:t xml:space="preserve">am może pytanie </w:t>
      </w:r>
      <w:r>
        <w:t>naiwne. C</w:t>
      </w:r>
      <w:r w:rsidR="009F44C7">
        <w:t xml:space="preserve">ały czas </w:t>
      </w:r>
      <w:r>
        <w:t>słyszę o tych inkubatorach. J</w:t>
      </w:r>
      <w:r w:rsidR="009F44C7">
        <w:t xml:space="preserve">ak </w:t>
      </w:r>
      <w:r>
        <w:t>można zobaczyć jest coś takiego? Z</w:t>
      </w:r>
      <w:r w:rsidR="009F44C7">
        <w:t>aproście mnie, żebym przyszedł zobaczył</w:t>
      </w:r>
      <w:r>
        <w:t xml:space="preserve"> kto tam jest. Co to komu daje.”</w:t>
      </w:r>
    </w:p>
    <w:p w:rsidR="00737C5B" w:rsidRPr="00737C5B" w:rsidRDefault="00737C5B" w:rsidP="00EC3370">
      <w:pPr>
        <w:jc w:val="both"/>
        <w:rPr>
          <w:b/>
        </w:rPr>
      </w:pPr>
      <w:r w:rsidRPr="00737C5B">
        <w:rPr>
          <w:b/>
        </w:rPr>
        <w:t>Janusz Kush Stowarzyszenie Inżynierów i Techników Mechaników Polskich, cyt.:</w:t>
      </w:r>
    </w:p>
    <w:p w:rsidR="009F44C7" w:rsidRDefault="00737C5B" w:rsidP="00EC3370">
      <w:pPr>
        <w:jc w:val="both"/>
      </w:pPr>
      <w:r>
        <w:t>„D</w:t>
      </w:r>
      <w:r w:rsidR="009F44C7">
        <w:t xml:space="preserve">o tej </w:t>
      </w:r>
      <w:r>
        <w:t>pory</w:t>
      </w:r>
      <w:r w:rsidR="009F44C7">
        <w:t xml:space="preserve"> </w:t>
      </w:r>
      <w:r>
        <w:t>instytucjami</w:t>
      </w:r>
      <w:r w:rsidR="009F44C7">
        <w:t xml:space="preserve"> są</w:t>
      </w:r>
      <w:r>
        <w:t xml:space="preserve"> MARR</w:t>
      </w:r>
      <w:r w:rsidR="009F44C7">
        <w:t xml:space="preserve">, </w:t>
      </w:r>
      <w:r>
        <w:t>CTT</w:t>
      </w:r>
      <w:r w:rsidR="009F44C7">
        <w:t xml:space="preserve"> -mają </w:t>
      </w:r>
      <w:r>
        <w:t>pieniądze</w:t>
      </w:r>
      <w:r w:rsidR="009F44C7">
        <w:t xml:space="preserve"> na </w:t>
      </w:r>
      <w:r>
        <w:t>to, żeby kreować  rozwój przedsiębiorczości, ale niespecjalnie się z tego wywiązują. W</w:t>
      </w:r>
      <w:r w:rsidR="00911D98">
        <w:t xml:space="preserve"> </w:t>
      </w:r>
      <w:r>
        <w:t>H</w:t>
      </w:r>
      <w:r w:rsidR="00911D98">
        <w:t xml:space="preserve">ucie </w:t>
      </w:r>
      <w:r>
        <w:t>MSKiP</w:t>
      </w:r>
      <w:r w:rsidR="00911D98">
        <w:t xml:space="preserve"> organizowało</w:t>
      </w:r>
      <w:r>
        <w:t xml:space="preserve"> projekt z</w:t>
      </w:r>
      <w:r w:rsidR="00911D98">
        <w:t xml:space="preserve"> dotacji dla przedsiębiorców, można było uzyskać 40</w:t>
      </w:r>
      <w:r>
        <w:t xml:space="preserve"> tys. na prowadzenie projektu. U</w:t>
      </w:r>
      <w:r w:rsidR="00911D98">
        <w:t xml:space="preserve">zyskało </w:t>
      </w:r>
      <w:r>
        <w:t>wsparcie15 kandydatów. Oceniałem</w:t>
      </w:r>
      <w:r w:rsidR="00717F8C">
        <w:t xml:space="preserve"> te pomysły pod kątem realności.</w:t>
      </w:r>
      <w:r>
        <w:t xml:space="preserve"> P</w:t>
      </w:r>
      <w:r w:rsidR="00DA0BBC">
        <w:t>omysł na inkubator wynika z tego doświadczenia.</w:t>
      </w:r>
      <w:r>
        <w:t xml:space="preserve"> S</w:t>
      </w:r>
      <w:r w:rsidR="00A60815">
        <w:t>am</w:t>
      </w:r>
      <w:r>
        <w:t xml:space="preserve"> pomysł wziął się z korekty</w:t>
      </w:r>
      <w:r w:rsidR="00A60815">
        <w:t xml:space="preserve"> biznesplanów</w:t>
      </w:r>
      <w:r>
        <w:t xml:space="preserve"> składanych w tym konkursie. K</w:t>
      </w:r>
      <w:r w:rsidR="00A60815">
        <w:t>andydaci zwykle bardzo optymistycznie oceniali przyszłe</w:t>
      </w:r>
      <w:r>
        <w:t xml:space="preserve"> przychody</w:t>
      </w:r>
      <w:r w:rsidR="00A60815">
        <w:t>.</w:t>
      </w:r>
      <w:r>
        <w:t xml:space="preserve"> I</w:t>
      </w:r>
      <w:r w:rsidR="00A85872">
        <w:t xml:space="preserve"> teraz my w oparciu </w:t>
      </w:r>
      <w:r>
        <w:t>ekspertów</w:t>
      </w:r>
      <w:r w:rsidR="00A85872">
        <w:t xml:space="preserve"> oceniamy i korygujemy projekty</w:t>
      </w:r>
      <w:r>
        <w:t xml:space="preserve"> biznesu.”</w:t>
      </w:r>
    </w:p>
    <w:p w:rsidR="00737C5B" w:rsidRPr="00737C5B" w:rsidRDefault="00737C5B" w:rsidP="00EC3370">
      <w:pPr>
        <w:jc w:val="both"/>
        <w:rPr>
          <w:b/>
        </w:rPr>
      </w:pPr>
      <w:r w:rsidRPr="00737C5B">
        <w:rPr>
          <w:b/>
        </w:rPr>
        <w:t>Zdzisław Kwieciński, MSKiP, cyt.:</w:t>
      </w:r>
    </w:p>
    <w:p w:rsidR="00A85872" w:rsidRDefault="00737C5B" w:rsidP="00EC3370">
      <w:pPr>
        <w:jc w:val="both"/>
      </w:pPr>
      <w:r>
        <w:t>„W</w:t>
      </w:r>
      <w:r w:rsidR="00A85872">
        <w:t xml:space="preserve"> skrócie - weryfikujemy pomysły, szukamy inwestorów. </w:t>
      </w:r>
      <w:r>
        <w:t>„</w:t>
      </w:r>
    </w:p>
    <w:p w:rsidR="00737C5B" w:rsidRPr="00737C5B" w:rsidRDefault="00737C5B" w:rsidP="00EC3370">
      <w:pPr>
        <w:jc w:val="both"/>
        <w:rPr>
          <w:b/>
        </w:rPr>
      </w:pPr>
      <w:r w:rsidRPr="00737C5B">
        <w:rPr>
          <w:b/>
        </w:rPr>
        <w:t>Janusz Kush Stowarzyszenie Inżynierów i Techników Mechaników Polskich, cyt.:</w:t>
      </w:r>
    </w:p>
    <w:p w:rsidR="00A85872" w:rsidRDefault="00737C5B" w:rsidP="00EC3370">
      <w:pPr>
        <w:jc w:val="both"/>
      </w:pPr>
      <w:r>
        <w:lastRenderedPageBreak/>
        <w:t>„Z</w:t>
      </w:r>
      <w:r w:rsidR="00A85872">
        <w:t>ależy mi na tym, by ten biznesplan wychodzący z naszego inkubatora był oceniony przez</w:t>
      </w:r>
      <w:r>
        <w:t xml:space="preserve"> ekspertów i uznany za realny. B</w:t>
      </w:r>
      <w:r w:rsidR="00A85872">
        <w:t>o inwestorzy chętnie by zainwestowali pieniądze, ale obawiają się właśnie tych na kolanie p</w:t>
      </w:r>
      <w:r>
        <w:t>isanych biznesplanów. N</w:t>
      </w:r>
      <w:r w:rsidR="00A85872">
        <w:t xml:space="preserve">atomiast nasza weryfikacja jest podstawą do lepszego inwestowania. </w:t>
      </w:r>
      <w:r>
        <w:t>W</w:t>
      </w:r>
      <w:r w:rsidR="004828CC">
        <w:t>ażna jest selekcja, bo ona świadczy o tym, że</w:t>
      </w:r>
      <w:r>
        <w:t xml:space="preserve"> </w:t>
      </w:r>
      <w:r w:rsidR="004828CC">
        <w:t>inkubator dobrze działa.</w:t>
      </w:r>
      <w:r>
        <w:t>”</w:t>
      </w:r>
    </w:p>
    <w:p w:rsidR="00BA766C" w:rsidRPr="00BA766C" w:rsidRDefault="00BA766C" w:rsidP="00EC3370">
      <w:pPr>
        <w:jc w:val="both"/>
        <w:rPr>
          <w:b/>
        </w:rPr>
      </w:pPr>
      <w:r w:rsidRPr="00BA766C">
        <w:rPr>
          <w:b/>
        </w:rPr>
        <w:t>Wiesław Jopek, Krakowska Kongregacja Kupiecka, cyt.:</w:t>
      </w:r>
    </w:p>
    <w:p w:rsidR="004828CC" w:rsidRDefault="00BA766C" w:rsidP="00EC3370">
      <w:pPr>
        <w:jc w:val="both"/>
      </w:pPr>
      <w:r>
        <w:t>„N</w:t>
      </w:r>
      <w:r w:rsidR="004828CC">
        <w:t>a</w:t>
      </w:r>
      <w:r>
        <w:t>uczmy się jednej prostej rzeczy. K</w:t>
      </w:r>
      <w:r w:rsidR="004828CC">
        <w:t>ażdy z nas jest związ</w:t>
      </w:r>
      <w:r>
        <w:t>any z biznesem. Jeżeli</w:t>
      </w:r>
      <w:r w:rsidR="004828CC">
        <w:t xml:space="preserve"> mam</w:t>
      </w:r>
      <w:r>
        <w:t xml:space="preserve"> </w:t>
      </w:r>
      <w:r w:rsidR="004828CC">
        <w:t>dobry pomysł, to na nim zarobi</w:t>
      </w:r>
      <w:r>
        <w:t>ę</w:t>
      </w:r>
      <w:r w:rsidR="004828CC">
        <w:t xml:space="preserve">. </w:t>
      </w:r>
      <w:r>
        <w:t>MARR zabrakło pieniędzy. C</w:t>
      </w:r>
      <w:r w:rsidR="004828CC">
        <w:t xml:space="preserve">hociaż jestem udziałowcem </w:t>
      </w:r>
      <w:r>
        <w:t>MARR</w:t>
      </w:r>
      <w:r w:rsidR="004828CC">
        <w:t>, to ju</w:t>
      </w:r>
      <w:r>
        <w:t>ż nawet tam nie cho</w:t>
      </w:r>
      <w:r w:rsidR="004828CC">
        <w:t>dzę, bo stał się firmą jednej osoby.</w:t>
      </w:r>
      <w:r>
        <w:t>”</w:t>
      </w:r>
    </w:p>
    <w:p w:rsidR="00BA766C" w:rsidRPr="00BA766C" w:rsidRDefault="00BA766C" w:rsidP="00EC3370">
      <w:pPr>
        <w:jc w:val="both"/>
        <w:rPr>
          <w:b/>
        </w:rPr>
      </w:pPr>
      <w:r w:rsidRPr="00BA766C">
        <w:rPr>
          <w:b/>
        </w:rPr>
        <w:t>Janusz Kush Stowarzyszenie Inżynierów i Techników Mechaników Polskich, cyt.:</w:t>
      </w:r>
    </w:p>
    <w:p w:rsidR="004828CC" w:rsidRDefault="00BA766C" w:rsidP="00EC3370">
      <w:pPr>
        <w:jc w:val="both"/>
      </w:pPr>
      <w:r>
        <w:t>„Ale jeśli siedzisz w MARR</w:t>
      </w:r>
      <w:r w:rsidR="004828CC">
        <w:t>, to wie</w:t>
      </w:r>
      <w:r>
        <w:t>sz jak działają te instytucje. A</w:t>
      </w:r>
      <w:r w:rsidR="004828CC">
        <w:t xml:space="preserve"> szary człowiek, </w:t>
      </w:r>
      <w:r>
        <w:t>zwłaszcza student, się od nich odbija. Zwłaszcza</w:t>
      </w:r>
      <w:r w:rsidR="004828CC">
        <w:t xml:space="preserve">, że nie ma </w:t>
      </w:r>
      <w:r>
        <w:t>doświadczenia. Miałem</w:t>
      </w:r>
      <w:r w:rsidR="004828CC">
        <w:t xml:space="preserve"> takiego młodego </w:t>
      </w:r>
      <w:r>
        <w:t>człowieka</w:t>
      </w:r>
      <w:r w:rsidR="004828CC">
        <w:t>, k</w:t>
      </w:r>
      <w:r>
        <w:t>tóry ma fajny projekt, dopiero B</w:t>
      </w:r>
      <w:r w:rsidR="004828CC">
        <w:t>ruksela dała mu pięć tysięcy euro.</w:t>
      </w:r>
      <w:r>
        <w:t>”</w:t>
      </w:r>
    </w:p>
    <w:p w:rsidR="00BA766C" w:rsidRPr="00BA766C" w:rsidRDefault="00BA766C" w:rsidP="00EC3370">
      <w:pPr>
        <w:jc w:val="both"/>
        <w:rPr>
          <w:b/>
        </w:rPr>
      </w:pPr>
      <w:r w:rsidRPr="00BA766C">
        <w:rPr>
          <w:b/>
        </w:rPr>
        <w:t>Zdzisław Kwieciński, MSKiP, cyt.:</w:t>
      </w:r>
    </w:p>
    <w:p w:rsidR="00247B3F" w:rsidRDefault="00BA766C" w:rsidP="00EC3370">
      <w:pPr>
        <w:jc w:val="both"/>
      </w:pPr>
      <w:r>
        <w:t>„G</w:t>
      </w:r>
      <w:r w:rsidR="00326824">
        <w:t>eneza jest z dyskusji tutaj.</w:t>
      </w:r>
      <w:r>
        <w:t xml:space="preserve"> W</w:t>
      </w:r>
      <w:r w:rsidR="00326824">
        <w:t xml:space="preserve">iemy, że teraz </w:t>
      </w:r>
      <w:r>
        <w:t>priorytety</w:t>
      </w:r>
      <w:r w:rsidR="00326824">
        <w:t xml:space="preserve"> i </w:t>
      </w:r>
      <w:r>
        <w:t>UE</w:t>
      </w:r>
      <w:r w:rsidR="00326824">
        <w:t xml:space="preserve"> </w:t>
      </w:r>
      <w:r>
        <w:t>idą</w:t>
      </w:r>
      <w:r w:rsidR="00326824">
        <w:t xml:space="preserve"> w kierunku </w:t>
      </w:r>
      <w:r>
        <w:t>inteligentnej specjalizacji. M</w:t>
      </w:r>
      <w:r w:rsidR="00326824">
        <w:t>arzy nam się, żeby pomagać mikro firmom.</w:t>
      </w:r>
      <w:r w:rsidR="00926AE6">
        <w:t xml:space="preserve"> i często usługi zaczynają wychodzić w kierunku innowacji</w:t>
      </w:r>
      <w:r>
        <w:t>.</w:t>
      </w:r>
      <w:r w:rsidR="00926AE6">
        <w:t xml:space="preserve"> </w:t>
      </w:r>
      <w:r>
        <w:t>M</w:t>
      </w:r>
      <w:r w:rsidR="00926AE6">
        <w:t xml:space="preserve">arzy nam się, aby to </w:t>
      </w:r>
      <w:r>
        <w:t>były</w:t>
      </w:r>
      <w:r w:rsidR="00926AE6">
        <w:t xml:space="preserve"> </w:t>
      </w:r>
      <w:r>
        <w:t>rozwiązania</w:t>
      </w:r>
      <w:r w:rsidR="00926AE6">
        <w:t xml:space="preserve"> </w:t>
      </w:r>
      <w:r>
        <w:t xml:space="preserve">z </w:t>
      </w:r>
      <w:r w:rsidR="00926AE6">
        <w:t xml:space="preserve">tzw. </w:t>
      </w:r>
      <w:r>
        <w:t>srebrnej</w:t>
      </w:r>
      <w:r w:rsidR="00926AE6">
        <w:t xml:space="preserve"> gospodark</w:t>
      </w:r>
      <w:r>
        <w:t>i. P</w:t>
      </w:r>
      <w:r w:rsidR="00247B3F">
        <w:t xml:space="preserve">rzychodzą ludzie z </w:t>
      </w:r>
      <w:r>
        <w:t>różnymi</w:t>
      </w:r>
      <w:r w:rsidR="00247B3F">
        <w:t xml:space="preserve"> projektami, to </w:t>
      </w:r>
      <w:r>
        <w:t>może</w:t>
      </w:r>
      <w:r w:rsidR="00247B3F">
        <w:t xml:space="preserve"> być sklepi</w:t>
      </w:r>
      <w:r>
        <w:t>k albo nowoczesna technologia. Potrzebują wsparcia ekspertów. A</w:t>
      </w:r>
      <w:r w:rsidR="00247B3F">
        <w:t xml:space="preserve"> tymi </w:t>
      </w:r>
      <w:r>
        <w:t>ekspertami</w:t>
      </w:r>
      <w:r w:rsidR="00247B3F">
        <w:t xml:space="preserve"> chcemy, żebyście wy byli.</w:t>
      </w:r>
      <w:r>
        <w:t>”</w:t>
      </w:r>
    </w:p>
    <w:p w:rsidR="00BA766C" w:rsidRPr="00BA766C" w:rsidRDefault="00BA766C" w:rsidP="00EC3370">
      <w:pPr>
        <w:jc w:val="both"/>
        <w:rPr>
          <w:b/>
        </w:rPr>
      </w:pPr>
      <w:r w:rsidRPr="00BA766C">
        <w:rPr>
          <w:b/>
        </w:rPr>
        <w:t>Janusz Kush Stowarzyszenie Inżynierów i Techników Mechaników Polskich, cyt.:</w:t>
      </w:r>
    </w:p>
    <w:p w:rsidR="004C7E95" w:rsidRDefault="00BA766C" w:rsidP="00EC3370">
      <w:pPr>
        <w:jc w:val="both"/>
      </w:pPr>
      <w:r>
        <w:t>„Z</w:t>
      </w:r>
      <w:r w:rsidR="00247B3F">
        <w:t xml:space="preserve"> tych doświadczeń kiedyś, mieliśmy jeden świetny </w:t>
      </w:r>
      <w:r>
        <w:t>projekt</w:t>
      </w:r>
      <w:r w:rsidR="00247B3F">
        <w:t xml:space="preserve"> z nanotechnologii i on nie był </w:t>
      </w:r>
      <w:r>
        <w:t>przez</w:t>
      </w:r>
      <w:r w:rsidR="00247B3F">
        <w:t xml:space="preserve"> nas oceniany, bo nie mieliśmy budżetu i ekspertów</w:t>
      </w:r>
      <w:r>
        <w:t>. N</w:t>
      </w:r>
      <w:r w:rsidR="00247B3F">
        <w:t xml:space="preserve">a </w:t>
      </w:r>
      <w:r>
        <w:t>razie</w:t>
      </w:r>
      <w:r w:rsidR="00247B3F">
        <w:t xml:space="preserve"> </w:t>
      </w:r>
      <w:r>
        <w:t>wyselekcjonowaliśmy</w:t>
      </w:r>
      <w:r w:rsidR="00247B3F">
        <w:t xml:space="preserve"> projekt, który wydaje nam się interesujący - </w:t>
      </w:r>
      <w:proofErr w:type="spellStart"/>
      <w:r w:rsidR="00247B3F">
        <w:t>teleopieka</w:t>
      </w:r>
      <w:proofErr w:type="spellEnd"/>
      <w:r w:rsidR="00247B3F">
        <w:t>. i nad tym teraz pracujemy.</w:t>
      </w:r>
      <w:r w:rsidR="004C6CB1">
        <w:t xml:space="preserve"> </w:t>
      </w:r>
      <w:r w:rsidR="000163E5">
        <w:t>P</w:t>
      </w:r>
      <w:r w:rsidR="004C7E95">
        <w:t>onieważ już zrobiłem wstęp, chciałbym zadać to pytanie: teraz mówi o rewitaliza</w:t>
      </w:r>
      <w:r w:rsidR="000163E5">
        <w:t>cji Nowej H</w:t>
      </w:r>
      <w:r w:rsidR="00CA10FB">
        <w:t xml:space="preserve">uty. </w:t>
      </w:r>
      <w:r w:rsidR="000163E5">
        <w:t>W związku z tym chciałbym omówić trzeci z przedstawianych przed chwila projektów -</w:t>
      </w:r>
      <w:r w:rsidR="00CA10FB">
        <w:t xml:space="preserve"> projekt </w:t>
      </w:r>
      <w:r w:rsidR="000163E5">
        <w:t>NH²”</w:t>
      </w:r>
      <w:r w:rsidR="004C7E95">
        <w:t xml:space="preserve">. </w:t>
      </w:r>
    </w:p>
    <w:p w:rsidR="000163E5" w:rsidRPr="000163E5" w:rsidRDefault="000163E5" w:rsidP="00EC3370">
      <w:pPr>
        <w:jc w:val="both"/>
        <w:rPr>
          <w:b/>
        </w:rPr>
      </w:pPr>
      <w:r w:rsidRPr="000163E5">
        <w:rPr>
          <w:b/>
        </w:rPr>
        <w:t>Przewodniczący Porozumienia, Janusz Kowalski, cyt.:</w:t>
      </w:r>
    </w:p>
    <w:p w:rsidR="002E5B0F" w:rsidRDefault="000163E5" w:rsidP="00EC3370">
      <w:pPr>
        <w:jc w:val="both"/>
      </w:pPr>
      <w:r>
        <w:t>„J</w:t>
      </w:r>
      <w:r w:rsidR="002E5B0F">
        <w:t xml:space="preserve">a </w:t>
      </w:r>
      <w:r>
        <w:t>przede</w:t>
      </w:r>
      <w:r w:rsidR="002E5B0F">
        <w:t xml:space="preserve"> wszystkim uważam, że te pomysły są </w:t>
      </w:r>
      <w:r>
        <w:t>dobre. A</w:t>
      </w:r>
      <w:r w:rsidR="002E5B0F">
        <w:t xml:space="preserve">le ja </w:t>
      </w:r>
      <w:r>
        <w:t>jestem praktyk. P</w:t>
      </w:r>
      <w:r w:rsidR="002E5B0F">
        <w:t xml:space="preserve">odoba mi się pomysł z rewitalizacją </w:t>
      </w:r>
      <w:r>
        <w:t>NH. Wp</w:t>
      </w:r>
      <w:r w:rsidR="002E5B0F">
        <w:t>isałbym</w:t>
      </w:r>
      <w:r>
        <w:t xml:space="preserve"> to w program naszego działania. Zaprosiłbym panią prezydent </w:t>
      </w:r>
      <w:proofErr w:type="spellStart"/>
      <w:r>
        <w:t>Koterbę</w:t>
      </w:r>
      <w:proofErr w:type="spellEnd"/>
      <w:r w:rsidR="002E5B0F">
        <w:t xml:space="preserve"> żeby nam </w:t>
      </w:r>
      <w:r>
        <w:t>p</w:t>
      </w:r>
      <w:r w:rsidR="002E5B0F">
        <w:t>owiedziała o jaki obszar chodzi i co możemy wziąć</w:t>
      </w:r>
      <w:r>
        <w:t>. I</w:t>
      </w:r>
      <w:r w:rsidR="002E5B0F">
        <w:t xml:space="preserve"> g</w:t>
      </w:r>
      <w:r>
        <w:t>dyby nam dali ten Przylasek R</w:t>
      </w:r>
      <w:r w:rsidR="002E5B0F">
        <w:t xml:space="preserve">usiecki, możemy wtedy </w:t>
      </w:r>
      <w:r>
        <w:t>zgromadzić</w:t>
      </w:r>
      <w:r w:rsidR="002E5B0F">
        <w:t xml:space="preserve"> ludzi, którzy chcieliby to </w:t>
      </w:r>
      <w:r>
        <w:t>wejść. Można</w:t>
      </w:r>
      <w:r w:rsidR="002E5B0F">
        <w:t xml:space="preserve"> ogłosić konkurs wśród młodych architektów, niech </w:t>
      </w:r>
      <w:r>
        <w:t>robią projekt</w:t>
      </w:r>
      <w:r w:rsidR="002E5B0F">
        <w:t xml:space="preserve"> </w:t>
      </w:r>
      <w:r>
        <w:t>zagospodarowania</w:t>
      </w:r>
      <w:r w:rsidR="002E5B0F">
        <w:t xml:space="preserve"> tego i zaangażować ich tylko w tę </w:t>
      </w:r>
      <w:r>
        <w:t>część</w:t>
      </w:r>
      <w:r w:rsidR="002E5B0F">
        <w:t xml:space="preserve"> teoretyczną.</w:t>
      </w:r>
      <w:r>
        <w:t>”</w:t>
      </w:r>
    </w:p>
    <w:p w:rsidR="000163E5" w:rsidRPr="000163E5" w:rsidRDefault="000163E5" w:rsidP="00EC3370">
      <w:pPr>
        <w:jc w:val="both"/>
        <w:rPr>
          <w:b/>
        </w:rPr>
      </w:pPr>
      <w:r w:rsidRPr="000163E5">
        <w:rPr>
          <w:b/>
        </w:rPr>
        <w:t>Janusz Kush Stowarzyszenie Inżynierów i Techników Mechaników Polskich, cyt.:</w:t>
      </w:r>
    </w:p>
    <w:p w:rsidR="00630AFF" w:rsidRDefault="000163E5" w:rsidP="00EC3370">
      <w:pPr>
        <w:jc w:val="both"/>
      </w:pPr>
      <w:r>
        <w:t xml:space="preserve">„A </w:t>
      </w:r>
      <w:r w:rsidR="00630AFF">
        <w:t>co myślicie o tym bud</w:t>
      </w:r>
      <w:r>
        <w:t>żecie?”</w:t>
      </w:r>
    </w:p>
    <w:p w:rsidR="00A03CEB" w:rsidRPr="00A03CEB" w:rsidRDefault="00A03CEB" w:rsidP="00EC3370">
      <w:pPr>
        <w:jc w:val="both"/>
        <w:rPr>
          <w:b/>
        </w:rPr>
      </w:pPr>
      <w:r w:rsidRPr="00A03CEB">
        <w:rPr>
          <w:b/>
        </w:rPr>
        <w:t>Wiesław Jopek, Krakowska Kongregacja Kupiecka, cyt.:</w:t>
      </w:r>
    </w:p>
    <w:p w:rsidR="00630AFF" w:rsidRDefault="00A03CEB" w:rsidP="00EC3370">
      <w:pPr>
        <w:jc w:val="both"/>
      </w:pPr>
      <w:r>
        <w:t>„Wpisujmy</w:t>
      </w:r>
      <w:r w:rsidR="00630AFF">
        <w:t xml:space="preserve"> ile się da, a nie dostaniemy prawie nic.</w:t>
      </w:r>
      <w:r>
        <w:t>”</w:t>
      </w:r>
    </w:p>
    <w:p w:rsidR="00A03CEB" w:rsidRPr="00A03CEB" w:rsidRDefault="00A03CEB" w:rsidP="00EC3370">
      <w:pPr>
        <w:jc w:val="both"/>
        <w:rPr>
          <w:b/>
        </w:rPr>
      </w:pPr>
      <w:r w:rsidRPr="00A03CEB">
        <w:rPr>
          <w:b/>
        </w:rPr>
        <w:lastRenderedPageBreak/>
        <w:t>Przewodniczący Porozumienia, Janusz Kowalski, cyt.:</w:t>
      </w:r>
    </w:p>
    <w:p w:rsidR="00630AFF" w:rsidRDefault="00A03CEB" w:rsidP="00EC3370">
      <w:pPr>
        <w:jc w:val="both"/>
      </w:pPr>
      <w:r>
        <w:t>„B</w:t>
      </w:r>
      <w:r w:rsidR="00630AFF">
        <w:t xml:space="preserve">ardzo </w:t>
      </w:r>
      <w:r>
        <w:t>proszę</w:t>
      </w:r>
      <w:r w:rsidR="00630AFF">
        <w:t xml:space="preserve"> </w:t>
      </w:r>
      <w:r>
        <w:t>wpisać</w:t>
      </w:r>
      <w:r w:rsidR="00630AFF">
        <w:t xml:space="preserve"> ten budżet, p</w:t>
      </w:r>
      <w:r>
        <w:t>od jednym warunkiem:</w:t>
      </w:r>
      <w:r w:rsidR="00630AFF">
        <w:t xml:space="preserve"> że każdą p</w:t>
      </w:r>
      <w:r>
        <w:t>ropozycję uzasadnicie. B</w:t>
      </w:r>
      <w:r w:rsidR="00630AFF">
        <w:t xml:space="preserve">o </w:t>
      </w:r>
      <w:r>
        <w:t>chodzi</w:t>
      </w:r>
      <w:r w:rsidR="00630AFF">
        <w:t xml:space="preserve"> o to, żeby mieć argumenty - nie, że chcemy pieniądze, ale chcemy dlatego, na to itp. </w:t>
      </w:r>
      <w:r>
        <w:t>A</w:t>
      </w:r>
      <w:r w:rsidR="00630AFF">
        <w:t xml:space="preserve"> </w:t>
      </w:r>
      <w:r>
        <w:t>argument mamy teraz duży. M</w:t>
      </w:r>
      <w:r w:rsidR="00630AFF">
        <w:t xml:space="preserve">nie krew </w:t>
      </w:r>
      <w:r>
        <w:t>zalała</w:t>
      </w:r>
      <w:r w:rsidR="00630AFF">
        <w:t xml:space="preserve">, jak </w:t>
      </w:r>
      <w:r>
        <w:t>przeczytałem w</w:t>
      </w:r>
      <w:r w:rsidR="00630AFF">
        <w:t xml:space="preserve"> </w:t>
      </w:r>
      <w:r>
        <w:t>prasie</w:t>
      </w:r>
      <w:r w:rsidR="00630AFF">
        <w:t xml:space="preserve">, </w:t>
      </w:r>
      <w:r>
        <w:t>ż</w:t>
      </w:r>
      <w:r w:rsidR="00630AFF">
        <w:t xml:space="preserve">e wybudowali jakieś </w:t>
      </w:r>
      <w:r>
        <w:t>przejście</w:t>
      </w:r>
      <w:r w:rsidR="00630AFF">
        <w:t xml:space="preserve"> podziemne, które teraz musza poprawiać </w:t>
      </w:r>
      <w:r w:rsidR="00A26E09">
        <w:t xml:space="preserve">i było 26 punktów handlowych w </w:t>
      </w:r>
      <w:r w:rsidR="00630AFF">
        <w:t xml:space="preserve">tym </w:t>
      </w:r>
      <w:r w:rsidR="00A26E09">
        <w:t>p</w:t>
      </w:r>
      <w:r w:rsidR="00630AFF">
        <w:t>rzejściu</w:t>
      </w:r>
      <w:r>
        <w:t xml:space="preserve"> przed remontem a po remoncie</w:t>
      </w:r>
      <w:r w:rsidR="00630AFF">
        <w:t xml:space="preserve"> zosta</w:t>
      </w:r>
      <w:r>
        <w:t>ło tylko sześć. J</w:t>
      </w:r>
      <w:r w:rsidR="00A26E09">
        <w:t xml:space="preserve">ak oni tak będą </w:t>
      </w:r>
      <w:r>
        <w:t>prowadzić rewitalizację H</w:t>
      </w:r>
      <w:r w:rsidR="00630AFF">
        <w:t xml:space="preserve">uty, to zostanie </w:t>
      </w:r>
      <w:r w:rsidR="00A26E09">
        <w:t>t</w:t>
      </w:r>
      <w:r w:rsidR="00630AFF">
        <w:t>ylko cmentarz.</w:t>
      </w:r>
      <w:r w:rsidR="00EC3370">
        <w:t>”</w:t>
      </w:r>
    </w:p>
    <w:p w:rsidR="004C6CB1" w:rsidRDefault="004C6CB1" w:rsidP="00EC3370">
      <w:pPr>
        <w:jc w:val="both"/>
      </w:pPr>
      <w:r>
        <w:t>Ad. 6</w:t>
      </w:r>
    </w:p>
    <w:p w:rsidR="00EC3370" w:rsidRPr="00EC3370" w:rsidRDefault="00EC3370" w:rsidP="00EC3370">
      <w:pPr>
        <w:jc w:val="both"/>
        <w:rPr>
          <w:b/>
        </w:rPr>
      </w:pPr>
      <w:r w:rsidRPr="00EC3370">
        <w:rPr>
          <w:b/>
        </w:rPr>
        <w:t>Artur Figurski, Wyższa Szkoła Zarządzania i Bankowości, cyt.:</w:t>
      </w:r>
    </w:p>
    <w:p w:rsidR="00A70C59" w:rsidRDefault="00EC3370" w:rsidP="00EC3370">
      <w:pPr>
        <w:jc w:val="both"/>
      </w:pPr>
      <w:r>
        <w:t xml:space="preserve">„Zostałem zaproszony </w:t>
      </w:r>
      <w:r w:rsidR="00C66C51">
        <w:t>d</w:t>
      </w:r>
      <w:r>
        <w:t>o</w:t>
      </w:r>
      <w:r w:rsidR="00C66C51">
        <w:t xml:space="preserve"> roboczej grupy pr</w:t>
      </w:r>
      <w:r>
        <w:t>z</w:t>
      </w:r>
      <w:r w:rsidR="00C66C51">
        <w:t xml:space="preserve">y tworzeniu </w:t>
      </w:r>
      <w:r>
        <w:t>strategii</w:t>
      </w:r>
      <w:r w:rsidR="00C66C51">
        <w:t xml:space="preserve"> promocji </w:t>
      </w:r>
      <w:r>
        <w:t>Krakowa</w:t>
      </w:r>
      <w:r w:rsidR="00C66C51">
        <w:t xml:space="preserve">, w obszarze nauka i </w:t>
      </w:r>
      <w:r>
        <w:t>biznes. J</w:t>
      </w:r>
      <w:r w:rsidR="00C66C51">
        <w:t>eżeli państwo uważacie, że jakiś rodzaj biznesu jest ważny dla tej strategii, cz</w:t>
      </w:r>
      <w:r>
        <w:t>ekam na informacje</w:t>
      </w:r>
      <w:r w:rsidR="00C66C51">
        <w:t xml:space="preserve">. </w:t>
      </w:r>
      <w:r>
        <w:t>Uważam, że</w:t>
      </w:r>
      <w:r w:rsidR="00C66C51">
        <w:t xml:space="preserve"> to bardzo ważne - jeżeli nie będzie właściwej </w:t>
      </w:r>
      <w:r>
        <w:t>strategii promocji biznesu, to nasza praca będzie szalenie utrudniona.”</w:t>
      </w:r>
    </w:p>
    <w:p w:rsidR="004C6CB1" w:rsidRDefault="004C6CB1" w:rsidP="00EC3370">
      <w:pPr>
        <w:jc w:val="both"/>
      </w:pPr>
      <w:r>
        <w:t>Ad. 7</w:t>
      </w:r>
    </w:p>
    <w:p w:rsidR="004C6CB1" w:rsidRDefault="004C6CB1" w:rsidP="00EC3370">
      <w:pPr>
        <w:jc w:val="both"/>
      </w:pPr>
      <w:r>
        <w:t>Ponieważ nie padły żadne dalsze wnioski, przewodniczący Porozumienia podziękował zebranym za przybycie, po czym zamknął posiedzenie.</w:t>
      </w:r>
    </w:p>
    <w:p w:rsidR="004C6CB1" w:rsidRDefault="004C6CB1" w:rsidP="00EC3370">
      <w:pPr>
        <w:jc w:val="both"/>
      </w:pPr>
    </w:p>
    <w:p w:rsidR="004C6CB1" w:rsidRDefault="004C6CB1" w:rsidP="00EC3370">
      <w:pPr>
        <w:jc w:val="both"/>
      </w:pPr>
      <w:r>
        <w:t>Protokołował:</w:t>
      </w:r>
    </w:p>
    <w:p w:rsidR="004C6CB1" w:rsidRDefault="004C6CB1" w:rsidP="00EC3370">
      <w:pPr>
        <w:jc w:val="both"/>
      </w:pPr>
      <w:r>
        <w:t>Paweł Majka</w:t>
      </w:r>
    </w:p>
    <w:p w:rsidR="004C6CB1" w:rsidRDefault="004C6CB1" w:rsidP="00EC3370">
      <w:pPr>
        <w:jc w:val="both"/>
      </w:pPr>
      <w:r>
        <w:t>Centrum Wspierania Przedsiębiorczości</w:t>
      </w:r>
    </w:p>
    <w:p w:rsidR="004C6CB1" w:rsidRDefault="004C6CB1" w:rsidP="00EC3370">
      <w:pPr>
        <w:jc w:val="both"/>
      </w:pPr>
      <w:r>
        <w:t>Wydział Rozwoju Miasta</w:t>
      </w:r>
    </w:p>
    <w:p w:rsidR="004C6CB1" w:rsidRDefault="004C6CB1" w:rsidP="00EC3370">
      <w:pPr>
        <w:jc w:val="both"/>
      </w:pPr>
      <w:r>
        <w:t>UMK</w:t>
      </w:r>
    </w:p>
    <w:p w:rsidR="001F6A1C" w:rsidRDefault="001F6A1C"/>
    <w:p w:rsidR="00776C9F" w:rsidRDefault="00776C9F"/>
    <w:sectPr w:rsidR="00776C9F" w:rsidSect="00F5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B6"/>
    <w:rsid w:val="000163E5"/>
    <w:rsid w:val="00036D03"/>
    <w:rsid w:val="00056770"/>
    <w:rsid w:val="00084BEA"/>
    <w:rsid w:val="000970E1"/>
    <w:rsid w:val="000A5ED5"/>
    <w:rsid w:val="00113BBD"/>
    <w:rsid w:val="00152411"/>
    <w:rsid w:val="00174B3C"/>
    <w:rsid w:val="00185021"/>
    <w:rsid w:val="001C4228"/>
    <w:rsid w:val="001D03A4"/>
    <w:rsid w:val="001F6A1C"/>
    <w:rsid w:val="0020722E"/>
    <w:rsid w:val="002274AA"/>
    <w:rsid w:val="00237B04"/>
    <w:rsid w:val="00247B3F"/>
    <w:rsid w:val="002B2E4A"/>
    <w:rsid w:val="002C40B6"/>
    <w:rsid w:val="002C7B43"/>
    <w:rsid w:val="002D4D97"/>
    <w:rsid w:val="002E5B0F"/>
    <w:rsid w:val="00320A63"/>
    <w:rsid w:val="00326824"/>
    <w:rsid w:val="003501A7"/>
    <w:rsid w:val="003507FC"/>
    <w:rsid w:val="003903C8"/>
    <w:rsid w:val="003E5294"/>
    <w:rsid w:val="003F0723"/>
    <w:rsid w:val="003F7F90"/>
    <w:rsid w:val="00413F3D"/>
    <w:rsid w:val="00444DE4"/>
    <w:rsid w:val="00472AF8"/>
    <w:rsid w:val="00481C0A"/>
    <w:rsid w:val="004828CC"/>
    <w:rsid w:val="004C6CB1"/>
    <w:rsid w:val="004C7E95"/>
    <w:rsid w:val="00517CBA"/>
    <w:rsid w:val="0053630A"/>
    <w:rsid w:val="0054474E"/>
    <w:rsid w:val="005559AE"/>
    <w:rsid w:val="00582D6E"/>
    <w:rsid w:val="005A5FB4"/>
    <w:rsid w:val="005D4ADB"/>
    <w:rsid w:val="005D51B6"/>
    <w:rsid w:val="0060615B"/>
    <w:rsid w:val="006119D1"/>
    <w:rsid w:val="006131F5"/>
    <w:rsid w:val="00630AFF"/>
    <w:rsid w:val="006318C4"/>
    <w:rsid w:val="0063502D"/>
    <w:rsid w:val="00677506"/>
    <w:rsid w:val="006C2194"/>
    <w:rsid w:val="006D04DE"/>
    <w:rsid w:val="006D50CC"/>
    <w:rsid w:val="00700C2B"/>
    <w:rsid w:val="00706C9C"/>
    <w:rsid w:val="00717F8C"/>
    <w:rsid w:val="00737C5B"/>
    <w:rsid w:val="00743667"/>
    <w:rsid w:val="00744AC7"/>
    <w:rsid w:val="0075099C"/>
    <w:rsid w:val="0076388A"/>
    <w:rsid w:val="00776C9F"/>
    <w:rsid w:val="00781327"/>
    <w:rsid w:val="00787A36"/>
    <w:rsid w:val="007B3A1A"/>
    <w:rsid w:val="007E1F92"/>
    <w:rsid w:val="007E221B"/>
    <w:rsid w:val="007E4858"/>
    <w:rsid w:val="007E6E11"/>
    <w:rsid w:val="007F3FF9"/>
    <w:rsid w:val="00805D95"/>
    <w:rsid w:val="0082122C"/>
    <w:rsid w:val="00825EEF"/>
    <w:rsid w:val="00831F25"/>
    <w:rsid w:val="0087447C"/>
    <w:rsid w:val="008861B6"/>
    <w:rsid w:val="0088627D"/>
    <w:rsid w:val="008928ED"/>
    <w:rsid w:val="008A6A73"/>
    <w:rsid w:val="00911D98"/>
    <w:rsid w:val="00921551"/>
    <w:rsid w:val="00924512"/>
    <w:rsid w:val="00926AE6"/>
    <w:rsid w:val="00962B2F"/>
    <w:rsid w:val="00987247"/>
    <w:rsid w:val="009949ED"/>
    <w:rsid w:val="00995AF1"/>
    <w:rsid w:val="009C1647"/>
    <w:rsid w:val="009F3BE3"/>
    <w:rsid w:val="009F44C7"/>
    <w:rsid w:val="009F4AE1"/>
    <w:rsid w:val="00A03CEB"/>
    <w:rsid w:val="00A056DA"/>
    <w:rsid w:val="00A10C02"/>
    <w:rsid w:val="00A20FB1"/>
    <w:rsid w:val="00A21F29"/>
    <w:rsid w:val="00A26E09"/>
    <w:rsid w:val="00A5396A"/>
    <w:rsid w:val="00A60815"/>
    <w:rsid w:val="00A70251"/>
    <w:rsid w:val="00A70C59"/>
    <w:rsid w:val="00A85872"/>
    <w:rsid w:val="00AA6D82"/>
    <w:rsid w:val="00AB2984"/>
    <w:rsid w:val="00AC2273"/>
    <w:rsid w:val="00AE5D63"/>
    <w:rsid w:val="00B421C0"/>
    <w:rsid w:val="00B60EDC"/>
    <w:rsid w:val="00B6303B"/>
    <w:rsid w:val="00B83BF2"/>
    <w:rsid w:val="00BA0B55"/>
    <w:rsid w:val="00BA766C"/>
    <w:rsid w:val="00BA7EAB"/>
    <w:rsid w:val="00BC386F"/>
    <w:rsid w:val="00C121C4"/>
    <w:rsid w:val="00C27198"/>
    <w:rsid w:val="00C43402"/>
    <w:rsid w:val="00C548B1"/>
    <w:rsid w:val="00C66C51"/>
    <w:rsid w:val="00C81906"/>
    <w:rsid w:val="00CA10FB"/>
    <w:rsid w:val="00CD7497"/>
    <w:rsid w:val="00D04894"/>
    <w:rsid w:val="00D70F31"/>
    <w:rsid w:val="00D84D73"/>
    <w:rsid w:val="00DA0BBC"/>
    <w:rsid w:val="00DC1063"/>
    <w:rsid w:val="00DD34A6"/>
    <w:rsid w:val="00DD60B6"/>
    <w:rsid w:val="00DF6CCF"/>
    <w:rsid w:val="00E34D94"/>
    <w:rsid w:val="00E456CB"/>
    <w:rsid w:val="00E60960"/>
    <w:rsid w:val="00E61D41"/>
    <w:rsid w:val="00EC3370"/>
    <w:rsid w:val="00EE6E51"/>
    <w:rsid w:val="00F0164A"/>
    <w:rsid w:val="00F066DB"/>
    <w:rsid w:val="00F20A65"/>
    <w:rsid w:val="00F228EC"/>
    <w:rsid w:val="00F37839"/>
    <w:rsid w:val="00F41FF4"/>
    <w:rsid w:val="00F47F44"/>
    <w:rsid w:val="00F5603B"/>
    <w:rsid w:val="00F5726E"/>
    <w:rsid w:val="00F72D97"/>
    <w:rsid w:val="00F97AA7"/>
    <w:rsid w:val="00FB1910"/>
    <w:rsid w:val="00FD7CA2"/>
    <w:rsid w:val="00FE1455"/>
    <w:rsid w:val="00FE688B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70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9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4612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papug</dc:creator>
  <cp:lastModifiedBy>Majka Paweł</cp:lastModifiedBy>
  <cp:revision>2</cp:revision>
  <dcterms:created xsi:type="dcterms:W3CDTF">2016-02-25T11:52:00Z</dcterms:created>
  <dcterms:modified xsi:type="dcterms:W3CDTF">2016-02-25T11:52:00Z</dcterms:modified>
</cp:coreProperties>
</file>