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31" w:rsidRDefault="00C33631" w:rsidP="00C33631">
      <w:pPr>
        <w:jc w:val="center"/>
      </w:pPr>
      <w:bookmarkStart w:id="0" w:name="_GoBack"/>
      <w:bookmarkEnd w:id="0"/>
      <w:r>
        <w:t>Protokół</w:t>
      </w:r>
    </w:p>
    <w:p w:rsidR="00C33631" w:rsidRDefault="00993023" w:rsidP="00C33631">
      <w:pPr>
        <w:jc w:val="center"/>
      </w:pPr>
      <w:r>
        <w:t>z 114</w:t>
      </w:r>
      <w:r w:rsidR="00C33631">
        <w:t>-go posiedzenia</w:t>
      </w:r>
    </w:p>
    <w:p w:rsidR="00C33631" w:rsidRDefault="00C33631" w:rsidP="00C33631">
      <w:pPr>
        <w:jc w:val="center"/>
      </w:pPr>
      <w:r>
        <w:t>Porozumienia na Rzecz Rozwoju Przedsiębiorczości w Krakowie,</w:t>
      </w:r>
    </w:p>
    <w:p w:rsidR="00C33631" w:rsidRDefault="00C33631" w:rsidP="00C33631">
      <w:pPr>
        <w:jc w:val="center"/>
      </w:pPr>
      <w:r>
        <w:t xml:space="preserve">które odbyło się </w:t>
      </w:r>
      <w:r w:rsidR="00993023">
        <w:t xml:space="preserve">19 </w:t>
      </w:r>
      <w:r>
        <w:t>maja 2015 roku,</w:t>
      </w:r>
    </w:p>
    <w:p w:rsidR="00C33631" w:rsidRDefault="00C33631" w:rsidP="00C33631">
      <w:pPr>
        <w:jc w:val="center"/>
      </w:pPr>
      <w:r>
        <w:t>Przy ulicy Brackiej 1</w:t>
      </w:r>
    </w:p>
    <w:p w:rsidR="00C33631" w:rsidRDefault="00C33631" w:rsidP="00C33631">
      <w:pPr>
        <w:jc w:val="center"/>
      </w:pPr>
      <w:r>
        <w:t>Program spotkania:</w:t>
      </w:r>
    </w:p>
    <w:p w:rsidR="00C33631" w:rsidRDefault="00C33631" w:rsidP="00C33631">
      <w:pPr>
        <w:tabs>
          <w:tab w:val="clear" w:pos="1995"/>
          <w:tab w:val="left" w:pos="709"/>
        </w:tabs>
        <w:ind w:left="284"/>
      </w:pPr>
      <w:r>
        <w:t>1.</w:t>
      </w:r>
      <w:r>
        <w:tab/>
        <w:t>Otwarcie posiedzenia.</w:t>
      </w:r>
    </w:p>
    <w:p w:rsidR="00C33631" w:rsidRDefault="00C33631" w:rsidP="00C33631">
      <w:pPr>
        <w:tabs>
          <w:tab w:val="clear" w:pos="1995"/>
          <w:tab w:val="left" w:pos="709"/>
        </w:tabs>
        <w:ind w:left="284"/>
      </w:pPr>
      <w:r>
        <w:t>2.</w:t>
      </w:r>
      <w:r>
        <w:tab/>
        <w:t>Przyjęcie porządku obrad.</w:t>
      </w:r>
    </w:p>
    <w:p w:rsidR="00C33631" w:rsidRDefault="00C33631" w:rsidP="00C33631">
      <w:pPr>
        <w:tabs>
          <w:tab w:val="clear" w:pos="1995"/>
          <w:tab w:val="left" w:pos="709"/>
        </w:tabs>
        <w:ind w:left="284"/>
      </w:pPr>
      <w:r>
        <w:t>3.</w:t>
      </w:r>
      <w:r>
        <w:tab/>
        <w:t>Zatwierdzenie protokołu z posiedzenia Porozumienia z marca 2015 r.</w:t>
      </w:r>
    </w:p>
    <w:p w:rsidR="00C33631" w:rsidRDefault="00C33631" w:rsidP="00C33631">
      <w:pPr>
        <w:tabs>
          <w:tab w:val="clear" w:pos="1995"/>
          <w:tab w:val="left" w:pos="284"/>
        </w:tabs>
        <w:ind w:left="851" w:hanging="1286"/>
      </w:pPr>
      <w:r>
        <w:tab/>
        <w:t xml:space="preserve">4. </w:t>
      </w:r>
      <w:r>
        <w:tab/>
        <w:t>Dyskusja na temat formy działania Porozumienia, rozważenie wprowadzenia zmian dotyczących statusu Porozumienia na nowego Programu Wspierania Przedsiębiorczości.</w:t>
      </w:r>
    </w:p>
    <w:p w:rsidR="00C33631" w:rsidRDefault="00C33631" w:rsidP="00C33631">
      <w:pPr>
        <w:tabs>
          <w:tab w:val="clear" w:pos="1995"/>
          <w:tab w:val="left" w:pos="709"/>
        </w:tabs>
        <w:ind w:left="284"/>
      </w:pPr>
      <w:r>
        <w:t>5.</w:t>
      </w:r>
      <w:r>
        <w:tab/>
        <w:t>Sprawy organizacyjne i wniesione.</w:t>
      </w:r>
    </w:p>
    <w:p w:rsidR="00C33631" w:rsidRDefault="00C33631" w:rsidP="00C33631">
      <w:pPr>
        <w:tabs>
          <w:tab w:val="clear" w:pos="1995"/>
          <w:tab w:val="left" w:pos="709"/>
        </w:tabs>
        <w:ind w:left="284"/>
      </w:pPr>
      <w:r>
        <w:t>6.</w:t>
      </w:r>
      <w:r>
        <w:tab/>
        <w:t>Zamknięcie posiedzenia.</w:t>
      </w:r>
    </w:p>
    <w:p w:rsidR="00C33631" w:rsidRDefault="00C33631" w:rsidP="00D71406"/>
    <w:p w:rsidR="00C33631" w:rsidRDefault="00C33631" w:rsidP="00D17E05">
      <w:pPr>
        <w:jc w:val="both"/>
      </w:pPr>
      <w:r>
        <w:t>Ad 1,2 i 3</w:t>
      </w:r>
    </w:p>
    <w:p w:rsidR="00C33631" w:rsidRDefault="00C33631" w:rsidP="00D17E05">
      <w:pPr>
        <w:jc w:val="both"/>
      </w:pPr>
      <w:r>
        <w:t>Przewodniczący Porozumienia przywitał zebranych, w tym przewodniczącego Rady Miasta Krakowa oraz pana Janusza Chwajoła, Społecznego Doradcę Prezydenta Miasta ds. Przedsiębiorczości.</w:t>
      </w:r>
    </w:p>
    <w:p w:rsidR="00C33631" w:rsidRDefault="00C33631" w:rsidP="00D17E05">
      <w:pPr>
        <w:jc w:val="both"/>
      </w:pPr>
      <w:r>
        <w:t>Ad. 4</w:t>
      </w:r>
    </w:p>
    <w:p w:rsidR="00D90409" w:rsidRDefault="00C33631" w:rsidP="00D17E05">
      <w:pPr>
        <w:jc w:val="both"/>
      </w:pPr>
      <w:r>
        <w:t>Przewodniczący Porozumienia,  pan Janusz Kowalski, zaznaczył, że sp</w:t>
      </w:r>
      <w:r w:rsidR="00D90409">
        <w:t xml:space="preserve">otkanie ma </w:t>
      </w:r>
      <w:r>
        <w:t>charakter</w:t>
      </w:r>
      <w:r w:rsidR="00D90409">
        <w:t xml:space="preserve"> </w:t>
      </w:r>
      <w:r>
        <w:t>organizacyjny oraz, że rok wyborczy daje przedsiębiorcom możliwość  wpływania na władze na poziomie krajowym. Przypomniał, że w</w:t>
      </w:r>
      <w:r w:rsidR="00D90409">
        <w:t xml:space="preserve"> </w:t>
      </w:r>
      <w:r>
        <w:t>Krakowie</w:t>
      </w:r>
      <w:r w:rsidR="00D90409">
        <w:t xml:space="preserve"> </w:t>
      </w:r>
      <w:r>
        <w:t>zaczynają</w:t>
      </w:r>
      <w:r w:rsidR="00D90409">
        <w:t xml:space="preserve"> </w:t>
      </w:r>
      <w:r>
        <w:t>powstawać</w:t>
      </w:r>
      <w:r w:rsidR="00D90409">
        <w:t xml:space="preserve"> n</w:t>
      </w:r>
      <w:r>
        <w:t>owe zręby jak choćby S</w:t>
      </w:r>
      <w:r w:rsidR="00D90409">
        <w:t xml:space="preserve">połeczny </w:t>
      </w:r>
      <w:r>
        <w:t xml:space="preserve">Doradca Prezydenta. </w:t>
      </w:r>
      <w:r w:rsidR="00D90409">
        <w:t xml:space="preserve"> </w:t>
      </w:r>
    </w:p>
    <w:p w:rsidR="00C33631" w:rsidRDefault="00C33631" w:rsidP="00D17E05">
      <w:pPr>
        <w:jc w:val="both"/>
      </w:pPr>
      <w:r>
        <w:t>Z kolei przedstawicielka IPH, pani Jadwiga Wiśniowska, powiedziała, cyt.:</w:t>
      </w:r>
    </w:p>
    <w:p w:rsidR="00D90409" w:rsidRDefault="00C33631" w:rsidP="00D17E05">
      <w:pPr>
        <w:jc w:val="both"/>
      </w:pPr>
      <w:r>
        <w:t>„W</w:t>
      </w:r>
      <w:r w:rsidR="00D90409">
        <w:t xml:space="preserve">szyscy </w:t>
      </w:r>
      <w:r>
        <w:t>znamy</w:t>
      </w:r>
      <w:r w:rsidR="00D90409">
        <w:t xml:space="preserve"> sytuację </w:t>
      </w:r>
      <w:r>
        <w:t>MSP</w:t>
      </w:r>
      <w:r w:rsidR="00D90409">
        <w:t xml:space="preserve">. </w:t>
      </w:r>
      <w:r>
        <w:t xml:space="preserve"> Ważne, </w:t>
      </w:r>
      <w:r w:rsidR="00D90409">
        <w:t>żeby przedsiębiorca miał wsparcie nie tylk</w:t>
      </w:r>
      <w:r>
        <w:t>o wtedy, gdy na rynek wchodzi. Pojawiła się</w:t>
      </w:r>
      <w:r w:rsidR="00D90409">
        <w:t xml:space="preserve"> </w:t>
      </w:r>
      <w:r>
        <w:t>propozycja</w:t>
      </w:r>
      <w:r w:rsidR="00D90409">
        <w:t xml:space="preserve">, by w ramach </w:t>
      </w:r>
      <w:r>
        <w:t xml:space="preserve">Porozumienia uruchomić doradztwo, </w:t>
      </w:r>
      <w:r w:rsidR="00D90409">
        <w:t xml:space="preserve"> żeby wspierać </w:t>
      </w:r>
      <w:r>
        <w:t>przedsiębiorców</w:t>
      </w:r>
      <w:r w:rsidR="00D90409">
        <w:t xml:space="preserve">, </w:t>
      </w:r>
      <w:r>
        <w:t>którzy</w:t>
      </w:r>
      <w:r w:rsidR="00D90409">
        <w:t xml:space="preserve"> już mają swoje firmy jakiś czas, ale w warunkach kryzysu mają </w:t>
      </w:r>
      <w:r>
        <w:t>problemy z prowadzeniem działań.</w:t>
      </w:r>
    </w:p>
    <w:p w:rsidR="00D90409" w:rsidRDefault="00C33631" w:rsidP="00D17E05">
      <w:pPr>
        <w:jc w:val="both"/>
      </w:pPr>
      <w:r>
        <w:t>Proponuję</w:t>
      </w:r>
      <w:r w:rsidR="00D90409">
        <w:t xml:space="preserve"> włączyć w działania </w:t>
      </w:r>
      <w:r>
        <w:t>przy</w:t>
      </w:r>
      <w:r w:rsidR="00D90409">
        <w:t xml:space="preserve"> opracowaniu </w:t>
      </w:r>
      <w:r>
        <w:t>nowego</w:t>
      </w:r>
      <w:r w:rsidR="00D90409">
        <w:t xml:space="preserve"> programu</w:t>
      </w:r>
      <w:r>
        <w:t xml:space="preserve"> wspierania </w:t>
      </w:r>
      <w:r w:rsidR="0024798F">
        <w:t>przedsiębiorczości.”</w:t>
      </w:r>
    </w:p>
    <w:p w:rsidR="00D90409" w:rsidRDefault="00D90409" w:rsidP="00D71406"/>
    <w:p w:rsidR="00D90409" w:rsidRDefault="00D90409" w:rsidP="00D71406"/>
    <w:p w:rsidR="00D90409" w:rsidRDefault="00D17E05" w:rsidP="00D17E05">
      <w:pPr>
        <w:jc w:val="both"/>
      </w:pPr>
      <w:r>
        <w:lastRenderedPageBreak/>
        <w:t>Społeczny doradca Prezydenta ds. Przedsiębiorczości, pan Janusz Chwajoł</w:t>
      </w:r>
      <w:r w:rsidR="00D90409">
        <w:t xml:space="preserve"> zwrócił </w:t>
      </w:r>
      <w:r>
        <w:t>uwagę,</w:t>
      </w:r>
      <w:r w:rsidR="00D90409">
        <w:t xml:space="preserve"> że </w:t>
      </w:r>
      <w:r>
        <w:t>większość</w:t>
      </w:r>
      <w:r w:rsidR="00D90409">
        <w:t xml:space="preserve"> programów w </w:t>
      </w:r>
      <w:r>
        <w:t>Polsce</w:t>
      </w:r>
      <w:r w:rsidR="00D90409">
        <w:t xml:space="preserve"> jest </w:t>
      </w:r>
      <w:r>
        <w:t xml:space="preserve">kierowana do 2 - </w:t>
      </w:r>
      <w:r w:rsidR="00D90409">
        <w:t>3 % przedsiębiorców, c</w:t>
      </w:r>
      <w:r>
        <w:t>z</w:t>
      </w:r>
      <w:r w:rsidR="00D90409">
        <w:t xml:space="preserve">yli </w:t>
      </w:r>
      <w:r>
        <w:t>dużych i średnich</w:t>
      </w:r>
      <w:r w:rsidR="00D90409">
        <w:t xml:space="preserve"> </w:t>
      </w:r>
      <w:r>
        <w:t>firm. Tymczasem np. w Krakowie</w:t>
      </w:r>
      <w:r w:rsidR="00D90409">
        <w:t xml:space="preserve"> </w:t>
      </w:r>
      <w:r>
        <w:t>że na ok.</w:t>
      </w:r>
      <w:r w:rsidR="00D90409">
        <w:t xml:space="preserve"> 126 tys</w:t>
      </w:r>
      <w:r>
        <w:t>.</w:t>
      </w:r>
      <w:r w:rsidR="00D90409">
        <w:t>, film, 96% to są firmy małe i mikro</w:t>
      </w:r>
      <w:r>
        <w:t xml:space="preserve">. </w:t>
      </w:r>
    </w:p>
    <w:p w:rsidR="00D17E05" w:rsidRDefault="00D17E05" w:rsidP="00D17E05">
      <w:pPr>
        <w:jc w:val="both"/>
      </w:pPr>
      <w:r>
        <w:t xml:space="preserve">W kontekście Programu wspierania przedsiębiorczości, pan Janusz Kowalski stwierdził, że </w:t>
      </w:r>
      <w:r w:rsidR="00D90409">
        <w:t xml:space="preserve"> </w:t>
      </w:r>
      <w:r>
        <w:t>Programie</w:t>
      </w:r>
      <w:r w:rsidR="00D90409">
        <w:t xml:space="preserve"> przede </w:t>
      </w:r>
      <w:r>
        <w:t>wszystkim</w:t>
      </w:r>
      <w:r w:rsidR="00D90409">
        <w:t xml:space="preserve"> trzeba by </w:t>
      </w:r>
      <w:r>
        <w:t>zaproponować</w:t>
      </w:r>
      <w:r w:rsidR="00D90409">
        <w:t xml:space="preserve"> </w:t>
      </w:r>
      <w:r>
        <w:t>RMK</w:t>
      </w:r>
      <w:r w:rsidR="00D90409">
        <w:t xml:space="preserve"> i </w:t>
      </w:r>
      <w:r>
        <w:t>Prezydentowi</w:t>
      </w:r>
      <w:r w:rsidR="00D90409">
        <w:t xml:space="preserve">, </w:t>
      </w:r>
      <w:r>
        <w:t>że w Program</w:t>
      </w:r>
      <w:r w:rsidR="00E4110A">
        <w:t xml:space="preserve"> należałoby </w:t>
      </w:r>
      <w:r>
        <w:t>wpisać</w:t>
      </w:r>
      <w:r w:rsidR="00E4110A">
        <w:t xml:space="preserve"> monitorowanie czynszów mi</w:t>
      </w:r>
      <w:r>
        <w:t>ejskich. Czy</w:t>
      </w:r>
      <w:r w:rsidR="00E4110A">
        <w:t xml:space="preserve">nsze są bardzo </w:t>
      </w:r>
      <w:r>
        <w:t>dużym</w:t>
      </w:r>
      <w:r w:rsidR="00E4110A">
        <w:t xml:space="preserve"> </w:t>
      </w:r>
      <w:r>
        <w:t>obciążeniem</w:t>
      </w:r>
      <w:r w:rsidR="00E4110A">
        <w:t xml:space="preserve">. </w:t>
      </w:r>
    </w:p>
    <w:p w:rsidR="00BE529F" w:rsidRDefault="00BE529F" w:rsidP="00D17E05">
      <w:pPr>
        <w:jc w:val="both"/>
      </w:pPr>
      <w:r>
        <w:t xml:space="preserve">W kwestii czynszów Przewodniczącego poparł pan Wiesław Jopek, z Krakowskiej Kongregacji Kupieckiej, cyt.: </w:t>
      </w:r>
    </w:p>
    <w:p w:rsidR="00BE529F" w:rsidRDefault="00BE529F" w:rsidP="00D17E05">
      <w:pPr>
        <w:jc w:val="both"/>
      </w:pPr>
      <w:r>
        <w:t>„Czynsze są</w:t>
      </w:r>
      <w:r w:rsidRPr="00BE529F">
        <w:t xml:space="preserve"> dziś nieadekwatne do sytuacji, </w:t>
      </w:r>
      <w:r>
        <w:t>w jak</w:t>
      </w:r>
      <w:r w:rsidRPr="00BE529F">
        <w:t xml:space="preserve">iej się </w:t>
      </w:r>
      <w:r>
        <w:t>z</w:t>
      </w:r>
      <w:r w:rsidRPr="00BE529F">
        <w:t>na</w:t>
      </w:r>
      <w:r>
        <w:t>leźliśmy.</w:t>
      </w:r>
      <w:r w:rsidRPr="00BE529F">
        <w:t xml:space="preserve"> </w:t>
      </w:r>
      <w:r>
        <w:t>G</w:t>
      </w:r>
      <w:r w:rsidRPr="00BE529F">
        <w:t xml:space="preserve">dy </w:t>
      </w:r>
      <w:r>
        <w:t>RMK</w:t>
      </w:r>
      <w:r w:rsidRPr="00BE529F">
        <w:t xml:space="preserve"> </w:t>
      </w:r>
      <w:r>
        <w:t>podejmowała</w:t>
      </w:r>
      <w:r w:rsidRPr="00BE529F">
        <w:t xml:space="preserve"> decyzję o uaktualnieniu czynszów była górka, a </w:t>
      </w:r>
      <w:r>
        <w:t>po</w:t>
      </w:r>
      <w:r w:rsidRPr="00BE529F">
        <w:t xml:space="preserve"> kolejnych latach kryzysu okazuje się  ze firmy pracują</w:t>
      </w:r>
      <w:r>
        <w:t xml:space="preserve"> głównie na czynsz. I</w:t>
      </w:r>
      <w:r w:rsidRPr="00BE529F">
        <w:t xml:space="preserve"> jeśli będziemy odkładać tę sprawę, to firmy mogą nie wytrzymać</w:t>
      </w:r>
      <w:r>
        <w:t>. D</w:t>
      </w:r>
      <w:r w:rsidRPr="00BE529F">
        <w:t>zisiejsze uchwały nie powalają na to, żeby te czynsze obniżyć</w:t>
      </w:r>
      <w:r>
        <w:t>,</w:t>
      </w:r>
      <w:r w:rsidRPr="00BE529F">
        <w:t xml:space="preserve"> można tylko</w:t>
      </w:r>
      <w:r>
        <w:t xml:space="preserve"> je</w:t>
      </w:r>
      <w:r w:rsidRPr="00BE529F">
        <w:t xml:space="preserve"> podnieść</w:t>
      </w:r>
      <w:r>
        <w:t xml:space="preserve"> albo utrzymywać. A</w:t>
      </w:r>
      <w:r w:rsidRPr="00BE529F">
        <w:t xml:space="preserve"> do mnie </w:t>
      </w:r>
      <w:r>
        <w:t>z</w:t>
      </w:r>
      <w:r w:rsidRPr="00BE529F">
        <w:t xml:space="preserve">wracają się firmy, żeby te czynsze </w:t>
      </w:r>
      <w:r>
        <w:t>urynkowić, bo to co s</w:t>
      </w:r>
      <w:r w:rsidRPr="00BE529F">
        <w:t>ię dz</w:t>
      </w:r>
      <w:r>
        <w:t>ieje dzisiaj jest nieadekwatne.”</w:t>
      </w:r>
    </w:p>
    <w:p w:rsidR="00E4110A" w:rsidRDefault="00D17E05" w:rsidP="00D17E05">
      <w:pPr>
        <w:jc w:val="both"/>
      </w:pPr>
      <w:r>
        <w:t xml:space="preserve">Kolejnym tematem, którym zdaniem Przewodniczącego, powinno zajmować się Porozumienie jest </w:t>
      </w:r>
      <w:r w:rsidR="00E4110A">
        <w:t>bardzo</w:t>
      </w:r>
      <w:r>
        <w:t xml:space="preserve"> nierówne</w:t>
      </w:r>
      <w:r w:rsidR="00E4110A">
        <w:t xml:space="preserve"> traktowanie podmiotów </w:t>
      </w:r>
      <w:r>
        <w:t>gospodarczych</w:t>
      </w:r>
      <w:r w:rsidR="00E4110A">
        <w:t xml:space="preserve"> przez służby </w:t>
      </w:r>
      <w:r>
        <w:t>konserwatorskie</w:t>
      </w:r>
      <w:r w:rsidR="00E4110A">
        <w:t xml:space="preserve"> </w:t>
      </w:r>
      <w:r>
        <w:t xml:space="preserve">miasta. Zdaniem </w:t>
      </w:r>
      <w:r w:rsidR="00E4110A">
        <w:t xml:space="preserve"> </w:t>
      </w:r>
      <w:r>
        <w:t>Przewodniczącego widoczne jest</w:t>
      </w:r>
      <w:r w:rsidR="00E4110A">
        <w:t xml:space="preserve"> jak potężne korporacje remontują kamienice w </w:t>
      </w:r>
      <w:r>
        <w:t>sposób</w:t>
      </w:r>
      <w:r w:rsidR="00E4110A">
        <w:t xml:space="preserve"> zupełnie dowolnym a</w:t>
      </w:r>
      <w:r>
        <w:t xml:space="preserve"> MSP</w:t>
      </w:r>
      <w:r w:rsidR="00E4110A">
        <w:t xml:space="preserve"> jak chce coś zmienić w swoim lokalu, to jest to w </w:t>
      </w:r>
      <w:r>
        <w:t>właściwie</w:t>
      </w:r>
      <w:r w:rsidR="00E4110A">
        <w:t xml:space="preserve"> nie do przeprowadzenia, takie wymagania stawia </w:t>
      </w:r>
      <w:r>
        <w:t>konserwator</w:t>
      </w:r>
      <w:r w:rsidR="00E4110A">
        <w:t xml:space="preserve">. </w:t>
      </w:r>
      <w:r>
        <w:t xml:space="preserve"> Z kolei firmy</w:t>
      </w:r>
      <w:r w:rsidR="00E4110A">
        <w:t xml:space="preserve"> </w:t>
      </w:r>
      <w:r>
        <w:t>zagraniczne</w:t>
      </w:r>
      <w:r w:rsidR="00E4110A">
        <w:t xml:space="preserve"> </w:t>
      </w:r>
      <w:r>
        <w:t>mogą</w:t>
      </w:r>
      <w:r w:rsidR="00E4110A">
        <w:t xml:space="preserve"> </w:t>
      </w:r>
      <w:r>
        <w:t>zmieniać</w:t>
      </w:r>
      <w:r w:rsidR="00E4110A">
        <w:t xml:space="preserve"> całe elewacje, </w:t>
      </w:r>
      <w:r>
        <w:t>nadawać obiektowi nowy charakter i nic się nie dzieje.</w:t>
      </w:r>
      <w:r w:rsidR="00E4110A">
        <w:t xml:space="preserve"> </w:t>
      </w:r>
    </w:p>
    <w:p w:rsidR="00BE529F" w:rsidRDefault="00D17E05" w:rsidP="00BE529F">
      <w:pPr>
        <w:jc w:val="both"/>
      </w:pPr>
      <w:r>
        <w:t>Kolejny temat podniesiony przez Przewodniczącego, to kwestia edukacji, tak w kontekście tzw.</w:t>
      </w:r>
      <w:r w:rsidR="00E4110A">
        <w:t xml:space="preserve"> 50+ i o młodszych</w:t>
      </w:r>
      <w:r>
        <w:t xml:space="preserve">. </w:t>
      </w:r>
      <w:r w:rsidR="00E4110A">
        <w:t xml:space="preserve"> </w:t>
      </w:r>
      <w:r>
        <w:t>Szkolnictwo, w przekonaniu pana Janusza Kowalskiego,</w:t>
      </w:r>
      <w:r w:rsidR="00410F7C">
        <w:t xml:space="preserve"> </w:t>
      </w:r>
      <w:r>
        <w:t>n</w:t>
      </w:r>
      <w:r w:rsidR="00410F7C">
        <w:t xml:space="preserve">ie nadąża za </w:t>
      </w:r>
      <w:r>
        <w:t>zmianami</w:t>
      </w:r>
      <w:r w:rsidR="00410F7C">
        <w:t xml:space="preserve"> na rynku i </w:t>
      </w:r>
      <w:r>
        <w:t>najgorsze</w:t>
      </w:r>
      <w:r w:rsidR="00410F7C">
        <w:t xml:space="preserve"> jest </w:t>
      </w:r>
      <w:r>
        <w:t>nastawienie</w:t>
      </w:r>
      <w:r w:rsidR="00410F7C">
        <w:t xml:space="preserve"> </w:t>
      </w:r>
      <w:r>
        <w:t>mentalne</w:t>
      </w:r>
      <w:r w:rsidR="00BE529F">
        <w:t xml:space="preserve"> dyrektorów, nauczycieli. </w:t>
      </w:r>
    </w:p>
    <w:p w:rsidR="00E4110A" w:rsidRDefault="00BE529F" w:rsidP="00BE529F">
      <w:pPr>
        <w:jc w:val="both"/>
      </w:pPr>
      <w:r>
        <w:t>Pan Janusz Kowalski, cyt.,: „N</w:t>
      </w:r>
      <w:r w:rsidR="00410F7C">
        <w:t xml:space="preserve">ikt z </w:t>
      </w:r>
      <w:r>
        <w:t>nauczycieli</w:t>
      </w:r>
      <w:r w:rsidR="00410F7C">
        <w:t xml:space="preserve"> nie chciał z nami </w:t>
      </w:r>
      <w:r>
        <w:t>rozmawiać</w:t>
      </w:r>
      <w:r w:rsidR="00410F7C">
        <w:t xml:space="preserve"> z obawy,  im </w:t>
      </w:r>
      <w:r>
        <w:t>przepadnie</w:t>
      </w:r>
      <w:r w:rsidR="00410F7C">
        <w:t xml:space="preserve"> karta nauczyciela, a teraz </w:t>
      </w:r>
      <w:r>
        <w:t>przeciwnie</w:t>
      </w:r>
      <w:r w:rsidR="00410F7C">
        <w:t xml:space="preserve"> przychodzą do nas nauczyciele pytając, czy nie </w:t>
      </w:r>
      <w:r>
        <w:t>otworzylibyśmy</w:t>
      </w:r>
      <w:r w:rsidR="00410F7C">
        <w:t xml:space="preserve"> jakiejś </w:t>
      </w:r>
      <w:r>
        <w:t>szkoły</w:t>
      </w:r>
      <w:r w:rsidR="00410F7C">
        <w:t xml:space="preserve"> </w:t>
      </w:r>
      <w:r>
        <w:t>rzemiosła</w:t>
      </w:r>
      <w:r w:rsidR="00410F7C">
        <w:t xml:space="preserve">, bo oni </w:t>
      </w:r>
      <w:r>
        <w:t>już</w:t>
      </w:r>
      <w:r w:rsidR="00410F7C">
        <w:t xml:space="preserve"> nie </w:t>
      </w:r>
      <w:r>
        <w:t>myślą</w:t>
      </w:r>
      <w:r w:rsidR="00410F7C">
        <w:t xml:space="preserve"> o </w:t>
      </w:r>
      <w:r>
        <w:t>karcie nauczyciela, a</w:t>
      </w:r>
      <w:r w:rsidR="00410F7C">
        <w:t xml:space="preserve">le o tym by </w:t>
      </w:r>
      <w:r>
        <w:t>mieć</w:t>
      </w:r>
      <w:r w:rsidR="00410F7C">
        <w:t xml:space="preserve"> </w:t>
      </w:r>
      <w:r>
        <w:t>zagwarantowaną</w:t>
      </w:r>
      <w:r w:rsidR="00410F7C">
        <w:t xml:space="preserve"> jakąś prac</w:t>
      </w:r>
      <w:r>
        <w:t>e. A</w:t>
      </w:r>
      <w:r w:rsidR="00410F7C">
        <w:t xml:space="preserve"> teraz w zastraszający </w:t>
      </w:r>
      <w:r>
        <w:t>sposób</w:t>
      </w:r>
      <w:r w:rsidR="00410F7C">
        <w:t xml:space="preserve"> znikają u nas w szkoły, </w:t>
      </w:r>
      <w:r>
        <w:t>przechodzą</w:t>
      </w:r>
      <w:r w:rsidR="00410F7C">
        <w:t xml:space="preserve"> w</w:t>
      </w:r>
      <w:r>
        <w:t xml:space="preserve"> </w:t>
      </w:r>
      <w:r w:rsidR="00410F7C">
        <w:t xml:space="preserve">ręce prywatne, co </w:t>
      </w:r>
      <w:r>
        <w:t>niejednokrotnie</w:t>
      </w:r>
      <w:r w:rsidR="00410F7C">
        <w:t xml:space="preserve"> nie </w:t>
      </w:r>
      <w:r>
        <w:t>gwarantuje</w:t>
      </w:r>
      <w:r w:rsidR="00410F7C">
        <w:t xml:space="preserve"> ani </w:t>
      </w:r>
      <w:r>
        <w:t>poziomu</w:t>
      </w:r>
      <w:r w:rsidR="00410F7C">
        <w:t xml:space="preserve"> a i </w:t>
      </w:r>
      <w:r>
        <w:t>rozwoju</w:t>
      </w:r>
      <w:r w:rsidR="00410F7C">
        <w:t xml:space="preserve"> </w:t>
      </w:r>
      <w:r>
        <w:t>skutecznego</w:t>
      </w:r>
      <w:r w:rsidR="00410F7C">
        <w:t>.</w:t>
      </w:r>
      <w:r>
        <w:t>”</w:t>
      </w:r>
    </w:p>
    <w:p w:rsidR="00D71406" w:rsidRDefault="00B40C39" w:rsidP="00D71406">
      <w:r>
        <w:t>Głos zabrał pan Janusz K</w:t>
      </w:r>
      <w:r w:rsidR="00D71406">
        <w:t>us</w:t>
      </w:r>
      <w:r>
        <w:t>c</w:t>
      </w:r>
      <w:r w:rsidR="00D71406">
        <w:t>h</w:t>
      </w:r>
      <w:r>
        <w:t>, cyt.:</w:t>
      </w:r>
    </w:p>
    <w:p w:rsidR="00D71406" w:rsidRDefault="00B40C39" w:rsidP="003D6ED6">
      <w:pPr>
        <w:jc w:val="both"/>
      </w:pPr>
      <w:r>
        <w:t>„Z</w:t>
      </w:r>
      <w:r w:rsidR="00D71406">
        <w:t xml:space="preserve">acznę od tego, że bardzo ważny jest ten </w:t>
      </w:r>
      <w:r>
        <w:t>dokument</w:t>
      </w:r>
      <w:r w:rsidR="00D71406">
        <w:t xml:space="preserve">, który </w:t>
      </w:r>
      <w:r>
        <w:t>został</w:t>
      </w:r>
      <w:r w:rsidR="00D71406">
        <w:t xml:space="preserve"> </w:t>
      </w:r>
      <w:r>
        <w:t>zatwierdzony</w:t>
      </w:r>
      <w:r w:rsidR="00BD4CC7">
        <w:t xml:space="preserve"> </w:t>
      </w:r>
      <w:r>
        <w:t>cztery lata temu.</w:t>
      </w:r>
      <w:r w:rsidR="00BD4CC7">
        <w:t xml:space="preserve"> </w:t>
      </w:r>
      <w:r>
        <w:t>C</w:t>
      </w:r>
      <w:r w:rsidR="00BD4CC7">
        <w:t>hciałby</w:t>
      </w:r>
      <w:r>
        <w:t>m</w:t>
      </w:r>
      <w:r w:rsidR="00BD4CC7">
        <w:t xml:space="preserve"> </w:t>
      </w:r>
      <w:r>
        <w:t>zwrócić uwagę na bazę -</w:t>
      </w:r>
      <w:r w:rsidR="00BD4CC7">
        <w:t xml:space="preserve"> pan</w:t>
      </w:r>
      <w:r>
        <w:t>owie są</w:t>
      </w:r>
      <w:r w:rsidR="00BD4CC7">
        <w:t xml:space="preserve"> </w:t>
      </w:r>
      <w:r>
        <w:t>autorami</w:t>
      </w:r>
      <w:r w:rsidR="00BD4CC7">
        <w:t xml:space="preserve"> tego </w:t>
      </w:r>
      <w:r>
        <w:t>Programu</w:t>
      </w:r>
      <w:r w:rsidR="00BD4CC7">
        <w:t xml:space="preserve">, </w:t>
      </w:r>
      <w:r>
        <w:t>panowie</w:t>
      </w:r>
      <w:r w:rsidR="00BD4CC7">
        <w:t xml:space="preserve"> przyszli tu cztery lata z</w:t>
      </w:r>
      <w:r>
        <w:t xml:space="preserve"> </w:t>
      </w:r>
      <w:r w:rsidR="00BD4CC7">
        <w:t>propozycją</w:t>
      </w:r>
      <w:r>
        <w:t xml:space="preserve"> </w:t>
      </w:r>
      <w:r w:rsidR="00BD4CC7">
        <w:t>zmiany podejścia, od tej p</w:t>
      </w:r>
      <w:r>
        <w:t>o</w:t>
      </w:r>
      <w:r w:rsidR="00BD4CC7">
        <w:t xml:space="preserve">ry zniknął pan pełnomocnik </w:t>
      </w:r>
      <w:r>
        <w:t>Okoński</w:t>
      </w:r>
      <w:r w:rsidR="00BD4CC7">
        <w:t>,</w:t>
      </w:r>
      <w:r>
        <w:t xml:space="preserve"> który</w:t>
      </w:r>
      <w:r w:rsidR="00BD4CC7">
        <w:t xml:space="preserve"> nie pojawił się </w:t>
      </w:r>
      <w:r>
        <w:t>więcej ani razu. Z</w:t>
      </w:r>
      <w:r w:rsidR="00BD4CC7">
        <w:t>niknął proj</w:t>
      </w:r>
      <w:r>
        <w:t>ekt R</w:t>
      </w:r>
      <w:r w:rsidR="00BD4CC7">
        <w:t>ybitwy, nie wiem, czy pan</w:t>
      </w:r>
      <w:r>
        <w:t>owie znają ten program. I nie widzę</w:t>
      </w:r>
      <w:r w:rsidR="00BD4CC7">
        <w:t xml:space="preserve"> tu po</w:t>
      </w:r>
      <w:r>
        <w:t>d</w:t>
      </w:r>
      <w:r w:rsidR="00BD4CC7">
        <w:t>s</w:t>
      </w:r>
      <w:r>
        <w:t>ta</w:t>
      </w:r>
      <w:r w:rsidR="00BD4CC7">
        <w:t>w</w:t>
      </w:r>
      <w:r>
        <w:t xml:space="preserve"> do </w:t>
      </w:r>
      <w:r w:rsidR="00BD4CC7">
        <w:t xml:space="preserve"> optymiz</w:t>
      </w:r>
      <w:r w:rsidR="003D6ED6">
        <w:t xml:space="preserve">mu, </w:t>
      </w:r>
      <w:r>
        <w:t xml:space="preserve"> </w:t>
      </w:r>
      <w:r w:rsidR="003D6ED6">
        <w:t>ż</w:t>
      </w:r>
      <w:r w:rsidR="00BD4CC7">
        <w:t xml:space="preserve">eby </w:t>
      </w:r>
      <w:r>
        <w:t>zastanawiać</w:t>
      </w:r>
      <w:r w:rsidR="00BD4CC7">
        <w:t xml:space="preserve"> </w:t>
      </w:r>
      <w:r>
        <w:t>się</w:t>
      </w:r>
      <w:r w:rsidR="00BD4CC7">
        <w:t xml:space="preserve"> nad tym, jak nowy </w:t>
      </w:r>
      <w:r>
        <w:t>program miałby zmienić sytuację</w:t>
      </w:r>
      <w:r w:rsidR="00BD4CC7">
        <w:t xml:space="preserve">, tym </w:t>
      </w:r>
      <w:r w:rsidR="003D6ED6">
        <w:t>bardziej</w:t>
      </w:r>
      <w:r w:rsidR="00BD4CC7">
        <w:t xml:space="preserve">, że </w:t>
      </w:r>
      <w:r w:rsidR="003D6ED6">
        <w:t>ogólnokrajowa</w:t>
      </w:r>
      <w:r w:rsidR="00BD4CC7">
        <w:t xml:space="preserve"> </w:t>
      </w:r>
      <w:r w:rsidR="003D6ED6">
        <w:t>sytuacja</w:t>
      </w:r>
      <w:r w:rsidR="00BD4CC7">
        <w:t xml:space="preserve"> się </w:t>
      </w:r>
      <w:r w:rsidR="003D6ED6">
        <w:t>z</w:t>
      </w:r>
      <w:r w:rsidR="00BD4CC7">
        <w:t>mieniła.</w:t>
      </w:r>
    </w:p>
    <w:p w:rsidR="00BD4CC7" w:rsidRDefault="003D6ED6" w:rsidP="003D6ED6">
      <w:pPr>
        <w:jc w:val="both"/>
      </w:pPr>
      <w:r>
        <w:t>W</w:t>
      </w:r>
      <w:r w:rsidR="00BD4CC7">
        <w:t xml:space="preserve">ydaje mi się, że warto byłoby zacząć od pewnej </w:t>
      </w:r>
      <w:r>
        <w:t>inwentaryzacji</w:t>
      </w:r>
      <w:r w:rsidR="00BD4CC7">
        <w:t xml:space="preserve"> przedsiębiorców</w:t>
      </w:r>
      <w:r>
        <w:t>.  T</w:t>
      </w:r>
      <w:r w:rsidR="00BD4CC7">
        <w:t xml:space="preserve">o, co </w:t>
      </w:r>
      <w:r>
        <w:t>powiedział pan C</w:t>
      </w:r>
      <w:r w:rsidR="00BD4CC7">
        <w:t xml:space="preserve">hwajoł o 126 tys. </w:t>
      </w:r>
      <w:r>
        <w:t>przedsiębiorstw. P</w:t>
      </w:r>
      <w:r w:rsidR="00BD4CC7">
        <w:t xml:space="preserve">owinniśmy </w:t>
      </w:r>
      <w:r>
        <w:t>wiedzieć</w:t>
      </w:r>
      <w:r w:rsidR="00BD4CC7">
        <w:t xml:space="preserve"> ilu </w:t>
      </w:r>
      <w:r>
        <w:t>przedsiębiorców w</w:t>
      </w:r>
      <w:r w:rsidR="00BD4CC7">
        <w:t xml:space="preserve">  </w:t>
      </w:r>
      <w:r>
        <w:t>Krakowie</w:t>
      </w:r>
      <w:r w:rsidR="00BD4CC7">
        <w:t xml:space="preserve"> jest</w:t>
      </w:r>
      <w:r>
        <w:t>,</w:t>
      </w:r>
      <w:r w:rsidR="00BD4CC7">
        <w:t xml:space="preserve"> w </w:t>
      </w:r>
      <w:r>
        <w:t>jakich</w:t>
      </w:r>
      <w:r w:rsidR="00BD4CC7">
        <w:t xml:space="preserve"> </w:t>
      </w:r>
      <w:r>
        <w:t>dzielnicach</w:t>
      </w:r>
      <w:r w:rsidR="00BD4CC7">
        <w:t xml:space="preserve"> </w:t>
      </w:r>
      <w:r>
        <w:t>działają</w:t>
      </w:r>
      <w:r w:rsidR="00BD4CC7">
        <w:t>,</w:t>
      </w:r>
      <w:r>
        <w:t xml:space="preserve"> gdzie są jakieś szanse rozwoju. Tego nie wiemy. C</w:t>
      </w:r>
      <w:r w:rsidR="00BD4CC7">
        <w:t xml:space="preserve">hciałbym powiedzieć jeszcze jedną rzecz - do </w:t>
      </w:r>
      <w:r>
        <w:t>wszystkich</w:t>
      </w:r>
      <w:r w:rsidR="00BD4CC7">
        <w:t xml:space="preserve"> programów </w:t>
      </w:r>
      <w:r>
        <w:t>unijnych</w:t>
      </w:r>
      <w:r w:rsidR="00BD4CC7">
        <w:t xml:space="preserve"> </w:t>
      </w:r>
      <w:r>
        <w:t>podchodzimy</w:t>
      </w:r>
      <w:r w:rsidR="00BD4CC7">
        <w:t xml:space="preserve">  kryteriami unijnymi, gdzie mały to jest taki, </w:t>
      </w:r>
      <w:r>
        <w:t>k</w:t>
      </w:r>
      <w:r w:rsidR="00BD4CC7">
        <w:t xml:space="preserve">tóry nie </w:t>
      </w:r>
      <w:r>
        <w:t>przekracza</w:t>
      </w:r>
      <w:r w:rsidR="00BD4CC7">
        <w:t xml:space="preserve"> 5 mln</w:t>
      </w:r>
      <w:r>
        <w:t>.</w:t>
      </w:r>
      <w:r w:rsidR="00BD4CC7">
        <w:t xml:space="preserve"> euro </w:t>
      </w:r>
      <w:r>
        <w:t>obrotów. C</w:t>
      </w:r>
      <w:r w:rsidR="00BD4CC7">
        <w:t xml:space="preserve">hciałbym </w:t>
      </w:r>
      <w:r>
        <w:t>wiedzieć ilu</w:t>
      </w:r>
      <w:r w:rsidR="00BD4CC7">
        <w:t xml:space="preserve"> </w:t>
      </w:r>
      <w:r>
        <w:t>mamy</w:t>
      </w:r>
      <w:r w:rsidR="00BD4CC7">
        <w:t xml:space="preserve"> takich </w:t>
      </w:r>
      <w:r>
        <w:lastRenderedPageBreak/>
        <w:t>małych w Nowej Hucie.</w:t>
      </w:r>
      <w:r w:rsidR="00BD4CC7">
        <w:t xml:space="preserve"> </w:t>
      </w:r>
      <w:r>
        <w:t>Podejrzewam, że m</w:t>
      </w:r>
      <w:r w:rsidR="00BD4CC7">
        <w:t xml:space="preserve">y nie mamy </w:t>
      </w:r>
      <w:r>
        <w:t>małych</w:t>
      </w:r>
      <w:r w:rsidR="00BD4CC7">
        <w:t xml:space="preserve"> ale </w:t>
      </w:r>
      <w:r>
        <w:t xml:space="preserve">wyłącznie </w:t>
      </w:r>
      <w:r w:rsidR="00BD4CC7">
        <w:t xml:space="preserve">mikro </w:t>
      </w:r>
      <w:r>
        <w:t>przedsiębiorców.</w:t>
      </w:r>
      <w:r w:rsidR="00BD4CC7">
        <w:t xml:space="preserve"> </w:t>
      </w:r>
      <w:r>
        <w:t>I</w:t>
      </w:r>
      <w:r w:rsidR="00BD4CC7">
        <w:t xml:space="preserve"> </w:t>
      </w:r>
      <w:r>
        <w:t>myślę</w:t>
      </w:r>
      <w:r w:rsidR="00BD4CC7">
        <w:t xml:space="preserve">, że od tego </w:t>
      </w:r>
      <w:r>
        <w:t>powinniśmy</w:t>
      </w:r>
      <w:r w:rsidR="00BD4CC7">
        <w:t xml:space="preserve"> </w:t>
      </w:r>
      <w:r>
        <w:t>zacząć</w:t>
      </w:r>
      <w:r w:rsidR="00BD4CC7">
        <w:t xml:space="preserve"> nasze prace, </w:t>
      </w:r>
      <w:r>
        <w:t>żeby</w:t>
      </w:r>
      <w:r w:rsidR="00BD4CC7">
        <w:t xml:space="preserve"> znaleźć jakieś miejsca i w nich działać.</w:t>
      </w:r>
      <w:r w:rsidR="00403915">
        <w:t xml:space="preserve"> bo </w:t>
      </w:r>
      <w:r>
        <w:t>programy</w:t>
      </w:r>
      <w:r w:rsidR="00403915">
        <w:t xml:space="preserve"> mają coraz więcej </w:t>
      </w:r>
      <w:r>
        <w:t>stron</w:t>
      </w:r>
      <w:r w:rsidR="00403915">
        <w:t xml:space="preserve"> i co z tego.</w:t>
      </w:r>
      <w:r>
        <w:t>”</w:t>
      </w:r>
    </w:p>
    <w:p w:rsidR="003D6ED6" w:rsidRDefault="003D6ED6" w:rsidP="00D71406">
      <w:r>
        <w:t>Pan Tadeusz Będkowski, Społeczna Inicjatywa Rodzina, cyt.:</w:t>
      </w:r>
    </w:p>
    <w:p w:rsidR="003D6ED6" w:rsidRDefault="003D6ED6" w:rsidP="00D71406">
      <w:r>
        <w:t>„Chciałem was przeprosić za Rybitwy,</w:t>
      </w:r>
      <w:r w:rsidR="00A22EE3">
        <w:t xml:space="preserve"> bo to moja wina. </w:t>
      </w:r>
      <w:r>
        <w:t>Dlaczego tak mówię? P</w:t>
      </w:r>
      <w:r w:rsidR="00A22EE3">
        <w:t>amiętacie, że</w:t>
      </w:r>
      <w:r>
        <w:t xml:space="preserve"> </w:t>
      </w:r>
      <w:r w:rsidR="00A22EE3">
        <w:t xml:space="preserve">prosiłem pana </w:t>
      </w:r>
      <w:r>
        <w:t>pełnomocnika</w:t>
      </w:r>
      <w:r w:rsidR="00A22EE3">
        <w:t xml:space="preserve">, </w:t>
      </w:r>
      <w:r>
        <w:t>żeby</w:t>
      </w:r>
      <w:r w:rsidR="00A22EE3">
        <w:t xml:space="preserve"> d</w:t>
      </w:r>
      <w:r>
        <w:t>a</w:t>
      </w:r>
      <w:r w:rsidR="00A22EE3">
        <w:t xml:space="preserve">ł </w:t>
      </w:r>
      <w:r>
        <w:t>warunki</w:t>
      </w:r>
      <w:r w:rsidR="00A22EE3">
        <w:t xml:space="preserve"> </w:t>
      </w:r>
      <w:r>
        <w:t>zabudowy</w:t>
      </w:r>
      <w:r w:rsidR="00A22EE3">
        <w:t xml:space="preserve">, </w:t>
      </w:r>
      <w:r>
        <w:t>ponieważ</w:t>
      </w:r>
      <w:r w:rsidR="00A22EE3">
        <w:t xml:space="preserve"> </w:t>
      </w:r>
      <w:r>
        <w:t>chcemy</w:t>
      </w:r>
      <w:r w:rsidR="00A22EE3">
        <w:t xml:space="preserve"> to robić</w:t>
      </w:r>
      <w:r>
        <w:t>. N</w:t>
      </w:r>
      <w:r w:rsidR="00A22EE3">
        <w:t>ie dostał</w:t>
      </w:r>
      <w:r>
        <w:t>em tego dostałem za to wyśmiany. I</w:t>
      </w:r>
      <w:r w:rsidR="00A22EE3">
        <w:t xml:space="preserve"> kiedy z programu wynikało, że </w:t>
      </w:r>
      <w:r>
        <w:t>drogę</w:t>
      </w:r>
      <w:r w:rsidR="00A22EE3">
        <w:t xml:space="preserve"> </w:t>
      </w:r>
      <w:r>
        <w:t>trzeba</w:t>
      </w:r>
      <w:r w:rsidR="00A22EE3">
        <w:t xml:space="preserve"> </w:t>
      </w:r>
      <w:r>
        <w:t>zrobić za 42 miliony i dostać 2 mln.</w:t>
      </w:r>
      <w:r w:rsidR="00A22EE3">
        <w:t xml:space="preserve"> na przygotowanie dokument</w:t>
      </w:r>
      <w:r>
        <w:t>acji, to we mnie się zagotowało. I</w:t>
      </w:r>
      <w:r w:rsidR="00A22EE3">
        <w:t xml:space="preserve"> </w:t>
      </w:r>
      <w:r>
        <w:t>poszedłem</w:t>
      </w:r>
      <w:r w:rsidR="00A22EE3">
        <w:t xml:space="preserve"> do </w:t>
      </w:r>
      <w:r>
        <w:t>Prezydenta i powiedz</w:t>
      </w:r>
      <w:r w:rsidR="00A22EE3">
        <w:t xml:space="preserve">iałem tak: </w:t>
      </w:r>
      <w:r>
        <w:t>jeżeli</w:t>
      </w:r>
      <w:r w:rsidR="00A22EE3">
        <w:t xml:space="preserve"> </w:t>
      </w:r>
      <w:r>
        <w:t>Porozumienie</w:t>
      </w:r>
      <w:r w:rsidR="00A22EE3">
        <w:t xml:space="preserve"> </w:t>
      </w:r>
      <w:r>
        <w:t>dostanie</w:t>
      </w:r>
      <w:r w:rsidR="00A22EE3">
        <w:t xml:space="preserve"> pieniądze n</w:t>
      </w:r>
      <w:r>
        <w:t>a R</w:t>
      </w:r>
      <w:r w:rsidR="00A22EE3">
        <w:t xml:space="preserve">ybitwy, to </w:t>
      </w:r>
      <w:r>
        <w:t>robię młyn. Bo nie ma paru groszy</w:t>
      </w:r>
      <w:r w:rsidR="00A22EE3">
        <w:t xml:space="preserve"> n</w:t>
      </w:r>
      <w:r>
        <w:t>a</w:t>
      </w:r>
      <w:r w:rsidR="00A22EE3">
        <w:t xml:space="preserve"> </w:t>
      </w:r>
      <w:r>
        <w:t>budownictwo</w:t>
      </w:r>
      <w:r w:rsidR="00A22EE3">
        <w:t xml:space="preserve"> </w:t>
      </w:r>
      <w:r>
        <w:t>mieszkaniowe. I</w:t>
      </w:r>
      <w:r w:rsidR="00A22EE3">
        <w:t xml:space="preserve"> </w:t>
      </w:r>
      <w:r>
        <w:t>dlatego</w:t>
      </w:r>
      <w:r w:rsidR="00A22EE3">
        <w:t xml:space="preserve"> to nie wyszło. </w:t>
      </w:r>
    </w:p>
    <w:p w:rsidR="00794D8F" w:rsidRDefault="003D6ED6" w:rsidP="00794D8F">
      <w:pPr>
        <w:jc w:val="both"/>
      </w:pPr>
      <w:r>
        <w:t>M</w:t>
      </w:r>
      <w:r w:rsidR="00540CA8">
        <w:t xml:space="preserve">ówmy </w:t>
      </w:r>
      <w:r>
        <w:t>przecież</w:t>
      </w:r>
      <w:r w:rsidR="00540CA8">
        <w:t xml:space="preserve"> o </w:t>
      </w:r>
      <w:r>
        <w:t>małych</w:t>
      </w:r>
      <w:r w:rsidR="00540CA8">
        <w:t xml:space="preserve"> i </w:t>
      </w:r>
      <w:r>
        <w:t>średnich</w:t>
      </w:r>
      <w:r w:rsidR="00540CA8">
        <w:t xml:space="preserve"> </w:t>
      </w:r>
      <w:r>
        <w:t>przedsiębiorcach. M</w:t>
      </w:r>
      <w:r w:rsidR="00540CA8">
        <w:t xml:space="preserve">y </w:t>
      </w:r>
      <w:r>
        <w:t xml:space="preserve">szukamy małych i  średnich przedsiębiorstw do współpracy. </w:t>
      </w:r>
      <w:r w:rsidR="00540CA8">
        <w:t xml:space="preserve"> </w:t>
      </w:r>
      <w:r>
        <w:t>M</w:t>
      </w:r>
      <w:r w:rsidR="00540CA8">
        <w:t>ieszkania</w:t>
      </w:r>
      <w:r>
        <w:t xml:space="preserve"> z naszego projektu</w:t>
      </w:r>
      <w:r w:rsidR="00540CA8">
        <w:t xml:space="preserve"> </w:t>
      </w:r>
      <w:r>
        <w:t>mogą</w:t>
      </w:r>
      <w:r w:rsidR="00540CA8">
        <w:t xml:space="preserve"> robić małe średnie pr</w:t>
      </w:r>
      <w:r>
        <w:t>z</w:t>
      </w:r>
      <w:r w:rsidR="00540CA8">
        <w:t>edsięb</w:t>
      </w:r>
      <w:r>
        <w:t>i</w:t>
      </w:r>
      <w:r w:rsidR="00540CA8">
        <w:t>or</w:t>
      </w:r>
      <w:r>
        <w:t>stwa.  D</w:t>
      </w:r>
      <w:r w:rsidR="00540CA8">
        <w:t xml:space="preserve">ałem </w:t>
      </w:r>
      <w:r>
        <w:t>program</w:t>
      </w:r>
      <w:r w:rsidR="00540CA8">
        <w:t xml:space="preserve"> </w:t>
      </w:r>
      <w:r>
        <w:t>naprawczy</w:t>
      </w:r>
      <w:r w:rsidR="00540CA8">
        <w:t xml:space="preserve"> budownictwa, przewodniczący</w:t>
      </w:r>
      <w:r w:rsidR="00794D8F">
        <w:t xml:space="preserve"> go ma. Teraz daję go panu pełnomocnikowi. To informacje</w:t>
      </w:r>
      <w:r w:rsidR="00540CA8">
        <w:t xml:space="preserve"> jak działa </w:t>
      </w:r>
      <w:r w:rsidR="00794D8F">
        <w:t>społeczny</w:t>
      </w:r>
      <w:r w:rsidR="00540CA8">
        <w:t xml:space="preserve"> </w:t>
      </w:r>
      <w:r w:rsidR="00794D8F">
        <w:t>program</w:t>
      </w:r>
      <w:r w:rsidR="00540CA8">
        <w:t xml:space="preserve"> </w:t>
      </w:r>
      <w:r w:rsidR="00794D8F">
        <w:t>przedsiębiorczości</w:t>
      </w:r>
      <w:r w:rsidR="00540CA8">
        <w:t xml:space="preserve"> </w:t>
      </w:r>
      <w:r w:rsidR="00794D8F">
        <w:t>budowania społecznego.  J</w:t>
      </w:r>
      <w:r w:rsidR="00540CA8">
        <w:t>e</w:t>
      </w:r>
      <w:r w:rsidR="00794D8F">
        <w:t>ż</w:t>
      </w:r>
      <w:r w:rsidR="00540CA8">
        <w:t>eli</w:t>
      </w:r>
      <w:r w:rsidR="00794D8F">
        <w:t xml:space="preserve"> powstanie</w:t>
      </w:r>
      <w:r w:rsidR="00540CA8">
        <w:t xml:space="preserve"> </w:t>
      </w:r>
      <w:r w:rsidR="00794D8F">
        <w:t>komisja</w:t>
      </w:r>
      <w:r w:rsidR="00540CA8">
        <w:t xml:space="preserve"> </w:t>
      </w:r>
      <w:r w:rsidR="00794D8F">
        <w:t>przedsiębiorczości</w:t>
      </w:r>
      <w:r w:rsidR="00540CA8">
        <w:t xml:space="preserve"> </w:t>
      </w:r>
      <w:r w:rsidR="00794D8F">
        <w:t>MSP</w:t>
      </w:r>
      <w:r w:rsidR="00540CA8">
        <w:t xml:space="preserve"> </w:t>
      </w:r>
      <w:r w:rsidR="00794D8F">
        <w:t>weźmiemy</w:t>
      </w:r>
      <w:r w:rsidR="00540CA8">
        <w:t xml:space="preserve"> sobie jako jedno z </w:t>
      </w:r>
      <w:r w:rsidR="00794D8F">
        <w:t>zadań</w:t>
      </w:r>
      <w:r w:rsidR="00540CA8">
        <w:t xml:space="preserve"> do </w:t>
      </w:r>
      <w:r w:rsidR="00794D8F">
        <w:t>wykonania</w:t>
      </w:r>
      <w:r w:rsidR="00540CA8">
        <w:t xml:space="preserve"> w </w:t>
      </w:r>
      <w:r w:rsidR="00794D8F">
        <w:t>ciągu</w:t>
      </w:r>
      <w:r w:rsidR="00540CA8">
        <w:t xml:space="preserve"> 3 lat te 3500 mieszkań. </w:t>
      </w:r>
      <w:r w:rsidR="00794D8F">
        <w:t xml:space="preserve"> W</w:t>
      </w:r>
      <w:r w:rsidR="003A0D5B">
        <w:t xml:space="preserve"> </w:t>
      </w:r>
      <w:r w:rsidR="00794D8F">
        <w:t>systemie</w:t>
      </w:r>
      <w:r w:rsidR="003A0D5B">
        <w:t xml:space="preserve"> współgospodarc</w:t>
      </w:r>
      <w:r w:rsidR="00794D8F">
        <w:t>z</w:t>
      </w:r>
      <w:r w:rsidR="003A0D5B">
        <w:t>ym - p</w:t>
      </w:r>
      <w:r w:rsidR="00794D8F">
        <w:t>rz</w:t>
      </w:r>
      <w:r w:rsidR="003A0D5B">
        <w:t xml:space="preserve">edsiębiorcy i mieszkańcy. </w:t>
      </w:r>
      <w:r w:rsidR="00794D8F">
        <w:t>Prezydent T</w:t>
      </w:r>
      <w:r w:rsidR="003A0D5B">
        <w:t>rzmiel podszedł do tego poważnie.</w:t>
      </w:r>
      <w:r w:rsidR="00794D8F">
        <w:t xml:space="preserve"> I</w:t>
      </w:r>
      <w:r w:rsidR="00705F7A">
        <w:t xml:space="preserve"> biznesplan mają </w:t>
      </w:r>
      <w:r w:rsidR="00794D8F">
        <w:t>zrobić</w:t>
      </w:r>
      <w:r w:rsidR="00705F7A">
        <w:t xml:space="preserve"> </w:t>
      </w:r>
      <w:r w:rsidR="00794D8F">
        <w:t>służby</w:t>
      </w:r>
      <w:r w:rsidR="00705F7A">
        <w:t xml:space="preserve"> prezydent</w:t>
      </w:r>
      <w:r w:rsidR="00794D8F">
        <w:t>a. T</w:t>
      </w:r>
      <w:r w:rsidR="00705F7A">
        <w:t xml:space="preserve">o jest dla nas </w:t>
      </w:r>
      <w:r w:rsidR="00794D8F">
        <w:t>możliwość</w:t>
      </w:r>
      <w:r w:rsidR="00705F7A">
        <w:t xml:space="preserve"> działania, dla </w:t>
      </w:r>
      <w:r w:rsidR="00794D8F">
        <w:t>mieszkańców</w:t>
      </w:r>
      <w:r w:rsidR="00ED3898">
        <w:t>.</w:t>
      </w:r>
      <w:r w:rsidR="00794D8F">
        <w:t>”</w:t>
      </w:r>
    </w:p>
    <w:p w:rsidR="00794D8F" w:rsidRDefault="00794D8F" w:rsidP="00D71406">
      <w:r>
        <w:t>Pan Bogdan Rogoda, Uniwersytet Ekonomiczny, cyt.:</w:t>
      </w:r>
    </w:p>
    <w:p w:rsidR="00ED3898" w:rsidRDefault="00794D8F" w:rsidP="00D71406">
      <w:r>
        <w:t>„M</w:t>
      </w:r>
      <w:r w:rsidR="00ED3898">
        <w:t xml:space="preserve">am </w:t>
      </w:r>
      <w:r>
        <w:t>propozycję</w:t>
      </w:r>
      <w:r w:rsidR="00ED3898">
        <w:t xml:space="preserve"> w związku z transferem wiedzy do przedsiębiorstw od programu, dwie zasadnicze grupy tematów - kwestie technologiczne i </w:t>
      </w:r>
      <w:r>
        <w:t>ekonomiczne.”</w:t>
      </w:r>
    </w:p>
    <w:p w:rsidR="00794D8F" w:rsidRDefault="00794D8F" w:rsidP="00D71406">
      <w:r>
        <w:t>Przewodniczący Porozumienia zaproponował, by dodać  do nich także prawne.</w:t>
      </w:r>
    </w:p>
    <w:p w:rsidR="00794D8F" w:rsidRDefault="00794D8F" w:rsidP="00D71406">
      <w:r>
        <w:t>Pan Bogdan Rogoda, cyt.:</w:t>
      </w:r>
    </w:p>
    <w:p w:rsidR="00ED3898" w:rsidRDefault="00794D8F" w:rsidP="00D71406">
      <w:r>
        <w:t>„Zgadza się</w:t>
      </w:r>
      <w:r w:rsidR="00ED3898">
        <w:t>, przy c</w:t>
      </w:r>
      <w:r>
        <w:t>z</w:t>
      </w:r>
      <w:r w:rsidR="00ED3898">
        <w:t xml:space="preserve">ym </w:t>
      </w:r>
      <w:r>
        <w:t>kwestie</w:t>
      </w:r>
      <w:r w:rsidR="00ED3898">
        <w:t xml:space="preserve"> dostosowań prawnych muszą </w:t>
      </w:r>
      <w:r>
        <w:t>być</w:t>
      </w:r>
      <w:r w:rsidR="00ED3898">
        <w:t xml:space="preserve"> </w:t>
      </w:r>
      <w:r>
        <w:t>organizowane</w:t>
      </w:r>
      <w:r w:rsidR="00ED3898">
        <w:t xml:space="preserve"> </w:t>
      </w:r>
      <w:r>
        <w:t>przez</w:t>
      </w:r>
      <w:r w:rsidR="00ED3898">
        <w:t xml:space="preserve"> gremia, które mają wpływ na rząd</w:t>
      </w:r>
      <w:r>
        <w:t>zących. N</w:t>
      </w:r>
      <w:r w:rsidR="00ED3898">
        <w:t xml:space="preserve">atomiast ja sobie to </w:t>
      </w:r>
      <w:r>
        <w:t>m</w:t>
      </w:r>
      <w:r w:rsidR="00ED3898">
        <w:t>oje</w:t>
      </w:r>
      <w:r>
        <w:t xml:space="preserve"> przedsięwzięcie</w:t>
      </w:r>
      <w:r w:rsidR="00ED3898">
        <w:t xml:space="preserve"> wyobrażałem jako forum </w:t>
      </w:r>
      <w:r>
        <w:t>spotkań</w:t>
      </w:r>
      <w:r w:rsidR="00ED3898">
        <w:t xml:space="preserve">, </w:t>
      </w:r>
      <w:r>
        <w:t>które</w:t>
      </w:r>
      <w:r w:rsidR="00ED3898">
        <w:t xml:space="preserve"> można </w:t>
      </w:r>
      <w:r>
        <w:t>wzmocnić</w:t>
      </w:r>
      <w:r w:rsidR="00ED3898">
        <w:t xml:space="preserve"> o platformę internetową - wymiana </w:t>
      </w:r>
      <w:r>
        <w:t>problemów</w:t>
      </w:r>
      <w:r w:rsidR="00ED3898">
        <w:t xml:space="preserve">, które porywałyby </w:t>
      </w:r>
      <w:r>
        <w:t>instytucje</w:t>
      </w:r>
      <w:r w:rsidR="00ED3898">
        <w:t xml:space="preserve"> </w:t>
      </w:r>
      <w:r>
        <w:t xml:space="preserve">zainteresowane: </w:t>
      </w:r>
      <w:r w:rsidR="00ED3898">
        <w:t xml:space="preserve"> uc</w:t>
      </w:r>
      <w:r>
        <w:t>z</w:t>
      </w:r>
      <w:r w:rsidR="00ED3898">
        <w:t xml:space="preserve">elnie </w:t>
      </w:r>
      <w:r>
        <w:t>i przedsiębiorstwa</w:t>
      </w:r>
      <w:r w:rsidR="00ED3898">
        <w:t xml:space="preserve">, które mają </w:t>
      </w:r>
      <w:r>
        <w:t>deficyt</w:t>
      </w:r>
      <w:r w:rsidR="00ED3898">
        <w:t xml:space="preserve"> wiedzy - ekonomicznej, prawnej, ekonomicznej, to </w:t>
      </w:r>
      <w:r>
        <w:t>jest</w:t>
      </w:r>
      <w:r w:rsidR="00ED3898">
        <w:t xml:space="preserve"> kwestia rozwiązania </w:t>
      </w:r>
      <w:r>
        <w:t>konkretnych</w:t>
      </w:r>
      <w:r w:rsidR="00ED3898">
        <w:t xml:space="preserve"> </w:t>
      </w:r>
      <w:r>
        <w:t>problemów.”</w:t>
      </w:r>
    </w:p>
    <w:p w:rsidR="00794D8F" w:rsidRDefault="00794D8F" w:rsidP="00D71406">
      <w:r>
        <w:t>Pan Wojciech Ł</w:t>
      </w:r>
      <w:r w:rsidR="00ED3898">
        <w:t>aptaś</w:t>
      </w:r>
      <w:r>
        <w:t>, POP, cyt.</w:t>
      </w:r>
      <w:r w:rsidR="00ED3898">
        <w:t xml:space="preserve">: </w:t>
      </w:r>
    </w:p>
    <w:p w:rsidR="00ED3898" w:rsidRDefault="00794D8F" w:rsidP="00D71406">
      <w:r>
        <w:t>„T</w:t>
      </w:r>
      <w:r w:rsidR="00ED3898">
        <w:t xml:space="preserve">o, co mówisz, to </w:t>
      </w:r>
      <w:r>
        <w:t>istnieje. W</w:t>
      </w:r>
      <w:r w:rsidR="00ED3898">
        <w:t xml:space="preserve"> </w:t>
      </w:r>
      <w:r>
        <w:t>POP</w:t>
      </w:r>
      <w:r w:rsidR="00ED3898">
        <w:t xml:space="preserve"> są </w:t>
      </w:r>
      <w:r>
        <w:t>stanowiska</w:t>
      </w:r>
      <w:r w:rsidR="00ED3898">
        <w:t xml:space="preserve"> </w:t>
      </w:r>
      <w:r>
        <w:t>CTT AGH i P</w:t>
      </w:r>
      <w:r w:rsidR="00ED3898">
        <w:t xml:space="preserve">olitechniki, gdzie </w:t>
      </w:r>
      <w:r>
        <w:t>osoby</w:t>
      </w:r>
      <w:r w:rsidR="00ED3898">
        <w:t xml:space="preserve"> przychodzą i szukają i </w:t>
      </w:r>
      <w:r>
        <w:t>mogą pozyskać dane. C</w:t>
      </w:r>
      <w:r w:rsidR="00ED3898">
        <w:t xml:space="preserve">oś </w:t>
      </w:r>
      <w:r>
        <w:t>takiego</w:t>
      </w:r>
      <w:r w:rsidR="00ED3898">
        <w:t xml:space="preserve"> </w:t>
      </w:r>
      <w:r>
        <w:t>istnieje</w:t>
      </w:r>
      <w:r w:rsidR="00ED3898">
        <w:t xml:space="preserve"> t</w:t>
      </w:r>
      <w:r>
        <w:t>a</w:t>
      </w:r>
      <w:r w:rsidR="00ED3898">
        <w:t xml:space="preserve">k </w:t>
      </w:r>
      <w:r>
        <w:t>naprawdę</w:t>
      </w:r>
      <w:r w:rsidR="00ED3898">
        <w:t xml:space="preserve">. </w:t>
      </w:r>
      <w:r>
        <w:t xml:space="preserve">Więc tworzenie jakiejś nowej struktury, </w:t>
      </w:r>
      <w:r w:rsidR="00ED3898">
        <w:t>to byłby powielenie tego, co jest.</w:t>
      </w:r>
      <w:r>
        <w:t>”</w:t>
      </w:r>
    </w:p>
    <w:p w:rsidR="00794D8F" w:rsidRDefault="00794D8F" w:rsidP="00D71406">
      <w:r>
        <w:t>Z kolei do głosów przedsiębiorców ustosunkował się Przewodniczący RMK, pan Bogusław Kośmider, cyt.:</w:t>
      </w:r>
    </w:p>
    <w:p w:rsidR="00C93E98" w:rsidRDefault="00794D8F" w:rsidP="00C93E98">
      <w:pPr>
        <w:jc w:val="both"/>
      </w:pPr>
      <w:r>
        <w:t>„Program</w:t>
      </w:r>
      <w:r w:rsidR="004E0916">
        <w:t xml:space="preserve">, który </w:t>
      </w:r>
      <w:r>
        <w:t>robiliśmy</w:t>
      </w:r>
      <w:r w:rsidR="004E0916">
        <w:t xml:space="preserve"> i </w:t>
      </w:r>
      <w:r>
        <w:t>związany</w:t>
      </w:r>
      <w:r w:rsidR="004E0916">
        <w:t xml:space="preserve"> tym </w:t>
      </w:r>
      <w:r>
        <w:t>Program B</w:t>
      </w:r>
      <w:r w:rsidR="004E0916">
        <w:t xml:space="preserve">ranż </w:t>
      </w:r>
      <w:r>
        <w:t>Chronionych,</w:t>
      </w:r>
      <w:r w:rsidR="004E0916">
        <w:t xml:space="preserve"> w wieku </w:t>
      </w:r>
      <w:r>
        <w:t>aspektach</w:t>
      </w:r>
      <w:r w:rsidR="004E0916">
        <w:t xml:space="preserve"> zmienił</w:t>
      </w:r>
      <w:r>
        <w:t xml:space="preserve">, jak sądzę, </w:t>
      </w:r>
      <w:r w:rsidR="004E0916">
        <w:t xml:space="preserve"> </w:t>
      </w:r>
      <w:r>
        <w:t>przedsiębiorczość. A</w:t>
      </w:r>
      <w:r w:rsidR="004E0916">
        <w:t xml:space="preserve">le </w:t>
      </w:r>
      <w:r>
        <w:t>lokali</w:t>
      </w:r>
      <w:r w:rsidR="004E0916">
        <w:t xml:space="preserve"> </w:t>
      </w:r>
      <w:r>
        <w:t>komunalnych jest o</w:t>
      </w:r>
      <w:r w:rsidR="00C93E98">
        <w:t>k 15%. Nie da się nimi obsłużyć wszystkich. W</w:t>
      </w:r>
      <w:r w:rsidR="004E0916">
        <w:t xml:space="preserve"> lokalach </w:t>
      </w:r>
      <w:r w:rsidR="00C93E98">
        <w:t>prywatnych nikt się nie bawi w obniżki. W</w:t>
      </w:r>
      <w:r w:rsidR="004E0916">
        <w:t xml:space="preserve">eźcie państwo pod uwagę, że mamy </w:t>
      </w:r>
      <w:r w:rsidR="00C93E98">
        <w:t>wpływ</w:t>
      </w:r>
      <w:r w:rsidR="004E0916">
        <w:t xml:space="preserve"> tylko </w:t>
      </w:r>
      <w:r w:rsidR="004E0916">
        <w:lastRenderedPageBreak/>
        <w:t xml:space="preserve">na lokale komunalne a </w:t>
      </w:r>
      <w:r w:rsidR="00C93E98">
        <w:t>metody</w:t>
      </w:r>
      <w:r w:rsidR="004E0916">
        <w:t xml:space="preserve"> nasze muszą być zgodne z przepisami </w:t>
      </w:r>
      <w:r w:rsidR="00C93E98">
        <w:t>krajowymi. Była mowa o H</w:t>
      </w:r>
      <w:r w:rsidR="004E0916">
        <w:t xml:space="preserve">ucie. </w:t>
      </w:r>
      <w:r w:rsidR="00C93E98">
        <w:t>Istnieje tzw. lustro czynszowe. L</w:t>
      </w:r>
      <w:r w:rsidR="004E0916">
        <w:t>ustro czynszowe polega na tym, że bada się w okolicy czynsze podobn</w:t>
      </w:r>
      <w:r w:rsidR="00C93E98">
        <w:t>y</w:t>
      </w:r>
      <w:r w:rsidR="004E0916">
        <w:t>c</w:t>
      </w:r>
      <w:r w:rsidR="00C93E98">
        <w:t>h lokali. C</w:t>
      </w:r>
      <w:r w:rsidR="004E0916">
        <w:t xml:space="preserve">o się </w:t>
      </w:r>
      <w:r w:rsidR="00C93E98">
        <w:t>okazuje</w:t>
      </w:r>
      <w:r w:rsidR="004E0916">
        <w:t xml:space="preserve"> - te czynsze rosną</w:t>
      </w:r>
      <w:r w:rsidR="00C93E98">
        <w:t>. Ja sam byłem zaskoczonym. Ż</w:t>
      </w:r>
      <w:r w:rsidR="004E0916">
        <w:t xml:space="preserve">yjemy w </w:t>
      </w:r>
      <w:r w:rsidR="00C93E98">
        <w:t>rzeczywistości</w:t>
      </w:r>
      <w:r w:rsidR="004E0916">
        <w:t xml:space="preserve">, </w:t>
      </w:r>
      <w:r w:rsidR="00C93E98">
        <w:t>w której</w:t>
      </w:r>
      <w:r w:rsidR="004E0916">
        <w:t xml:space="preserve"> s</w:t>
      </w:r>
      <w:r w:rsidR="00C93E98">
        <w:t>ą</w:t>
      </w:r>
      <w:r w:rsidR="004E0916">
        <w:t xml:space="preserve"> </w:t>
      </w:r>
      <w:r w:rsidR="00C93E98">
        <w:t>określone</w:t>
      </w:r>
      <w:r w:rsidR="004E0916">
        <w:t xml:space="preserve"> ramy. </w:t>
      </w:r>
    </w:p>
    <w:p w:rsidR="004E0916" w:rsidRDefault="00C93E98" w:rsidP="00C93E98">
      <w:pPr>
        <w:jc w:val="both"/>
      </w:pPr>
      <w:r>
        <w:t>Mówiliście</w:t>
      </w:r>
      <w:r w:rsidR="004E0916">
        <w:t xml:space="preserve"> o </w:t>
      </w:r>
      <w:r>
        <w:t>Parku Kulturowym. T</w:t>
      </w:r>
      <w:r w:rsidR="004E0916">
        <w:t xml:space="preserve">o jest bardzo </w:t>
      </w:r>
      <w:r>
        <w:t>istotna</w:t>
      </w:r>
      <w:r w:rsidR="004E0916">
        <w:t xml:space="preserve"> sprawa, bo</w:t>
      </w:r>
      <w:r>
        <w:t xml:space="preserve"> z</w:t>
      </w:r>
      <w:r w:rsidR="004E0916">
        <w:t xml:space="preserve">a chwile będziemy </w:t>
      </w:r>
      <w:r>
        <w:t>zmieniali P</w:t>
      </w:r>
      <w:r w:rsidR="004E0916">
        <w:t xml:space="preserve">ark </w:t>
      </w:r>
      <w:r>
        <w:t>Kulturowy Stare M</w:t>
      </w:r>
      <w:r w:rsidR="004E0916">
        <w:t xml:space="preserve">iasto i </w:t>
      </w:r>
      <w:r>
        <w:t>uchwalali parki</w:t>
      </w:r>
      <w:r w:rsidR="004E0916">
        <w:t xml:space="preserve"> dla </w:t>
      </w:r>
      <w:r>
        <w:t>Podgórza i być</w:t>
      </w:r>
      <w:r w:rsidR="004E0916">
        <w:t xml:space="preserve"> mo</w:t>
      </w:r>
      <w:r>
        <w:t>ż</w:t>
      </w:r>
      <w:r w:rsidR="004E0916">
        <w:t xml:space="preserve">e </w:t>
      </w:r>
      <w:r>
        <w:t>Nowej Huty</w:t>
      </w:r>
      <w:r w:rsidR="004E0916">
        <w:t>.</w:t>
      </w:r>
    </w:p>
    <w:p w:rsidR="004E0916" w:rsidRDefault="00C93E98" w:rsidP="00C93E98">
      <w:pPr>
        <w:jc w:val="both"/>
      </w:pPr>
      <w:r>
        <w:t>Tu był</w:t>
      </w:r>
      <w:r w:rsidR="004E0916">
        <w:t xml:space="preserve">a mowa o </w:t>
      </w:r>
      <w:r>
        <w:t>różnych</w:t>
      </w:r>
      <w:r w:rsidR="004E0916">
        <w:t xml:space="preserve"> </w:t>
      </w:r>
      <w:r>
        <w:t>działaniach młodzieżowych.  Rzeczywiście tu się z</w:t>
      </w:r>
      <w:r w:rsidR="004E0916">
        <w:t xml:space="preserve">aczęło </w:t>
      </w:r>
      <w:r>
        <w:t>dziać. A</w:t>
      </w:r>
      <w:r w:rsidR="004E0916">
        <w:t>le zwróc</w:t>
      </w:r>
      <w:r>
        <w:t>ę państwu</w:t>
      </w:r>
      <w:r w:rsidR="004E0916">
        <w:t xml:space="preserve"> uwagę na</w:t>
      </w:r>
      <w:r>
        <w:t xml:space="preserve"> ważną rzecz.</w:t>
      </w:r>
      <w:r w:rsidR="004E0916">
        <w:t xml:space="preserve"> </w:t>
      </w:r>
      <w:r>
        <w:t>Otóż K</w:t>
      </w:r>
      <w:r w:rsidR="004E0916">
        <w:t xml:space="preserve">raków jest wielkim </w:t>
      </w:r>
      <w:r>
        <w:t>rozsadnikiem</w:t>
      </w:r>
      <w:r w:rsidR="004E0916">
        <w:t xml:space="preserve"> start upów, które rozpoczynają </w:t>
      </w:r>
      <w:r>
        <w:t>działalność. J</w:t>
      </w:r>
      <w:r w:rsidR="004E0916">
        <w:t>esteśmy miastem, które ma największą dyna</w:t>
      </w:r>
      <w:r>
        <w:t>mikę, jeśli chodzi o ten wzrost. Deu</w:t>
      </w:r>
      <w:r w:rsidR="004E0916">
        <w:t xml:space="preserve">tsche </w:t>
      </w:r>
      <w:r>
        <w:t>telekom</w:t>
      </w:r>
      <w:r w:rsidR="004E0916">
        <w:t xml:space="preserve">, zdając sobie sprawę, że mamy tu ogromne zaplecze </w:t>
      </w:r>
      <w:r>
        <w:t>tutaj</w:t>
      </w:r>
      <w:r w:rsidR="004E0916">
        <w:t xml:space="preserve"> ulokował </w:t>
      </w:r>
      <w:r>
        <w:t>swoje</w:t>
      </w:r>
      <w:r w:rsidR="004E0916">
        <w:t xml:space="preserve"> </w:t>
      </w:r>
      <w:r>
        <w:t>centrum. T</w:t>
      </w:r>
      <w:r w:rsidR="004E0916">
        <w:t xml:space="preserve">o są </w:t>
      </w:r>
      <w:r>
        <w:t>firmy</w:t>
      </w:r>
      <w:r w:rsidR="004E0916">
        <w:t xml:space="preserve"> co do których miasto </w:t>
      </w:r>
      <w:r>
        <w:t>stosuje pośrednio narzędzia wsparcia. N</w:t>
      </w:r>
      <w:r w:rsidR="004E0916">
        <w:t xml:space="preserve">ie wierzę, żeby </w:t>
      </w:r>
      <w:r>
        <w:t xml:space="preserve">pomocowe </w:t>
      </w:r>
      <w:r w:rsidR="004E0916">
        <w:t>stanow</w:t>
      </w:r>
      <w:r>
        <w:t>i</w:t>
      </w:r>
      <w:r w:rsidR="004E0916">
        <w:t>sko dwuosobowe mogło p</w:t>
      </w:r>
      <w:r>
        <w:t>o</w:t>
      </w:r>
      <w:r w:rsidR="004E0916">
        <w:t xml:space="preserve">móc, ale już </w:t>
      </w:r>
      <w:r>
        <w:t>fundusze</w:t>
      </w:r>
      <w:r w:rsidR="004E0916">
        <w:t xml:space="preserve"> </w:t>
      </w:r>
      <w:r>
        <w:t>zalążkowe</w:t>
      </w:r>
      <w:r w:rsidR="004E0916">
        <w:t xml:space="preserve"> w </w:t>
      </w:r>
      <w:r>
        <w:t>MARR</w:t>
      </w:r>
      <w:r w:rsidR="004E0916">
        <w:t xml:space="preserve"> czy </w:t>
      </w:r>
      <w:r>
        <w:t>KPT mogą pomóc. A</w:t>
      </w:r>
      <w:r w:rsidR="004E0916">
        <w:t xml:space="preserve"> do tego </w:t>
      </w:r>
      <w:r>
        <w:t>dochodzą fundusze prywatne. I są</w:t>
      </w:r>
      <w:r w:rsidR="004E0916">
        <w:t xml:space="preserve"> tam specjaliści, </w:t>
      </w:r>
      <w:r>
        <w:t>którzy</w:t>
      </w:r>
      <w:r w:rsidR="004E0916">
        <w:t xml:space="preserve"> </w:t>
      </w:r>
      <w:r>
        <w:t>komercjalizują</w:t>
      </w:r>
      <w:r w:rsidR="004E0916">
        <w:t xml:space="preserve"> </w:t>
      </w:r>
      <w:r>
        <w:t>różne pomysły. J</w:t>
      </w:r>
      <w:r w:rsidR="004E0916">
        <w:t>a nie widz</w:t>
      </w:r>
      <w:r>
        <w:t>ę</w:t>
      </w:r>
      <w:r w:rsidR="004E0916">
        <w:t xml:space="preserve"> </w:t>
      </w:r>
      <w:r>
        <w:t>przedstawicieli</w:t>
      </w:r>
      <w:r w:rsidR="004E0916">
        <w:t xml:space="preserve"> w</w:t>
      </w:r>
      <w:r>
        <w:t>śr</w:t>
      </w:r>
      <w:r w:rsidR="004E0916">
        <w:t xml:space="preserve">ód państwa tego bardzo </w:t>
      </w:r>
      <w:r>
        <w:t>dynamicznie</w:t>
      </w:r>
      <w:r w:rsidR="004E0916">
        <w:t xml:space="preserve"> rozwijającego się ruchu.</w:t>
      </w:r>
      <w:r>
        <w:t xml:space="preserve"> Uważam, że powinniście ich państwo zaprosić.</w:t>
      </w:r>
    </w:p>
    <w:p w:rsidR="00E0147A" w:rsidRDefault="00C93E98" w:rsidP="00B85A98">
      <w:pPr>
        <w:jc w:val="both"/>
      </w:pPr>
      <w:r>
        <w:t>C</w:t>
      </w:r>
      <w:r w:rsidR="00E0147A">
        <w:t xml:space="preserve">hciałem </w:t>
      </w:r>
      <w:r>
        <w:t>aby</w:t>
      </w:r>
      <w:r w:rsidR="00E0147A">
        <w:t xml:space="preserve"> </w:t>
      </w:r>
      <w:r>
        <w:t>RMK przystąpiła</w:t>
      </w:r>
      <w:r w:rsidR="00E0147A">
        <w:t xml:space="preserve"> do </w:t>
      </w:r>
      <w:r>
        <w:t>z</w:t>
      </w:r>
      <w:r w:rsidR="00E0147A">
        <w:t xml:space="preserve">miany </w:t>
      </w:r>
      <w:r>
        <w:t>zasad</w:t>
      </w:r>
      <w:r w:rsidR="00E0147A">
        <w:t xml:space="preserve"> i </w:t>
      </w:r>
      <w:r>
        <w:t>punktów</w:t>
      </w:r>
      <w:r w:rsidR="00E0147A">
        <w:t xml:space="preserve"> sprzedaży alkoholu</w:t>
      </w:r>
      <w:r>
        <w:t>. Z</w:t>
      </w:r>
      <w:r w:rsidR="00E0147A">
        <w:t xml:space="preserve">robiono </w:t>
      </w:r>
      <w:r>
        <w:t>konsultacje</w:t>
      </w:r>
      <w:r w:rsidR="00E0147A">
        <w:t xml:space="preserve">, które </w:t>
      </w:r>
      <w:r>
        <w:t>pokazały</w:t>
      </w:r>
      <w:r w:rsidR="00E0147A">
        <w:t>, że</w:t>
      </w:r>
      <w:r>
        <w:t xml:space="preserve"> mieszkańcy widzą</w:t>
      </w:r>
      <w:r w:rsidR="00E0147A">
        <w:t xml:space="preserve"> w tym problem oddziałujący negatywnie na społeczne zachowania </w:t>
      </w:r>
      <w:r>
        <w:t>. Toteż zmiany te szły by</w:t>
      </w:r>
      <w:r w:rsidR="00E0147A">
        <w:t xml:space="preserve"> w kierunku zmniejszenia </w:t>
      </w:r>
      <w:r>
        <w:t>ilości</w:t>
      </w:r>
      <w:r w:rsidR="00E0147A">
        <w:t xml:space="preserve"> </w:t>
      </w:r>
      <w:r>
        <w:t>punktów</w:t>
      </w:r>
      <w:r w:rsidR="00E0147A">
        <w:t xml:space="preserve"> sprzedaży alkoholu ale </w:t>
      </w:r>
      <w:r>
        <w:t>takie wprowadzenia nowych zasad. G</w:t>
      </w:r>
      <w:r w:rsidR="00E0147A">
        <w:t>ł</w:t>
      </w:r>
      <w:r>
        <w:t>ó</w:t>
      </w:r>
      <w:r w:rsidR="00E0147A">
        <w:t xml:space="preserve">wny </w:t>
      </w:r>
      <w:r>
        <w:t xml:space="preserve">element </w:t>
      </w:r>
      <w:r w:rsidR="00E0147A">
        <w:t xml:space="preserve">negatywny </w:t>
      </w:r>
      <w:r>
        <w:t>to</w:t>
      </w:r>
      <w:r w:rsidR="00E0147A">
        <w:t xml:space="preserve"> małe punkty sprzedaży na osiedlach peryferyjnych, to największe rozsadniki </w:t>
      </w:r>
      <w:r>
        <w:t>problemów</w:t>
      </w:r>
      <w:r w:rsidR="00E0147A">
        <w:t xml:space="preserve"> </w:t>
      </w:r>
      <w:r>
        <w:t>społecznych. Sądzę, że</w:t>
      </w:r>
      <w:r w:rsidR="00E0147A">
        <w:t xml:space="preserve"> państwo te</w:t>
      </w:r>
      <w:r>
        <w:t>ż</w:t>
      </w:r>
      <w:r w:rsidR="00E0147A">
        <w:t xml:space="preserve"> powinniście na ten temat </w:t>
      </w:r>
      <w:r>
        <w:t>zabrać</w:t>
      </w:r>
      <w:r w:rsidR="00E0147A">
        <w:t xml:space="preserve"> głos.</w:t>
      </w:r>
    </w:p>
    <w:p w:rsidR="00E0147A" w:rsidRDefault="000B3019" w:rsidP="00B85A98">
      <w:pPr>
        <w:jc w:val="both"/>
      </w:pPr>
      <w:r>
        <w:t>Nowa H</w:t>
      </w:r>
      <w:r w:rsidR="00B85A98">
        <w:t>uta. M</w:t>
      </w:r>
      <w:r w:rsidR="00E0147A">
        <w:t xml:space="preserve">am </w:t>
      </w:r>
      <w:r w:rsidR="00B85A98">
        <w:t>przed</w:t>
      </w:r>
      <w:r w:rsidR="00E0147A">
        <w:t xml:space="preserve"> </w:t>
      </w:r>
      <w:r w:rsidR="00B85A98">
        <w:t>sobą dane. GUS</w:t>
      </w:r>
      <w:r w:rsidR="00E0147A">
        <w:t xml:space="preserve"> raz na </w:t>
      </w:r>
      <w:r w:rsidR="00B85A98">
        <w:t>kwartał</w:t>
      </w:r>
      <w:r w:rsidR="00E0147A">
        <w:t xml:space="preserve"> </w:t>
      </w:r>
      <w:r w:rsidR="00B85A98">
        <w:t>wydaje</w:t>
      </w:r>
      <w:r w:rsidR="00E0147A">
        <w:t xml:space="preserve"> </w:t>
      </w:r>
      <w:r w:rsidR="00B85A98">
        <w:t>biuletyn</w:t>
      </w:r>
      <w:r w:rsidR="00E0147A">
        <w:t xml:space="preserve"> informacyjn</w:t>
      </w:r>
      <w:r w:rsidR="00B85A98">
        <w:t>y, gdzie są</w:t>
      </w:r>
      <w:r w:rsidR="00E0147A">
        <w:t xml:space="preserve"> rozpisane na p</w:t>
      </w:r>
      <w:r w:rsidR="00B85A98">
        <w:t>l</w:t>
      </w:r>
      <w:r w:rsidR="00E0147A">
        <w:t xml:space="preserve">us i minus stany </w:t>
      </w:r>
      <w:r w:rsidR="00B85A98">
        <w:t>zatrudnienia</w:t>
      </w:r>
      <w:r w:rsidR="00E0147A">
        <w:t xml:space="preserve"> w </w:t>
      </w:r>
      <w:r w:rsidR="00B85A98">
        <w:t>rozbiciu n</w:t>
      </w:r>
      <w:r w:rsidR="00E0147A">
        <w:t xml:space="preserve">a </w:t>
      </w:r>
      <w:r w:rsidR="00B85A98">
        <w:t>dzielnice. Z</w:t>
      </w:r>
      <w:r w:rsidR="00E0147A">
        <w:t>wróc</w:t>
      </w:r>
      <w:r w:rsidR="00B85A98">
        <w:t>ę</w:t>
      </w:r>
      <w:r w:rsidR="00E0147A">
        <w:t xml:space="preserve"> </w:t>
      </w:r>
      <w:r w:rsidR="00B85A98">
        <w:t>państwu</w:t>
      </w:r>
      <w:r w:rsidR="00E0147A">
        <w:t xml:space="preserve"> uwagę - </w:t>
      </w:r>
      <w:r w:rsidR="00B85A98">
        <w:t>przygotowane są</w:t>
      </w:r>
      <w:r w:rsidR="00E0147A">
        <w:t xml:space="preserve"> dwa </w:t>
      </w:r>
      <w:r w:rsidR="00B85A98">
        <w:t>projekty: Nowa Huta P</w:t>
      </w:r>
      <w:r w:rsidR="00E0147A">
        <w:t xml:space="preserve">rzyszłości  </w:t>
      </w:r>
      <w:r w:rsidR="00B85A98">
        <w:t>i</w:t>
      </w:r>
      <w:r w:rsidR="00E0147A">
        <w:t xml:space="preserve"> projekt - </w:t>
      </w:r>
      <w:r w:rsidR="00B85A98">
        <w:t>NH²</w:t>
      </w:r>
      <w:r w:rsidR="00E0147A">
        <w:t xml:space="preserve">, pod </w:t>
      </w:r>
      <w:r w:rsidR="00B85A98">
        <w:t xml:space="preserve">różne inwestycje, </w:t>
      </w:r>
      <w:r w:rsidR="00E0147A">
        <w:t xml:space="preserve"> </w:t>
      </w:r>
      <w:r w:rsidR="00B85A98">
        <w:t>t</w:t>
      </w:r>
      <w:r w:rsidR="00E0147A">
        <w:t xml:space="preserve">akże </w:t>
      </w:r>
      <w:r w:rsidR="00B85A98">
        <w:t>publiczne. T</w:t>
      </w:r>
      <w:r w:rsidR="00E0147A">
        <w:t xml:space="preserve">am się </w:t>
      </w:r>
      <w:r w:rsidR="00B85A98">
        <w:t>przeprowadzi</w:t>
      </w:r>
      <w:r w:rsidR="00E0147A">
        <w:t xml:space="preserve"> </w:t>
      </w:r>
      <w:r w:rsidR="00B85A98">
        <w:t>część urzędów, np.</w:t>
      </w:r>
      <w:r w:rsidR="00E0147A">
        <w:t xml:space="preserve"> </w:t>
      </w:r>
      <w:r w:rsidR="00B85A98">
        <w:t>wojewoda. T</w:t>
      </w:r>
      <w:r w:rsidR="00E0147A">
        <w:t xml:space="preserve">en drugi </w:t>
      </w:r>
      <w:r w:rsidR="00B85A98">
        <w:t>projekt wpłynie na starą Nową Hutę, bo tam się</w:t>
      </w:r>
      <w:r w:rsidR="00E0147A">
        <w:t xml:space="preserve"> pojawi kilka tysięcy </w:t>
      </w:r>
      <w:r w:rsidR="00B85A98">
        <w:t>miejsc pracy. Ma się tam przeprowa</w:t>
      </w:r>
      <w:r w:rsidR="00E0147A">
        <w:t xml:space="preserve">dzić część </w:t>
      </w:r>
      <w:r w:rsidR="00B85A98">
        <w:t>kampusów uczelnianych. J</w:t>
      </w:r>
      <w:r w:rsidR="00E0147A">
        <w:t xml:space="preserve">eżeli państwo macie być </w:t>
      </w:r>
      <w:r w:rsidR="00B85A98">
        <w:t>promieniem</w:t>
      </w:r>
      <w:r w:rsidR="00E0147A">
        <w:t xml:space="preserve"> na rzecz przedsiębiorczości, to ten temat po</w:t>
      </w:r>
      <w:r w:rsidR="00B85A98">
        <w:t>winien być przez as podejmowany.</w:t>
      </w:r>
    </w:p>
    <w:p w:rsidR="00B85A98" w:rsidRDefault="00B85A98" w:rsidP="00B85A98">
      <w:pPr>
        <w:jc w:val="both"/>
      </w:pPr>
      <w:r>
        <w:t>J</w:t>
      </w:r>
      <w:r w:rsidR="00E0147A">
        <w:t xml:space="preserve">eśli chodzi o sprawy </w:t>
      </w:r>
      <w:r>
        <w:t>mieszkaniowe, RMK otrzymuje</w:t>
      </w:r>
      <w:r w:rsidR="00E0147A">
        <w:t xml:space="preserve"> </w:t>
      </w:r>
      <w:r>
        <w:t>różne</w:t>
      </w:r>
      <w:r w:rsidR="00E0147A">
        <w:t xml:space="preserve"> propo</w:t>
      </w:r>
      <w:r>
        <w:t>zycje. Wierzę tylko w rzeczy sprawdzone.</w:t>
      </w:r>
      <w:r w:rsidR="00E0147A">
        <w:t xml:space="preserve"> 300 </w:t>
      </w:r>
      <w:r>
        <w:t>mieszkań to nie startu</w:t>
      </w:r>
      <w:r w:rsidR="00E0147A">
        <w:t>p</w:t>
      </w:r>
      <w:r>
        <w:t>. J</w:t>
      </w:r>
      <w:r w:rsidR="00E0147A">
        <w:t xml:space="preserve">eżeli ktoś ma </w:t>
      </w:r>
      <w:r>
        <w:t>pomysł</w:t>
      </w:r>
      <w:r w:rsidR="00E0147A">
        <w:t xml:space="preserve"> to niech </w:t>
      </w:r>
      <w:r>
        <w:t>pokaże</w:t>
      </w:r>
      <w:r w:rsidR="00E0147A">
        <w:t xml:space="preserve"> czy go </w:t>
      </w:r>
      <w:r>
        <w:t>potrafi zrobić. M</w:t>
      </w:r>
      <w:r w:rsidR="00E0147A">
        <w:t xml:space="preserve">y chętnie wysłuchujemy państwa </w:t>
      </w:r>
      <w:r>
        <w:t>propozycji.  O</w:t>
      </w:r>
      <w:r w:rsidR="00E0147A">
        <w:t xml:space="preserve">bjęcie przez was tych obszarów </w:t>
      </w:r>
      <w:r>
        <w:t>działań biznesowyc</w:t>
      </w:r>
      <w:r w:rsidR="00E0147A">
        <w:t xml:space="preserve">h, które w </w:t>
      </w:r>
      <w:r>
        <w:t>Krakowie</w:t>
      </w:r>
      <w:r w:rsidR="00E0147A">
        <w:t xml:space="preserve"> mają coraz </w:t>
      </w:r>
      <w:r>
        <w:t>większe znaczenie byłoby istotne i dla was i dla Miasta.</w:t>
      </w:r>
      <w:r w:rsidR="00E0147A">
        <w:t xml:space="preserve"> </w:t>
      </w:r>
      <w:r>
        <w:t>Myślę też, że</w:t>
      </w:r>
      <w:r w:rsidR="00E0147A">
        <w:t xml:space="preserve"> </w:t>
      </w:r>
      <w:r>
        <w:t xml:space="preserve">ważne jest </w:t>
      </w:r>
      <w:r w:rsidR="00E0147A">
        <w:t xml:space="preserve">szersze informowanie na </w:t>
      </w:r>
      <w:r>
        <w:t>temat</w:t>
      </w:r>
      <w:r w:rsidR="00E0147A">
        <w:t xml:space="preserve"> możliwości, część rzeczy </w:t>
      </w:r>
      <w:r>
        <w:t>funkcjonuje</w:t>
      </w:r>
      <w:r w:rsidR="00E0147A">
        <w:t>, ale nawet państwo o tym nie wiecie</w:t>
      </w:r>
      <w:r>
        <w:t xml:space="preserve">. </w:t>
      </w:r>
      <w:r w:rsidR="00E0147A">
        <w:t xml:space="preserve"> </w:t>
      </w:r>
      <w:r>
        <w:t>Należałoby też</w:t>
      </w:r>
      <w:r w:rsidR="00E0147A">
        <w:t xml:space="preserve"> myśleć w jaki </w:t>
      </w:r>
      <w:r>
        <w:t>sposób</w:t>
      </w:r>
      <w:r w:rsidR="00E0147A">
        <w:t xml:space="preserve"> </w:t>
      </w:r>
      <w:r>
        <w:t>retransmitować</w:t>
      </w:r>
      <w:r w:rsidR="00E0147A">
        <w:t xml:space="preserve"> te informacje na jakąś formę </w:t>
      </w:r>
      <w:r>
        <w:t>przystępną dla ludzi. Czego, jak mi się wydaje,</w:t>
      </w:r>
      <w:r w:rsidR="00E0147A">
        <w:t xml:space="preserve"> mogę </w:t>
      </w:r>
      <w:r>
        <w:t xml:space="preserve">od państwa </w:t>
      </w:r>
      <w:r w:rsidR="00E0147A">
        <w:t>ocz</w:t>
      </w:r>
      <w:r>
        <w:t>ekiwać</w:t>
      </w:r>
      <w:r w:rsidR="00E0147A">
        <w:t>, to</w:t>
      </w:r>
      <w:r>
        <w:t xml:space="preserve"> ż</w:t>
      </w:r>
      <w:r w:rsidR="00E0147A">
        <w:t xml:space="preserve">e państwo </w:t>
      </w:r>
      <w:r>
        <w:t>poszerzycie</w:t>
      </w:r>
      <w:r w:rsidR="00E0147A">
        <w:t xml:space="preserve"> się na </w:t>
      </w:r>
      <w:r>
        <w:t>nowe środowiska.</w:t>
      </w:r>
      <w:r w:rsidR="00E0147A">
        <w:t xml:space="preserve"> </w:t>
      </w:r>
    </w:p>
    <w:p w:rsidR="00B85A98" w:rsidRDefault="00F71708" w:rsidP="00D71406">
      <w:r>
        <w:t>Ponieważ spotkanie dobiegało końca, a zaproszony gość musiał udać się na inne spotkanie, przewodniczący Porozumienia, zakończył posiedzenie.</w:t>
      </w:r>
    </w:p>
    <w:p w:rsidR="00F71708" w:rsidRPr="00F71708" w:rsidRDefault="00F71708" w:rsidP="00D71406">
      <w:pPr>
        <w:rPr>
          <w:b/>
        </w:rPr>
      </w:pPr>
      <w:r w:rsidRPr="00F71708">
        <w:rPr>
          <w:b/>
        </w:rPr>
        <w:t>Protokółował</w:t>
      </w:r>
    </w:p>
    <w:p w:rsidR="00F71708" w:rsidRPr="00F71708" w:rsidRDefault="00F71708" w:rsidP="00D71406">
      <w:pPr>
        <w:rPr>
          <w:b/>
        </w:rPr>
      </w:pPr>
      <w:r w:rsidRPr="00F71708">
        <w:rPr>
          <w:b/>
        </w:rPr>
        <w:t>Paweł Majka</w:t>
      </w:r>
    </w:p>
    <w:p w:rsidR="00F71708" w:rsidRPr="00F71708" w:rsidRDefault="00F71708" w:rsidP="00D71406">
      <w:pPr>
        <w:rPr>
          <w:b/>
        </w:rPr>
      </w:pPr>
      <w:r w:rsidRPr="00F71708">
        <w:rPr>
          <w:b/>
        </w:rPr>
        <w:lastRenderedPageBreak/>
        <w:t>Wydział Rozwoju Miasta</w:t>
      </w:r>
    </w:p>
    <w:p w:rsidR="00F71708" w:rsidRPr="00F71708" w:rsidRDefault="00F71708" w:rsidP="00D71406">
      <w:pPr>
        <w:rPr>
          <w:b/>
        </w:rPr>
      </w:pPr>
      <w:r w:rsidRPr="00F71708">
        <w:rPr>
          <w:b/>
        </w:rPr>
        <w:t>UMK</w:t>
      </w:r>
    </w:p>
    <w:sectPr w:rsidR="00F71708" w:rsidRPr="00F71708" w:rsidSect="002B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AB" w:rsidRDefault="00237BAB" w:rsidP="008431B5">
      <w:pPr>
        <w:spacing w:after="0" w:line="240" w:lineRule="auto"/>
      </w:pPr>
      <w:r>
        <w:separator/>
      </w:r>
    </w:p>
  </w:endnote>
  <w:endnote w:type="continuationSeparator" w:id="0">
    <w:p w:rsidR="00237BAB" w:rsidRDefault="00237BAB" w:rsidP="0084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AB" w:rsidRDefault="00237BAB" w:rsidP="008431B5">
      <w:pPr>
        <w:spacing w:after="0" w:line="240" w:lineRule="auto"/>
      </w:pPr>
      <w:r>
        <w:separator/>
      </w:r>
    </w:p>
  </w:footnote>
  <w:footnote w:type="continuationSeparator" w:id="0">
    <w:p w:rsidR="00237BAB" w:rsidRDefault="00237BAB" w:rsidP="0084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2"/>
    <w:rsid w:val="00071C4C"/>
    <w:rsid w:val="00090523"/>
    <w:rsid w:val="00095859"/>
    <w:rsid w:val="000B3019"/>
    <w:rsid w:val="000D2D36"/>
    <w:rsid w:val="000F3057"/>
    <w:rsid w:val="0010360A"/>
    <w:rsid w:val="0010442E"/>
    <w:rsid w:val="00111DC3"/>
    <w:rsid w:val="0011589F"/>
    <w:rsid w:val="00157BB9"/>
    <w:rsid w:val="00237BAB"/>
    <w:rsid w:val="0024798F"/>
    <w:rsid w:val="00267A0C"/>
    <w:rsid w:val="0029342D"/>
    <w:rsid w:val="002B4809"/>
    <w:rsid w:val="002C39E1"/>
    <w:rsid w:val="002E7544"/>
    <w:rsid w:val="002E7AEB"/>
    <w:rsid w:val="00355AFF"/>
    <w:rsid w:val="003847BD"/>
    <w:rsid w:val="00393006"/>
    <w:rsid w:val="003A0D5B"/>
    <w:rsid w:val="003D2A67"/>
    <w:rsid w:val="003D6ED6"/>
    <w:rsid w:val="003E5345"/>
    <w:rsid w:val="00403915"/>
    <w:rsid w:val="00410F7C"/>
    <w:rsid w:val="00424D9E"/>
    <w:rsid w:val="00444A82"/>
    <w:rsid w:val="004644D9"/>
    <w:rsid w:val="00491D3A"/>
    <w:rsid w:val="004A0951"/>
    <w:rsid w:val="004A580F"/>
    <w:rsid w:val="004A69AC"/>
    <w:rsid w:val="004D08A3"/>
    <w:rsid w:val="004D2896"/>
    <w:rsid w:val="004E0916"/>
    <w:rsid w:val="004E6F5F"/>
    <w:rsid w:val="004F2F02"/>
    <w:rsid w:val="004F2F0C"/>
    <w:rsid w:val="00540CA8"/>
    <w:rsid w:val="00556035"/>
    <w:rsid w:val="00570834"/>
    <w:rsid w:val="005B6154"/>
    <w:rsid w:val="005E658A"/>
    <w:rsid w:val="00633D5F"/>
    <w:rsid w:val="00676674"/>
    <w:rsid w:val="006819AE"/>
    <w:rsid w:val="006A7D60"/>
    <w:rsid w:val="006B6906"/>
    <w:rsid w:val="006E5E09"/>
    <w:rsid w:val="00705012"/>
    <w:rsid w:val="00705F7A"/>
    <w:rsid w:val="00706715"/>
    <w:rsid w:val="00706ED8"/>
    <w:rsid w:val="00733D94"/>
    <w:rsid w:val="00783C11"/>
    <w:rsid w:val="00794D8F"/>
    <w:rsid w:val="007A545C"/>
    <w:rsid w:val="007D6939"/>
    <w:rsid w:val="007E352B"/>
    <w:rsid w:val="007F2247"/>
    <w:rsid w:val="00822FB5"/>
    <w:rsid w:val="008431B5"/>
    <w:rsid w:val="00873224"/>
    <w:rsid w:val="008761D7"/>
    <w:rsid w:val="008C21BD"/>
    <w:rsid w:val="009026BA"/>
    <w:rsid w:val="00916DE8"/>
    <w:rsid w:val="00993023"/>
    <w:rsid w:val="009975C2"/>
    <w:rsid w:val="009A5580"/>
    <w:rsid w:val="009E0379"/>
    <w:rsid w:val="00A0785D"/>
    <w:rsid w:val="00A22EE3"/>
    <w:rsid w:val="00A81C77"/>
    <w:rsid w:val="00AA7755"/>
    <w:rsid w:val="00AD09CC"/>
    <w:rsid w:val="00AE24B7"/>
    <w:rsid w:val="00AE256C"/>
    <w:rsid w:val="00B07AD3"/>
    <w:rsid w:val="00B3012A"/>
    <w:rsid w:val="00B40C39"/>
    <w:rsid w:val="00B448B3"/>
    <w:rsid w:val="00B44BE8"/>
    <w:rsid w:val="00B72F59"/>
    <w:rsid w:val="00B85A98"/>
    <w:rsid w:val="00BD4CC7"/>
    <w:rsid w:val="00BE529F"/>
    <w:rsid w:val="00C16A7B"/>
    <w:rsid w:val="00C33631"/>
    <w:rsid w:val="00C47804"/>
    <w:rsid w:val="00C647FF"/>
    <w:rsid w:val="00C93E98"/>
    <w:rsid w:val="00CB35D2"/>
    <w:rsid w:val="00CD6E8E"/>
    <w:rsid w:val="00D17E05"/>
    <w:rsid w:val="00D5433D"/>
    <w:rsid w:val="00D5748E"/>
    <w:rsid w:val="00D71406"/>
    <w:rsid w:val="00D748AC"/>
    <w:rsid w:val="00D90409"/>
    <w:rsid w:val="00DE0B83"/>
    <w:rsid w:val="00E0147A"/>
    <w:rsid w:val="00E3571F"/>
    <w:rsid w:val="00E4110A"/>
    <w:rsid w:val="00E6739F"/>
    <w:rsid w:val="00EB64EE"/>
    <w:rsid w:val="00EC2975"/>
    <w:rsid w:val="00EC6AEA"/>
    <w:rsid w:val="00ED3898"/>
    <w:rsid w:val="00EF3C7C"/>
    <w:rsid w:val="00F04386"/>
    <w:rsid w:val="00F1205D"/>
    <w:rsid w:val="00F441CC"/>
    <w:rsid w:val="00F71708"/>
    <w:rsid w:val="00F91308"/>
    <w:rsid w:val="00F92F1F"/>
    <w:rsid w:val="00FA257B"/>
    <w:rsid w:val="00FA6BF1"/>
    <w:rsid w:val="00F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06"/>
    <w:pPr>
      <w:tabs>
        <w:tab w:val="left" w:pos="1995"/>
      </w:tabs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ED38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406"/>
    <w:pPr>
      <w:tabs>
        <w:tab w:val="left" w:pos="1995"/>
      </w:tabs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ED389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papug</dc:creator>
  <cp:lastModifiedBy>Majka Paweł</cp:lastModifiedBy>
  <cp:revision>2</cp:revision>
  <dcterms:created xsi:type="dcterms:W3CDTF">2016-02-25T11:51:00Z</dcterms:created>
  <dcterms:modified xsi:type="dcterms:W3CDTF">2016-02-25T11:51:00Z</dcterms:modified>
</cp:coreProperties>
</file>