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5F" w:rsidRDefault="0063425F" w:rsidP="004939C9">
      <w:pPr>
        <w:jc w:val="both"/>
      </w:pPr>
      <w:r>
        <w:t xml:space="preserve">Przerwa wakacyjna w naszym przedszkolu planowana jest w okresie 1 - 31 lipca 2016r. Zapisy </w:t>
      </w:r>
      <w:r w:rsidR="004939C9">
        <w:br/>
      </w:r>
      <w:r>
        <w:t xml:space="preserve">i podpisywanie umów na miesiąc sierpień 2016 dla dzieci uczęszczających do naszego przedszkola będą w dniach 4 - </w:t>
      </w:r>
      <w:r w:rsidR="000F565D">
        <w:t>1</w:t>
      </w:r>
      <w:r>
        <w:t>5 kwietnia 2016r.</w:t>
      </w:r>
    </w:p>
    <w:p w:rsidR="0063425F" w:rsidRDefault="0063425F" w:rsidP="004939C9">
      <w:pPr>
        <w:jc w:val="both"/>
      </w:pPr>
      <w:r>
        <w:t xml:space="preserve">Nabór dzieci spoza naszego przedszkola będzie prowadzony na wolne miejsca w </w:t>
      </w:r>
      <w:proofErr w:type="spellStart"/>
      <w:r>
        <w:t>m-cu</w:t>
      </w:r>
      <w:proofErr w:type="spellEnd"/>
      <w:r>
        <w:t xml:space="preserve"> maju 2016r. Szczegółowe informacje zostaną podane w terminie późniejszym.</w:t>
      </w:r>
    </w:p>
    <w:sectPr w:rsidR="0063425F" w:rsidSect="00C6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25F"/>
    <w:rsid w:val="000F565D"/>
    <w:rsid w:val="00114B0C"/>
    <w:rsid w:val="00383A7B"/>
    <w:rsid w:val="004939C9"/>
    <w:rsid w:val="004C2E55"/>
    <w:rsid w:val="0063425F"/>
    <w:rsid w:val="0078691D"/>
    <w:rsid w:val="00C6646F"/>
    <w:rsid w:val="00C73206"/>
    <w:rsid w:val="00E10223"/>
    <w:rsid w:val="00F0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2016-02-03T12:10:00Z</dcterms:created>
  <dcterms:modified xsi:type="dcterms:W3CDTF">2016-02-03T12:15:00Z</dcterms:modified>
</cp:coreProperties>
</file>