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7A" w:rsidRPr="001D657A" w:rsidRDefault="001D657A" w:rsidP="001D6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Regulamin rekrutacji </w:t>
      </w:r>
      <w:r w:rsidRPr="001D657A">
        <w:rPr>
          <w:rFonts w:ascii="Tahoma" w:eastAsia="Times New Roman" w:hAnsi="Tahoma" w:cs="Tahoma"/>
          <w:b/>
          <w:bCs/>
          <w:color w:val="FF0000"/>
          <w:sz w:val="24"/>
          <w:szCs w:val="24"/>
        </w:rPr>
        <w:br/>
        <w:t>do kl</w:t>
      </w:r>
      <w:r w:rsidR="00696704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asy IV Sportowej Szkoły </w:t>
      </w:r>
      <w:proofErr w:type="spellStart"/>
      <w:r w:rsidR="00696704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Podstawe</w:t>
      </w:r>
      <w:r w:rsidRPr="001D657A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j</w:t>
      </w:r>
      <w:proofErr w:type="spellEnd"/>
      <w:r w:rsidRPr="001D657A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Nr 91 w Krakowie </w:t>
      </w:r>
      <w:r w:rsidRPr="001D657A">
        <w:rPr>
          <w:rFonts w:ascii="Tahoma" w:eastAsia="Times New Roman" w:hAnsi="Tahoma" w:cs="Tahoma"/>
          <w:b/>
          <w:bCs/>
          <w:color w:val="FF0000"/>
          <w:sz w:val="24"/>
          <w:szCs w:val="24"/>
        </w:rPr>
        <w:br/>
        <w:t>na rok szkolny 201</w:t>
      </w:r>
      <w:r w:rsidR="007C469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5</w:t>
      </w:r>
      <w:r w:rsidR="001708A4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/</w:t>
      </w:r>
      <w:r w:rsidRPr="001D657A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201</w:t>
      </w:r>
      <w:r w:rsidR="007C469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6</w:t>
      </w:r>
    </w:p>
    <w:p w:rsidR="001D657A" w:rsidRPr="001D657A" w:rsidRDefault="001D657A" w:rsidP="001D65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Rekrutacja do klasy czwartej Sportowej Szkoły Podstawowej Nr 91 w Krakowie przeprowadzona jest na podstawie:</w:t>
      </w:r>
    </w:p>
    <w:p w:rsidR="001D657A" w:rsidRPr="001D657A" w:rsidRDefault="001D657A" w:rsidP="00696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rozporządzenia MENiS z dnia 20.02.2004 r. w sprawie warunków trybu przyjmowania uczniów do publicznych przedszkoli i przechodzenia z jednych typów szkól do innych (Dz. U. Nr 26 poz. 232 z późniejszymi zmianami)</w:t>
      </w:r>
    </w:p>
    <w:p w:rsidR="001D657A" w:rsidRDefault="001D657A" w:rsidP="00696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rozporządzenia MENiS z dnia 30.07.2002 r. w sprawie warunków tworzenia, organizacji oraz działania klas i szkół sportowych oraz szkół mistrzostwa sportowego. (Dz. U. Nr 126 poz. 1078)</w:t>
      </w:r>
    </w:p>
    <w:p w:rsidR="002D7780" w:rsidRPr="002D7780" w:rsidRDefault="002D7780" w:rsidP="00696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80">
        <w:rPr>
          <w:rFonts w:ascii="Times New Roman" w:eastAsia="Times New Roman" w:hAnsi="Times New Roman" w:cs="Times New Roman"/>
          <w:sz w:val="24"/>
          <w:szCs w:val="24"/>
        </w:rPr>
        <w:t>Ustawa  z dnia 6.12 2014 o zmianie ustawy o systemie oświaty oraz niektórych innych ustaw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780">
        <w:rPr>
          <w:rFonts w:ascii="Times New Roman" w:eastAsia="Times New Roman" w:hAnsi="Times New Roman" w:cs="Times New Roman"/>
          <w:sz w:val="24"/>
          <w:szCs w:val="24"/>
        </w:rPr>
        <w:t xml:space="preserve"> ( Dz. U. z 2014 </w:t>
      </w:r>
      <w:proofErr w:type="spellStart"/>
      <w:r w:rsidRPr="002D7780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2D7780">
        <w:rPr>
          <w:rFonts w:ascii="Times New Roman" w:eastAsia="Times New Roman" w:hAnsi="Times New Roman" w:cs="Times New Roman"/>
          <w:sz w:val="24"/>
          <w:szCs w:val="24"/>
        </w:rPr>
        <w:t xml:space="preserve"> 7)</w:t>
      </w:r>
    </w:p>
    <w:p w:rsidR="002D7780" w:rsidRPr="001D657A" w:rsidRDefault="002D7780" w:rsidP="00696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80">
        <w:rPr>
          <w:rFonts w:ascii="Times New Roman" w:eastAsia="Times New Roman" w:hAnsi="Times New Roman" w:cs="Times New Roman"/>
          <w:sz w:val="24"/>
          <w:szCs w:val="24"/>
        </w:rPr>
        <w:t xml:space="preserve">Decyzji Małopolskiego Kuratora Oświaty w Krakowie z dnia 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2D7780">
        <w:rPr>
          <w:rFonts w:ascii="Times New Roman" w:eastAsia="Times New Roman" w:hAnsi="Times New Roman" w:cs="Times New Roman"/>
          <w:sz w:val="24"/>
          <w:szCs w:val="24"/>
        </w:rPr>
        <w:t>.02 201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D7780">
        <w:rPr>
          <w:rFonts w:ascii="Times New Roman" w:eastAsia="Times New Roman" w:hAnsi="Times New Roman" w:cs="Times New Roman"/>
          <w:sz w:val="24"/>
          <w:szCs w:val="24"/>
        </w:rPr>
        <w:t xml:space="preserve"> r. w sprawie rekrutacji składania dokumentów do gimnazjów w województwie małopolskim na rok szkolny 201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D7780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D7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57A" w:rsidRPr="001D657A" w:rsidRDefault="001D657A" w:rsidP="001D65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2. Kandydatem do klasy czwartej Szkoły Podstawowej Nr 91 w Krakowie może być uczeń, który:</w:t>
      </w:r>
    </w:p>
    <w:p w:rsidR="001D657A" w:rsidRPr="001D657A" w:rsidRDefault="001D657A" w:rsidP="006967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ukończył trzecią klasę w Szkole Podstawowej nr 91 w Krakowie i został zakwalifikowany przez trenera prowadzącego </w:t>
      </w:r>
    </w:p>
    <w:p w:rsidR="001D657A" w:rsidRPr="001D657A" w:rsidRDefault="001D657A" w:rsidP="006967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jest uczniem innej szkoły podstawowej i wykaże się umiejętnościami potwierdzonymi wysokimi wynikami testu sprawnościowego</w:t>
      </w:r>
    </w:p>
    <w:p w:rsidR="001D657A" w:rsidRPr="001D657A" w:rsidRDefault="001D657A" w:rsidP="006967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uzyska </w:t>
      </w:r>
      <w:r w:rsidR="002D7780">
        <w:rPr>
          <w:rFonts w:ascii="Times New Roman" w:eastAsia="Times New Roman" w:hAnsi="Times New Roman" w:cs="Times New Roman"/>
          <w:sz w:val="24"/>
          <w:szCs w:val="24"/>
        </w:rPr>
        <w:t xml:space="preserve">co najmniej 250 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>punktów z testów sprawności fizycznej</w:t>
      </w:r>
    </w:p>
    <w:p w:rsidR="001D657A" w:rsidRPr="001D657A" w:rsidRDefault="001D657A" w:rsidP="006967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wykaże się bardzo dobrym stanem zdrowia potwierdzonym przez lekarza pierwszego kontaktu lub zaświadczeniem z Przychodni Sportowo – Lekarskiej w Krakowie</w:t>
      </w:r>
    </w:p>
    <w:p w:rsidR="001D657A" w:rsidRPr="001D657A" w:rsidRDefault="001D657A" w:rsidP="001D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br/>
      </w:r>
      <w:r w:rsidRPr="001D657A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I Przyjmowanie zgłoszeń kandydatów: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1. Kandydaci do klasy czwartej składają dokumenty w sekretariacie szkoły w terminie od </w:t>
      </w:r>
      <w:r w:rsidR="007C469C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marca 201</w:t>
      </w:r>
      <w:r w:rsidR="007C469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</w:t>
      </w:r>
      <w:r w:rsidR="007C469C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8B0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kwietnia 201</w:t>
      </w:r>
      <w:r w:rsidR="007C469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2. Świadectwo ukończenia trzeciej klasy szkoły podstawowej musi zostać złożone </w:t>
      </w:r>
      <w:r w:rsidR="0069670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do </w:t>
      </w:r>
      <w:r w:rsidR="007C469C">
        <w:rPr>
          <w:rFonts w:ascii="Times New Roman" w:eastAsia="Times New Roman" w:hAnsi="Times New Roman" w:cs="Times New Roman"/>
          <w:b/>
          <w:bCs/>
          <w:sz w:val="24"/>
          <w:szCs w:val="24"/>
        </w:rPr>
        <w:t>2 lipca</w:t>
      </w:r>
      <w:r w:rsidR="00635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7C469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35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do godz. 12.00.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II Szkolna Komisja Rekrutacyjno - Kwalifikacyjna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1. W celu przeprowadzenia rekrutacji do klasy czwartej dyrektor szkoły do dnia </w:t>
      </w:r>
      <w:r w:rsidR="0069670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1 marca 201</w:t>
      </w:r>
      <w:r w:rsidR="002D778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powołuje Szkolną Komisję Rekrutacyjno - Kwalifikacyjną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W skład komisji wchodzą: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57A" w:rsidRPr="001D657A" w:rsidRDefault="001D657A" w:rsidP="001D6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dyrektor lub wicedyrektor ds. sportowych jako przewodniczący </w:t>
      </w:r>
    </w:p>
    <w:p w:rsidR="001D657A" w:rsidRPr="001D657A" w:rsidRDefault="001D657A" w:rsidP="001D6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6354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4A6">
        <w:rPr>
          <w:rFonts w:ascii="Times New Roman" w:eastAsia="Times New Roman" w:hAnsi="Times New Roman" w:cs="Times New Roman"/>
          <w:sz w:val="24"/>
          <w:szCs w:val="24"/>
        </w:rPr>
        <w:t>wyznaczeni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przez Radę Pedagogiczną</w:t>
      </w:r>
    </w:p>
    <w:p w:rsidR="001D657A" w:rsidRDefault="001D657A" w:rsidP="001D6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nauczyciel prowadzący zajęcia </w:t>
      </w:r>
    </w:p>
    <w:p w:rsidR="006354A6" w:rsidRPr="001D657A" w:rsidRDefault="00696704" w:rsidP="001D6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354A6">
        <w:rPr>
          <w:rFonts w:ascii="Times New Roman" w:eastAsia="Times New Roman" w:hAnsi="Times New Roman" w:cs="Times New Roman"/>
          <w:sz w:val="24"/>
          <w:szCs w:val="24"/>
        </w:rPr>
        <w:t>edagog szkolny</w:t>
      </w:r>
    </w:p>
    <w:p w:rsidR="001D657A" w:rsidRPr="001D657A" w:rsidRDefault="001D657A" w:rsidP="001D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Szkolna Komisja Rekrutacyjno –Kwalifikacyjna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57A" w:rsidRPr="001D657A" w:rsidRDefault="001D657A" w:rsidP="001D6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podaje do wiadomości kandydatom informacje o warunkach rekrutacji</w:t>
      </w:r>
    </w:p>
    <w:p w:rsidR="001D657A" w:rsidRPr="001D657A" w:rsidRDefault="001D657A" w:rsidP="001D6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prowadzi postępowanie kwalifikujące zgodnie z zasadami określonymi w regulaminie</w:t>
      </w:r>
    </w:p>
    <w:p w:rsidR="001D657A" w:rsidRPr="001D657A" w:rsidRDefault="001D657A" w:rsidP="001D6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sporządza protokół postępowania kwalifikacyjnego</w:t>
      </w:r>
    </w:p>
    <w:p w:rsidR="001D657A" w:rsidRPr="001D657A" w:rsidRDefault="001D657A" w:rsidP="001D6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ogłasza listę kandydatów przyjętych do czwartej klasy Szkoły Podstawowej Nr 91 </w:t>
      </w:r>
    </w:p>
    <w:p w:rsidR="001D657A" w:rsidRPr="001D657A" w:rsidRDefault="001D657A" w:rsidP="001D6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przeprowadza test sprawności ogólnej</w:t>
      </w:r>
    </w:p>
    <w:p w:rsidR="001D657A" w:rsidRPr="001D657A" w:rsidRDefault="001D657A" w:rsidP="001D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III Kwalifikowanie kandydatów do Szkoły Podstawowej nr 91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Podstawą przyjęcia kandydata do klasy czwartej jest:</w:t>
      </w:r>
    </w:p>
    <w:p w:rsidR="001D657A" w:rsidRPr="001D657A" w:rsidRDefault="001D657A" w:rsidP="001D6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świadectwo ukończenia klasy trzeciej szkoły podstawowej</w:t>
      </w:r>
    </w:p>
    <w:p w:rsidR="001D657A" w:rsidRPr="001D657A" w:rsidRDefault="001D657A" w:rsidP="001D6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wynik testu sprawnościowego </w:t>
      </w:r>
    </w:p>
    <w:p w:rsidR="001D657A" w:rsidRPr="001D657A" w:rsidRDefault="001D657A" w:rsidP="001D6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pozytywna opinia trenera prowadzącego w przypadku uczniów Szkoły Podstawowej nr 91 </w:t>
      </w:r>
    </w:p>
    <w:p w:rsidR="001D657A" w:rsidRPr="001D657A" w:rsidRDefault="001D657A" w:rsidP="001D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2. O przyjęciu kandydata do klasy czwartej decyduje:</w:t>
      </w:r>
    </w:p>
    <w:p w:rsidR="001D657A" w:rsidRPr="001D657A" w:rsidRDefault="001D657A" w:rsidP="001D65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ilość punktów uzyskanych z testu sprawności fizycznej</w:t>
      </w:r>
    </w:p>
    <w:p w:rsidR="001D657A" w:rsidRPr="001D657A" w:rsidRDefault="001D657A" w:rsidP="001D65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ocena opisowa na świadectwie ukończenia klasy trzeciej</w:t>
      </w:r>
    </w:p>
    <w:p w:rsidR="001D657A" w:rsidRPr="001D657A" w:rsidRDefault="001D657A" w:rsidP="001D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Testy sprawnościowe dla kandydatów innych szkół zostaną przeprowadzone w dniach od </w:t>
      </w:r>
      <w:r w:rsidR="007C469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7C4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marca 201</w:t>
      </w:r>
      <w:r w:rsidR="007C469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godzinach od 8.30 do 15.00. 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IV Terminy kwalifikacji: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1.Ustala się następująco: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57A" w:rsidRPr="001D657A" w:rsidRDefault="001D657A" w:rsidP="001D65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marca 201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r. w godzinach od 8.30 do 15</w:t>
      </w:r>
      <w:r w:rsidR="00696704">
        <w:rPr>
          <w:rFonts w:ascii="Times New Roman" w:eastAsia="Times New Roman" w:hAnsi="Times New Roman" w:cs="Times New Roman"/>
          <w:sz w:val="24"/>
          <w:szCs w:val="24"/>
        </w:rPr>
        <w:t>.30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test sprawności dla kandydatów </w:t>
      </w:r>
    </w:p>
    <w:p w:rsidR="001D657A" w:rsidRDefault="001D657A" w:rsidP="001D65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marca 201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r. do 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kwietnia 201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r. składanie podań o przyjęcie do szkoły</w:t>
      </w:r>
    </w:p>
    <w:p w:rsidR="00696704" w:rsidRDefault="00696704" w:rsidP="001D65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 dzieci nie będących uczniami Szkoły Podstawowej nr 91 składanie podań o przyjęcie do szkoły w terminie od  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1 kwietnia do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201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D657A" w:rsidRPr="001D657A" w:rsidRDefault="001D657A" w:rsidP="001D65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lipca 201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do godz. 12.00 składanie oryginału świadectw ukończenia klasy trzeciej szkoły podstawowej</w:t>
      </w:r>
    </w:p>
    <w:p w:rsidR="001D657A" w:rsidRDefault="006354A6" w:rsidP="001D65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D657A" w:rsidRPr="001D657A">
        <w:rPr>
          <w:rFonts w:ascii="Times New Roman" w:eastAsia="Times New Roman" w:hAnsi="Times New Roman" w:cs="Times New Roman"/>
          <w:sz w:val="24"/>
          <w:szCs w:val="24"/>
        </w:rPr>
        <w:t xml:space="preserve"> lipca 201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657A" w:rsidRPr="001D657A">
        <w:rPr>
          <w:rFonts w:ascii="Times New Roman" w:eastAsia="Times New Roman" w:hAnsi="Times New Roman" w:cs="Times New Roman"/>
          <w:sz w:val="24"/>
          <w:szCs w:val="24"/>
        </w:rPr>
        <w:t xml:space="preserve"> r. ogłoszenie listy przyjętych do klasy czwartej</w:t>
      </w:r>
    </w:p>
    <w:p w:rsidR="00696704" w:rsidRDefault="00696704" w:rsidP="001D65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4 lipca do 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t>28 2015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sierpnia rekrutacja uzupełniająca</w:t>
      </w:r>
    </w:p>
    <w:p w:rsidR="00696704" w:rsidRPr="00696704" w:rsidRDefault="00696704" w:rsidP="007C46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704">
        <w:rPr>
          <w:rFonts w:ascii="Times New Roman" w:eastAsia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oddziału zerowego</w:t>
      </w:r>
    </w:p>
    <w:p w:rsidR="00696704" w:rsidRPr="00696704" w:rsidRDefault="00696704" w:rsidP="007C46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704">
        <w:rPr>
          <w:rFonts w:ascii="Times New Roman" w:eastAsia="Times New Roman" w:hAnsi="Times New Roman" w:cs="Times New Roman"/>
          <w:sz w:val="24"/>
          <w:szCs w:val="24"/>
        </w:rPr>
        <w:t xml:space="preserve">Uzasadnienie sporządza się w terminie 5 dni od dnia wystąpienia przez rodzica kandydata z ww. wnioskiem. Uzasadnienie zawiera przyczyny odmowy przyjęcia, </w:t>
      </w:r>
      <w:r w:rsidR="007C469C">
        <w:rPr>
          <w:rFonts w:ascii="Times New Roman" w:eastAsia="Times New Roman" w:hAnsi="Times New Roman" w:cs="Times New Roman"/>
          <w:sz w:val="24"/>
          <w:szCs w:val="24"/>
        </w:rPr>
        <w:br/>
      </w:r>
      <w:r w:rsidRPr="00696704">
        <w:rPr>
          <w:rFonts w:ascii="Times New Roman" w:eastAsia="Times New Roman" w:hAnsi="Times New Roman" w:cs="Times New Roman"/>
          <w:sz w:val="24"/>
          <w:szCs w:val="24"/>
        </w:rPr>
        <w:t>w tym najniższą liczbę punktów, która uprawniała do przyjęcia, oraz liczbę punktów, którą kandydat uzyskał w postępowaniu rekrutacyjnym.</w:t>
      </w:r>
    </w:p>
    <w:p w:rsidR="00696704" w:rsidRPr="00696704" w:rsidRDefault="00696704" w:rsidP="007C46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96704">
        <w:rPr>
          <w:rFonts w:ascii="Times New Roman" w:eastAsia="Times New Roman" w:hAnsi="Times New Roman" w:cs="Times New Roman"/>
          <w:sz w:val="24"/>
          <w:szCs w:val="24"/>
        </w:rPr>
        <w:lastRenderedPageBreak/>
        <w:t>Rodzic kandydata może wnieść do dyrektora szkoły, w którym znajduje się oddział zerowy odwołanie od rozstrzygnięcia komisji rekrutacyjnej, w terminie 7 dni od dnia otrzymania uzasadnienia.</w:t>
      </w:r>
    </w:p>
    <w:p w:rsidR="00696704" w:rsidRDefault="00696704" w:rsidP="007C46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704">
        <w:rPr>
          <w:rFonts w:ascii="Times New Roman" w:eastAsia="Times New Roman" w:hAnsi="Times New Roman" w:cs="Times New Roman"/>
          <w:sz w:val="24"/>
          <w:szCs w:val="24"/>
        </w:rPr>
        <w:t>Dyrektor szkoły rozpatruje odwołanie od  ww. rozstrzygnięcia komisji rekrutacyjnej, w terminie 7 dni od dnia otrzymania odwołania. Na rozstrzygnięcie dyrektora szkoły służy skarga do sądu administracyjnego.</w:t>
      </w:r>
      <w:bookmarkEnd w:id="0"/>
    </w:p>
    <w:sectPr w:rsidR="00696704" w:rsidSect="0027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C9B"/>
    <w:multiLevelType w:val="multilevel"/>
    <w:tmpl w:val="2F3E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C55AD"/>
    <w:multiLevelType w:val="multilevel"/>
    <w:tmpl w:val="4A2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81B12"/>
    <w:multiLevelType w:val="multilevel"/>
    <w:tmpl w:val="595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91F70"/>
    <w:multiLevelType w:val="multilevel"/>
    <w:tmpl w:val="8A62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916CC"/>
    <w:multiLevelType w:val="multilevel"/>
    <w:tmpl w:val="582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648E6"/>
    <w:multiLevelType w:val="multilevel"/>
    <w:tmpl w:val="DA4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E0F0B"/>
    <w:multiLevelType w:val="multilevel"/>
    <w:tmpl w:val="7F1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A"/>
    <w:rsid w:val="001708A4"/>
    <w:rsid w:val="001D657A"/>
    <w:rsid w:val="002759F0"/>
    <w:rsid w:val="002D7780"/>
    <w:rsid w:val="005D5A8F"/>
    <w:rsid w:val="006354A6"/>
    <w:rsid w:val="00696704"/>
    <w:rsid w:val="007C469C"/>
    <w:rsid w:val="008B0D9A"/>
    <w:rsid w:val="00B66D5B"/>
    <w:rsid w:val="00F0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ZSOS_1_ASUS</cp:lastModifiedBy>
  <cp:revision>3</cp:revision>
  <cp:lastPrinted>2012-03-05T09:41:00Z</cp:lastPrinted>
  <dcterms:created xsi:type="dcterms:W3CDTF">2015-03-22T10:00:00Z</dcterms:created>
  <dcterms:modified xsi:type="dcterms:W3CDTF">2015-03-22T10:07:00Z</dcterms:modified>
</cp:coreProperties>
</file>