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7204"/>
      </w:tblGrid>
      <w:tr w:rsidR="00A36D1C" w:rsidTr="00A44C3E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6D1C" w:rsidRDefault="00A36D1C" w:rsidP="00A44C3E">
            <w:pPr>
              <w:jc w:val="center"/>
              <w:rPr>
                <w:b/>
                <w:sz w:val="16"/>
                <w:szCs w:val="16"/>
              </w:rPr>
            </w:pPr>
          </w:p>
          <w:p w:rsidR="00A36D1C" w:rsidRDefault="00A36D1C" w:rsidP="00A44C3E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A36D1C" w:rsidTr="00A44C3E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1C" w:rsidRDefault="00A36D1C" w:rsidP="00A44C3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1C" w:rsidRDefault="00A36D1C" w:rsidP="00A44C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Działalność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rzecz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osób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niepełnosprawnych</w:t>
            </w:r>
            <w:proofErr w:type="spellEnd"/>
          </w:p>
        </w:tc>
      </w:tr>
      <w:tr w:rsidR="00A36D1C" w:rsidTr="00A44C3E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1C" w:rsidRDefault="00A36D1C" w:rsidP="00A44C3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Nazwa i adres </w:t>
            </w:r>
            <w:proofErr w:type="spellStart"/>
            <w:r>
              <w:rPr>
                <w:b/>
              </w:rPr>
              <w:t>organizacji</w:t>
            </w:r>
            <w:proofErr w:type="spellEnd"/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1C" w:rsidRDefault="00A36D1C" w:rsidP="00A44C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STOWARZYSZENIE DAR SERCA DLA SERC WIELU</w:t>
            </w:r>
          </w:p>
          <w:p w:rsidR="00A36D1C" w:rsidRDefault="00A36D1C" w:rsidP="00A36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30-322 KRAKÓW, ul. Praska 64.</w:t>
            </w:r>
          </w:p>
        </w:tc>
      </w:tr>
      <w:tr w:rsidR="00A36D1C" w:rsidTr="00A44C3E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1C" w:rsidRDefault="00A36D1C" w:rsidP="00A44C3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1C" w:rsidRPr="00A36D1C" w:rsidRDefault="00A36D1C" w:rsidP="00A36D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XVI </w:t>
            </w:r>
            <w:r w:rsidRPr="00EF0CF5">
              <w:rPr>
                <w:rFonts w:ascii="Times New Roman" w:hAnsi="Times New Roman"/>
                <w:bCs/>
                <w:sz w:val="24"/>
                <w:szCs w:val="24"/>
              </w:rPr>
              <w:t>Tyd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zień</w:t>
            </w:r>
            <w:r w:rsidRPr="00EF0CF5">
              <w:rPr>
                <w:rFonts w:ascii="Times New Roman" w:hAnsi="Times New Roman"/>
                <w:bCs/>
                <w:sz w:val="24"/>
                <w:szCs w:val="24"/>
              </w:rPr>
              <w:t xml:space="preserve"> Osób Niepełnosprawnych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„Kocham Kraków                        z Wzajemnością” – </w:t>
            </w:r>
            <w:r w:rsidRPr="00661568">
              <w:rPr>
                <w:b/>
                <w:bCs/>
                <w:sz w:val="28"/>
                <w:szCs w:val="28"/>
              </w:rPr>
              <w:t xml:space="preserve"> </w:t>
            </w:r>
            <w:r w:rsidRPr="00A36D1C">
              <w:rPr>
                <w:rFonts w:ascii="Times New Roman" w:hAnsi="Times New Roman"/>
                <w:b/>
                <w:bCs/>
                <w:sz w:val="24"/>
                <w:szCs w:val="24"/>
              </w:rPr>
              <w:t>Piknik Integracyjny w Specjalnym Ośrodku Szkolno – Wychowawczym nr 3 pt. „Kto policzy zebry?- niepełnosprawny przechodzień w Krakowie”.</w:t>
            </w:r>
          </w:p>
          <w:p w:rsidR="00A36D1C" w:rsidRDefault="00A36D1C" w:rsidP="00A44C3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D1C" w:rsidTr="00A44C3E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1C" w:rsidRDefault="00A36D1C" w:rsidP="00A44C3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1C" w:rsidRDefault="00A36D1C" w:rsidP="00A44C3E">
            <w:pPr>
              <w:rPr>
                <w:b/>
                <w:bCs/>
              </w:rPr>
            </w:pPr>
          </w:p>
        </w:tc>
      </w:tr>
      <w:tr w:rsidR="00A36D1C" w:rsidTr="00A44C3E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1C" w:rsidRDefault="00A36D1C" w:rsidP="00A44C3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1C" w:rsidRDefault="00A36D1C" w:rsidP="00A44C3E">
            <w:pPr>
              <w:jc w:val="center"/>
              <w:rPr>
                <w:b/>
                <w:bCs/>
              </w:rPr>
            </w:pPr>
          </w:p>
          <w:p w:rsidR="00A36D1C" w:rsidRDefault="00A36D1C" w:rsidP="00A44C3E">
            <w:pPr>
              <w:jc w:val="center"/>
              <w:rPr>
                <w:b/>
                <w:bCs/>
              </w:rPr>
            </w:pPr>
          </w:p>
          <w:p w:rsidR="00A36D1C" w:rsidRDefault="00A36D1C" w:rsidP="00A44C3E">
            <w:pPr>
              <w:jc w:val="center"/>
              <w:rPr>
                <w:b/>
                <w:bCs/>
              </w:rPr>
            </w:pPr>
          </w:p>
          <w:p w:rsidR="00A36D1C" w:rsidRDefault="00A36D1C" w:rsidP="00A44C3E">
            <w:pPr>
              <w:jc w:val="center"/>
              <w:rPr>
                <w:b/>
                <w:bCs/>
              </w:rPr>
            </w:pPr>
          </w:p>
          <w:p w:rsidR="00A36D1C" w:rsidRDefault="00A36D1C" w:rsidP="00A44C3E">
            <w:pPr>
              <w:jc w:val="center"/>
              <w:rPr>
                <w:b/>
                <w:bCs/>
              </w:rPr>
            </w:pPr>
          </w:p>
          <w:p w:rsidR="00A36D1C" w:rsidRDefault="00A36D1C" w:rsidP="00A44C3E">
            <w:pPr>
              <w:jc w:val="center"/>
              <w:rPr>
                <w:b/>
                <w:bCs/>
              </w:rPr>
            </w:pPr>
          </w:p>
        </w:tc>
      </w:tr>
      <w:tr w:rsidR="00A36D1C" w:rsidTr="00A44C3E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1C" w:rsidRDefault="00A36D1C" w:rsidP="00A44C3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1C" w:rsidRDefault="00A36D1C" w:rsidP="00A44C3E">
            <w:pPr>
              <w:jc w:val="center"/>
              <w:rPr>
                <w:b/>
                <w:bCs/>
              </w:rPr>
            </w:pPr>
          </w:p>
        </w:tc>
      </w:tr>
      <w:tr w:rsidR="00A36D1C" w:rsidTr="00A44C3E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1C" w:rsidRDefault="00A36D1C" w:rsidP="00A44C3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1C" w:rsidRDefault="00A36D1C" w:rsidP="00A44C3E">
            <w:pPr>
              <w:jc w:val="center"/>
              <w:rPr>
                <w:b/>
                <w:bCs/>
              </w:rPr>
            </w:pPr>
          </w:p>
          <w:p w:rsidR="00A36D1C" w:rsidRDefault="00A36D1C" w:rsidP="00A44C3E">
            <w:pPr>
              <w:jc w:val="center"/>
              <w:rPr>
                <w:b/>
                <w:bCs/>
              </w:rPr>
            </w:pPr>
          </w:p>
          <w:p w:rsidR="00A36D1C" w:rsidRDefault="00A36D1C" w:rsidP="00A44C3E">
            <w:pPr>
              <w:jc w:val="center"/>
              <w:rPr>
                <w:b/>
                <w:bCs/>
              </w:rPr>
            </w:pPr>
          </w:p>
          <w:p w:rsidR="00A36D1C" w:rsidRDefault="00A36D1C" w:rsidP="00A44C3E">
            <w:pPr>
              <w:jc w:val="center"/>
              <w:rPr>
                <w:b/>
                <w:bCs/>
              </w:rPr>
            </w:pPr>
          </w:p>
        </w:tc>
      </w:tr>
    </w:tbl>
    <w:p w:rsidR="00A36D1C" w:rsidRDefault="00A36D1C" w:rsidP="00A36D1C"/>
    <w:p w:rsidR="00A36D1C" w:rsidRDefault="00A36D1C" w:rsidP="00A36D1C"/>
    <w:p w:rsidR="00A36D1C" w:rsidRDefault="00A36D1C" w:rsidP="00A36D1C"/>
    <w:p w:rsidR="00015D69" w:rsidRDefault="00015D69"/>
    <w:sectPr w:rsidR="00015D69" w:rsidSect="0043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D1C"/>
    <w:rsid w:val="00015D69"/>
    <w:rsid w:val="00A3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</cp:revision>
  <dcterms:created xsi:type="dcterms:W3CDTF">2015-03-09T09:07:00Z</dcterms:created>
  <dcterms:modified xsi:type="dcterms:W3CDTF">2015-03-09T09:13:00Z</dcterms:modified>
</cp:coreProperties>
</file>