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15" w:rsidRDefault="001F1C15" w:rsidP="007D01CE">
      <w:pPr>
        <w:spacing w:line="260" w:lineRule="exact"/>
        <w:ind w:left="4956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1F1C15" w:rsidRDefault="001F1C15" w:rsidP="001F1C15">
      <w:pPr>
        <w:jc w:val="center"/>
        <w:rPr>
          <w:b/>
          <w:sz w:val="20"/>
        </w:rPr>
      </w:pPr>
    </w:p>
    <w:p w:rsidR="001F1C15" w:rsidRPr="007D01CE" w:rsidRDefault="001F1C15" w:rsidP="001F1C15">
      <w:pPr>
        <w:jc w:val="both"/>
        <w:rPr>
          <w:b/>
          <w:szCs w:val="24"/>
        </w:rPr>
      </w:pPr>
      <w:r>
        <w:rPr>
          <w:b/>
          <w:szCs w:val="24"/>
        </w:rPr>
        <w:t xml:space="preserve">Formularz zgłoszeniowy kandydata do prac w komisji konkursowej opiniującej oferty </w:t>
      </w:r>
      <w:r>
        <w:rPr>
          <w:b/>
          <w:szCs w:val="24"/>
        </w:rPr>
        <w:br/>
        <w:t xml:space="preserve">w konkursie ofert na </w:t>
      </w:r>
      <w:r w:rsidR="00AA0094">
        <w:rPr>
          <w:b/>
          <w:szCs w:val="24"/>
        </w:rPr>
        <w:t xml:space="preserve">powierzenie </w:t>
      </w:r>
      <w:r w:rsidR="00A60B6A">
        <w:rPr>
          <w:b/>
          <w:szCs w:val="24"/>
        </w:rPr>
        <w:t xml:space="preserve">realizacji zadania publicznego, z zakresu pomocy społecznej, w tym pomocy rodzinom i osobom w trudnej sytuacji życiowej oraz wyrównywania szans tych </w:t>
      </w:r>
      <w:r w:rsidR="008B06A7">
        <w:rPr>
          <w:b/>
          <w:szCs w:val="24"/>
        </w:rPr>
        <w:t xml:space="preserve">rodzin i </w:t>
      </w:r>
      <w:r w:rsidR="00A60B6A">
        <w:rPr>
          <w:b/>
          <w:szCs w:val="24"/>
        </w:rPr>
        <w:t>osó</w:t>
      </w:r>
      <w:r w:rsidR="00E04F9D">
        <w:rPr>
          <w:b/>
          <w:szCs w:val="24"/>
        </w:rPr>
        <w:t>b, polegającego na prowadzeniu o</w:t>
      </w:r>
      <w:r w:rsidR="00A60B6A">
        <w:rPr>
          <w:b/>
          <w:szCs w:val="24"/>
        </w:rPr>
        <w:t>środka poradnictwa</w:t>
      </w:r>
      <w:r w:rsidR="00E04F9D">
        <w:rPr>
          <w:b/>
          <w:szCs w:val="24"/>
        </w:rPr>
        <w:t xml:space="preserve"> i terapii</w:t>
      </w:r>
      <w:r w:rsidR="00A60B6A">
        <w:rPr>
          <w:b/>
          <w:szCs w:val="24"/>
        </w:rPr>
        <w:t xml:space="preserve">, w terminie od 1 stycznia 2015r. do 30 czerwca 2015r., na terenie Dzielnicy </w:t>
      </w:r>
      <w:r w:rsidR="007A79D9">
        <w:rPr>
          <w:b/>
          <w:szCs w:val="24"/>
        </w:rPr>
        <w:t xml:space="preserve">I </w:t>
      </w:r>
      <w:r w:rsidR="00E04F9D">
        <w:rPr>
          <w:b/>
          <w:szCs w:val="24"/>
        </w:rPr>
        <w:t xml:space="preserve">Śródmieście </w:t>
      </w:r>
      <w:r w:rsidR="000E7D13">
        <w:rPr>
          <w:b/>
          <w:szCs w:val="24"/>
        </w:rPr>
        <w:t>w Krakowie</w:t>
      </w:r>
      <w:r w:rsidR="00A60B6A">
        <w:rPr>
          <w:b/>
          <w:szCs w:val="24"/>
        </w:rPr>
        <w:t>, w lokalu/lokalach Podmiotu.</w:t>
      </w:r>
    </w:p>
    <w:p w:rsidR="001F1C15" w:rsidRDefault="001F1C15" w:rsidP="001F1C15">
      <w:pPr>
        <w:pStyle w:val="Tekstpodstawowy"/>
        <w:rPr>
          <w:b/>
          <w:bCs/>
          <w:sz w:val="2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2969"/>
        <w:gridCol w:w="4263"/>
      </w:tblGrid>
      <w:tr w:rsidR="001F1C15" w:rsidTr="001F1C15">
        <w:trPr>
          <w:trHeight w:val="434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15" w:rsidRDefault="001F1C15">
            <w:pPr>
              <w:jc w:val="center"/>
              <w:rPr>
                <w:b/>
                <w:sz w:val="20"/>
              </w:rPr>
            </w:pPr>
          </w:p>
          <w:p w:rsidR="001F1C15" w:rsidRDefault="001F1C1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Informacje o kandydacie </w:t>
            </w:r>
          </w:p>
          <w:p w:rsidR="001F1C15" w:rsidRDefault="001F1C15">
            <w:pPr>
              <w:jc w:val="center"/>
              <w:rPr>
                <w:b/>
                <w:sz w:val="20"/>
              </w:rPr>
            </w:pPr>
          </w:p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Imię i nazwisko kandydata na członka komisji konkursowej:</w:t>
            </w:r>
          </w:p>
        </w:tc>
      </w:tr>
      <w:tr w:rsidR="001F1C15" w:rsidTr="001F1C15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15" w:rsidRDefault="001F1C15"/>
          <w:p w:rsidR="001F1C15" w:rsidRDefault="001F1C15"/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Data urodzenia 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rr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1F1C15" w:rsidTr="001F1C15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15" w:rsidRDefault="001F1C15"/>
          <w:p w:rsidR="001F1C15" w:rsidRDefault="001F1C15"/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sz w:val="20"/>
              </w:rPr>
            </w:pPr>
            <w:r>
              <w:rPr>
                <w:b/>
                <w:sz w:val="20"/>
              </w:rPr>
              <w:t>2. Adres kontaktowy kandydata</w:t>
            </w:r>
            <w:r>
              <w:rPr>
                <w:sz w:val="20"/>
              </w:rPr>
              <w:t>:</w:t>
            </w:r>
          </w:p>
        </w:tc>
      </w:tr>
      <w:tr w:rsidR="001F1C15" w:rsidTr="001F1C15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Telefon/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:</w:t>
            </w:r>
          </w:p>
          <w:p w:rsidR="001F1C15" w:rsidRDefault="001F1C15">
            <w:pPr>
              <w:rPr>
                <w:sz w:val="16"/>
              </w:rPr>
            </w:pPr>
          </w:p>
        </w:tc>
      </w:tr>
      <w:tr w:rsidR="001F1C15" w:rsidTr="001F1C15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Kod pocztowy:</w:t>
            </w:r>
          </w:p>
          <w:p w:rsidR="001F1C15" w:rsidRDefault="001F1C15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C15" w:rsidRDefault="001F1C15">
            <w:pPr>
              <w:rPr>
                <w:sz w:val="16"/>
              </w:rPr>
            </w:pPr>
            <w:r>
              <w:rPr>
                <w:sz w:val="16"/>
              </w:rPr>
              <w:t>Adres e-mail:</w:t>
            </w:r>
          </w:p>
        </w:tc>
      </w:tr>
      <w:tr w:rsidR="001F1C15" w:rsidTr="001F1C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sz w:val="20"/>
              </w:rPr>
            </w:pPr>
            <w:r>
              <w:rPr>
                <w:b/>
                <w:sz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1F1C15" w:rsidTr="001F1C15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5" w:rsidRDefault="001F1C15" w:rsidP="00CB71BA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1F1C15" w:rsidRDefault="001F1C15">
            <w:pPr>
              <w:rPr>
                <w:b/>
              </w:rPr>
            </w:pPr>
          </w:p>
          <w:p w:rsidR="001F1C15" w:rsidRDefault="001F1C15">
            <w:pPr>
              <w:rPr>
                <w:b/>
              </w:rPr>
            </w:pPr>
          </w:p>
          <w:p w:rsidR="001F1C15" w:rsidRDefault="001F1C15"/>
        </w:tc>
      </w:tr>
      <w:tr w:rsidR="001F1C15" w:rsidTr="001F1C15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5" w:rsidRDefault="001F1C15" w:rsidP="00CB71BA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1F1C15" w:rsidRDefault="001F1C15">
            <w:pPr>
              <w:rPr>
                <w:b/>
                <w:sz w:val="20"/>
              </w:rPr>
            </w:pPr>
          </w:p>
          <w:p w:rsidR="001F1C15" w:rsidRDefault="001F1C15">
            <w:pPr>
              <w:rPr>
                <w:b/>
                <w:sz w:val="20"/>
              </w:rPr>
            </w:pPr>
          </w:p>
          <w:p w:rsidR="001F1C15" w:rsidRDefault="001F1C15">
            <w:pPr>
              <w:rPr>
                <w:b/>
                <w:sz w:val="20"/>
              </w:rPr>
            </w:pPr>
          </w:p>
        </w:tc>
      </w:tr>
      <w:tr w:rsidR="001F1C15" w:rsidTr="001F1C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F1C15" w:rsidRDefault="001F1C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Kandydat zgłasza udział w pracach komisji konkursowych w sferach zadań publicznych (zgodnie z art. 4 ust. 1 ustawy). </w:t>
            </w:r>
            <w:r>
              <w:rPr>
                <w:b/>
                <w:i/>
                <w:sz w:val="20"/>
              </w:rPr>
              <w:t>Proszę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zaznaczyć właściwy(e) punkt(y) </w:t>
            </w:r>
            <w:r>
              <w:rPr>
                <w:b/>
                <w:i/>
                <w:sz w:val="20"/>
              </w:rPr>
              <w:sym w:font="Wingdings" w:char="0078"/>
            </w:r>
            <w:r>
              <w:rPr>
                <w:b/>
                <w:sz w:val="20"/>
              </w:rPr>
              <w:t>: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15" w:rsidRDefault="001F1C15">
            <w:pPr>
              <w:tabs>
                <w:tab w:val="left" w:pos="974"/>
              </w:tabs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charytatywna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mniejszości narodowych i etnicznych oraz języka regionalnego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Ochrona i promocja zdrowia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osób niepełnosprawnych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142" w:hanging="142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Promocja zatrudnienia i aktywizacji zawodowej osób pozostających bez pracy i zagrożonych zwolnieniem z pracy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" w:char="0071"/>
            </w:r>
            <w:r>
              <w:rPr>
                <w:sz w:val="22"/>
                <w:szCs w:val="22"/>
              </w:rPr>
              <w:t xml:space="preserve"> Działalność na rzecz równych oraz kobiet i mężczyzn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osób w wieku emerytalnym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wspomagająca rozwój gospodarczy, w tym przedsiębiorczości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wspomagająca rozwój wspólnot i społeczności lokalnych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Nauka, szkolnictwo wyższe, edukacja, oświata i wychowanie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Wypoczynek dzieci i młodzieży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Kultura, sztuka, ochrona dóbr kultury i dziedzictwa narodowego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Wspieranie i upowszechnianie kultury fizycznej i sportu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Ekologia i ochrona zwierząt oraz ochrona dziedzictwa przyrodniczego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Turystyka i krajoznawstwo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Porządek i bezpieczeństwo publiczne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Obronności Państwa i działalności Sił Zbrojnych RP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Ratownictwo i ochrona ludności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Pomoc ofiarom klęsk i katastrof żywiołowych, konfliktów zbrojnych i wojen w kraju i za granicą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Upowszechnianie i ochrona praw konsumentów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integracji europejskiej oraz rozwijanie kontaktów i współpracy między społeczeństwami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Promocja i organizacja wolontariatu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Pomoc Polonii i Polakom za granicą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tabs>
                <w:tab w:val="left" w:pos="496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kombatantów i osób represjonowanych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Promocja Rzeczpospolitej Polskiej za granicą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Działalność na rzecz rodziny, macierzyństwa, rodzicielstwa, upowszechniania i ochrony praw dziecka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Przeciwdziałanie uzależnieniom i patologiom społecznym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" w:char="0071"/>
            </w:r>
            <w:r>
              <w:rPr>
                <w:sz w:val="22"/>
                <w:szCs w:val="22"/>
              </w:rPr>
              <w:t xml:space="preserve"> Działalność na rzecz organizacji pozarządowych oraz podmiotów wymienionych w art. 3 ust. 3 w zakresie określonym w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1-32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F1C15" w:rsidRDefault="001F1C15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Jestem zainteresowany oceną we wszystkich konkursach ogłaszanych przez Prezydenta Miasta Krakowa</w:t>
            </w:r>
          </w:p>
        </w:tc>
      </w:tr>
      <w:tr w:rsidR="001F1C15" w:rsidTr="001F1C15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15" w:rsidRDefault="001F1C15">
            <w:pPr>
              <w:ind w:left="284" w:hanging="284"/>
              <w:rPr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1F1C15" w:rsidRDefault="001F1C15">
            <w:pPr>
              <w:ind w:left="284" w:hanging="284"/>
              <w:rPr>
                <w:szCs w:val="22"/>
              </w:rPr>
            </w:pPr>
          </w:p>
        </w:tc>
      </w:tr>
    </w:tbl>
    <w:p w:rsidR="001F1C15" w:rsidRDefault="001F1C15" w:rsidP="001F1C15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Oświadczam, że: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Jestem obywatelem RP i korzystam z pełni praw publicznych.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Nie podlegam wyłączeniu określonemu w art.24 Kodeksu postępowania administracyjnego.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Posiadam wymagane doświadczenie w przedmiocie określonego zadania publicznego oraz w zakresie działalności  organizacji pozarządowych lub podmiotów wymienionych w art. 3 ust. 3 ustawy o działalności pożytku publicznego i o wolontariacie, o którym mowa w </w:t>
      </w:r>
      <w:proofErr w:type="spellStart"/>
      <w:r>
        <w:rPr>
          <w:b/>
          <w:i/>
          <w:sz w:val="20"/>
        </w:rPr>
        <w:t>pkt</w:t>
      </w:r>
      <w:proofErr w:type="spellEnd"/>
      <w:r>
        <w:rPr>
          <w:b/>
          <w:i/>
          <w:sz w:val="20"/>
        </w:rPr>
        <w:t xml:space="preserve"> 4 niniejszego formularza, 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Deklaruję o prawdziwości podanych wyżej danych i zgodnie z ustawą z dnia 29 sierpnia 1997 r. o ochronie danych osobowych (tekst jednolity: Dz. U. z 2002r. Nr 101 poz. 926 z </w:t>
      </w:r>
      <w:proofErr w:type="spellStart"/>
      <w:r>
        <w:rPr>
          <w:b/>
          <w:i/>
          <w:color w:val="000000"/>
          <w:sz w:val="20"/>
        </w:rPr>
        <w:t>późn</w:t>
      </w:r>
      <w:proofErr w:type="spellEnd"/>
      <w:r>
        <w:rPr>
          <w:b/>
          <w:i/>
          <w:color w:val="000000"/>
          <w:sz w:val="20"/>
        </w:rPr>
        <w:t xml:space="preserve">. zm.) i wyrażam zgodę na przetwarzanie moich danych osobowych dla potrzeb niezbędnych do realizacji procesu wyboru członków komisji konkursowych w otwartych konkursach ofert Gminy Miejskiej Kraków. 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Wyrażam zgodę na udział w pracach komisji konkursowych powoływanych do opiniowania ofert złożonych w otwartych konkursach ofert na realizację zadań publicznych.</w:t>
      </w:r>
    </w:p>
    <w:p w:rsidR="001F1C15" w:rsidRDefault="001F1C15" w:rsidP="001F1C15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>
        <w:rPr>
          <w:b/>
          <w:i/>
          <w:color w:val="000000"/>
          <w:sz w:val="20"/>
        </w:rPr>
        <w:br/>
        <w:t xml:space="preserve">w art. 3 ust. 3 ustawy o działalności pożytku publicznego i o wolontariacie w komisjach konkursowych. </w:t>
      </w:r>
    </w:p>
    <w:p w:rsidR="001F1C15" w:rsidRDefault="001F1C15" w:rsidP="001F1C15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4"/>
              </w:rPr>
            </w:pPr>
          </w:p>
          <w:p w:rsidR="001F1C15" w:rsidRDefault="001F1C15">
            <w:pPr>
              <w:snapToGrid w:val="0"/>
              <w:rPr>
                <w:szCs w:val="24"/>
              </w:rPr>
            </w:pPr>
          </w:p>
          <w:p w:rsidR="001F1C15" w:rsidRDefault="001F1C15">
            <w:pPr>
              <w:rPr>
                <w:szCs w:val="24"/>
              </w:rPr>
            </w:pPr>
          </w:p>
        </w:tc>
      </w:tr>
    </w:tbl>
    <w:p w:rsidR="001F1C15" w:rsidRDefault="001F1C15" w:rsidP="001F1C15">
      <w:pPr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1F1C15" w:rsidRDefault="001F1C15" w:rsidP="001F1C15">
      <w:pPr>
        <w:jc w:val="both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Zgłaszamy ww. kandydata na członka komisji konkursowej</w:t>
      </w:r>
      <w:r>
        <w:rPr>
          <w:rStyle w:val="FootnoteCharacters"/>
          <w:b/>
          <w:i/>
          <w:color w:val="000000"/>
          <w:sz w:val="22"/>
          <w:szCs w:val="22"/>
        </w:rPr>
        <w:t>.</w:t>
      </w:r>
      <w:r>
        <w:rPr>
          <w:rStyle w:val="FootnoteCharacters"/>
          <w:b/>
          <w:i/>
          <w:color w:val="000000"/>
          <w:sz w:val="22"/>
          <w:szCs w:val="22"/>
        </w:rPr>
        <w:footnoteReference w:id="1"/>
      </w:r>
      <w:r>
        <w:rPr>
          <w:b/>
          <w:i/>
          <w:color w:val="000000"/>
          <w:sz w:val="22"/>
          <w:szCs w:val="22"/>
        </w:rPr>
        <w:t xml:space="preserve"> </w:t>
      </w:r>
    </w:p>
    <w:p w:rsidR="001F1C15" w:rsidRDefault="001F1C15" w:rsidP="001F1C15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</w:tc>
      </w:tr>
    </w:tbl>
    <w:p w:rsidR="001F1C15" w:rsidRDefault="001F1C15" w:rsidP="001F1C15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</w:tc>
      </w:tr>
    </w:tbl>
    <w:p w:rsidR="001F1C15" w:rsidRDefault="001F1C15" w:rsidP="001F1C15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6"/>
        <w:gridCol w:w="4616"/>
      </w:tblGrid>
      <w:tr w:rsidR="001F1C15" w:rsidTr="001F1C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C15" w:rsidRDefault="001F1C15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5" w:rsidRDefault="001F1C15">
            <w:pPr>
              <w:snapToGrid w:val="0"/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  <w:p w:rsidR="001F1C15" w:rsidRDefault="001F1C15">
            <w:pPr>
              <w:rPr>
                <w:szCs w:val="22"/>
              </w:rPr>
            </w:pPr>
          </w:p>
        </w:tc>
      </w:tr>
    </w:tbl>
    <w:p w:rsidR="001F1C15" w:rsidRDefault="001F1C15" w:rsidP="001F1C15"/>
    <w:p w:rsidR="001F1C15" w:rsidRDefault="001F1C15" w:rsidP="001F1C15">
      <w:pPr>
        <w:rPr>
          <w:color w:val="000000"/>
          <w:sz w:val="22"/>
          <w:szCs w:val="22"/>
        </w:rPr>
      </w:pPr>
    </w:p>
    <w:p w:rsidR="00796D9E" w:rsidRDefault="00796D9E"/>
    <w:sectPr w:rsidR="00796D9E" w:rsidSect="0079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13" w:rsidRDefault="00801613" w:rsidP="001F1C15">
      <w:r>
        <w:separator/>
      </w:r>
    </w:p>
  </w:endnote>
  <w:endnote w:type="continuationSeparator" w:id="0">
    <w:p w:rsidR="00801613" w:rsidRDefault="00801613" w:rsidP="001F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13" w:rsidRDefault="00801613" w:rsidP="001F1C15">
      <w:r>
        <w:separator/>
      </w:r>
    </w:p>
  </w:footnote>
  <w:footnote w:type="continuationSeparator" w:id="0">
    <w:p w:rsidR="00801613" w:rsidRDefault="00801613" w:rsidP="001F1C15">
      <w:r>
        <w:continuationSeparator/>
      </w:r>
    </w:p>
  </w:footnote>
  <w:footnote w:id="1">
    <w:p w:rsidR="001F1C15" w:rsidRDefault="001F1C15" w:rsidP="001F1C15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15"/>
    <w:rsid w:val="0005720C"/>
    <w:rsid w:val="000E7D13"/>
    <w:rsid w:val="001B6A5D"/>
    <w:rsid w:val="001F1C15"/>
    <w:rsid w:val="00331108"/>
    <w:rsid w:val="003774DD"/>
    <w:rsid w:val="003F0618"/>
    <w:rsid w:val="00545A57"/>
    <w:rsid w:val="005F7176"/>
    <w:rsid w:val="00663E0C"/>
    <w:rsid w:val="00796D9E"/>
    <w:rsid w:val="007A79D9"/>
    <w:rsid w:val="007D01CE"/>
    <w:rsid w:val="00801613"/>
    <w:rsid w:val="008B06A7"/>
    <w:rsid w:val="008B1DED"/>
    <w:rsid w:val="009145A7"/>
    <w:rsid w:val="00975A7C"/>
    <w:rsid w:val="00A22A53"/>
    <w:rsid w:val="00A60B6A"/>
    <w:rsid w:val="00AA0094"/>
    <w:rsid w:val="00AD14ED"/>
    <w:rsid w:val="00BD0D6F"/>
    <w:rsid w:val="00BE63AC"/>
    <w:rsid w:val="00BF1AA2"/>
    <w:rsid w:val="00CE4F06"/>
    <w:rsid w:val="00E04F9D"/>
    <w:rsid w:val="00E43AD7"/>
    <w:rsid w:val="00EA23F8"/>
    <w:rsid w:val="00E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1C1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C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1C15"/>
  </w:style>
  <w:style w:type="character" w:customStyle="1" w:styleId="TekstpodstawowyZnak">
    <w:name w:val="Tekst podstawowy Znak"/>
    <w:basedOn w:val="Domylnaczcionkaakapitu"/>
    <w:link w:val="Tekstpodstawowy"/>
    <w:semiHidden/>
    <w:rsid w:val="001F1C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noteCharacters">
    <w:name w:val="Footnote Characters"/>
    <w:basedOn w:val="Domylnaczcionkaakapitu"/>
    <w:rsid w:val="001F1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dobrzamo</dc:creator>
  <cp:lastModifiedBy>dobrzamo</cp:lastModifiedBy>
  <cp:revision>5</cp:revision>
  <cp:lastPrinted>2014-11-17T12:12:00Z</cp:lastPrinted>
  <dcterms:created xsi:type="dcterms:W3CDTF">2014-11-17T12:13:00Z</dcterms:created>
  <dcterms:modified xsi:type="dcterms:W3CDTF">2014-11-19T13:43:00Z</dcterms:modified>
</cp:coreProperties>
</file>