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DD4" w:rsidRPr="002262D5" w:rsidRDefault="00304DD4" w:rsidP="00304DD4">
      <w:pPr>
        <w:spacing w:after="160" w:line="259" w:lineRule="auto"/>
        <w:jc w:val="right"/>
        <w:rPr>
          <w:b/>
        </w:rPr>
      </w:pPr>
      <w:r w:rsidRPr="002262D5">
        <w:rPr>
          <w:b/>
        </w:rPr>
        <w:t>ZAŁĄCZNIK NR 4</w:t>
      </w:r>
      <w:r>
        <w:rPr>
          <w:b/>
        </w:rPr>
        <w:t xml:space="preserve"> </w:t>
      </w:r>
      <w:r w:rsidRPr="002262D5">
        <w:rPr>
          <w:b/>
        </w:rPr>
        <w:t xml:space="preserve"> DO OGŁOSZENIA KONKURSOWEGO</w:t>
      </w:r>
    </w:p>
    <w:p w:rsidR="00304DD4" w:rsidRPr="00041BAC" w:rsidRDefault="00304DD4" w:rsidP="00304DD4">
      <w:pPr>
        <w:spacing w:after="160" w:line="259" w:lineRule="auto"/>
        <w:jc w:val="center"/>
        <w:rPr>
          <w:b/>
          <w:bCs/>
          <w:i/>
          <w:sz w:val="28"/>
          <w:szCs w:val="28"/>
          <w:u w:val="single"/>
          <w:shd w:val="clear" w:color="auto" w:fill="D9D9D9" w:themeFill="background1" w:themeFillShade="D9"/>
        </w:rPr>
      </w:pPr>
      <w:r w:rsidRPr="002262D5">
        <w:rPr>
          <w:b/>
          <w:bCs/>
          <w:sz w:val="28"/>
          <w:szCs w:val="28"/>
        </w:rPr>
        <w:t xml:space="preserve">Karta oceny formalnej oferty 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304DD4" w:rsidRPr="00202BDD" w:rsidTr="00427DA5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02BDD" w:rsidRDefault="00304DD4" w:rsidP="00427DA5">
            <w:pPr>
              <w:rPr>
                <w:b/>
                <w:sz w:val="18"/>
                <w:szCs w:val="16"/>
              </w:rPr>
            </w:pPr>
            <w:r w:rsidRPr="002262D5">
              <w:rPr>
                <w:b/>
              </w:rPr>
              <w:t>DANE</w:t>
            </w:r>
            <w:r w:rsidRPr="00202BDD">
              <w:rPr>
                <w:b/>
                <w:sz w:val="18"/>
                <w:szCs w:val="16"/>
              </w:rPr>
              <w:t xml:space="preserve"> OFERTY</w:t>
            </w:r>
          </w:p>
        </w:tc>
      </w:tr>
      <w:tr w:rsidR="00304DD4" w:rsidRPr="00202BDD" w:rsidTr="00427DA5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00120A" w:rsidP="00427DA5">
            <w:pPr>
              <w:jc w:val="both"/>
              <w:rPr>
                <w:b/>
                <w:sz w:val="22"/>
                <w:szCs w:val="22"/>
              </w:rPr>
            </w:pPr>
            <w:r w:rsidRPr="0000120A">
              <w:rPr>
                <w:b/>
                <w:sz w:val="22"/>
                <w:szCs w:val="22"/>
              </w:rPr>
              <w:t>Działalność na rzecz osób niepełnosprawnych</w:t>
            </w:r>
          </w:p>
        </w:tc>
        <w:bookmarkStart w:id="0" w:name="_GoBack"/>
        <w:bookmarkEnd w:id="0"/>
      </w:tr>
      <w:tr w:rsidR="00304DD4" w:rsidRPr="00202BDD" w:rsidTr="00427DA5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  <w:r w:rsidRPr="002262D5">
              <w:rPr>
                <w:bCs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9A6778" w:rsidRDefault="009A6778" w:rsidP="0030165D">
            <w:pPr>
              <w:jc w:val="both"/>
              <w:rPr>
                <w:b/>
                <w:bCs/>
                <w:sz w:val="22"/>
                <w:szCs w:val="22"/>
              </w:rPr>
            </w:pPr>
            <w:r w:rsidRPr="009A6778">
              <w:rPr>
                <w:b/>
                <w:sz w:val="22"/>
                <w:szCs w:val="22"/>
              </w:rPr>
              <w:t>Inauguracja XXIV Tygodnia Osób Niepełnosprawnych Kocham Kraków z Wzajemnością</w:t>
            </w:r>
          </w:p>
        </w:tc>
      </w:tr>
      <w:tr w:rsidR="00304DD4" w:rsidRPr="00202BDD" w:rsidTr="00427DA5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</w:tc>
      </w:tr>
    </w:tbl>
    <w:p w:rsidR="00304DD4" w:rsidRDefault="00304DD4" w:rsidP="00304DD4">
      <w:pPr>
        <w:ind w:left="3540" w:hanging="3540"/>
        <w:rPr>
          <w:sz w:val="16"/>
        </w:rPr>
      </w:pPr>
    </w:p>
    <w:p w:rsidR="00304DD4" w:rsidRPr="00202BDD" w:rsidRDefault="00304DD4" w:rsidP="00304DD4">
      <w:pPr>
        <w:ind w:left="3540" w:hanging="3540"/>
        <w:rPr>
          <w:sz w:val="16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304DD4" w:rsidRPr="00202BDD" w:rsidTr="00427DA5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262D5" w:rsidRDefault="00304DD4" w:rsidP="00427DA5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262D5" w:rsidRDefault="00304DD4" w:rsidP="00427DA5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62D5">
              <w:rPr>
                <w:rFonts w:ascii="Times New Roman" w:hAnsi="Times New Roman" w:cs="Times New Roman"/>
                <w:color w:val="auto"/>
              </w:rPr>
              <w:t>TAK/ NIE</w:t>
            </w:r>
            <w:r w:rsidRPr="002262D5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1.</w:t>
            </w:r>
            <w:r w:rsidRPr="002262D5">
              <w:t xml:space="preserve"> </w:t>
            </w:r>
            <w:r w:rsidRPr="002262D5">
              <w:rPr>
                <w:b/>
              </w:rPr>
              <w:t>Oferent złożył ofertę w terminie określonym w ogłoszeniu o konkursie</w:t>
            </w:r>
            <w:r w:rsidRPr="002262D5">
              <w:t xml:space="preserve">. 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2</w:t>
            </w:r>
            <w:r w:rsidRPr="002262D5">
              <w:t xml:space="preserve">. </w:t>
            </w:r>
            <w:r w:rsidRPr="002262D5">
              <w:rPr>
                <w:b/>
              </w:rPr>
              <w:t xml:space="preserve">Oferta złożona w sposób zgodny z ogłoszeniem </w:t>
            </w:r>
            <w:r w:rsidRPr="002262D5">
              <w:t>(wygenerowana i przesłana w  NGO Generatorze ofert</w:t>
            </w:r>
            <w:r>
              <w:t xml:space="preserve"> wraz z załącznikami</w:t>
            </w:r>
            <w:r w:rsidRPr="00C0272E">
              <w:t xml:space="preserve">, następnie przesłana podpisana </w:t>
            </w:r>
            <w:r>
              <w:t>Profilem Z</w:t>
            </w:r>
            <w:r w:rsidRPr="00C0272E">
              <w:t>aufanym poprzez NGO Generator</w:t>
            </w:r>
            <w:r>
              <w:t xml:space="preserve"> lub </w:t>
            </w:r>
            <w:r w:rsidRPr="002262D5">
              <w:t>dostarczo</w:t>
            </w:r>
            <w:r>
              <w:t>na w wersji papierowej</w:t>
            </w:r>
            <w:r w:rsidRPr="002262D5">
              <w:t>).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 xml:space="preserve">3. Oferta </w:t>
            </w:r>
            <w:r w:rsidRPr="00C0272E">
              <w:rPr>
                <w:b/>
              </w:rPr>
              <w:t xml:space="preserve">zawiera wymagany załącznik </w:t>
            </w:r>
            <w:r>
              <w:rPr>
                <w:b/>
              </w:rPr>
              <w:t xml:space="preserve"> </w:t>
            </w:r>
            <w:r>
              <w:t>(w tym analizę ryzyka)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2262D5">
              <w:rPr>
                <w:b/>
              </w:rPr>
              <w:t>4. Oferta złożona na właściwym formularzu.</w:t>
            </w:r>
          </w:p>
          <w:p w:rsidR="00304DD4" w:rsidRPr="002262D5" w:rsidRDefault="00304DD4" w:rsidP="00427DA5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5. Oferta posiada wypełnione wszystkie punkty formularza</w:t>
            </w:r>
            <w:r w:rsidRPr="002262D5">
              <w:t xml:space="preserve"> (w tym: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  <w:r w:rsidRPr="002262D5">
              <w:t>a)  oszacowanie war</w:t>
            </w:r>
            <w:r>
              <w:t>tości w zł w sekcji VI oferty poz</w:t>
            </w:r>
            <w:r w:rsidRPr="002262D5">
              <w:t>. 3 – „Inne działania, które mogą mieć znaczenie przy ocenie</w:t>
            </w:r>
            <w:r>
              <w:br/>
              <w:t xml:space="preserve">    </w:t>
            </w:r>
            <w:r w:rsidRPr="002262D5">
              <w:t xml:space="preserve"> oferty, w tym odnoszące się do kalkulacji przewidywanych kosztów oraz oświadczeń zawartych w sekcji VII” </w:t>
            </w:r>
            <w:r>
              <w:br/>
              <w:t xml:space="preserve">      </w:t>
            </w:r>
            <w:r w:rsidRPr="002262D5">
              <w:t xml:space="preserve">w przypadku wykazywania wkładu  osobowego przez Oferenta w kalkulacji w ofercie; </w:t>
            </w:r>
          </w:p>
          <w:p w:rsidR="00304DD4" w:rsidRPr="00C0272E" w:rsidRDefault="00304DD4" w:rsidP="00427DA5">
            <w:pPr>
              <w:shd w:val="clear" w:color="auto" w:fill="FFFFFF"/>
              <w:jc w:val="both"/>
            </w:pPr>
            <w:r w:rsidRPr="002262D5">
              <w:t xml:space="preserve">b) </w:t>
            </w:r>
            <w:r>
              <w:t xml:space="preserve"> </w:t>
            </w:r>
            <w:r w:rsidRPr="002262D5">
              <w:t xml:space="preserve">ujęcie w </w:t>
            </w:r>
            <w:r>
              <w:t>sekcji III poz</w:t>
            </w:r>
            <w:r w:rsidRPr="002262D5">
              <w:t>. 3 oferty – „Syntetyczny opis zadania” konkretnych planowanych działań w zakresie</w:t>
            </w:r>
            <w:r>
              <w:br/>
              <w:t xml:space="preserve">    </w:t>
            </w:r>
            <w:r w:rsidRPr="002262D5">
              <w:t xml:space="preserve"> </w:t>
            </w:r>
            <w:r w:rsidRPr="00C0272E">
              <w:t>zapewnienia dostępności os</w:t>
            </w:r>
            <w:r>
              <w:t>obom ze specjalnymi potrzebami).</w:t>
            </w:r>
          </w:p>
          <w:p w:rsidR="00304DD4" w:rsidRPr="00041BAC" w:rsidRDefault="00304DD4" w:rsidP="00427DA5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6. Oferta złożona przez podmiot uprawniony, który zgodnie z celami ujawnionymi w Krajowym Rejestrze</w:t>
            </w:r>
            <w:r w:rsidRPr="0000120A">
              <w:rPr>
                <w:b/>
              </w:rPr>
              <w:br/>
              <w:t xml:space="preserve">    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7. Oferta złożona w jednoznacznie zdefiniowanym zakresie zadania.</w:t>
            </w:r>
          </w:p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8. Oferta podpisana przez osoby do tego upoważnione, zgodnie z zapisami KRS lub innego dokumentu</w:t>
            </w:r>
            <w:r w:rsidRPr="0000120A">
              <w:rPr>
                <w:b/>
              </w:rPr>
              <w:br/>
              <w:t xml:space="preserve">     potwierdzającego status prawny podmiotu i umocowanie osób go reprezentujących.</w:t>
            </w:r>
          </w:p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912BA2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912BA2" w:rsidRDefault="00912BA2" w:rsidP="00427DA5">
            <w:pPr>
              <w:shd w:val="clear" w:color="auto" w:fill="FFFFFF"/>
              <w:jc w:val="both"/>
              <w:rPr>
                <w:b/>
              </w:rPr>
            </w:pPr>
            <w:r w:rsidRPr="00912BA2">
              <w:rPr>
                <w:b/>
                <w:color w:val="000000" w:themeColor="text1"/>
              </w:rPr>
              <w:t>9. Oferta zawiera wymagany w ogłoszeniu minimalny wkład własny finansowy.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2262D5" w:rsidRDefault="00912BA2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912BA2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912BA2" w:rsidRDefault="00912BA2" w:rsidP="00427DA5">
            <w:pPr>
              <w:shd w:val="clear" w:color="auto" w:fill="FFFFFF"/>
              <w:jc w:val="both"/>
              <w:rPr>
                <w:b/>
              </w:rPr>
            </w:pPr>
            <w:r w:rsidRPr="00912BA2">
              <w:rPr>
                <w:b/>
                <w:color w:val="000000" w:themeColor="text1"/>
              </w:rPr>
              <w:t xml:space="preserve">10. Oferta zawiera wymagany w ogłoszeniu minimalny </w:t>
            </w:r>
            <w:r w:rsidRPr="00912BA2">
              <w:rPr>
                <w:rFonts w:eastAsia="UniversPro-Roman"/>
                <w:b/>
                <w:color w:val="000000" w:themeColor="text1"/>
              </w:rPr>
              <w:t>wkład własny niefinansowy (w tym osobowy i rzeczowy).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2262D5" w:rsidRDefault="00912BA2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304DD4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912BA2" w:rsidRDefault="00912BA2" w:rsidP="008649FC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912BA2">
              <w:rPr>
                <w:b/>
                <w:color w:val="000000" w:themeColor="text1"/>
              </w:rPr>
              <w:t>11. Oferta zawiera wymagany minimalny łączny wkład własny finansowy i niefinansowy (w tym osobowy i rzeczowy).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  <w:i/>
                <w:color w:val="000000" w:themeColor="text1"/>
                <w:highlight w:val="yellow"/>
              </w:rPr>
            </w:pPr>
          </w:p>
        </w:tc>
      </w:tr>
      <w:tr w:rsidR="00DE3D58" w:rsidRPr="004D1500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D58" w:rsidRPr="00912BA2" w:rsidRDefault="00DE3D58" w:rsidP="0000120A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912BA2">
              <w:rPr>
                <w:b/>
                <w:color w:val="000000"/>
              </w:rPr>
              <w:t>1</w:t>
            </w:r>
            <w:r w:rsidR="00912BA2" w:rsidRPr="00912BA2">
              <w:rPr>
                <w:b/>
                <w:color w:val="000000"/>
              </w:rPr>
              <w:t>2</w:t>
            </w:r>
            <w:r w:rsidRPr="00912BA2">
              <w:rPr>
                <w:b/>
                <w:color w:val="000000"/>
              </w:rPr>
              <w:t>. Oferta zawiera wymagany czas realizacji zadania zgodnie z zapisami ogłoszenia.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D58" w:rsidRPr="002262D5" w:rsidRDefault="00DE3D58" w:rsidP="00427DA5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</w:tbl>
    <w:p w:rsidR="00304DD4" w:rsidRDefault="00304DD4" w:rsidP="00304DD4">
      <w:pPr>
        <w:tabs>
          <w:tab w:val="left" w:pos="1770"/>
        </w:tabs>
        <w:rPr>
          <w:color w:val="000000" w:themeColor="text1"/>
          <w:sz w:val="16"/>
        </w:rPr>
      </w:pPr>
    </w:p>
    <w:p w:rsidR="00304DD4" w:rsidRPr="002262D5" w:rsidRDefault="00304DD4" w:rsidP="00304DD4">
      <w:pPr>
        <w:tabs>
          <w:tab w:val="left" w:pos="1770"/>
        </w:tabs>
        <w:ind w:left="3540" w:hanging="3540"/>
        <w:rPr>
          <w:color w:val="000000" w:themeColor="text1"/>
          <w:sz w:val="16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304DD4" w:rsidRPr="00202BDD" w:rsidTr="00427DA5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DD4" w:rsidRPr="00202BDD" w:rsidRDefault="00304DD4" w:rsidP="00427DA5">
            <w:pPr>
              <w:jc w:val="center"/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</w:tr>
      <w:tr w:rsidR="00304DD4" w:rsidRPr="00202BDD" w:rsidTr="00427DA5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04DD4" w:rsidRPr="00202BDD" w:rsidTr="00427DA5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4DD4" w:rsidRPr="00202BDD" w:rsidRDefault="00304DD4" w:rsidP="00427DA5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lastRenderedPageBreak/>
              <w:t xml:space="preserve">Podpisy członków Komisji: 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304DD4" w:rsidRPr="00202BDD" w:rsidRDefault="00304DD4" w:rsidP="00427DA5">
            <w:pPr>
              <w:spacing w:line="360" w:lineRule="auto"/>
            </w:pPr>
            <w:r w:rsidRPr="00202BDD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304DD4" w:rsidRPr="00202BDD" w:rsidTr="00427DA5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4DD4" w:rsidRPr="00202BDD" w:rsidRDefault="00304DD4" w:rsidP="00427DA5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t xml:space="preserve">Oferta spełnia wymogi formalne / </w:t>
            </w:r>
            <w:r w:rsidRPr="00202BDD">
              <w:t>nie spełnia wymogów formalnych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i podlega/nie podlega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</w:p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:rsidR="00304DD4" w:rsidRPr="00202BDD" w:rsidRDefault="00304DD4" w:rsidP="00427DA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04DD4" w:rsidRPr="00202BDD" w:rsidRDefault="00304DD4" w:rsidP="00304DD4">
      <w:pPr>
        <w:ind w:left="3540" w:hanging="3540"/>
        <w:rPr>
          <w:sz w:val="16"/>
          <w:szCs w:val="16"/>
        </w:rPr>
      </w:pPr>
    </w:p>
    <w:p w:rsidR="00304DD4" w:rsidRPr="001F02DE" w:rsidRDefault="00304DD4" w:rsidP="00304DD4">
      <w:pPr>
        <w:ind w:left="3540" w:hanging="3540"/>
        <w:rPr>
          <w:color w:val="000000" w:themeColor="text1"/>
          <w:sz w:val="16"/>
          <w:szCs w:val="16"/>
        </w:rPr>
      </w:pPr>
      <w:r w:rsidRPr="001F02DE">
        <w:rPr>
          <w:b/>
          <w:color w:val="000000" w:themeColor="text1"/>
          <w:sz w:val="16"/>
          <w:szCs w:val="16"/>
        </w:rPr>
        <w:t>*</w:t>
      </w:r>
      <w:r w:rsidRPr="001F02DE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Wybrać odpowiednio.</w:t>
      </w:r>
    </w:p>
    <w:p w:rsidR="00304DD4" w:rsidRPr="001F02DE" w:rsidRDefault="00304DD4" w:rsidP="00304DD4">
      <w:pPr>
        <w:ind w:left="3544" w:hanging="3540"/>
        <w:rPr>
          <w:color w:val="000000" w:themeColor="text1"/>
          <w:sz w:val="16"/>
          <w:szCs w:val="16"/>
        </w:rPr>
      </w:pPr>
      <w:r w:rsidRPr="001F02DE">
        <w:rPr>
          <w:b/>
          <w:color w:val="000000" w:themeColor="text1"/>
          <w:sz w:val="16"/>
          <w:szCs w:val="16"/>
        </w:rPr>
        <w:t xml:space="preserve">** </w:t>
      </w:r>
      <w:r w:rsidRPr="001F02DE">
        <w:rPr>
          <w:color w:val="000000" w:themeColor="text1"/>
          <w:sz w:val="16"/>
          <w:szCs w:val="16"/>
        </w:rPr>
        <w:t xml:space="preserve">Wybrać odpowiednio. Gdy nie określono w ogłoszeniu minimalnego wkładu finansowego własnego </w:t>
      </w:r>
      <w:r>
        <w:rPr>
          <w:color w:val="000000" w:themeColor="text1"/>
          <w:sz w:val="16"/>
          <w:szCs w:val="16"/>
        </w:rPr>
        <w:t>należy wybrać wariant pierwszy.</w:t>
      </w:r>
    </w:p>
    <w:p w:rsidR="00420DB4" w:rsidRDefault="00304DD4" w:rsidP="00304DD4">
      <w:r w:rsidRPr="001F02DE">
        <w:rPr>
          <w:b/>
          <w:color w:val="000000" w:themeColor="text1"/>
          <w:sz w:val="16"/>
        </w:rPr>
        <w:t xml:space="preserve">*** </w:t>
      </w:r>
      <w:r>
        <w:rPr>
          <w:sz w:val="16"/>
        </w:rPr>
        <w:t>N</w:t>
      </w:r>
      <w:r w:rsidRPr="00202BDD">
        <w:rPr>
          <w:sz w:val="16"/>
        </w:rPr>
        <w:t>iepotrzebne skreś</w:t>
      </w:r>
      <w:r>
        <w:rPr>
          <w:sz w:val="16"/>
        </w:rPr>
        <w:t>lić.</w:t>
      </w:r>
    </w:p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D4"/>
    <w:rsid w:val="0000120A"/>
    <w:rsid w:val="000D6E9D"/>
    <w:rsid w:val="001237F0"/>
    <w:rsid w:val="001E0A3E"/>
    <w:rsid w:val="0024143F"/>
    <w:rsid w:val="002A60A6"/>
    <w:rsid w:val="002C25B2"/>
    <w:rsid w:val="0030165D"/>
    <w:rsid w:val="00304DD4"/>
    <w:rsid w:val="00420DB4"/>
    <w:rsid w:val="005A1BCF"/>
    <w:rsid w:val="00695FC0"/>
    <w:rsid w:val="00705321"/>
    <w:rsid w:val="007E1D3A"/>
    <w:rsid w:val="008649FC"/>
    <w:rsid w:val="008A7677"/>
    <w:rsid w:val="00912BA2"/>
    <w:rsid w:val="009A6778"/>
    <w:rsid w:val="009C12E2"/>
    <w:rsid w:val="00A63F10"/>
    <w:rsid w:val="00A90A6A"/>
    <w:rsid w:val="00AE4F51"/>
    <w:rsid w:val="00CA428C"/>
    <w:rsid w:val="00D72644"/>
    <w:rsid w:val="00DE3D58"/>
    <w:rsid w:val="00F6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2C00"/>
  <w15:chartTrackingRefBased/>
  <w15:docId w15:val="{5F5CF5E4-F687-476A-B139-F7F7245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D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DD4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E0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19</cp:revision>
  <dcterms:created xsi:type="dcterms:W3CDTF">2022-11-25T10:32:00Z</dcterms:created>
  <dcterms:modified xsi:type="dcterms:W3CDTF">2023-02-14T12:17:00Z</dcterms:modified>
</cp:coreProperties>
</file>