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466F8A" w:rsidP="00427DA5">
            <w:pPr>
              <w:jc w:val="both"/>
              <w:rPr>
                <w:b/>
              </w:rPr>
            </w:pPr>
            <w:r>
              <w:rPr>
                <w:b/>
              </w:rPr>
              <w:t>Działalność</w:t>
            </w:r>
            <w:bookmarkStart w:id="0" w:name="_GoBack"/>
            <w:bookmarkEnd w:id="0"/>
            <w:r>
              <w:rPr>
                <w:b/>
              </w:rPr>
              <w:t xml:space="preserve">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8A" w:rsidRPr="00247C15" w:rsidRDefault="00466F8A" w:rsidP="00466F8A">
            <w:pPr>
              <w:jc w:val="both"/>
              <w:rPr>
                <w:b/>
                <w:sz w:val="24"/>
                <w:szCs w:val="24"/>
              </w:rPr>
            </w:pPr>
            <w:r w:rsidRPr="00247C15">
              <w:rPr>
                <w:rStyle w:val="Pogrubienie"/>
                <w:color w:val="212529"/>
                <w:sz w:val="24"/>
                <w:szCs w:val="24"/>
                <w:shd w:val="clear" w:color="auto" w:fill="FFFFFF"/>
              </w:rPr>
              <w:t>Zima w mieście dla dzieci z niepełnosprawnościami - półkolonie</w:t>
            </w: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6. Oferta złożona przez podmiot uprawniony, który zgodnie z celami ujawnionymi w Krajowym Rejestrze</w:t>
            </w:r>
            <w:r>
              <w:rPr>
                <w:b/>
              </w:rPr>
              <w:br/>
              <w:t xml:space="preserve">    </w:t>
            </w:r>
            <w:r w:rsidRPr="002262D5">
              <w:rPr>
                <w:b/>
              </w:rPr>
              <w:t xml:space="preserve">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C12E2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9C12E2">
              <w:rPr>
                <w:b/>
              </w:rPr>
              <w:t>7. Oferta złożona w jednoznacznie zdefiniowanym zakresie zadania.</w:t>
            </w:r>
          </w:p>
          <w:p w:rsidR="00304DD4" w:rsidRPr="009C12E2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C12E2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9C12E2">
              <w:rPr>
                <w:b/>
              </w:rPr>
              <w:t>8. Oferta podpisana przez osoby do tego upoważnione, zgodnie z zapisami KRS lub innego dokumentu</w:t>
            </w:r>
            <w:r w:rsidRPr="009C12E2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9C12E2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C12E2" w:rsidRDefault="00304DD4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C12E2">
              <w:rPr>
                <w:b/>
                <w:color w:val="000000" w:themeColor="text1"/>
              </w:rPr>
              <w:t xml:space="preserve">9. </w:t>
            </w:r>
            <w:r w:rsidR="008649FC" w:rsidRPr="009C12E2">
              <w:rPr>
                <w:b/>
                <w:color w:val="000000" w:themeColor="text1"/>
              </w:rPr>
              <w:t xml:space="preserve">Oferta zawiera </w:t>
            </w:r>
            <w:r w:rsidR="008649FC" w:rsidRPr="009C12E2">
              <w:rPr>
                <w:b/>
                <w:bCs/>
                <w:color w:val="212529"/>
              </w:rPr>
              <w:t>wymagany minimalny wkład środków finansowych własnych, środków finansowych z innych źródeł, wkładu osobowego</w:t>
            </w:r>
            <w:r w:rsidR="00AE4F51" w:rsidRPr="00AE4F51">
              <w:rPr>
                <w:b/>
                <w:color w:val="212529"/>
              </w:rPr>
              <w:t>, świadczeń pienięż</w:t>
            </w:r>
            <w:r w:rsidR="00AE4F51">
              <w:rPr>
                <w:b/>
                <w:color w:val="212529"/>
              </w:rPr>
              <w:t>nych</w:t>
            </w:r>
            <w:r w:rsidR="00AE4F51" w:rsidRPr="00AE4F51">
              <w:rPr>
                <w:b/>
                <w:color w:val="212529"/>
              </w:rPr>
              <w:t xml:space="preserve"> od odbiorców zadania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304DD4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C12E2" w:rsidRDefault="009C12E2" w:rsidP="008649FC">
            <w:pPr>
              <w:shd w:val="clear" w:color="auto" w:fill="FFFFFF"/>
              <w:jc w:val="both"/>
              <w:rPr>
                <w:b/>
                <w:i/>
                <w:color w:val="000000" w:themeColor="text1"/>
              </w:rPr>
            </w:pPr>
            <w:r w:rsidRPr="009C12E2">
              <w:rPr>
                <w:b/>
                <w:color w:val="000000" w:themeColor="text1"/>
              </w:rPr>
              <w:t>10.</w:t>
            </w:r>
            <w:r w:rsidRPr="009C12E2">
              <w:rPr>
                <w:rFonts w:eastAsia="UniversPro-Roman"/>
                <w:b/>
                <w:color w:val="000000" w:themeColor="text1"/>
              </w:rPr>
              <w:t xml:space="preserve"> Oferta nie przekracza we wnioskowanej kwocie dotacji 40 % puli środków  przeznaczonych na realizację zadania określonego w niniejszym ogłoszeniu.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D72644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44" w:rsidRPr="008A7677" w:rsidRDefault="00D72644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8A7677">
              <w:rPr>
                <w:b/>
                <w:color w:val="000000" w:themeColor="text1"/>
              </w:rPr>
              <w:t xml:space="preserve">11. Oferta zawiera wymagany czas realizacji </w:t>
            </w:r>
            <w:r w:rsidR="001429A4">
              <w:rPr>
                <w:b/>
                <w:color w:val="000000" w:themeColor="text1"/>
              </w:rPr>
              <w:t>zadania</w:t>
            </w:r>
            <w:r w:rsidRPr="008A7677">
              <w:rPr>
                <w:b/>
                <w:color w:val="000000" w:themeColor="text1"/>
              </w:rPr>
              <w:t xml:space="preserve"> zgodny z 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44" w:rsidRPr="002262D5" w:rsidRDefault="00D72644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D4"/>
    <w:rsid w:val="001429A4"/>
    <w:rsid w:val="002C25B2"/>
    <w:rsid w:val="00304DD4"/>
    <w:rsid w:val="00420DB4"/>
    <w:rsid w:val="00466F8A"/>
    <w:rsid w:val="008649FC"/>
    <w:rsid w:val="008A7677"/>
    <w:rsid w:val="009C12E2"/>
    <w:rsid w:val="00AE4F51"/>
    <w:rsid w:val="00D7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5246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66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9</cp:revision>
  <dcterms:created xsi:type="dcterms:W3CDTF">2022-11-14T12:30:00Z</dcterms:created>
  <dcterms:modified xsi:type="dcterms:W3CDTF">2022-11-17T11:26:00Z</dcterms:modified>
</cp:coreProperties>
</file>