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3D" w:rsidRPr="005C133D" w:rsidRDefault="005C133D" w:rsidP="005C133D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C13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bookmarkStart w:id="0" w:name="_GoBack"/>
      <w:bookmarkEnd w:id="0"/>
      <w:r w:rsidRPr="005C13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OGŁOSZENIA KONKURSOWEGO </w:t>
      </w:r>
    </w:p>
    <w:p w:rsidR="005C133D" w:rsidRPr="005C133D" w:rsidRDefault="005C133D" w:rsidP="005C133D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133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Karta oceny formalnej oferty </w:t>
      </w:r>
      <w:r w:rsidRPr="005C133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shd w:val="clear" w:color="auto" w:fill="E2EFD9" w:themeFill="accent6" w:themeFillTint="33"/>
          <w:lang w:eastAsia="pl-PL"/>
        </w:rPr>
        <w:t>(przy powierzeniu)</w:t>
      </w:r>
      <w:r w:rsidRPr="005C133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5C133D" w:rsidRPr="005C133D" w:rsidRDefault="005C133D" w:rsidP="005C133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5C133D" w:rsidRPr="005C133D" w:rsidTr="004D735B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DANE OFERTY</w:t>
            </w:r>
          </w:p>
        </w:tc>
      </w:tr>
      <w:tr w:rsidR="005C133D" w:rsidRPr="005C133D" w:rsidTr="004D735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5C133D" w:rsidRPr="005C133D" w:rsidRDefault="005C133D" w:rsidP="005C133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5C133D" w:rsidRPr="005C133D" w:rsidRDefault="005C133D" w:rsidP="005C133D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5C133D" w:rsidRPr="005C133D" w:rsidTr="004D735B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C133D" w:rsidRPr="005C133D" w:rsidRDefault="005C133D" w:rsidP="005C133D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eastAsia="pl-PL"/>
              </w:rPr>
              <w:t>TAK/ NIE</w:t>
            </w:r>
            <w:r w:rsidRPr="005C133D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1. Oferent złożył ofertę w terminie określonym w ogłoszeniu o konkursie.  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2. Oferta złożona w sposób zgodny z ogłoszeniem </w:t>
            </w: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(wygenerowana i przesłana w  NGO Generatorze ofert, następnie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przesłana podpisana Profilem Zaufanym poprzez NGO Generator lub dostarczona w wersji papierowej),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3. Oferta zawiera wymagany załącznik (i) </w:t>
            </w: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tym analizę ryzyka)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Oferta złożona na właściwym formularzu.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5. Oferta posiada wypełnione wszystkie punkty formularza </w:t>
            </w: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tym: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 oszacowanie wartości w zł w sekcji VI oferty poz. 3 – „Inne działania, które mogą mieć znaczenie przy ocenie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oferty, w tym odnoszące się do kalkulacji przewidywanych kosztów oraz oświadczeń zawartych w sekcji VII” 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w przypadku wykazywania wkładu  osobowego przez Oferenta w kalkulacji w ofercie; 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 ujęcie w sekcji III poz. 3 oferty – „Syntetyczny opis zadania” konkretnych planowanych działań w zakresie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zapewnienia dostępności osobom ze specjalnymi potrzebami).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7. Oferta złożona w jednoznacznie zdefiniowanym zakresie zadania.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C133D" w:rsidRPr="005C133D" w:rsidTr="004D735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8. Oferta podpisana przez osoby do tego upoważnione, zgodnie z zapisami KRS lub innego dokumentu potwierdzającego status prawny podmiotu i umocowanie osób go reprezentujących.</w:t>
            </w:r>
          </w:p>
          <w:p w:rsidR="005C133D" w:rsidRPr="005C133D" w:rsidRDefault="005C133D" w:rsidP="005C1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5C133D" w:rsidRPr="005C133D" w:rsidRDefault="005C133D" w:rsidP="005C133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5C133D" w:rsidRPr="005C133D" w:rsidRDefault="005C133D" w:rsidP="005C133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5C133D" w:rsidRPr="005C133D" w:rsidTr="004D735B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5C133D" w:rsidRPr="005C133D" w:rsidTr="004D735B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C133D" w:rsidRPr="005C133D" w:rsidTr="004D735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Podpisy członków Komisji: </w:t>
            </w:r>
          </w:p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5C133D" w:rsidRPr="005C133D" w:rsidRDefault="005C133D" w:rsidP="005C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5C133D" w:rsidRPr="005C133D" w:rsidTr="004D735B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133D" w:rsidRPr="005C133D" w:rsidRDefault="005C133D" w:rsidP="005C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5C133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eastAsia="pl-PL"/>
              </w:rPr>
              <w:t>**</w:t>
            </w:r>
            <w:r w:rsidRPr="005C13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podlega/nie podlega</w:t>
            </w: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5C1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5C1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0"/>
                <w:lang w:eastAsia="pl-PL"/>
              </w:rPr>
              <w:t xml:space="preserve">(data </w:t>
            </w:r>
            <w:r w:rsidRPr="005C133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i podpis Przewodniczącego Komisji)</w:t>
            </w:r>
          </w:p>
          <w:p w:rsidR="005C133D" w:rsidRPr="005C133D" w:rsidRDefault="005C133D" w:rsidP="005C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5C133D" w:rsidRPr="005C133D" w:rsidRDefault="005C133D" w:rsidP="005C133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:rsidR="005C133D" w:rsidRPr="005C133D" w:rsidRDefault="005C133D" w:rsidP="005C133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5C133D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l-PL"/>
        </w:rPr>
        <w:t>*</w:t>
      </w:r>
      <w:r w:rsidRPr="005C133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Wybrać odpowiednio,</w:t>
      </w:r>
    </w:p>
    <w:p w:rsidR="005C133D" w:rsidRPr="005C133D" w:rsidRDefault="005C133D" w:rsidP="005C1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C133D">
        <w:rPr>
          <w:rFonts w:ascii="Times New Roman" w:eastAsia="Times New Roman" w:hAnsi="Times New Roman" w:cs="Times New Roman"/>
          <w:b/>
          <w:color w:val="000000" w:themeColor="text1"/>
          <w:sz w:val="16"/>
          <w:szCs w:val="20"/>
          <w:lang w:eastAsia="pl-PL"/>
        </w:rPr>
        <w:t>**</w:t>
      </w:r>
      <w:r w:rsidRPr="005C133D"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pl-PL"/>
        </w:rPr>
        <w:t xml:space="preserve"> Niepotrzebne skreślić.</w:t>
      </w:r>
    </w:p>
    <w:p w:rsidR="00E61799" w:rsidRDefault="00E61799"/>
    <w:sectPr w:rsidR="00E6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3D"/>
    <w:rsid w:val="00356F79"/>
    <w:rsid w:val="005C133D"/>
    <w:rsid w:val="00E6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97C92-406B-46DE-99AA-84674DA2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Nowakowska-Grela Dominika</dc:creator>
  <cp:keywords/>
  <dc:description/>
  <cp:lastModifiedBy>Nowakowska-Grela Dominika</cp:lastModifiedBy>
  <cp:revision>1</cp:revision>
  <dcterms:created xsi:type="dcterms:W3CDTF">2022-11-03T07:56:00Z</dcterms:created>
  <dcterms:modified xsi:type="dcterms:W3CDTF">2022-11-03T07:58:00Z</dcterms:modified>
</cp:coreProperties>
</file>