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792372" w14:paraId="15FDD78E" w14:textId="77777777" w:rsidTr="00671513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C2A435" w14:textId="77777777" w:rsidR="00792372" w:rsidRDefault="00792372" w:rsidP="00671513">
            <w:pPr>
              <w:jc w:val="center"/>
              <w:rPr>
                <w:b/>
                <w:sz w:val="16"/>
                <w:szCs w:val="16"/>
              </w:rPr>
            </w:pPr>
          </w:p>
          <w:p w14:paraId="382246AB" w14:textId="77777777" w:rsidR="00792372" w:rsidRDefault="00792372" w:rsidP="00671513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792372" w14:paraId="1B1A6ABA" w14:textId="77777777" w:rsidTr="00671513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165D" w14:textId="77777777"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4F8" w14:textId="77777777" w:rsidR="003455C9" w:rsidRDefault="003455C9" w:rsidP="00F103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D45701" w14:textId="77777777" w:rsidR="00792372" w:rsidRPr="00F0573D" w:rsidRDefault="00792372" w:rsidP="00F103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Działalność na rzecz </w:t>
            </w:r>
            <w:r w:rsidR="003455C9">
              <w:rPr>
                <w:rFonts w:ascii="Times New Roman" w:hAnsi="Times New Roman"/>
                <w:b/>
                <w:bCs/>
                <w:sz w:val="24"/>
                <w:szCs w:val="24"/>
              </w:rPr>
              <w:t>rodziny, macierzyństwa, rodzicielstwa, upowszechniania i ochrony praw dziecka.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</w:tr>
      <w:tr w:rsidR="00792372" w14:paraId="7018CC63" w14:textId="77777777" w:rsidTr="00671513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1F3C" w14:textId="77777777"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2D71" w14:textId="77777777" w:rsidR="003455C9" w:rsidRDefault="003455C9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2CF0306D" w14:textId="577554E6" w:rsidR="003455C9" w:rsidRPr="003455C9" w:rsidRDefault="006A0E34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Stowarzyszenie Latarnia</w:t>
            </w:r>
          </w:p>
          <w:p w14:paraId="157EA06A" w14:textId="246CD541" w:rsidR="00792372" w:rsidRDefault="006A0E34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ul. Zarzecze 114A, 30-134 </w:t>
            </w:r>
            <w:r w:rsidR="003455C9" w:rsidRPr="003455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Kraków</w:t>
            </w:r>
          </w:p>
          <w:p w14:paraId="35DCBBAE" w14:textId="77777777" w:rsidR="003455C9" w:rsidRPr="00AB7D5A" w:rsidRDefault="003455C9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</w:p>
        </w:tc>
      </w:tr>
      <w:tr w:rsidR="00792372" w14:paraId="3C001559" w14:textId="77777777" w:rsidTr="00671513">
        <w:trPr>
          <w:cantSplit/>
          <w:trHeight w:val="12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EB6D" w14:textId="77777777"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7903" w14:textId="1ED7666E" w:rsidR="00792372" w:rsidRPr="00F0573D" w:rsidRDefault="003455C9" w:rsidP="00310180">
            <w:pPr>
              <w:spacing w:before="60" w:after="120"/>
              <w:ind w:lef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„</w:t>
            </w:r>
            <w:r w:rsidR="006A0E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Rodzina naszym największym kapitałem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”</w:t>
            </w:r>
          </w:p>
        </w:tc>
      </w:tr>
      <w:tr w:rsidR="00792372" w14:paraId="48ED0909" w14:textId="77777777" w:rsidTr="00671513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DD15" w14:textId="77777777"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6218" w14:textId="77777777" w:rsidR="00792372" w:rsidRDefault="00792372" w:rsidP="00671513">
            <w:pPr>
              <w:rPr>
                <w:b/>
                <w:bCs/>
              </w:rPr>
            </w:pPr>
          </w:p>
        </w:tc>
      </w:tr>
      <w:tr w:rsidR="00792372" w14:paraId="037550CB" w14:textId="77777777" w:rsidTr="00671513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81B3" w14:textId="77777777"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8B4B" w14:textId="77777777" w:rsidR="00792372" w:rsidRDefault="00792372" w:rsidP="00671513">
            <w:pPr>
              <w:jc w:val="center"/>
              <w:rPr>
                <w:b/>
                <w:bCs/>
              </w:rPr>
            </w:pPr>
          </w:p>
          <w:p w14:paraId="677878DC" w14:textId="77777777" w:rsidR="00792372" w:rsidRDefault="00792372" w:rsidP="00671513">
            <w:pPr>
              <w:jc w:val="center"/>
              <w:rPr>
                <w:b/>
                <w:bCs/>
              </w:rPr>
            </w:pPr>
          </w:p>
          <w:p w14:paraId="13C18E1B" w14:textId="77777777"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  <w:tr w:rsidR="00792372" w14:paraId="405CD428" w14:textId="77777777" w:rsidTr="00671513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2AF3" w14:textId="77777777"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96C0" w14:textId="77777777" w:rsidR="00792372" w:rsidRDefault="00792372" w:rsidP="00671513">
            <w:pPr>
              <w:jc w:val="center"/>
              <w:rPr>
                <w:b/>
                <w:bCs/>
              </w:rPr>
            </w:pPr>
          </w:p>
          <w:p w14:paraId="036121DD" w14:textId="77777777"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  <w:tr w:rsidR="00792372" w14:paraId="036B64CD" w14:textId="77777777" w:rsidTr="00671513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D733" w14:textId="77777777"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A31B" w14:textId="77777777" w:rsidR="00792372" w:rsidRDefault="00792372" w:rsidP="00671513">
            <w:pPr>
              <w:jc w:val="center"/>
              <w:rPr>
                <w:b/>
                <w:bCs/>
              </w:rPr>
            </w:pPr>
          </w:p>
          <w:p w14:paraId="15B52C03" w14:textId="77777777" w:rsidR="00792372" w:rsidRDefault="00792372" w:rsidP="00671513">
            <w:pPr>
              <w:jc w:val="center"/>
              <w:rPr>
                <w:b/>
                <w:bCs/>
              </w:rPr>
            </w:pPr>
          </w:p>
          <w:p w14:paraId="62662377" w14:textId="77777777"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</w:tbl>
    <w:p w14:paraId="4A06B469" w14:textId="77777777" w:rsidR="00D17612" w:rsidRDefault="00D17612"/>
    <w:sectPr w:rsidR="00D1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72"/>
    <w:rsid w:val="00310180"/>
    <w:rsid w:val="003455C9"/>
    <w:rsid w:val="00375F81"/>
    <w:rsid w:val="006A0E34"/>
    <w:rsid w:val="00792372"/>
    <w:rsid w:val="00862184"/>
    <w:rsid w:val="009B1AA1"/>
    <w:rsid w:val="00A70478"/>
    <w:rsid w:val="00A75979"/>
    <w:rsid w:val="00B51F8F"/>
    <w:rsid w:val="00D17612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F682"/>
  <w15:docId w15:val="{D4A7831F-FBC9-4FEA-A823-66EC4BF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Kraków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Kotyza Natalia</dc:creator>
  <cp:lastModifiedBy>Madej Joanna</cp:lastModifiedBy>
  <cp:revision>4</cp:revision>
  <dcterms:created xsi:type="dcterms:W3CDTF">2020-11-09T10:21:00Z</dcterms:created>
  <dcterms:modified xsi:type="dcterms:W3CDTF">2022-09-30T12:54:00Z</dcterms:modified>
</cp:coreProperties>
</file>