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14:paraId="2058A592" w14:textId="77777777" w:rsidTr="005D74F1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B2B1F32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14:paraId="4E3EE08B" w14:textId="77777777" w:rsidTr="005D74F1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FDC3736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Kluby Rodziców z dziećmi do lat 3.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6BD05A96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4AC7D2B8" w14:textId="53E5365C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doświadczenie w realizacji  </w:t>
            </w:r>
            <w:r w:rsidR="00180440" w:rsidRPr="00AD0DA0">
              <w:rPr>
                <w:sz w:val="19"/>
                <w:szCs w:val="19"/>
              </w:rPr>
              <w:t>podobnych projektów</w:t>
            </w:r>
            <w:r w:rsidR="00D80A48">
              <w:rPr>
                <w:sz w:val="19"/>
                <w:szCs w:val="19"/>
              </w:rPr>
              <w:t>, w tym w szczególności</w:t>
            </w:r>
            <w:r w:rsidR="00180440" w:rsidRPr="00AD0DA0">
              <w:rPr>
                <w:sz w:val="19"/>
                <w:szCs w:val="19"/>
              </w:rPr>
              <w:t xml:space="preserve"> </w:t>
            </w:r>
            <w:r w:rsidRPr="00AD0DA0">
              <w:rPr>
                <w:sz w:val="19"/>
                <w:szCs w:val="19"/>
              </w:rPr>
              <w:t>z zakresu</w:t>
            </w:r>
            <w:r w:rsidR="00086CA0" w:rsidRPr="00AD0DA0">
              <w:rPr>
                <w:sz w:val="19"/>
                <w:szCs w:val="19"/>
              </w:rPr>
              <w:t xml:space="preserve"> działalności </w:t>
            </w:r>
            <w:r w:rsidR="00D80A48">
              <w:rPr>
                <w:sz w:val="19"/>
                <w:szCs w:val="19"/>
              </w:rPr>
              <w:br/>
            </w:r>
            <w:r w:rsidR="00086CA0" w:rsidRPr="00AD0DA0">
              <w:rPr>
                <w:sz w:val="19"/>
                <w:szCs w:val="19"/>
              </w:rPr>
              <w:t>na rzecz rodziny, macierzyństwa, rodzicielstwa, upowszechniania i ochrony praw dziecka</w:t>
            </w:r>
            <w:r w:rsidR="00E14796" w:rsidRPr="00AD0DA0">
              <w:rPr>
                <w:sz w:val="19"/>
                <w:szCs w:val="19"/>
              </w:rPr>
              <w:t>;</w:t>
            </w:r>
          </w:p>
          <w:p w14:paraId="6EEBAD17" w14:textId="77777777" w:rsidR="00CB2651" w:rsidRPr="00AD0DA0" w:rsidRDefault="00CB265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celów, rezultatów i grup docelowych;</w:t>
            </w:r>
          </w:p>
          <w:p w14:paraId="625C39CC" w14:textId="2B63B914" w:rsidR="00296B2B" w:rsidRPr="00AD0DA0" w:rsidRDefault="00F87B66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</w:t>
            </w:r>
            <w:r w:rsidR="00E14796" w:rsidRPr="00AD0DA0">
              <w:rPr>
                <w:sz w:val="19"/>
                <w:szCs w:val="19"/>
              </w:rPr>
              <w:t xml:space="preserve">osiadane przez organizację </w:t>
            </w:r>
            <w:r w:rsidR="00EA5C7B" w:rsidRPr="00AD0DA0">
              <w:rPr>
                <w:sz w:val="19"/>
                <w:szCs w:val="19"/>
              </w:rPr>
              <w:t xml:space="preserve">certyfikaty, </w:t>
            </w:r>
            <w:r w:rsidR="00E41EA7" w:rsidRPr="00AD0DA0">
              <w:rPr>
                <w:sz w:val="19"/>
                <w:szCs w:val="19"/>
              </w:rPr>
              <w:br/>
            </w:r>
            <w:r w:rsidR="00E14796" w:rsidRPr="00AD0DA0">
              <w:rPr>
                <w:sz w:val="19"/>
                <w:szCs w:val="19"/>
              </w:rPr>
              <w:t>w szczególności w obszarze dotyczącym realizacji zlecanego zdania publicznego</w:t>
            </w:r>
            <w:r w:rsidR="000A5BCD" w:rsidRPr="00AD0DA0">
              <w:rPr>
                <w:sz w:val="19"/>
                <w:szCs w:val="19"/>
              </w:rPr>
              <w:t>;</w:t>
            </w:r>
          </w:p>
          <w:p w14:paraId="07223D6D" w14:textId="77777777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posiadane przez organizację rekomendacje</w:t>
            </w:r>
            <w:r w:rsidR="00F87B66" w:rsidRPr="00AD0DA0">
              <w:rPr>
                <w:sz w:val="19"/>
                <w:szCs w:val="19"/>
              </w:rPr>
              <w:t>, wdrożone normy jakości;</w:t>
            </w:r>
          </w:p>
          <w:p w14:paraId="479B2ACE" w14:textId="2647C252" w:rsidR="00F87B66" w:rsidRDefault="0009434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warunki lokalowe i</w:t>
            </w:r>
            <w:r w:rsidR="00A27CA0">
              <w:rPr>
                <w:sz w:val="19"/>
                <w:szCs w:val="19"/>
              </w:rPr>
              <w:t xml:space="preserve"> wyposażenie </w:t>
            </w:r>
            <w:r w:rsidR="00293474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 xml:space="preserve">(lokal w preferowanej dzielnicy otrzymuje 1 punkt, </w:t>
            </w:r>
            <w:r w:rsidR="00E41EA7" w:rsidRPr="00AD0DA0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>w innej dzielnicy 0</w:t>
            </w:r>
            <w:r w:rsidR="005B6362" w:rsidRPr="00AD0DA0">
              <w:rPr>
                <w:sz w:val="19"/>
                <w:szCs w:val="19"/>
              </w:rPr>
              <w:t>)</w:t>
            </w:r>
            <w:r w:rsidR="00C372CC">
              <w:rPr>
                <w:sz w:val="19"/>
                <w:szCs w:val="19"/>
              </w:rPr>
              <w:t>;</w:t>
            </w:r>
          </w:p>
          <w:p w14:paraId="676C1D5D" w14:textId="758712DC" w:rsidR="00C372CC" w:rsidRPr="00AD0DA0" w:rsidRDefault="00C372CC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sposób zapewnienia dostępności a</w:t>
            </w:r>
            <w:r w:rsidR="00C11FCF">
              <w:rPr>
                <w:sz w:val="19"/>
                <w:szCs w:val="19"/>
              </w:rPr>
              <w:t>rchitektonicznej, cyfrowej i</w:t>
            </w:r>
            <w:r>
              <w:rPr>
                <w:sz w:val="19"/>
                <w:szCs w:val="19"/>
              </w:rPr>
              <w:t xml:space="preserve"> informacyjno-komunikacyjnej przy realizacji zadania publicznego.</w:t>
            </w:r>
          </w:p>
          <w:p w14:paraId="26C6011F" w14:textId="77777777" w:rsidR="00296B2B" w:rsidRPr="00AD0DA0" w:rsidRDefault="00296B2B" w:rsidP="00E41EA7">
            <w:pPr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59D3C12E" w:rsidR="00296B2B" w:rsidRPr="00202BDD" w:rsidRDefault="00296B2B" w:rsidP="00E41EA7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4A1683">
              <w:rPr>
                <w:i/>
              </w:rPr>
              <w:t>8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AD0DA0">
        <w:trPr>
          <w:trHeight w:val="28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lastRenderedPageBreak/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23FABBE8" w14:textId="0CBE77B7" w:rsidR="00296B2B" w:rsidRPr="00AD0DA0" w:rsidRDefault="00296B2B" w:rsidP="00036846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Kalkulacja kosztów realiza</w:t>
            </w:r>
            <w:r w:rsidR="00036846" w:rsidRPr="00AD0DA0">
              <w:rPr>
                <w:b/>
                <w:sz w:val="19"/>
                <w:szCs w:val="19"/>
              </w:rPr>
              <w:t xml:space="preserve">cji zadania publicznego, </w:t>
            </w:r>
            <w:r w:rsidR="00AD0DA0">
              <w:rPr>
                <w:b/>
                <w:sz w:val="19"/>
                <w:szCs w:val="19"/>
              </w:rPr>
              <w:br/>
            </w:r>
            <w:r w:rsidR="00036846" w:rsidRPr="00AD0DA0">
              <w:rPr>
                <w:b/>
                <w:sz w:val="19"/>
                <w:szCs w:val="19"/>
              </w:rPr>
              <w:t xml:space="preserve">w tym </w:t>
            </w:r>
            <w:r w:rsidRPr="00AD0DA0">
              <w:rPr>
                <w:b/>
                <w:sz w:val="19"/>
                <w:szCs w:val="19"/>
              </w:rPr>
              <w:t xml:space="preserve">w odniesieniu do zakresu rzeczowego zadania publicznego: </w:t>
            </w:r>
            <w:r w:rsidRPr="00AD0DA0">
              <w:rPr>
                <w:sz w:val="19"/>
                <w:szCs w:val="19"/>
              </w:rPr>
              <w:t>w ocenie oferty będą brane pod uwag</w:t>
            </w:r>
            <w:r w:rsidR="00092A28" w:rsidRPr="00AD0DA0">
              <w:rPr>
                <w:sz w:val="19"/>
                <w:szCs w:val="19"/>
              </w:rPr>
              <w:t>ę m.in. zakładane rezultaty np.</w:t>
            </w:r>
            <w:r w:rsidRPr="00AD0DA0">
              <w:rPr>
                <w:sz w:val="19"/>
                <w:szCs w:val="19"/>
              </w:rPr>
              <w:t xml:space="preserve">: </w:t>
            </w:r>
          </w:p>
          <w:p w14:paraId="34F65DA7" w14:textId="77777777" w:rsidR="00036846" w:rsidRPr="00AD0DA0" w:rsidRDefault="00296B2B" w:rsidP="00E41EA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celowość i adekwatność planowanych kosztów merytorycznych i kosztów obsługi zadania</w:t>
            </w:r>
            <w:r w:rsidR="00CB2651" w:rsidRPr="00AD0DA0">
              <w:rPr>
                <w:sz w:val="19"/>
                <w:szCs w:val="19"/>
              </w:rPr>
              <w:t xml:space="preserve"> </w:t>
            </w:r>
            <w:r w:rsidR="00E41EA7" w:rsidRPr="00AD0DA0">
              <w:rPr>
                <w:sz w:val="19"/>
                <w:szCs w:val="19"/>
              </w:rPr>
              <w:br/>
            </w:r>
            <w:r w:rsidR="00CB2651" w:rsidRPr="00AD0DA0">
              <w:rPr>
                <w:sz w:val="19"/>
                <w:szCs w:val="19"/>
              </w:rPr>
              <w:t>w stosunku do planowanych rezultatów</w:t>
            </w:r>
            <w:r w:rsidR="00FF4C23" w:rsidRPr="00AD0DA0">
              <w:rPr>
                <w:sz w:val="19"/>
                <w:szCs w:val="19"/>
              </w:rPr>
              <w:t xml:space="preserve"> </w:t>
            </w:r>
          </w:p>
          <w:p w14:paraId="6507779D" w14:textId="569825A8" w:rsidR="00FF4C23" w:rsidRPr="00AD0DA0" w:rsidRDefault="00FF4C23" w:rsidP="004A1683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sposób oszacowania wydatków (spójność wydatków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z planowanymi działaniami, zasadność, racjonalność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i przejrzystość kal</w:t>
            </w:r>
            <w:r w:rsidR="00C0718F" w:rsidRPr="00AD0DA0">
              <w:rPr>
                <w:sz w:val="19"/>
                <w:szCs w:val="19"/>
              </w:rPr>
              <w:t>kulacji przewidywanych kosztów</w:t>
            </w:r>
            <w:r w:rsidRPr="00AD0DA0">
              <w:rPr>
                <w:sz w:val="19"/>
                <w:szCs w:val="19"/>
              </w:rPr>
              <w:t xml:space="preserve">, stosunek kosztów </w:t>
            </w:r>
            <w:r w:rsidR="004A1683">
              <w:rPr>
                <w:sz w:val="19"/>
                <w:szCs w:val="19"/>
              </w:rPr>
              <w:t>realizacji działań do kosztów administracyjnych</w:t>
            </w:r>
            <w:r w:rsidRPr="00AD0DA0">
              <w:rPr>
                <w:sz w:val="19"/>
                <w:szCs w:val="19"/>
              </w:rPr>
              <w:t>, koszty utrzymania lokalu).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202BDD" w:rsidRDefault="0024671F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 xml:space="preserve">do </w:t>
            </w:r>
            <w:r w:rsidR="00887E77">
              <w:rPr>
                <w:i/>
              </w:rPr>
              <w:t>10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5D74F1"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3B96F026" w14:textId="44460B98" w:rsidR="00296B2B" w:rsidRPr="00AD0DA0" w:rsidRDefault="00A922E4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diagnoza potrzeb (charakterystyka grupy docelowej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i adekwatność sposobu rozwiązywania jej problemów/ zaspokajania potrzeb)</w:t>
            </w:r>
            <w:r w:rsidR="00293474">
              <w:rPr>
                <w:sz w:val="19"/>
                <w:szCs w:val="19"/>
              </w:rPr>
              <w:t>,</w:t>
            </w:r>
          </w:p>
          <w:p w14:paraId="2887C59C" w14:textId="5D88E04A" w:rsidR="006F1A5D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proponowane sposoby zapewnienia jakości wykonania zadania</w:t>
            </w:r>
            <w:r w:rsidR="000D668C" w:rsidRPr="00AD0DA0">
              <w:rPr>
                <w:sz w:val="19"/>
                <w:szCs w:val="19"/>
              </w:rPr>
              <w:t xml:space="preserve"> (przedstawiony rodzaj </w:t>
            </w:r>
            <w:r w:rsidR="00E41EA7" w:rsidRPr="00AD0DA0">
              <w:rPr>
                <w:sz w:val="19"/>
                <w:szCs w:val="19"/>
              </w:rPr>
              <w:br/>
            </w:r>
            <w:r w:rsidR="000D668C" w:rsidRPr="00AD0DA0">
              <w:rPr>
                <w:sz w:val="19"/>
                <w:szCs w:val="19"/>
              </w:rPr>
              <w:t>i zakres specjalistów oraz r</w:t>
            </w:r>
            <w:r w:rsidR="00C0718F" w:rsidRPr="00AD0DA0">
              <w:rPr>
                <w:sz w:val="19"/>
                <w:szCs w:val="19"/>
              </w:rPr>
              <w:t xml:space="preserve">odzaj i zakres zajęć/warsztatów, liczba planowanych spotkań </w:t>
            </w:r>
            <w:r w:rsidR="00180440" w:rsidRPr="00AD0DA0">
              <w:rPr>
                <w:sz w:val="19"/>
                <w:szCs w:val="19"/>
              </w:rPr>
              <w:br/>
            </w:r>
            <w:r w:rsidR="00C0718F" w:rsidRPr="00AD0DA0">
              <w:rPr>
                <w:sz w:val="19"/>
                <w:szCs w:val="19"/>
              </w:rPr>
              <w:t>ze specjalistami oraz zajęć/warsztatów, li</w:t>
            </w:r>
            <w:r w:rsidR="00293474">
              <w:rPr>
                <w:sz w:val="19"/>
                <w:szCs w:val="19"/>
              </w:rPr>
              <w:t>czba dni/godzin otwarcia Klubu),</w:t>
            </w:r>
          </w:p>
          <w:p w14:paraId="301F3B94" w14:textId="7C9A3E25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planowane do osiągnięcia mierniki i wskaźniki,</w:t>
            </w:r>
          </w:p>
          <w:p w14:paraId="7BB4C969" w14:textId="67FF6988" w:rsidR="00CB2651" w:rsidRPr="00DE0AE0" w:rsidRDefault="00CB2651" w:rsidP="00296B2B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DE0AE0">
              <w:rPr>
                <w:b/>
                <w:sz w:val="19"/>
                <w:szCs w:val="19"/>
              </w:rPr>
              <w:t>identyfikacj</w:t>
            </w:r>
            <w:r w:rsidR="00293474" w:rsidRPr="00DE0AE0">
              <w:rPr>
                <w:b/>
                <w:sz w:val="19"/>
                <w:szCs w:val="19"/>
              </w:rPr>
              <w:t>a ryzyk,</w:t>
            </w:r>
          </w:p>
          <w:p w14:paraId="619FB5E2" w14:textId="79F597B5" w:rsidR="00296B2B" w:rsidRDefault="006F1A5D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uczestników zadania </w:t>
            </w:r>
            <w:r w:rsidR="00180440" w:rsidRPr="00AD0DA0">
              <w:rPr>
                <w:sz w:val="19"/>
                <w:szCs w:val="19"/>
              </w:rPr>
              <w:t>oraz sposób ich pozyskiwania</w:t>
            </w:r>
            <w:r w:rsidRPr="00AD0DA0">
              <w:rPr>
                <w:sz w:val="19"/>
                <w:szCs w:val="19"/>
              </w:rPr>
              <w:t>,</w:t>
            </w:r>
          </w:p>
          <w:p w14:paraId="25E9891B" w14:textId="0EF9CEF0" w:rsidR="004A1683" w:rsidRPr="00AD0DA0" w:rsidRDefault="004A1683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uwzględnienie przy realizacji zadania alternatywnych metod jego realizacji z uwagi na panujące w kraju obostrzenia sanitarne,</w:t>
            </w:r>
          </w:p>
          <w:p w14:paraId="699B338A" w14:textId="77777777" w:rsidR="00E41EA7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zakładane cele i opis zakładanych rezultatów realizacji zadania</w:t>
            </w:r>
            <w:r w:rsidR="00D07F8B" w:rsidRPr="00AD0DA0">
              <w:rPr>
                <w:sz w:val="19"/>
                <w:szCs w:val="19"/>
              </w:rPr>
              <w:t xml:space="preserve"> (rezultaty realizacji zadania </w:t>
            </w:r>
          </w:p>
          <w:p w14:paraId="471178F1" w14:textId="505BB77E" w:rsidR="00296B2B" w:rsidRPr="00AD0DA0" w:rsidRDefault="00D07F8B" w:rsidP="00AD0DA0">
            <w:p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w ujęciu jakościowym, ilościowym, a także jaki będzie ich wpływ na poprawę/zmianę sytuacji odbiorców zadania)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0459873A" w14:textId="66391201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 do zdiagnozowanych potrzeb,</w:t>
            </w:r>
          </w:p>
          <w:p w14:paraId="36749B70" w14:textId="4C8072C1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metodologia ewaluacji realizacji zadania </w:t>
            </w:r>
            <w:r w:rsidRPr="00AD0DA0">
              <w:rPr>
                <w:sz w:val="19"/>
                <w:szCs w:val="19"/>
              </w:rPr>
              <w:br/>
              <w:t>i propozycje narzędzi ewaluacji</w:t>
            </w:r>
            <w:r w:rsidR="00293474">
              <w:rPr>
                <w:sz w:val="19"/>
                <w:szCs w:val="19"/>
              </w:rPr>
              <w:t>,</w:t>
            </w:r>
          </w:p>
          <w:p w14:paraId="79A56F18" w14:textId="02151C03" w:rsidR="00D07F8B" w:rsidRPr="00AD0DA0" w:rsidRDefault="00D07F8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ocena sposobu działania i metod pracy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w odniesieniu do potrzeb odbiorców zadania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5AA3E04E" w14:textId="58BF528D" w:rsidR="00296B2B" w:rsidRPr="00AD0DA0" w:rsidRDefault="004A1683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udokumentowana </w:t>
            </w:r>
            <w:r w:rsidR="00D07F8B" w:rsidRPr="00AD0DA0">
              <w:rPr>
                <w:sz w:val="19"/>
                <w:szCs w:val="19"/>
              </w:rPr>
              <w:t xml:space="preserve">deklaracja współpracy z innymi podmiotami przy realizacji zadania w celu zwiększenia skuteczności </w:t>
            </w:r>
            <w:r w:rsidR="00180440" w:rsidRPr="00AD0DA0">
              <w:rPr>
                <w:sz w:val="19"/>
                <w:szCs w:val="19"/>
              </w:rPr>
              <w:br/>
            </w:r>
            <w:r w:rsidR="00D07F8B" w:rsidRPr="00AD0DA0">
              <w:rPr>
                <w:sz w:val="19"/>
                <w:szCs w:val="19"/>
              </w:rPr>
              <w:t>i efektowności realizacji zadania</w:t>
            </w:r>
            <w:r>
              <w:rPr>
                <w:sz w:val="19"/>
                <w:szCs w:val="19"/>
              </w:rPr>
              <w:t xml:space="preserve"> mająca odniesienie w planowanych w harmonogramie działaniach</w:t>
            </w:r>
            <w:r w:rsidR="00D07F8B" w:rsidRPr="00AD0DA0">
              <w:rPr>
                <w:sz w:val="19"/>
                <w:szCs w:val="19"/>
              </w:rPr>
              <w:t>,</w:t>
            </w:r>
            <w:r w:rsidR="00296B2B" w:rsidRPr="00AD0DA0">
              <w:rPr>
                <w:sz w:val="19"/>
                <w:szCs w:val="19"/>
              </w:rPr>
              <w:t xml:space="preserve"> </w:t>
            </w:r>
          </w:p>
          <w:p w14:paraId="5BE10273" w14:textId="76BF229D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dodatkowe działania mające wpływ na jakość realizacji zadania, przekraczające zakres określony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w warunkach konkursu,  </w:t>
            </w:r>
          </w:p>
          <w:p w14:paraId="6227E81E" w14:textId="1D9FCC56" w:rsidR="00296B2B" w:rsidRPr="00AD0DA0" w:rsidRDefault="00296B2B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 w:rsidRPr="00AD0DA0">
              <w:rPr>
                <w:sz w:val="19"/>
                <w:szCs w:val="19"/>
              </w:rPr>
              <w:t>liczba planowanych wydarzeń</w:t>
            </w:r>
            <w:r w:rsidR="00EE6BA1" w:rsidRPr="00AD0DA0">
              <w:rPr>
                <w:sz w:val="19"/>
                <w:szCs w:val="19"/>
              </w:rPr>
              <w:t>, konferencji, form aktywności, liczba materiałów informacyjnych</w:t>
            </w:r>
            <w:r w:rsidR="00293474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207E650D" w:rsidR="00296B2B" w:rsidRPr="00202BDD" w:rsidRDefault="004A1683" w:rsidP="00E41EA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od 0 pkt </w:t>
            </w:r>
            <w:r>
              <w:rPr>
                <w:i/>
              </w:rPr>
              <w:br/>
              <w:t>do 12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202BDD" w:rsidRDefault="00E41EA7" w:rsidP="00E41EA7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296B2B" w:rsidRPr="00202BDD">
              <w:rPr>
                <w:i/>
              </w:rPr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</w:t>
            </w:r>
            <w:r w:rsidR="00887E77" w:rsidRPr="00887E77">
              <w:rPr>
                <w:i/>
              </w:rPr>
              <w:t>3</w:t>
            </w:r>
            <w:r w:rsidRPr="00887E77">
              <w:rPr>
                <w:i/>
              </w:rPr>
              <w:t xml:space="preserve">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85636B" w:rsidRPr="00202BDD" w14:paraId="408595F7" w14:textId="77777777" w:rsidTr="00AD0DA0">
        <w:trPr>
          <w:trHeight w:val="1360"/>
        </w:trPr>
        <w:tc>
          <w:tcPr>
            <w:tcW w:w="601" w:type="dxa"/>
            <w:vAlign w:val="center"/>
          </w:tcPr>
          <w:p w14:paraId="3DEDF6F9" w14:textId="55979A22" w:rsidR="0085636B" w:rsidRDefault="0085636B" w:rsidP="00F409BA">
            <w:r>
              <w:t>4.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02C3884A" w14:textId="22502519" w:rsidR="005A7457" w:rsidRPr="005A7457" w:rsidRDefault="0085636B" w:rsidP="0085636B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udział środków </w:t>
            </w:r>
            <w:r w:rsidR="001050A6" w:rsidRPr="00AD0DA0">
              <w:rPr>
                <w:b/>
                <w:sz w:val="19"/>
                <w:szCs w:val="19"/>
              </w:rPr>
              <w:t xml:space="preserve">własnych finansowych </w:t>
            </w:r>
            <w:r w:rsidR="001050A6" w:rsidRPr="00AD0DA0">
              <w:rPr>
                <w:sz w:val="19"/>
                <w:szCs w:val="19"/>
              </w:rPr>
              <w:t>(liczony w stosunku do kwoty wnioskowanej dotacji)</w:t>
            </w:r>
            <w:r w:rsidRPr="00AD0DA0">
              <w:rPr>
                <w:sz w:val="19"/>
                <w:szCs w:val="19"/>
              </w:rPr>
              <w:t>:</w:t>
            </w:r>
          </w:p>
          <w:p w14:paraId="56E82D96" w14:textId="28235FD1" w:rsidR="0085636B" w:rsidRPr="00AD0DA0" w:rsidRDefault="0085636B" w:rsidP="0085636B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za minimalny </w:t>
            </w:r>
            <w:r w:rsidRPr="00AD0DA0">
              <w:rPr>
                <w:b/>
                <w:sz w:val="19"/>
                <w:szCs w:val="19"/>
              </w:rPr>
              <w:t>3%</w:t>
            </w:r>
            <w:r w:rsidRPr="00AD0DA0">
              <w:rPr>
                <w:sz w:val="19"/>
                <w:szCs w:val="19"/>
              </w:rPr>
              <w:t xml:space="preserve"> wkład finansowy – 1 pkt, </w:t>
            </w:r>
            <w:r w:rsidRPr="00AD0DA0">
              <w:rPr>
                <w:sz w:val="19"/>
                <w:szCs w:val="19"/>
              </w:rPr>
              <w:br/>
              <w:t xml:space="preserve">za wkład finansowy </w:t>
            </w:r>
            <w:r w:rsidRPr="00AD0DA0">
              <w:rPr>
                <w:i/>
                <w:sz w:val="19"/>
                <w:szCs w:val="19"/>
              </w:rPr>
              <w:t>˃3% - &lt;=10%</w:t>
            </w:r>
            <w:r w:rsidRPr="00AD0DA0">
              <w:rPr>
                <w:sz w:val="19"/>
                <w:szCs w:val="19"/>
              </w:rPr>
              <w:t xml:space="preserve"> – 2 pkt,</w:t>
            </w:r>
          </w:p>
          <w:p w14:paraId="6D28903C" w14:textId="2429CA1B" w:rsidR="0085636B" w:rsidRPr="00202BDD" w:rsidRDefault="0085636B" w:rsidP="0085636B">
            <w:pPr>
              <w:rPr>
                <w:b/>
              </w:rPr>
            </w:pPr>
            <w:r w:rsidRPr="00AD0DA0">
              <w:rPr>
                <w:sz w:val="19"/>
                <w:szCs w:val="19"/>
              </w:rPr>
              <w:t>za wkład finansowy ˃1</w:t>
            </w:r>
            <w:r w:rsidRPr="00AD0DA0">
              <w:rPr>
                <w:i/>
                <w:sz w:val="19"/>
                <w:szCs w:val="19"/>
              </w:rPr>
              <w:t>0% i więcej</w:t>
            </w:r>
            <w:r w:rsidRPr="00AD0DA0">
              <w:rPr>
                <w:sz w:val="19"/>
                <w:szCs w:val="19"/>
              </w:rPr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6D739CBE" w14:textId="3BA65AFA" w:rsidR="0085636B" w:rsidRPr="00202BDD" w:rsidRDefault="00CC428B" w:rsidP="0085636B">
            <w:pPr>
              <w:jc w:val="center"/>
              <w:rPr>
                <w:i/>
              </w:rPr>
            </w:pPr>
            <w:r>
              <w:rPr>
                <w:i/>
              </w:rPr>
              <w:t>od 1</w:t>
            </w:r>
            <w:r w:rsidR="0085636B" w:rsidRPr="00202BDD">
              <w:rPr>
                <w:i/>
              </w:rPr>
              <w:t xml:space="preserve"> pkt</w:t>
            </w:r>
          </w:p>
          <w:p w14:paraId="48324F93" w14:textId="075124A1" w:rsidR="0085636B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D2384F5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6B07A93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B5B55DC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9F9A773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999A80B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6D0697D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46BC2CA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51CAC2D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80630AA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</w:tr>
      <w:tr w:rsidR="0077207C" w:rsidRPr="00202BDD" w14:paraId="6D58210D" w14:textId="77777777" w:rsidTr="00AD0DA0">
        <w:trPr>
          <w:trHeight w:val="2396"/>
        </w:trPr>
        <w:tc>
          <w:tcPr>
            <w:tcW w:w="601" w:type="dxa"/>
            <w:vAlign w:val="center"/>
          </w:tcPr>
          <w:p w14:paraId="751A8E0D" w14:textId="77777777" w:rsidR="0077207C" w:rsidRPr="00202BDD" w:rsidRDefault="0077207C" w:rsidP="00F409BA">
            <w:r>
              <w:t>5.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6C87646" w14:textId="10DC2E7A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wkład własny niefinansowy (w tym osobowy i rzeczowy): </w:t>
            </w:r>
            <w:r w:rsidR="00E41EA7" w:rsidRPr="00AD0DA0">
              <w:rPr>
                <w:b/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liczony w stosunku do kwoty wnioskowanej dotacji:</w:t>
            </w:r>
          </w:p>
          <w:p w14:paraId="236E150D" w14:textId="77777777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za min. 7% wkład  – 1 pkt, </w:t>
            </w:r>
          </w:p>
          <w:p w14:paraId="512A6159" w14:textId="77777777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za wkład ˃7% - &lt;= 15% - 2 pkt,</w:t>
            </w:r>
          </w:p>
          <w:p w14:paraId="61E57410" w14:textId="77777777" w:rsidR="0077207C" w:rsidRPr="00AD0DA0" w:rsidRDefault="0077207C" w:rsidP="00E41EA7">
            <w:pPr>
              <w:rPr>
                <w:sz w:val="19"/>
                <w:szCs w:val="19"/>
                <w:vertAlign w:val="superscript"/>
              </w:rPr>
            </w:pPr>
            <w:r w:rsidRPr="00AD0DA0">
              <w:rPr>
                <w:sz w:val="19"/>
                <w:szCs w:val="19"/>
              </w:rPr>
              <w:t>za wkład  ˃15% i więcej – 3 pkt</w:t>
            </w:r>
          </w:p>
          <w:p w14:paraId="3AA276C2" w14:textId="5D01E064" w:rsidR="0077207C" w:rsidRPr="00643ADB" w:rsidRDefault="0077207C" w:rsidP="005A7457">
            <w:r w:rsidRPr="00AD0DA0">
              <w:rPr>
                <w:sz w:val="19"/>
                <w:szCs w:val="19"/>
              </w:rPr>
              <w:t xml:space="preserve">Max. akceptowana stawka godzinowa pracy </w:t>
            </w:r>
            <w:r w:rsidR="007F2292" w:rsidRPr="00AD0DA0">
              <w:rPr>
                <w:sz w:val="19"/>
                <w:szCs w:val="19"/>
              </w:rPr>
              <w:t>wolontaryjnej</w:t>
            </w:r>
            <w:r w:rsidRPr="00AD0DA0">
              <w:rPr>
                <w:sz w:val="19"/>
                <w:szCs w:val="19"/>
              </w:rPr>
              <w:t xml:space="preserve"> wynosi 40,00 zł, z zastrzeżeniem,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że stawka godzinowa </w:t>
            </w:r>
            <w:r w:rsidR="005A7457">
              <w:rPr>
                <w:sz w:val="19"/>
                <w:szCs w:val="19"/>
              </w:rPr>
              <w:t>musi</w:t>
            </w:r>
            <w:r w:rsidRPr="00AD0DA0">
              <w:rPr>
                <w:sz w:val="19"/>
                <w:szCs w:val="19"/>
              </w:rPr>
              <w:t xml:space="preserve"> być zróżnicowana </w:t>
            </w:r>
            <w:r w:rsidR="005A7457">
              <w:rPr>
                <w:sz w:val="19"/>
                <w:szCs w:val="19"/>
              </w:rPr>
              <w:t xml:space="preserve">i umotywowana </w:t>
            </w:r>
            <w:r w:rsidRPr="00AD0DA0">
              <w:rPr>
                <w:sz w:val="19"/>
                <w:szCs w:val="19"/>
              </w:rPr>
              <w:t>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1BEEE377" w:rsidR="0085636B" w:rsidRPr="00202BDD" w:rsidRDefault="0085636B" w:rsidP="0085636B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5A7457">
              <w:rPr>
                <w:i/>
              </w:rPr>
              <w:t>d 1</w:t>
            </w:r>
            <w:r w:rsidRPr="00202BDD">
              <w:rPr>
                <w:i/>
              </w:rPr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7777777" w:rsidR="00296B2B" w:rsidRPr="00F5775C" w:rsidRDefault="00643ADB" w:rsidP="00F409BA">
            <w:pPr>
              <w:rPr>
                <w:b/>
              </w:rPr>
            </w:pPr>
            <w:r>
              <w:rPr>
                <w:b/>
              </w:rPr>
              <w:t>6</w:t>
            </w:r>
            <w:r w:rsidR="00296B2B" w:rsidRPr="00F5775C">
              <w:rPr>
                <w:b/>
              </w:rPr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732BDE6E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15167D">
              <w:rPr>
                <w:sz w:val="19"/>
                <w:szCs w:val="19"/>
              </w:rPr>
              <w:t>2019-2021</w:t>
            </w:r>
            <w:r w:rsidR="00D83D4F">
              <w:rPr>
                <w:sz w:val="19"/>
                <w:szCs w:val="19"/>
              </w:rPr>
              <w:t xml:space="preserve"> z</w:t>
            </w:r>
            <w:r w:rsidRPr="00AD0DA0">
              <w:rPr>
                <w:sz w:val="19"/>
                <w:szCs w:val="19"/>
              </w:rPr>
              <w:t>adań publicznych,</w:t>
            </w:r>
          </w:p>
          <w:p w14:paraId="04E05C56" w14:textId="6B01FACF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koszt </w:t>
            </w:r>
            <w:r w:rsidR="005A7457">
              <w:rPr>
                <w:sz w:val="19"/>
                <w:szCs w:val="19"/>
              </w:rPr>
              <w:t>realizowanych zadań publicznych</w:t>
            </w:r>
            <w:r w:rsidRPr="00AD0DA0">
              <w:rPr>
                <w:sz w:val="19"/>
                <w:szCs w:val="19"/>
              </w:rPr>
              <w:t>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7DE4169E" w:rsidR="00296B2B" w:rsidRPr="00202BDD" w:rsidRDefault="00D11F8E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5A7457">
              <w:rPr>
                <w:i/>
              </w:rPr>
              <w:t>4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0CF54148" w14:textId="77777777" w:rsidR="00296B2B" w:rsidRDefault="00296B2B" w:rsidP="00296B2B"/>
    <w:p w14:paraId="37D61F81" w14:textId="77777777" w:rsidR="00D11F8E" w:rsidRPr="00202BDD" w:rsidRDefault="00D11F8E" w:rsidP="00296B2B"/>
    <w:p w14:paraId="2C83621E" w14:textId="7128B1D3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1C5CDC">
        <w:rPr>
          <w:b/>
          <w:sz w:val="24"/>
          <w:szCs w:val="24"/>
        </w:rPr>
        <w:t>43</w:t>
      </w:r>
      <w:bookmarkStart w:id="0" w:name="_GoBack"/>
      <w:bookmarkEnd w:id="0"/>
      <w:r w:rsidRPr="00804A45">
        <w:rPr>
          <w:b/>
          <w:sz w:val="24"/>
          <w:szCs w:val="24"/>
        </w:rPr>
        <w:t xml:space="preserve"> pkt</w:t>
      </w:r>
    </w:p>
    <w:p w14:paraId="4757F2F6" w14:textId="758368A0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5A7457">
        <w:rPr>
          <w:b/>
          <w:sz w:val="24"/>
          <w:szCs w:val="24"/>
        </w:rPr>
        <w:t>22</w:t>
      </w:r>
      <w:r w:rsidRPr="00804A45">
        <w:rPr>
          <w:b/>
          <w:sz w:val="24"/>
          <w:szCs w:val="24"/>
        </w:rPr>
        <w:t xml:space="preserve"> pkt</w:t>
      </w:r>
    </w:p>
    <w:p w14:paraId="1410ADF2" w14:textId="6E1F9248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683491E6" w14:textId="77777777" w:rsidR="00D73BE4" w:rsidRDefault="00D73BE4" w:rsidP="00296B2B">
      <w:pPr>
        <w:ind w:left="-142"/>
        <w:rPr>
          <w:b/>
          <w:sz w:val="24"/>
          <w:szCs w:val="24"/>
        </w:rPr>
      </w:pPr>
    </w:p>
    <w:p w14:paraId="43CE0C1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p w14:paraId="52B342B2" w14:textId="77777777" w:rsidR="00296B2B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p w14:paraId="42128D2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11658DC1" w:rsidR="00296B2B" w:rsidRPr="00202BDD" w:rsidRDefault="00296B2B" w:rsidP="00F34DD7">
            <w:pPr>
              <w:jc w:val="center"/>
            </w:pPr>
            <w:r w:rsidRPr="00202BDD">
              <w:t>5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5569324E" w:rsidR="00296B2B" w:rsidRPr="00202BDD" w:rsidRDefault="008D3EE1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68D96E74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  <w:r w:rsidR="007D7529">
              <w:t>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0B99ED31" w14:textId="77777777"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2B2D19CA" w14:textId="77777777" w:rsidR="00887E77" w:rsidRDefault="00887E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887E77" w:rsidRPr="00202BDD" w14:paraId="408946C7" w14:textId="77777777" w:rsidTr="004E5339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7C431B91" w14:textId="77777777" w:rsidR="00887E77" w:rsidRDefault="00887E77" w:rsidP="004E5339">
            <w:pPr>
              <w:ind w:left="-851"/>
              <w:rPr>
                <w:b/>
              </w:rPr>
            </w:pPr>
          </w:p>
          <w:p w14:paraId="35858AEE" w14:textId="77777777" w:rsidR="00887E77" w:rsidRPr="00202BDD" w:rsidRDefault="00887E77" w:rsidP="004E5339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5F2F8CAC" w14:textId="77777777" w:rsidR="00887E77" w:rsidRPr="00202BDD" w:rsidRDefault="00887E77" w:rsidP="004E5339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3E3495E0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026681BA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8B7DC2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4F64565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22B4A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0653993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2A8D74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0B81823F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E5BF8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Planowany przez oferenta udział środków </w:t>
            </w:r>
            <w:r>
              <w:t xml:space="preserve">własnych </w:t>
            </w:r>
            <w:r w:rsidRPr="00202BDD">
              <w:t xml:space="preserve">finansowych </w:t>
            </w:r>
          </w:p>
          <w:p w14:paraId="5ECAEB9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BD1065" w14:textId="77777777" w:rsidR="00887E77" w:rsidRPr="00887E77" w:rsidRDefault="00887E77" w:rsidP="004E5339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rPr>
                <w:i/>
              </w:rPr>
              <w:t xml:space="preserve"> </w:t>
            </w:r>
            <w:r w:rsidRPr="00887E77">
              <w:t>Planowany przez oferenta wkład własny niefinansowy (w tym osobowy i rzeczowy)</w:t>
            </w:r>
          </w:p>
          <w:p w14:paraId="552ACBE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E501C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1CB43C8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82F8A2" w14:textId="77777777" w:rsidR="00887E77" w:rsidRPr="00202BDD" w:rsidRDefault="00887E77" w:rsidP="004E5339">
            <w:pPr>
              <w:rPr>
                <w:b/>
              </w:rPr>
            </w:pPr>
          </w:p>
        </w:tc>
      </w:tr>
      <w:tr w:rsidR="00887E77" w:rsidRPr="00202BDD" w14:paraId="74B4F92B" w14:textId="77777777" w:rsidTr="004E5339">
        <w:tc>
          <w:tcPr>
            <w:tcW w:w="9429" w:type="dxa"/>
          </w:tcPr>
          <w:p w14:paraId="6D6D17A8" w14:textId="77777777" w:rsidR="00887E77" w:rsidRPr="00202BDD" w:rsidRDefault="00887E77" w:rsidP="004E5339">
            <w:pPr>
              <w:rPr>
                <w:b/>
              </w:rPr>
            </w:pPr>
          </w:p>
          <w:p w14:paraId="0D31804B" w14:textId="77777777" w:rsidR="00887E77" w:rsidRPr="00202BDD" w:rsidRDefault="00887E77" w:rsidP="004E5339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3F138541" w14:textId="77777777" w:rsidR="00887E77" w:rsidRPr="00202BDD" w:rsidRDefault="00887E77" w:rsidP="004E5339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AEBD771" w14:textId="77777777" w:rsidR="00887E77" w:rsidRPr="00202BDD" w:rsidRDefault="00887E77" w:rsidP="004E5339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887E77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55378" w14:textId="77777777" w:rsidR="00665659" w:rsidRDefault="00665659" w:rsidP="008020EE">
      <w:r>
        <w:separator/>
      </w:r>
    </w:p>
  </w:endnote>
  <w:endnote w:type="continuationSeparator" w:id="0">
    <w:p w14:paraId="06C25333" w14:textId="77777777" w:rsidR="00665659" w:rsidRDefault="00665659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E4C65" w14:textId="77777777" w:rsidR="00665659" w:rsidRDefault="00665659" w:rsidP="008020EE">
      <w:r>
        <w:separator/>
      </w:r>
    </w:p>
  </w:footnote>
  <w:footnote w:type="continuationSeparator" w:id="0">
    <w:p w14:paraId="67EA6E3C" w14:textId="77777777" w:rsidR="00665659" w:rsidRDefault="00665659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15B50"/>
    <w:rsid w:val="00036846"/>
    <w:rsid w:val="0003707B"/>
    <w:rsid w:val="00086CA0"/>
    <w:rsid w:val="00092A28"/>
    <w:rsid w:val="00094341"/>
    <w:rsid w:val="000A3317"/>
    <w:rsid w:val="000A5BCD"/>
    <w:rsid w:val="000D668C"/>
    <w:rsid w:val="000F49CF"/>
    <w:rsid w:val="001050A6"/>
    <w:rsid w:val="0015167D"/>
    <w:rsid w:val="00161548"/>
    <w:rsid w:val="0017510C"/>
    <w:rsid w:val="00180440"/>
    <w:rsid w:val="001960EB"/>
    <w:rsid w:val="001C1DB4"/>
    <w:rsid w:val="001C5CDC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A1683"/>
    <w:rsid w:val="005A7457"/>
    <w:rsid w:val="005B6362"/>
    <w:rsid w:val="005D74F1"/>
    <w:rsid w:val="005E7C5F"/>
    <w:rsid w:val="00615A31"/>
    <w:rsid w:val="00643ADB"/>
    <w:rsid w:val="00661FF0"/>
    <w:rsid w:val="00665659"/>
    <w:rsid w:val="0067255F"/>
    <w:rsid w:val="006F1A5D"/>
    <w:rsid w:val="007236AD"/>
    <w:rsid w:val="0077207C"/>
    <w:rsid w:val="007755A6"/>
    <w:rsid w:val="0078695F"/>
    <w:rsid w:val="00796277"/>
    <w:rsid w:val="007D7529"/>
    <w:rsid w:val="007F2292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8D3EE1"/>
    <w:rsid w:val="009B0B5E"/>
    <w:rsid w:val="009B3FD9"/>
    <w:rsid w:val="00A27CA0"/>
    <w:rsid w:val="00A64706"/>
    <w:rsid w:val="00A922E4"/>
    <w:rsid w:val="00AD0DA0"/>
    <w:rsid w:val="00B32688"/>
    <w:rsid w:val="00BD1FCA"/>
    <w:rsid w:val="00C0718F"/>
    <w:rsid w:val="00C11FCF"/>
    <w:rsid w:val="00C2557E"/>
    <w:rsid w:val="00C32F1E"/>
    <w:rsid w:val="00C372CC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83D4F"/>
    <w:rsid w:val="00DB00AC"/>
    <w:rsid w:val="00DE0AE0"/>
    <w:rsid w:val="00E14796"/>
    <w:rsid w:val="00E41EA7"/>
    <w:rsid w:val="00EA5C7B"/>
    <w:rsid w:val="00EE1A59"/>
    <w:rsid w:val="00EE6BA1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Białek Antonina</cp:lastModifiedBy>
  <cp:revision>30</cp:revision>
  <cp:lastPrinted>2021-10-20T10:47:00Z</cp:lastPrinted>
  <dcterms:created xsi:type="dcterms:W3CDTF">2020-02-11T10:46:00Z</dcterms:created>
  <dcterms:modified xsi:type="dcterms:W3CDTF">2022-01-14T06:57:00Z</dcterms:modified>
</cp:coreProperties>
</file>