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</w:t>
      </w:r>
      <w:r w:rsidR="00982609">
        <w:rPr>
          <w:b/>
          <w:color w:val="000000" w:themeColor="text1"/>
          <w:sz w:val="20"/>
          <w:szCs w:val="20"/>
        </w:rPr>
        <w:t>8</w:t>
      </w:r>
      <w:r>
        <w:rPr>
          <w:b/>
          <w:color w:val="000000" w:themeColor="text1"/>
          <w:sz w:val="20"/>
          <w:szCs w:val="20"/>
        </w:rPr>
        <w:t xml:space="preserve">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982609" w:rsidRPr="00395348" w:rsidRDefault="00982609" w:rsidP="00982609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 o niezachowaniu kopii dokumentacji konkursowej</w:t>
      </w:r>
    </w:p>
    <w:p w:rsidR="00982609" w:rsidRPr="00395348" w:rsidRDefault="00982609" w:rsidP="00982609">
      <w:pPr>
        <w:autoSpaceDE w:val="0"/>
        <w:autoSpaceDN w:val="0"/>
        <w:adjustRightInd w:val="0"/>
        <w:rPr>
          <w:b/>
          <w:bCs/>
        </w:rPr>
      </w:pPr>
    </w:p>
    <w:p w:rsidR="00982609" w:rsidRPr="008D04D0" w:rsidRDefault="00982609" w:rsidP="00982609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734EB0" w:rsidRDefault="00982609" w:rsidP="00982609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6504FC">
        <w:rPr>
          <w:b/>
          <w:sz w:val="24"/>
          <w:szCs w:val="24"/>
          <w:vertAlign w:val="superscript"/>
        </w:rPr>
        <w:t>1</w:t>
      </w:r>
      <w:r w:rsidR="00ED23AA">
        <w:rPr>
          <w:sz w:val="24"/>
          <w:szCs w:val="24"/>
        </w:rPr>
        <w:t xml:space="preserve"> dokumentację konkursową przesłaną w celu oceny ofert złożonych do otwartego konkursu na realizacje zadania publicznego pn. „…………………………………………………”</w:t>
      </w:r>
      <w:r w:rsidRPr="006504FC"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:rsidR="00982609" w:rsidRDefault="00982609" w:rsidP="00982609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982609" w:rsidRPr="00C70B77" w:rsidRDefault="00982609" w:rsidP="00982609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82609" w:rsidRPr="008D04D0" w:rsidRDefault="00982609" w:rsidP="00982609">
      <w:pPr>
        <w:autoSpaceDE w:val="0"/>
        <w:autoSpaceDN w:val="0"/>
        <w:adjustRightInd w:val="0"/>
        <w:rPr>
          <w:sz w:val="23"/>
          <w:szCs w:val="23"/>
        </w:rPr>
      </w:pPr>
    </w:p>
    <w:p w:rsidR="00982609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Pr="008D04D0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6504FC" w:rsidRDefault="00982609" w:rsidP="00982609">
      <w:pPr>
        <w:ind w:right="792"/>
        <w:jc w:val="both"/>
        <w:rPr>
          <w:sz w:val="16"/>
          <w:szCs w:val="16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  <w:r>
        <w:rPr>
          <w:b/>
        </w:rPr>
        <w:t>Przypisy:</w:t>
      </w:r>
    </w:p>
    <w:p w:rsidR="00982609" w:rsidRPr="006504FC" w:rsidRDefault="00982609" w:rsidP="00982609">
      <w:pPr>
        <w:ind w:right="792"/>
        <w:jc w:val="both"/>
      </w:pPr>
      <w:r>
        <w:rPr>
          <w:b/>
          <w:vertAlign w:val="superscript"/>
        </w:rPr>
        <w:t xml:space="preserve">1 </w:t>
      </w:r>
      <w:r w:rsidRPr="006504FC">
        <w:t>niepotrzebne skreślić,</w:t>
      </w:r>
    </w:p>
    <w:p w:rsidR="00982609" w:rsidRPr="000C40FE" w:rsidRDefault="00982609" w:rsidP="00982609">
      <w:pPr>
        <w:ind w:right="792"/>
        <w:jc w:val="both"/>
      </w:pPr>
      <w:r>
        <w:rPr>
          <w:b/>
          <w:vertAlign w:val="superscript"/>
        </w:rPr>
        <w:t xml:space="preserve">2 </w:t>
      </w:r>
      <w:bookmarkStart w:id="0" w:name="_GoBack"/>
      <w:bookmarkEnd w:id="0"/>
      <w:r>
        <w:t xml:space="preserve">należy wpisać nazwę zadania publicznego z ogłoszonego otwartego konkursu ofert. </w:t>
      </w:r>
    </w:p>
    <w:p w:rsidR="006B1471" w:rsidRDefault="006B1471" w:rsidP="00982609">
      <w:pPr>
        <w:jc w:val="center"/>
      </w:pPr>
    </w:p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262BD0"/>
    <w:rsid w:val="0037657D"/>
    <w:rsid w:val="004A6F6D"/>
    <w:rsid w:val="006B1471"/>
    <w:rsid w:val="007516CE"/>
    <w:rsid w:val="00910393"/>
    <w:rsid w:val="00982609"/>
    <w:rsid w:val="009B1A54"/>
    <w:rsid w:val="00BE5A65"/>
    <w:rsid w:val="00C52E95"/>
    <w:rsid w:val="00D527A2"/>
    <w:rsid w:val="00DF1737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15</cp:revision>
  <cp:lastPrinted>2020-06-05T08:23:00Z</cp:lastPrinted>
  <dcterms:created xsi:type="dcterms:W3CDTF">2020-02-21T10:57:00Z</dcterms:created>
  <dcterms:modified xsi:type="dcterms:W3CDTF">2022-04-12T11:28:00Z</dcterms:modified>
</cp:coreProperties>
</file>