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E96" w:rsidRPr="00886E96" w:rsidRDefault="00886E96" w:rsidP="00886E96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86E9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Karta oceny formalnej oferty </w:t>
      </w:r>
    </w:p>
    <w:p w:rsidR="00886E96" w:rsidRP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886E96" w:rsidRPr="00886E96" w:rsidTr="00886E96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pl-PL"/>
              </w:rPr>
              <w:t>DANE OFERTY</w:t>
            </w:r>
          </w:p>
        </w:tc>
      </w:tr>
      <w:tr w:rsidR="00886E96" w:rsidRPr="00886E96" w:rsidTr="00704E9B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E8686A" w:rsidP="002B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Działalność na rzecz osób w wieku emerytalnym </w:t>
            </w:r>
          </w:p>
        </w:tc>
      </w:tr>
      <w:tr w:rsidR="00886E96" w:rsidRPr="00886E96" w:rsidTr="00704E9B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:rsidR="00886E96" w:rsidRP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886E96" w:rsidRPr="00886E96" w:rsidTr="00886E96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86E96" w:rsidRPr="00886E96" w:rsidRDefault="00886E96" w:rsidP="00886E96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TAK/ NIE*</w:t>
            </w: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1. </w:t>
            </w:r>
            <w:r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Oferent złożył ofertę w terminie określonym w ogłoszeniu o konkursie</w:t>
            </w: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282966" w:rsidRDefault="00886E96" w:rsidP="00E9015A">
            <w:pPr>
              <w:shd w:val="clear" w:color="auto" w:fill="FFFFFF"/>
              <w:spacing w:after="0" w:line="240" w:lineRule="auto"/>
              <w:jc w:val="both"/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2. </w:t>
            </w:r>
            <w:r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Oferta złożona w sposób zgodny z ogłoszeniem</w:t>
            </w:r>
            <w:r w:rsidR="002829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282966">
              <w:rPr>
                <w:rFonts w:ascii="Times New Roman" w:hAnsi="Times New Roman" w:cs="Times New Roman"/>
                <w:sz w:val="16"/>
                <w:szCs w:val="16"/>
              </w:rPr>
              <w:t xml:space="preserve">(wygenerowana i przesłana w </w:t>
            </w:r>
            <w:r w:rsidR="00282966" w:rsidRPr="00282966">
              <w:rPr>
                <w:rFonts w:ascii="Times New Roman" w:hAnsi="Times New Roman" w:cs="Times New Roman"/>
                <w:sz w:val="16"/>
                <w:szCs w:val="16"/>
              </w:rPr>
              <w:t xml:space="preserve">NGO Generatorze ofert, następnie </w:t>
            </w:r>
            <w:r w:rsidR="00E9015A">
              <w:rPr>
                <w:rFonts w:ascii="Times New Roman" w:hAnsi="Times New Roman" w:cs="Times New Roman"/>
                <w:sz w:val="16"/>
                <w:szCs w:val="16"/>
              </w:rPr>
              <w:t xml:space="preserve">przesłana podpisana Profilem Zaufanym poprzez NGO Generator lub </w:t>
            </w:r>
            <w:r w:rsidR="00282966" w:rsidRPr="00282966">
              <w:rPr>
                <w:rFonts w:ascii="Times New Roman" w:hAnsi="Times New Roman" w:cs="Times New Roman"/>
                <w:sz w:val="16"/>
                <w:szCs w:val="16"/>
              </w:rPr>
              <w:t>dostarczona w wersji papierowej)</w:t>
            </w:r>
            <w:r w:rsidRPr="002829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282966" w:rsidRDefault="00886E96" w:rsidP="00E9015A">
            <w:pPr>
              <w:shd w:val="clear" w:color="auto" w:fill="FFFFFF"/>
              <w:spacing w:after="0" w:line="240" w:lineRule="auto"/>
              <w:jc w:val="both"/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3. </w:t>
            </w:r>
            <w:r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Oferta zawier</w:t>
            </w:r>
            <w:r w:rsidR="00282966"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 wymagane załączniki</w:t>
            </w:r>
            <w:r w:rsidR="002829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E9015A">
              <w:rPr>
                <w:rFonts w:ascii="Times New Roman" w:hAnsi="Times New Roman" w:cs="Times New Roman"/>
                <w:sz w:val="16"/>
                <w:szCs w:val="16"/>
              </w:rPr>
              <w:t>(w tym analizę ryzyka</w:t>
            </w:r>
            <w:r w:rsidR="00282966" w:rsidRPr="00282966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4. </w:t>
            </w:r>
            <w:r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Oferta złożona na właściwym formularzu</w:t>
            </w: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282966">
        <w:trPr>
          <w:cantSplit/>
          <w:trHeight w:val="1756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66" w:rsidRPr="00282966" w:rsidRDefault="00282966" w:rsidP="00282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2966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r w:rsidRPr="002829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Oferta posiada wypełnione wszystkie punkty formularza </w:t>
            </w:r>
            <w:r w:rsidRPr="00282966">
              <w:rPr>
                <w:rFonts w:ascii="Times New Roman" w:hAnsi="Times New Roman" w:cs="Times New Roman"/>
                <w:sz w:val="16"/>
                <w:szCs w:val="16"/>
              </w:rPr>
              <w:t>(w tym:</w:t>
            </w:r>
          </w:p>
          <w:p w:rsidR="00282966" w:rsidRDefault="00282966" w:rsidP="00282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2966">
              <w:rPr>
                <w:rFonts w:ascii="Times New Roman" w:hAnsi="Times New Roman" w:cs="Times New Roman"/>
                <w:sz w:val="16"/>
                <w:szCs w:val="16"/>
              </w:rPr>
              <w:t>a)  oszacowanie wartości w zł w sekcji VI oferty poz. 3 – „Inne działania, które mogą mieć znaczenie przy ocenie</w:t>
            </w:r>
            <w:r w:rsidR="00E901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2966">
              <w:rPr>
                <w:rFonts w:ascii="Times New Roman" w:hAnsi="Times New Roman" w:cs="Times New Roman"/>
                <w:sz w:val="16"/>
                <w:szCs w:val="16"/>
              </w:rPr>
              <w:t xml:space="preserve">oferty, w tym odnoszące się do kalkulacji przewidywanych kosztów oraz oświadczeń zawartych w sekcji VII” w przypadku wykazywania wkładu  osobowego przez Oferenta w kalkulacji w ofercie; </w:t>
            </w:r>
          </w:p>
          <w:p w:rsidR="00886E96" w:rsidRPr="00E9015A" w:rsidRDefault="00E9015A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b) </w:t>
            </w:r>
            <w:r w:rsidR="00282966" w:rsidRPr="00282966">
              <w:rPr>
                <w:rFonts w:ascii="Times New Roman" w:hAnsi="Times New Roman" w:cs="Times New Roman"/>
                <w:sz w:val="16"/>
                <w:szCs w:val="16"/>
              </w:rPr>
              <w:t>ujęcie w sekcji III poz. 3 oferty – „Syntetyczny opis zadania” konkretnych planowanych działań w zakresie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82966" w:rsidRPr="00282966">
              <w:rPr>
                <w:rFonts w:ascii="Times New Roman" w:hAnsi="Times New Roman" w:cs="Times New Roman"/>
                <w:sz w:val="16"/>
                <w:szCs w:val="16"/>
              </w:rPr>
              <w:t>zapewnienia dostępności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sobom ze specjalnymi potrzebami</w:t>
            </w:r>
            <w:r w:rsidR="00282966" w:rsidRPr="0028296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6. </w:t>
            </w:r>
            <w:r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Oferta złożona przez podmiot uprawniony</w:t>
            </w: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który zgodnie z celami ujawnionymi w Krajowym Rejestrze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7. </w:t>
            </w:r>
            <w:r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Oferta złożona w jednoznacznie zdefiniowanym zakresie zadania</w:t>
            </w: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8. </w:t>
            </w:r>
            <w:r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Oferta podpisana przez osoby do tego upoważnione</w:t>
            </w: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zgodnie z zapisami KRS lub innego dokumentu potwierdzającego status prawny podmiotu i umocowanie osób go reprezentujących.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pl-PL"/>
              </w:rPr>
            </w:pPr>
          </w:p>
        </w:tc>
      </w:tr>
    </w:tbl>
    <w:p w:rsidR="00886E96" w:rsidRPr="00282966" w:rsidRDefault="00886E96" w:rsidP="00282966">
      <w:pPr>
        <w:tabs>
          <w:tab w:val="left" w:pos="1770"/>
        </w:tabs>
        <w:spacing w:after="0" w:line="240" w:lineRule="auto"/>
        <w:ind w:left="3540" w:hanging="3540"/>
        <w:rPr>
          <w:rFonts w:ascii="Times New Roman" w:eastAsia="Times New Roman" w:hAnsi="Times New Roman" w:cs="Times New Roman"/>
          <w:color w:val="000000"/>
          <w:sz w:val="16"/>
          <w:szCs w:val="20"/>
          <w:lang w:eastAsia="pl-PL"/>
        </w:rPr>
      </w:pPr>
      <w:r w:rsidRPr="00886E96">
        <w:rPr>
          <w:rFonts w:ascii="Times New Roman" w:eastAsia="Times New Roman" w:hAnsi="Times New Roman" w:cs="Times New Roman"/>
          <w:color w:val="000000"/>
          <w:sz w:val="16"/>
          <w:szCs w:val="20"/>
          <w:lang w:eastAsia="pl-PL"/>
        </w:rPr>
        <w:tab/>
      </w: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886E96" w:rsidRPr="00886E96" w:rsidTr="00886E96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Uwagi Komisji dotyczące oceny formalnej, w odniesieniu do poszczególnych kryteriów oceny formalnej</w:t>
            </w:r>
          </w:p>
        </w:tc>
      </w:tr>
      <w:tr w:rsidR="00886E96" w:rsidRPr="00886E96" w:rsidTr="00886E96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886E96" w:rsidRPr="00886E96" w:rsidTr="00704E9B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Podpisy członków Komisji: 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886E96" w:rsidRPr="00886E96" w:rsidTr="00886E96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Oferta spełnia wymogi formalne / 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spełnia wymogów formalnych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podlega/nie podlega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..........................................................................................</w:t>
            </w:r>
          </w:p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pl-PL"/>
              </w:rPr>
              <w:t xml:space="preserve">(data </w:t>
            </w:r>
            <w:r w:rsidRPr="00886E9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i podpis Przewodniczącego Komisji)</w:t>
            </w:r>
          </w:p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886E96" w:rsidRP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86E96" w:rsidRP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86E96">
        <w:rPr>
          <w:rFonts w:ascii="Times New Roman" w:eastAsia="Times New Roman" w:hAnsi="Times New Roman" w:cs="Times New Roman"/>
          <w:sz w:val="16"/>
          <w:szCs w:val="16"/>
          <w:lang w:eastAsia="pl-PL"/>
        </w:rPr>
        <w:t>* Wybrać odpowiednio.</w:t>
      </w:r>
    </w:p>
    <w:p w:rsidR="000B6266" w:rsidRPr="00282966" w:rsidRDefault="00886E96" w:rsidP="00282966">
      <w:pPr>
        <w:spacing w:after="0" w:line="240" w:lineRule="auto"/>
        <w:ind w:left="3544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86E96">
        <w:rPr>
          <w:rFonts w:ascii="Times New Roman" w:eastAsia="Times New Roman" w:hAnsi="Times New Roman" w:cs="Times New Roman"/>
          <w:sz w:val="16"/>
          <w:szCs w:val="16"/>
          <w:lang w:eastAsia="pl-PL"/>
        </w:rPr>
        <w:t>** Niepotrzebne skreślić</w:t>
      </w:r>
    </w:p>
    <w:sectPr w:rsidR="000B6266" w:rsidRPr="002829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A0E" w:rsidRDefault="00E12A0E" w:rsidP="00886E96">
      <w:pPr>
        <w:spacing w:after="0" w:line="240" w:lineRule="auto"/>
      </w:pPr>
      <w:r>
        <w:separator/>
      </w:r>
    </w:p>
  </w:endnote>
  <w:endnote w:type="continuationSeparator" w:id="0">
    <w:p w:rsidR="00E12A0E" w:rsidRDefault="00E12A0E" w:rsidP="0088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A0E" w:rsidRDefault="00E12A0E" w:rsidP="00886E96">
      <w:pPr>
        <w:spacing w:after="0" w:line="240" w:lineRule="auto"/>
      </w:pPr>
      <w:r>
        <w:separator/>
      </w:r>
    </w:p>
  </w:footnote>
  <w:footnote w:type="continuationSeparator" w:id="0">
    <w:p w:rsidR="00E12A0E" w:rsidRDefault="00E12A0E" w:rsidP="00886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E96" w:rsidRPr="00886E96" w:rsidRDefault="00886E96" w:rsidP="00886E96">
    <w:pPr>
      <w:pStyle w:val="Nagwek"/>
      <w:jc w:val="right"/>
      <w:rPr>
        <w:b/>
      </w:rPr>
    </w:pPr>
    <w:r w:rsidRPr="00886E96">
      <w:rPr>
        <w:b/>
      </w:rPr>
      <w:t>ZAŁĄCZNIK NR 4 DO OGŁOSZENIA KONKURSOWEGO</w:t>
    </w:r>
  </w:p>
  <w:p w:rsidR="00886E96" w:rsidRDefault="00886E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96"/>
    <w:rsid w:val="000B6266"/>
    <w:rsid w:val="000D54A0"/>
    <w:rsid w:val="00143C78"/>
    <w:rsid w:val="00187C8B"/>
    <w:rsid w:val="00282966"/>
    <w:rsid w:val="002B6406"/>
    <w:rsid w:val="002E0C6F"/>
    <w:rsid w:val="0049459A"/>
    <w:rsid w:val="0053465D"/>
    <w:rsid w:val="00704181"/>
    <w:rsid w:val="00855912"/>
    <w:rsid w:val="00886E96"/>
    <w:rsid w:val="008A44C1"/>
    <w:rsid w:val="00BD6AA8"/>
    <w:rsid w:val="00D12BDA"/>
    <w:rsid w:val="00E12A0E"/>
    <w:rsid w:val="00E8686A"/>
    <w:rsid w:val="00E9015A"/>
    <w:rsid w:val="00F4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204E3-ADB8-47EE-8F1A-89BC01BA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E96"/>
  </w:style>
  <w:style w:type="paragraph" w:styleId="Stopka">
    <w:name w:val="footer"/>
    <w:basedOn w:val="Normalny"/>
    <w:link w:val="StopkaZnak"/>
    <w:uiPriority w:val="99"/>
    <w:unhideWhenUsed/>
    <w:rsid w:val="0088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E96"/>
  </w:style>
  <w:style w:type="character" w:customStyle="1" w:styleId="apple-converted-space">
    <w:name w:val="apple-converted-space"/>
    <w:rsid w:val="00E8686A"/>
  </w:style>
  <w:style w:type="paragraph" w:styleId="Akapitzlist">
    <w:name w:val="List Paragraph"/>
    <w:basedOn w:val="Normalny"/>
    <w:uiPriority w:val="34"/>
    <w:qFormat/>
    <w:rsid w:val="00E90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Dariusz</dc:creator>
  <cp:keywords/>
  <dc:description/>
  <cp:lastModifiedBy>Jachowicz Marek</cp:lastModifiedBy>
  <cp:revision>11</cp:revision>
  <dcterms:created xsi:type="dcterms:W3CDTF">2020-04-17T08:43:00Z</dcterms:created>
  <dcterms:modified xsi:type="dcterms:W3CDTF">2022-04-12T11:20:00Z</dcterms:modified>
</cp:coreProperties>
</file>