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A0" w:rsidRDefault="000966A0" w:rsidP="000966A0">
      <w:pPr>
        <w:jc w:val="right"/>
        <w:rPr>
          <w:b/>
        </w:rPr>
      </w:pPr>
      <w:r>
        <w:rPr>
          <w:b/>
        </w:rPr>
        <w:t>ZAŁĄCZNIK NR 1 DO OGŁOSZENIA KONKURSOWEGO</w:t>
      </w:r>
    </w:p>
    <w:p w:rsidR="000966A0" w:rsidRDefault="000966A0" w:rsidP="000966A0">
      <w:pPr>
        <w:jc w:val="center"/>
        <w:rPr>
          <w:b/>
        </w:rPr>
      </w:pPr>
    </w:p>
    <w:p w:rsidR="000966A0" w:rsidRPr="00757655" w:rsidRDefault="000966A0" w:rsidP="000966A0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0966A0" w:rsidRPr="00AC65E4" w:rsidRDefault="000966A0" w:rsidP="000966A0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0966A0" w:rsidRPr="00AC65E4" w:rsidTr="00A35BFB">
        <w:tc>
          <w:tcPr>
            <w:tcW w:w="570" w:type="dxa"/>
            <w:shd w:val="clear" w:color="auto" w:fill="E2EFD9" w:themeFill="accent6" w:themeFillTint="33"/>
          </w:tcPr>
          <w:p w:rsidR="000966A0" w:rsidRPr="00AC65E4" w:rsidRDefault="000966A0" w:rsidP="00A35BF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E2EFD9" w:themeFill="accent6" w:themeFillTint="33"/>
          </w:tcPr>
          <w:p w:rsidR="000966A0" w:rsidRPr="00AC65E4" w:rsidRDefault="000966A0" w:rsidP="00A35BF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:rsidR="000966A0" w:rsidRPr="00AC65E4" w:rsidRDefault="000966A0" w:rsidP="00A35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E2EFD9" w:themeFill="accent6" w:themeFillTint="33"/>
          </w:tcPr>
          <w:p w:rsidR="000966A0" w:rsidRPr="00AC65E4" w:rsidRDefault="000966A0" w:rsidP="00A35BF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E2EFD9" w:themeFill="accent6" w:themeFillTint="33"/>
          </w:tcPr>
          <w:p w:rsidR="000966A0" w:rsidRPr="00AC65E4" w:rsidRDefault="000966A0" w:rsidP="00A35BFB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0966A0" w:rsidRPr="00AC65E4" w:rsidRDefault="000966A0" w:rsidP="00A35B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966A0" w:rsidRPr="00AC65E4" w:rsidTr="00A35BFB">
        <w:tc>
          <w:tcPr>
            <w:tcW w:w="570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0966A0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0966A0" w:rsidRPr="00AC65E4" w:rsidRDefault="000966A0" w:rsidP="00A35B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61A71" w:rsidRDefault="00961A71">
      <w:bookmarkStart w:id="0" w:name="_GoBack"/>
      <w:bookmarkEnd w:id="0"/>
    </w:p>
    <w:sectPr w:rsidR="00961A71" w:rsidSect="000966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A0"/>
    <w:rsid w:val="000966A0"/>
    <w:rsid w:val="009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E341"/>
  <w15:chartTrackingRefBased/>
  <w15:docId w15:val="{C132C275-BB47-41BA-940E-D9F5A6C6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1</cp:revision>
  <dcterms:created xsi:type="dcterms:W3CDTF">2022-04-20T08:47:00Z</dcterms:created>
  <dcterms:modified xsi:type="dcterms:W3CDTF">2022-04-20T08:48:00Z</dcterms:modified>
</cp:coreProperties>
</file>