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792372" w:rsidTr="00671513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92372" w:rsidRDefault="00792372" w:rsidP="00671513">
            <w:pPr>
              <w:jc w:val="center"/>
              <w:rPr>
                <w:b/>
                <w:sz w:val="16"/>
                <w:szCs w:val="16"/>
              </w:rPr>
            </w:pPr>
          </w:p>
          <w:p w:rsidR="00792372" w:rsidRDefault="00792372" w:rsidP="00671513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</w:t>
            </w:r>
            <w:r w:rsidR="005F1A8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I O WOLONTARIACIE</w:t>
            </w:r>
          </w:p>
        </w:tc>
      </w:tr>
      <w:tr w:rsidR="00792372" w:rsidTr="00671513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C9" w:rsidRDefault="003455C9" w:rsidP="00F103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2372" w:rsidRPr="00F0573D" w:rsidRDefault="00792372" w:rsidP="00F103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Działalność na rzecz </w:t>
            </w:r>
            <w:r w:rsidR="003455C9">
              <w:rPr>
                <w:rFonts w:ascii="Times New Roman" w:hAnsi="Times New Roman"/>
                <w:b/>
                <w:bCs/>
                <w:sz w:val="24"/>
                <w:szCs w:val="24"/>
              </w:rPr>
              <w:t>rodziny, macierzyństwa, rodzicielstwa, upowszechniania i ochrony praw dziecka.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</w:t>
            </w:r>
          </w:p>
        </w:tc>
      </w:tr>
      <w:tr w:rsidR="00792372" w:rsidTr="00671513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C9" w:rsidRDefault="003455C9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3455C9" w:rsidRPr="003455C9" w:rsidRDefault="00811B1D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Spółdzielnia Socjalna Centrum Aktywności Rodziny „Widzimisię”</w:t>
            </w:r>
          </w:p>
          <w:p w:rsidR="00792372" w:rsidRDefault="00811B1D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os</w:t>
            </w:r>
            <w:r w:rsidR="005F1A8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Bohaterów Września 1J</w:t>
            </w:r>
            <w:r w:rsidR="003455C9" w:rsidRPr="003455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lok. U6, 31-620</w:t>
            </w:r>
            <w:r w:rsidR="003455C9" w:rsidRPr="003455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Kraków</w:t>
            </w:r>
          </w:p>
          <w:p w:rsidR="003455C9" w:rsidRPr="00AB7D5A" w:rsidRDefault="003455C9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</w:p>
        </w:tc>
      </w:tr>
      <w:tr w:rsidR="00792372" w:rsidTr="00671513">
        <w:trPr>
          <w:cantSplit/>
          <w:trHeight w:val="12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Pr="00F0573D" w:rsidRDefault="003455C9" w:rsidP="00811B1D">
            <w:pPr>
              <w:spacing w:before="60" w:after="120"/>
              <w:ind w:lef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r w:rsidR="00811B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Klub Rodziców z dziećmi do lat 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</w:p>
        </w:tc>
      </w:tr>
      <w:tr w:rsidR="00792372" w:rsidTr="00671513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Uwagi wraz </w:t>
            </w:r>
            <w:r w:rsidR="005F1A87">
              <w:rPr>
                <w:b/>
              </w:rPr>
              <w:br/>
            </w:r>
            <w:r>
              <w:rPr>
                <w:b/>
              </w:rPr>
              <w:t>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792372" w:rsidTr="00671513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Dane zgłaszającego uwagi (imię i nazwisko, nazwa podmiotu, adres korespondencyjny </w:t>
            </w:r>
            <w:r w:rsidR="005F1A87">
              <w:rPr>
                <w:b/>
              </w:rPr>
              <w:br/>
            </w:r>
            <w:r>
              <w:rPr>
                <w:b/>
              </w:rPr>
              <w:t>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  <w:tr w:rsidR="00792372" w:rsidTr="00671513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  <w:tr w:rsidR="00792372" w:rsidTr="00671513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</w:tbl>
    <w:p w:rsidR="00D17612" w:rsidRDefault="00D17612"/>
    <w:sectPr w:rsidR="00D1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72"/>
    <w:rsid w:val="003455C9"/>
    <w:rsid w:val="00375F81"/>
    <w:rsid w:val="005F1A87"/>
    <w:rsid w:val="00792372"/>
    <w:rsid w:val="00811B1D"/>
    <w:rsid w:val="00862184"/>
    <w:rsid w:val="009B1AA1"/>
    <w:rsid w:val="00A70478"/>
    <w:rsid w:val="00A75979"/>
    <w:rsid w:val="00B51F8F"/>
    <w:rsid w:val="00D17612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594F"/>
  <w15:docId w15:val="{D4A7831F-FBC9-4FEA-A823-66EC4BF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Kotyza Natalia</dc:creator>
  <cp:lastModifiedBy>Madej Joanna</cp:lastModifiedBy>
  <cp:revision>3</cp:revision>
  <dcterms:created xsi:type="dcterms:W3CDTF">2021-03-04T10:29:00Z</dcterms:created>
  <dcterms:modified xsi:type="dcterms:W3CDTF">2021-05-13T11:32:00Z</dcterms:modified>
</cp:coreProperties>
</file>