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C068D" w14:textId="77777777" w:rsidR="00296B2B" w:rsidRPr="00277A39" w:rsidRDefault="00296B2B" w:rsidP="00296B2B">
      <w:pPr>
        <w:jc w:val="both"/>
        <w:rPr>
          <w:b/>
          <w:sz w:val="22"/>
          <w:szCs w:val="22"/>
        </w:rPr>
      </w:pP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296B2B" w:rsidRPr="00277A39" w14:paraId="61F38B69" w14:textId="77777777" w:rsidTr="00F409BA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14:paraId="401432F4" w14:textId="77777777" w:rsidR="00296B2B" w:rsidRPr="00277A39" w:rsidRDefault="00296B2B" w:rsidP="00F409BA">
            <w:pPr>
              <w:jc w:val="center"/>
              <w:rPr>
                <w:b/>
                <w:sz w:val="22"/>
                <w:szCs w:val="22"/>
              </w:rPr>
            </w:pPr>
            <w:r w:rsidRPr="00277A39">
              <w:rPr>
                <w:b/>
                <w:sz w:val="22"/>
                <w:szCs w:val="22"/>
              </w:rPr>
              <w:t>KARTA OCENY MERYTORYCZNEJ</w:t>
            </w:r>
          </w:p>
        </w:tc>
      </w:tr>
      <w:tr w:rsidR="00296B2B" w:rsidRPr="00202BDD" w14:paraId="222FE3AE" w14:textId="77777777" w:rsidTr="00F409BA">
        <w:tc>
          <w:tcPr>
            <w:tcW w:w="14000" w:type="dxa"/>
            <w:gridSpan w:val="12"/>
            <w:shd w:val="clear" w:color="auto" w:fill="EEECE1" w:themeFill="background2"/>
          </w:tcPr>
          <w:p w14:paraId="57383401" w14:textId="77777777" w:rsidR="00296B2B" w:rsidRPr="00277A39" w:rsidRDefault="00296B2B" w:rsidP="00F409BA">
            <w:pPr>
              <w:rPr>
                <w:b/>
              </w:rPr>
            </w:pPr>
            <w:r w:rsidRPr="00277A39">
              <w:rPr>
                <w:b/>
              </w:rPr>
              <w:t>DANE OFERTY</w:t>
            </w:r>
          </w:p>
        </w:tc>
      </w:tr>
      <w:tr w:rsidR="00296B2B" w:rsidRPr="00202BDD" w14:paraId="2058A592" w14:textId="77777777" w:rsidTr="00F409BA">
        <w:tc>
          <w:tcPr>
            <w:tcW w:w="811" w:type="dxa"/>
            <w:shd w:val="clear" w:color="auto" w:fill="FFFFFF" w:themeFill="background1"/>
            <w:vAlign w:val="center"/>
          </w:tcPr>
          <w:p w14:paraId="223E5178" w14:textId="77777777" w:rsidR="00296B2B" w:rsidRPr="00202BDD" w:rsidRDefault="00296B2B" w:rsidP="00F409BA">
            <w:r w:rsidRPr="00202BDD">
              <w:t>1.</w:t>
            </w:r>
          </w:p>
        </w:tc>
        <w:tc>
          <w:tcPr>
            <w:tcW w:w="4542" w:type="dxa"/>
            <w:shd w:val="clear" w:color="auto" w:fill="EEECE1" w:themeFill="background2"/>
            <w:vAlign w:val="center"/>
          </w:tcPr>
          <w:p w14:paraId="4BC83878" w14:textId="77777777" w:rsidR="00296B2B" w:rsidRPr="00202BDD" w:rsidRDefault="00296B2B" w:rsidP="00F409BA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B2B1F32" w14:textId="77777777" w:rsidR="00296B2B" w:rsidRPr="00971543" w:rsidRDefault="0003707B" w:rsidP="00F409BA">
            <w:pPr>
              <w:rPr>
                <w:b/>
              </w:rPr>
            </w:pPr>
            <w:r>
              <w:rPr>
                <w:b/>
              </w:rPr>
              <w:t>Działalność na rzecz rodziny, macierzyństwa, rodzicielstwa, upowszechniania i ochrony praw dziecka.</w:t>
            </w:r>
            <w:r w:rsidR="00296B2B" w:rsidRPr="00971543">
              <w:rPr>
                <w:b/>
              </w:rPr>
              <w:t xml:space="preserve"> </w:t>
            </w:r>
          </w:p>
        </w:tc>
      </w:tr>
      <w:tr w:rsidR="00296B2B" w:rsidRPr="00202BDD" w14:paraId="4E3EE08B" w14:textId="77777777" w:rsidTr="00F409BA">
        <w:tc>
          <w:tcPr>
            <w:tcW w:w="811" w:type="dxa"/>
            <w:shd w:val="clear" w:color="auto" w:fill="FFFFFF" w:themeFill="background1"/>
            <w:vAlign w:val="center"/>
          </w:tcPr>
          <w:p w14:paraId="03D494CE" w14:textId="77777777" w:rsidR="00296B2B" w:rsidRPr="00202BDD" w:rsidRDefault="00296B2B" w:rsidP="00F409BA">
            <w:r w:rsidRPr="00202BDD">
              <w:t>2.</w:t>
            </w:r>
          </w:p>
        </w:tc>
        <w:tc>
          <w:tcPr>
            <w:tcW w:w="4542" w:type="dxa"/>
            <w:shd w:val="clear" w:color="auto" w:fill="EEECE1" w:themeFill="background2"/>
            <w:vAlign w:val="center"/>
          </w:tcPr>
          <w:p w14:paraId="0D5D503F" w14:textId="77777777" w:rsidR="00296B2B" w:rsidRPr="00202BDD" w:rsidRDefault="00296B2B" w:rsidP="00F409BA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4FDC3736" w14:textId="0C5EA6A3" w:rsidR="00296B2B" w:rsidRPr="004C6F75" w:rsidRDefault="00A84AD6" w:rsidP="00F409BA">
            <w:pPr>
              <w:rPr>
                <w:b/>
              </w:rPr>
            </w:pPr>
            <w:r>
              <w:rPr>
                <w:b/>
              </w:rPr>
              <w:t>Kluby Rodziców z</w:t>
            </w:r>
            <w:r w:rsidR="004C6F75">
              <w:rPr>
                <w:b/>
              </w:rPr>
              <w:t xml:space="preserve"> dziećmi </w:t>
            </w:r>
            <w:r w:rsidR="004C6F75" w:rsidRPr="004C6F75">
              <w:rPr>
                <w:b/>
              </w:rPr>
              <w:t>do lat 3.</w:t>
            </w:r>
          </w:p>
        </w:tc>
      </w:tr>
      <w:tr w:rsidR="00296B2B" w:rsidRPr="00202BDD" w14:paraId="01434102" w14:textId="77777777" w:rsidTr="00F409BA">
        <w:tc>
          <w:tcPr>
            <w:tcW w:w="811" w:type="dxa"/>
            <w:shd w:val="clear" w:color="auto" w:fill="FFFFFF" w:themeFill="background1"/>
            <w:vAlign w:val="center"/>
          </w:tcPr>
          <w:p w14:paraId="5D390ABD" w14:textId="77777777" w:rsidR="00296B2B" w:rsidRPr="00202BDD" w:rsidRDefault="00296B2B" w:rsidP="00F409BA">
            <w:r w:rsidRPr="00202BDD">
              <w:t>3.</w:t>
            </w:r>
          </w:p>
        </w:tc>
        <w:tc>
          <w:tcPr>
            <w:tcW w:w="4542" w:type="dxa"/>
            <w:shd w:val="clear" w:color="auto" w:fill="EEECE1" w:themeFill="background2"/>
            <w:vAlign w:val="center"/>
          </w:tcPr>
          <w:p w14:paraId="705DD11E" w14:textId="77777777" w:rsidR="00296B2B" w:rsidRPr="00202BDD" w:rsidRDefault="00296B2B" w:rsidP="00F409BA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A2C71A5" w14:textId="77777777" w:rsidR="00296B2B" w:rsidRPr="00202BDD" w:rsidRDefault="00296B2B" w:rsidP="00F409BA"/>
          <w:p w14:paraId="7610A99E" w14:textId="77777777" w:rsidR="00296B2B" w:rsidRPr="00202BDD" w:rsidRDefault="00296B2B" w:rsidP="00F409BA"/>
          <w:p w14:paraId="78481B11" w14:textId="77777777" w:rsidR="00296B2B" w:rsidRPr="00202BDD" w:rsidRDefault="00296B2B" w:rsidP="00F409BA"/>
        </w:tc>
      </w:tr>
      <w:tr w:rsidR="00296B2B" w:rsidRPr="00202BDD" w14:paraId="56027021" w14:textId="77777777" w:rsidTr="00F409BA">
        <w:tc>
          <w:tcPr>
            <w:tcW w:w="811" w:type="dxa"/>
            <w:shd w:val="clear" w:color="auto" w:fill="FFFFFF" w:themeFill="background1"/>
            <w:vAlign w:val="center"/>
          </w:tcPr>
          <w:p w14:paraId="0C219783" w14:textId="77777777" w:rsidR="00296B2B" w:rsidRPr="00202BDD" w:rsidRDefault="00296B2B" w:rsidP="00F409BA"/>
          <w:p w14:paraId="7FBE2F64" w14:textId="77777777" w:rsidR="00296B2B" w:rsidRPr="00202BDD" w:rsidRDefault="00296B2B" w:rsidP="00F409BA">
            <w:r w:rsidRPr="00202BDD">
              <w:t>4.</w:t>
            </w:r>
          </w:p>
        </w:tc>
        <w:tc>
          <w:tcPr>
            <w:tcW w:w="4542" w:type="dxa"/>
            <w:shd w:val="clear" w:color="auto" w:fill="EEECE1" w:themeFill="background2"/>
            <w:vAlign w:val="center"/>
          </w:tcPr>
          <w:p w14:paraId="3E2CFA83" w14:textId="77777777" w:rsidR="00296B2B" w:rsidRPr="00202BDD" w:rsidRDefault="00296B2B" w:rsidP="00F409BA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E935A77" w14:textId="77777777" w:rsidR="00296B2B" w:rsidRPr="00202BDD" w:rsidRDefault="00296B2B" w:rsidP="00F409BA"/>
        </w:tc>
      </w:tr>
      <w:tr w:rsidR="00296B2B" w:rsidRPr="00202BDD" w14:paraId="57F34EF2" w14:textId="77777777" w:rsidTr="00F409BA">
        <w:tc>
          <w:tcPr>
            <w:tcW w:w="5353" w:type="dxa"/>
            <w:gridSpan w:val="2"/>
            <w:vMerge w:val="restart"/>
            <w:shd w:val="clear" w:color="auto" w:fill="EEECE1" w:themeFill="background2"/>
          </w:tcPr>
          <w:p w14:paraId="36948738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  <w:p w14:paraId="7B143207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Kryteria oceny merytorycznej oferty</w:t>
            </w:r>
          </w:p>
          <w:p w14:paraId="50D029B5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EEECE1" w:themeFill="background2"/>
          </w:tcPr>
          <w:p w14:paraId="5CDCE5A2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  <w:p w14:paraId="216272BC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EEECE1" w:themeFill="background2"/>
          </w:tcPr>
          <w:p w14:paraId="58D86BF0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EEECE1" w:themeFill="background2"/>
          </w:tcPr>
          <w:p w14:paraId="01B1C7A2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  <w:p w14:paraId="1C44457B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EEECE1" w:themeFill="background2"/>
          </w:tcPr>
          <w:p w14:paraId="022A38EF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  <w:p w14:paraId="28D6EA9D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296B2B" w:rsidRPr="00202BDD" w14:paraId="65EBB015" w14:textId="77777777" w:rsidTr="00F409BA">
        <w:tc>
          <w:tcPr>
            <w:tcW w:w="5353" w:type="dxa"/>
            <w:gridSpan w:val="2"/>
            <w:vMerge/>
            <w:shd w:val="clear" w:color="auto" w:fill="EEECE1" w:themeFill="background2"/>
          </w:tcPr>
          <w:p w14:paraId="2C287674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EECE1" w:themeFill="background2"/>
          </w:tcPr>
          <w:p w14:paraId="27550022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02F2D07A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EEECE1" w:themeFill="background2"/>
          </w:tcPr>
          <w:p w14:paraId="38348DAC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EEECE1" w:themeFill="background2"/>
          </w:tcPr>
          <w:p w14:paraId="532BBF8D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EEECE1" w:themeFill="background2"/>
          </w:tcPr>
          <w:p w14:paraId="50605A51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EEECE1" w:themeFill="background2"/>
          </w:tcPr>
          <w:p w14:paraId="1B75A3F4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EEECE1" w:themeFill="background2"/>
          </w:tcPr>
          <w:p w14:paraId="0B1F88E8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EEECE1" w:themeFill="background2"/>
          </w:tcPr>
          <w:p w14:paraId="53D3E7C6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EEECE1" w:themeFill="background2"/>
          </w:tcPr>
          <w:p w14:paraId="036F7951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668DB87E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</w:tr>
      <w:tr w:rsidR="00296B2B" w:rsidRPr="00202BDD" w14:paraId="0C82BEE9" w14:textId="77777777" w:rsidTr="00F409BA">
        <w:tc>
          <w:tcPr>
            <w:tcW w:w="811" w:type="dxa"/>
            <w:shd w:val="clear" w:color="auto" w:fill="FFFFFF" w:themeFill="background1"/>
            <w:vAlign w:val="center"/>
          </w:tcPr>
          <w:p w14:paraId="1DCF0E91" w14:textId="77777777" w:rsidR="00296B2B" w:rsidRPr="00202BDD" w:rsidRDefault="00296B2B" w:rsidP="00F409BA">
            <w:r w:rsidRPr="00202BDD">
              <w:t>1.</w:t>
            </w:r>
          </w:p>
        </w:tc>
        <w:tc>
          <w:tcPr>
            <w:tcW w:w="4542" w:type="dxa"/>
            <w:shd w:val="clear" w:color="auto" w:fill="EEECE1" w:themeFill="background2"/>
          </w:tcPr>
          <w:p w14:paraId="2B6E8A99" w14:textId="77777777" w:rsidR="00296B2B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Możliwość realizacji zadania pu</w:t>
            </w:r>
            <w:r w:rsidR="00E14796">
              <w:rPr>
                <w:b/>
              </w:rPr>
              <w:t>blicznego przez oferenta, w tym</w:t>
            </w:r>
            <w:r w:rsidRPr="00202BDD">
              <w:rPr>
                <w:b/>
              </w:rPr>
              <w:t xml:space="preserve">: </w:t>
            </w:r>
          </w:p>
          <w:p w14:paraId="4AC7D2B8" w14:textId="77777777" w:rsidR="00296B2B" w:rsidRDefault="00296B2B" w:rsidP="0024671F">
            <w:pPr>
              <w:pStyle w:val="Akapitzlist"/>
              <w:numPr>
                <w:ilvl w:val="0"/>
                <w:numId w:val="6"/>
              </w:numPr>
              <w:jc w:val="both"/>
            </w:pPr>
            <w:r w:rsidRPr="007236AD">
              <w:t>doświadczenie w realizacji  zadań finansowanych ze środków publicznych</w:t>
            </w:r>
            <w:r w:rsidR="0024671F" w:rsidRPr="007236AD">
              <w:t>, w tym w szczególności</w:t>
            </w:r>
            <w:r w:rsidRPr="007236AD">
              <w:t xml:space="preserve"> z zakresu</w:t>
            </w:r>
            <w:r w:rsidR="00086CA0" w:rsidRPr="007236AD">
              <w:t xml:space="preserve"> działalności na rzecz rodziny, macierzyństwa, rodzicielstwa, upowszechniania i ochrony praw dziecka</w:t>
            </w:r>
            <w:r w:rsidR="00E14796" w:rsidRPr="007236AD">
              <w:t>;</w:t>
            </w:r>
          </w:p>
          <w:p w14:paraId="6EEBAD17" w14:textId="77777777" w:rsidR="00CB2651" w:rsidRPr="007236AD" w:rsidRDefault="00CB2651" w:rsidP="0024671F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>adekwatność celów, rezultatów i grup docelowych;</w:t>
            </w:r>
          </w:p>
          <w:p w14:paraId="625C39CC" w14:textId="77777777" w:rsidR="00296B2B" w:rsidRPr="007236AD" w:rsidRDefault="00F87B66" w:rsidP="00296B2B">
            <w:pPr>
              <w:pStyle w:val="Akapitzlist"/>
              <w:numPr>
                <w:ilvl w:val="0"/>
                <w:numId w:val="6"/>
              </w:numPr>
              <w:jc w:val="both"/>
            </w:pPr>
            <w:r w:rsidRPr="007236AD">
              <w:t>p</w:t>
            </w:r>
            <w:r w:rsidR="00E14796" w:rsidRPr="007236AD">
              <w:t xml:space="preserve">osiadane przez organizację </w:t>
            </w:r>
            <w:r w:rsidR="00EA5C7B" w:rsidRPr="007236AD">
              <w:t xml:space="preserve">certyfikaty, </w:t>
            </w:r>
            <w:r w:rsidR="00E14796" w:rsidRPr="007236AD">
              <w:t>w szczególności w obszarze dotyczącym realizacji zlecanego zdania publicznego</w:t>
            </w:r>
            <w:r w:rsidR="000A5BCD" w:rsidRPr="007236AD">
              <w:t>;</w:t>
            </w:r>
          </w:p>
          <w:p w14:paraId="07223D6D" w14:textId="77777777" w:rsidR="00296B2B" w:rsidRPr="007236AD" w:rsidRDefault="00296B2B" w:rsidP="00296B2B">
            <w:pPr>
              <w:pStyle w:val="Akapitzlist"/>
              <w:numPr>
                <w:ilvl w:val="0"/>
                <w:numId w:val="6"/>
              </w:numPr>
              <w:jc w:val="both"/>
            </w:pPr>
            <w:r w:rsidRPr="007236AD">
              <w:t>posiadane przez organizację rekomendacje</w:t>
            </w:r>
            <w:r w:rsidR="00F87B66" w:rsidRPr="007236AD">
              <w:t>, wdrożone normy jakości;</w:t>
            </w:r>
          </w:p>
          <w:p w14:paraId="479B2ACE" w14:textId="21C01218" w:rsidR="00F87B66" w:rsidRPr="007236AD" w:rsidRDefault="00F87B66" w:rsidP="00296B2B">
            <w:pPr>
              <w:pStyle w:val="Akapitzlist"/>
              <w:numPr>
                <w:ilvl w:val="0"/>
                <w:numId w:val="6"/>
              </w:numPr>
              <w:jc w:val="both"/>
            </w:pPr>
            <w:r w:rsidRPr="007236AD">
              <w:t xml:space="preserve">warunki lokalowe i wyposażenie </w:t>
            </w:r>
          </w:p>
          <w:p w14:paraId="26C6011F" w14:textId="77777777" w:rsidR="00296B2B" w:rsidRPr="00202BDD" w:rsidRDefault="00296B2B" w:rsidP="00F409BA">
            <w:pPr>
              <w:jc w:val="both"/>
              <w:rPr>
                <w:i/>
              </w:rPr>
            </w:pPr>
            <w:r w:rsidRPr="00202BDD">
              <w:rPr>
                <w:i/>
              </w:rPr>
              <w:t>W przypadku oferty wspólnej złożonej przez kilka podmiotów, ocenia się zasoby i potencjał wszystkich podmiotów razem.</w:t>
            </w:r>
          </w:p>
        </w:tc>
        <w:tc>
          <w:tcPr>
            <w:tcW w:w="992" w:type="dxa"/>
            <w:shd w:val="clear" w:color="auto" w:fill="EEECE1" w:themeFill="background2"/>
          </w:tcPr>
          <w:p w14:paraId="1525C567" w14:textId="77777777" w:rsidR="00296B2B" w:rsidRPr="00202BDD" w:rsidRDefault="00296B2B" w:rsidP="00F409BA">
            <w:pPr>
              <w:rPr>
                <w:i/>
              </w:rPr>
            </w:pPr>
          </w:p>
          <w:p w14:paraId="6512AA4D" w14:textId="77777777" w:rsidR="00296B2B" w:rsidRPr="00202BDD" w:rsidRDefault="00296B2B" w:rsidP="00F409BA">
            <w:pPr>
              <w:rPr>
                <w:i/>
              </w:rPr>
            </w:pPr>
          </w:p>
          <w:p w14:paraId="181C3A6B" w14:textId="77777777" w:rsidR="00296B2B" w:rsidRPr="00202BDD" w:rsidRDefault="00296B2B" w:rsidP="00F409BA">
            <w:pPr>
              <w:rPr>
                <w:i/>
              </w:rPr>
            </w:pPr>
          </w:p>
          <w:p w14:paraId="0DF9EAAC" w14:textId="77777777" w:rsidR="00296B2B" w:rsidRPr="00202BDD" w:rsidRDefault="00296B2B" w:rsidP="00F409BA">
            <w:pPr>
              <w:rPr>
                <w:i/>
              </w:rPr>
            </w:pPr>
          </w:p>
          <w:p w14:paraId="47AC8D1E" w14:textId="77777777" w:rsidR="00296B2B" w:rsidRPr="00202BDD" w:rsidRDefault="00296B2B" w:rsidP="00F409BA">
            <w:pPr>
              <w:rPr>
                <w:i/>
              </w:rPr>
            </w:pPr>
          </w:p>
          <w:p w14:paraId="41AEA06C" w14:textId="77777777" w:rsidR="00296B2B" w:rsidRPr="00202BDD" w:rsidRDefault="00296B2B" w:rsidP="00161548">
            <w:pPr>
              <w:jc w:val="center"/>
              <w:rPr>
                <w:i/>
              </w:rPr>
            </w:pPr>
            <w:r w:rsidRPr="00202BDD">
              <w:rPr>
                <w:i/>
              </w:rPr>
              <w:t xml:space="preserve">od 0 pkt </w:t>
            </w:r>
            <w:r w:rsidRPr="00202BDD">
              <w:rPr>
                <w:i/>
              </w:rPr>
              <w:br/>
            </w:r>
            <w:r w:rsidRPr="0024671F">
              <w:rPr>
                <w:i/>
              </w:rPr>
              <w:t xml:space="preserve">do </w:t>
            </w:r>
            <w:r w:rsidR="00D11F8E">
              <w:rPr>
                <w:i/>
              </w:rPr>
              <w:t>5</w:t>
            </w:r>
            <w:r w:rsidRPr="0024671F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14:paraId="634D37FB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246995D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01A6240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DC13952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8C0E6A4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7B5CFD7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3973A60D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24B61E0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79AA1208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3303FFFF" w14:textId="77777777" w:rsidTr="00092A28">
        <w:trPr>
          <w:trHeight w:val="1970"/>
        </w:trPr>
        <w:tc>
          <w:tcPr>
            <w:tcW w:w="811" w:type="dxa"/>
            <w:shd w:val="clear" w:color="auto" w:fill="FFFFFF" w:themeFill="background1"/>
            <w:vAlign w:val="center"/>
          </w:tcPr>
          <w:p w14:paraId="0EE2A9D1" w14:textId="77777777" w:rsidR="00296B2B" w:rsidRPr="00202BDD" w:rsidRDefault="00296B2B" w:rsidP="00F409BA">
            <w:r w:rsidRPr="00202BDD">
              <w:lastRenderedPageBreak/>
              <w:t>2.</w:t>
            </w:r>
          </w:p>
        </w:tc>
        <w:tc>
          <w:tcPr>
            <w:tcW w:w="4542" w:type="dxa"/>
            <w:shd w:val="clear" w:color="auto" w:fill="EEECE1" w:themeFill="background2"/>
          </w:tcPr>
          <w:p w14:paraId="23FABBE8" w14:textId="646D16A7" w:rsidR="00296B2B" w:rsidRPr="005E5D9A" w:rsidRDefault="00296B2B" w:rsidP="00F409BA">
            <w:pPr>
              <w:jc w:val="both"/>
              <w:rPr>
                <w:b/>
              </w:rPr>
            </w:pPr>
            <w:r w:rsidRPr="00202BDD">
              <w:rPr>
                <w:b/>
              </w:rPr>
              <w:t>Kalkulacja kosztów realiza</w:t>
            </w:r>
            <w:r w:rsidR="005E5D9A">
              <w:rPr>
                <w:b/>
              </w:rPr>
              <w:t xml:space="preserve">cji zadania publicznego, w tym </w:t>
            </w:r>
            <w:r w:rsidRPr="00202BDD">
              <w:rPr>
                <w:b/>
              </w:rPr>
              <w:t xml:space="preserve">w odniesieniu do zakresu rzeczowego zadania publicznego: </w:t>
            </w:r>
            <w:r w:rsidRPr="00202BDD">
              <w:t>w ocenie oferty będą brane pod uwag</w:t>
            </w:r>
            <w:r w:rsidR="00092A28">
              <w:t>ę m.in. zakładane rezultaty np.</w:t>
            </w:r>
            <w:r w:rsidRPr="00202BDD">
              <w:t xml:space="preserve">: </w:t>
            </w:r>
          </w:p>
          <w:p w14:paraId="6507779D" w14:textId="460099C0" w:rsidR="00FF4C23" w:rsidRPr="00FF4C23" w:rsidRDefault="00296B2B" w:rsidP="00A6213F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b/>
              </w:rPr>
            </w:pPr>
            <w:r w:rsidRPr="00202BDD">
              <w:t xml:space="preserve">celowość i adekwatność planowanych kosztów </w:t>
            </w:r>
            <w:r w:rsidR="00A6213F">
              <w:t>realizacji działań</w:t>
            </w:r>
            <w:r w:rsidRPr="00202BDD">
              <w:t xml:space="preserve"> i kosztów </w:t>
            </w:r>
            <w:r w:rsidR="00A6213F">
              <w:t>administracyjnych</w:t>
            </w:r>
            <w:r w:rsidRPr="00202BDD">
              <w:t xml:space="preserve"> zadania</w:t>
            </w:r>
            <w:r w:rsidR="00CB2651">
              <w:t xml:space="preserve"> w stosunku do planowanych rezultatów</w:t>
            </w:r>
            <w:r w:rsidR="00FF4C23">
              <w:t xml:space="preserve"> oraz sposób </w:t>
            </w:r>
            <w:r w:rsidR="00FF4C23" w:rsidRPr="007236AD">
              <w:t>oszacowania wydatków (spójność wydatków z planowanymi działaniami, zasadność, racjonalność i przejrzystość kal</w:t>
            </w:r>
            <w:r w:rsidR="00C0718F" w:rsidRPr="007236AD">
              <w:t>kulacji przewidywanych kosztów</w:t>
            </w:r>
            <w:r w:rsidR="00FF4C23" w:rsidRPr="007236AD">
              <w:t xml:space="preserve">, stosunek kosztów </w:t>
            </w:r>
            <w:r w:rsidR="00A6213F">
              <w:t>realizacji działań</w:t>
            </w:r>
            <w:r w:rsidR="00FF4C23" w:rsidRPr="007236AD">
              <w:t xml:space="preserve"> do kosztów </w:t>
            </w:r>
            <w:r w:rsidR="00A6213F">
              <w:t>administracyjnych</w:t>
            </w:r>
            <w:r w:rsidR="00FF4C23" w:rsidRPr="007236AD">
              <w:t>, koszty utrzymania lokalu).</w:t>
            </w:r>
          </w:p>
        </w:tc>
        <w:tc>
          <w:tcPr>
            <w:tcW w:w="992" w:type="dxa"/>
            <w:shd w:val="clear" w:color="auto" w:fill="EEECE1" w:themeFill="background2"/>
          </w:tcPr>
          <w:p w14:paraId="6A84B50C" w14:textId="77777777" w:rsidR="00296B2B" w:rsidRPr="00202BDD" w:rsidRDefault="00296B2B" w:rsidP="00F409BA">
            <w:pPr>
              <w:rPr>
                <w:i/>
              </w:rPr>
            </w:pPr>
          </w:p>
          <w:p w14:paraId="00228699" w14:textId="77777777" w:rsidR="00296B2B" w:rsidRPr="00202BDD" w:rsidRDefault="00296B2B" w:rsidP="00F409BA">
            <w:pPr>
              <w:rPr>
                <w:i/>
              </w:rPr>
            </w:pPr>
          </w:p>
          <w:p w14:paraId="47924B03" w14:textId="77777777" w:rsidR="00296B2B" w:rsidRPr="00202BDD" w:rsidRDefault="00296B2B" w:rsidP="00F409BA">
            <w:pPr>
              <w:rPr>
                <w:i/>
              </w:rPr>
            </w:pPr>
          </w:p>
          <w:p w14:paraId="52548B1B" w14:textId="77777777" w:rsidR="00296B2B" w:rsidRPr="00202BDD" w:rsidRDefault="00296B2B" w:rsidP="00F409BA">
            <w:pPr>
              <w:rPr>
                <w:i/>
              </w:rPr>
            </w:pPr>
          </w:p>
          <w:p w14:paraId="10696AF2" w14:textId="77777777" w:rsidR="00296B2B" w:rsidRPr="00202BDD" w:rsidRDefault="00296B2B" w:rsidP="00F409BA">
            <w:pPr>
              <w:rPr>
                <w:i/>
              </w:rPr>
            </w:pPr>
          </w:p>
          <w:p w14:paraId="37387B1D" w14:textId="77777777" w:rsidR="00296B2B" w:rsidRPr="00202BDD" w:rsidRDefault="0024671F" w:rsidP="00887E77">
            <w:pPr>
              <w:jc w:val="center"/>
              <w:rPr>
                <w:i/>
              </w:rPr>
            </w:pPr>
            <w:r>
              <w:rPr>
                <w:i/>
              </w:rPr>
              <w:t xml:space="preserve">od 0 pkt </w:t>
            </w:r>
            <w:r>
              <w:rPr>
                <w:i/>
              </w:rPr>
              <w:br/>
              <w:t xml:space="preserve">do </w:t>
            </w:r>
            <w:r w:rsidR="00887E77">
              <w:rPr>
                <w:i/>
              </w:rPr>
              <w:t>10</w:t>
            </w:r>
            <w:r w:rsidR="00296B2B" w:rsidRPr="00202BDD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14:paraId="0CD7E00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0BA33E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1264EF38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4539FED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CF1C96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42C9669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437087D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4F1821A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6BD05970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68A3280A" w14:textId="77777777" w:rsidTr="00F409BA">
        <w:tc>
          <w:tcPr>
            <w:tcW w:w="811" w:type="dxa"/>
            <w:vMerge w:val="restart"/>
            <w:vAlign w:val="center"/>
          </w:tcPr>
          <w:p w14:paraId="3B80991A" w14:textId="77777777" w:rsidR="00296B2B" w:rsidRPr="00202BDD" w:rsidRDefault="00296B2B" w:rsidP="00F409BA">
            <w:r w:rsidRPr="00202BDD">
              <w:t>3.</w:t>
            </w:r>
          </w:p>
        </w:tc>
        <w:tc>
          <w:tcPr>
            <w:tcW w:w="4542" w:type="dxa"/>
            <w:shd w:val="clear" w:color="auto" w:fill="EEECE1" w:themeFill="background2"/>
          </w:tcPr>
          <w:p w14:paraId="4F7E4E84" w14:textId="77777777" w:rsidR="00296B2B" w:rsidRPr="00202BDD" w:rsidRDefault="00296B2B" w:rsidP="00F409BA">
            <w:r w:rsidRPr="00202BDD">
              <w:rPr>
                <w:b/>
              </w:rPr>
              <w:t xml:space="preserve">3a) Proponowana jakość wykonania zadania publicznego: </w:t>
            </w:r>
            <w:r w:rsidRPr="00202BDD">
              <w:t>przy ocenie oferty będą brane pod uwagę:</w:t>
            </w:r>
          </w:p>
          <w:p w14:paraId="3B96F026" w14:textId="77777777" w:rsidR="00296B2B" w:rsidRPr="00202BDD" w:rsidRDefault="00296B2B" w:rsidP="00296B2B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>diagnoza potrzeb,</w:t>
            </w:r>
          </w:p>
          <w:p w14:paraId="2887C59C" w14:textId="77777777" w:rsidR="006F1A5D" w:rsidRDefault="00296B2B" w:rsidP="00296B2B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 xml:space="preserve">proponowane sposoby zapewnienia jakości wykonania </w:t>
            </w:r>
            <w:r w:rsidRPr="007236AD">
              <w:t>zadania</w:t>
            </w:r>
            <w:r w:rsidR="000D668C" w:rsidRPr="007236AD">
              <w:t xml:space="preserve"> (przedstawiony rodzaj i zakres specjalistów oraz r</w:t>
            </w:r>
            <w:r w:rsidR="00C0718F" w:rsidRPr="007236AD">
              <w:t>odzaj i zakres zajęć/warsztatów, liczba planowanych spotkań ze specjalistami oraz zajęć/warsztatów, liczba dni/godzin otwarcia Klubu);</w:t>
            </w:r>
          </w:p>
          <w:p w14:paraId="7BB4C969" w14:textId="77777777" w:rsidR="00CB2651" w:rsidRPr="007236AD" w:rsidRDefault="00CB2651" w:rsidP="00296B2B">
            <w:pPr>
              <w:numPr>
                <w:ilvl w:val="0"/>
                <w:numId w:val="3"/>
              </w:numPr>
              <w:ind w:left="357"/>
              <w:contextualSpacing/>
            </w:pPr>
            <w:r>
              <w:t xml:space="preserve">identyfikacja </w:t>
            </w:r>
            <w:proofErr w:type="spellStart"/>
            <w:r>
              <w:t>ryzyk</w:t>
            </w:r>
            <w:proofErr w:type="spellEnd"/>
            <w:r>
              <w:t>,</w:t>
            </w:r>
          </w:p>
          <w:p w14:paraId="619FB5E2" w14:textId="77777777" w:rsidR="00296B2B" w:rsidRPr="00202BDD" w:rsidRDefault="006F1A5D" w:rsidP="00296B2B">
            <w:pPr>
              <w:numPr>
                <w:ilvl w:val="0"/>
                <w:numId w:val="3"/>
              </w:numPr>
              <w:ind w:left="357"/>
              <w:contextualSpacing/>
            </w:pPr>
            <w:r>
              <w:t xml:space="preserve">liczba uczestników zadania </w:t>
            </w:r>
            <w:r w:rsidRPr="0024671F">
              <w:t>i sposób rekrutacji uczestników</w:t>
            </w:r>
            <w:r>
              <w:t>,</w:t>
            </w:r>
          </w:p>
          <w:p w14:paraId="471178F1" w14:textId="77777777" w:rsidR="00296B2B" w:rsidRDefault="00296B2B" w:rsidP="00296B2B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>zakładane cele i opis zakładanych rezul</w:t>
            </w:r>
            <w:r>
              <w:t>tatów realizacji zadania</w:t>
            </w:r>
            <w:r w:rsidR="00D07F8B">
              <w:t xml:space="preserve"> </w:t>
            </w:r>
            <w:r w:rsidR="00D07F8B" w:rsidRPr="00202BDD">
              <w:t>(rezultaty realizacji zadania w ujęciu jakościowym, ilościowym, a także jaki będzie ich wpływ na poprawę/zmianę sytuacji odbiorców zadania)</w:t>
            </w:r>
            <w:r>
              <w:t>,</w:t>
            </w:r>
          </w:p>
          <w:p w14:paraId="0459873A" w14:textId="77777777" w:rsidR="00296B2B" w:rsidRDefault="00296B2B" w:rsidP="00296B2B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>adekwatność celów do zdiagnozowanych potrzeb,</w:t>
            </w:r>
          </w:p>
          <w:p w14:paraId="79A56F18" w14:textId="77777777" w:rsidR="00D07F8B" w:rsidRDefault="00D07F8B" w:rsidP="00296B2B">
            <w:pPr>
              <w:numPr>
                <w:ilvl w:val="0"/>
                <w:numId w:val="3"/>
              </w:numPr>
              <w:ind w:left="357"/>
              <w:contextualSpacing/>
            </w:pPr>
            <w:r w:rsidRPr="00D07F8B">
              <w:t>ocena sposobu działania i metod pracy w odniesieniu do potrzeb odbiorców zadania</w:t>
            </w:r>
            <w:r w:rsidR="00296B2B" w:rsidRPr="00202BDD">
              <w:t>,</w:t>
            </w:r>
          </w:p>
          <w:p w14:paraId="5AA3E04E" w14:textId="77777777" w:rsidR="00296B2B" w:rsidRPr="0024671F" w:rsidRDefault="00D07F8B" w:rsidP="00296B2B">
            <w:pPr>
              <w:numPr>
                <w:ilvl w:val="0"/>
                <w:numId w:val="3"/>
              </w:numPr>
              <w:ind w:left="357"/>
              <w:contextualSpacing/>
            </w:pPr>
            <w:r w:rsidRPr="0024671F">
              <w:t>deklaracja współpracy z innymi podmiotami przy realizacji zadania w celu zwiększenia skuteczności i efektowności realizacji zadania,</w:t>
            </w:r>
            <w:r w:rsidR="00296B2B" w:rsidRPr="0024671F">
              <w:t xml:space="preserve"> </w:t>
            </w:r>
          </w:p>
          <w:p w14:paraId="5BE10273" w14:textId="77777777" w:rsidR="00296B2B" w:rsidRPr="00202BDD" w:rsidRDefault="00296B2B" w:rsidP="00296B2B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 xml:space="preserve">dodatkowe działania mające wpływ na jakość </w:t>
            </w:r>
            <w:r w:rsidRPr="00202BDD">
              <w:lastRenderedPageBreak/>
              <w:t xml:space="preserve">realizacji zadania, przekraczające zakres określony w warunkach konkursu,  </w:t>
            </w:r>
          </w:p>
          <w:p w14:paraId="6227E81E" w14:textId="77777777" w:rsidR="00296B2B" w:rsidRPr="00FF4C23" w:rsidRDefault="00296B2B" w:rsidP="00EE6BA1">
            <w:pPr>
              <w:numPr>
                <w:ilvl w:val="0"/>
                <w:numId w:val="3"/>
              </w:numPr>
              <w:ind w:left="357"/>
              <w:contextualSpacing/>
              <w:rPr>
                <w:b/>
                <w:i/>
                <w:sz w:val="18"/>
                <w:szCs w:val="18"/>
                <w:vertAlign w:val="superscript"/>
              </w:rPr>
            </w:pPr>
            <w:r w:rsidRPr="00202BDD">
              <w:t>liczba planowanych wydarzeń</w:t>
            </w:r>
            <w:r w:rsidR="00EE6BA1">
              <w:t xml:space="preserve">, </w:t>
            </w:r>
            <w:r w:rsidR="00EE6BA1" w:rsidRPr="0024671F">
              <w:t>konferencji,</w:t>
            </w:r>
            <w:r w:rsidR="00EE6BA1">
              <w:t xml:space="preserve"> form aktywności, liczba materiałów informacyjnych</w:t>
            </w:r>
          </w:p>
        </w:tc>
        <w:tc>
          <w:tcPr>
            <w:tcW w:w="992" w:type="dxa"/>
            <w:shd w:val="clear" w:color="auto" w:fill="EEECE1" w:themeFill="background2"/>
          </w:tcPr>
          <w:p w14:paraId="3000A7C8" w14:textId="77777777" w:rsidR="00296B2B" w:rsidRPr="00202BDD" w:rsidRDefault="00296B2B" w:rsidP="00F409BA">
            <w:pPr>
              <w:rPr>
                <w:i/>
              </w:rPr>
            </w:pPr>
          </w:p>
          <w:p w14:paraId="2431782D" w14:textId="77777777" w:rsidR="00296B2B" w:rsidRDefault="00296B2B" w:rsidP="00F409BA">
            <w:pPr>
              <w:rPr>
                <w:i/>
              </w:rPr>
            </w:pPr>
          </w:p>
          <w:p w14:paraId="18DC2BFE" w14:textId="77777777" w:rsidR="00CF6E5F" w:rsidRDefault="00CF6E5F" w:rsidP="00F409BA">
            <w:pPr>
              <w:rPr>
                <w:i/>
              </w:rPr>
            </w:pPr>
          </w:p>
          <w:p w14:paraId="51907A5A" w14:textId="77777777" w:rsidR="00CF6E5F" w:rsidRPr="00202BDD" w:rsidRDefault="00CF6E5F" w:rsidP="00F409BA">
            <w:pPr>
              <w:rPr>
                <w:i/>
              </w:rPr>
            </w:pPr>
          </w:p>
          <w:p w14:paraId="2EB2A8B0" w14:textId="77777777" w:rsidR="00296B2B" w:rsidRPr="00202BDD" w:rsidRDefault="00296B2B" w:rsidP="00F409BA">
            <w:pPr>
              <w:jc w:val="center"/>
              <w:rPr>
                <w:i/>
              </w:rPr>
            </w:pPr>
            <w:r w:rsidRPr="00202BDD">
              <w:rPr>
                <w:i/>
              </w:rPr>
              <w:t xml:space="preserve">od 0 pkt </w:t>
            </w:r>
            <w:r w:rsidRPr="00202BDD">
              <w:rPr>
                <w:i/>
              </w:rPr>
              <w:br/>
              <w:t>do 10 pkt</w:t>
            </w:r>
          </w:p>
        </w:tc>
        <w:tc>
          <w:tcPr>
            <w:tcW w:w="709" w:type="dxa"/>
          </w:tcPr>
          <w:p w14:paraId="16FE213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2E4BD939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2ED92EAF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CE0B448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33711DA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158B4DF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1C39A17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69F5262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7CC69085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45D08B89" w14:textId="77777777" w:rsidTr="00661FF0">
        <w:tc>
          <w:tcPr>
            <w:tcW w:w="811" w:type="dxa"/>
            <w:vMerge/>
            <w:vAlign w:val="center"/>
          </w:tcPr>
          <w:p w14:paraId="5643ECDC" w14:textId="77777777" w:rsidR="00296B2B" w:rsidRPr="00202BDD" w:rsidRDefault="00296B2B" w:rsidP="00F409BA"/>
        </w:tc>
        <w:tc>
          <w:tcPr>
            <w:tcW w:w="454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6E29CFA" w14:textId="77777777" w:rsidR="00296B2B" w:rsidRPr="00202BDD" w:rsidRDefault="00296B2B" w:rsidP="00F409BA">
            <w:pPr>
              <w:rPr>
                <w:b/>
              </w:rPr>
            </w:pPr>
            <w:r w:rsidRPr="00202BDD">
              <w:rPr>
                <w:b/>
              </w:rPr>
              <w:t>3b) Kwalifikacje i doświadczenie osób, przy udziale których oferent będzie realizować zadanie publiczne.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EACC942" w14:textId="77777777" w:rsidR="00296B2B" w:rsidRPr="00202BDD" w:rsidRDefault="00296B2B" w:rsidP="00F409BA">
            <w:pPr>
              <w:rPr>
                <w:i/>
              </w:rPr>
            </w:pPr>
            <w:r w:rsidRPr="00202BDD">
              <w:rPr>
                <w:i/>
              </w:rPr>
              <w:t>Od 0 pkt</w:t>
            </w:r>
          </w:p>
          <w:p w14:paraId="05B1C9CA" w14:textId="77777777" w:rsidR="00296B2B" w:rsidRPr="00202BDD" w:rsidRDefault="00296B2B" w:rsidP="00887E77">
            <w:pPr>
              <w:jc w:val="center"/>
              <w:rPr>
                <w:i/>
              </w:rPr>
            </w:pPr>
            <w:r w:rsidRPr="00887E77">
              <w:rPr>
                <w:i/>
              </w:rPr>
              <w:t xml:space="preserve">do </w:t>
            </w:r>
            <w:r w:rsidR="00887E77" w:rsidRPr="00887E77">
              <w:rPr>
                <w:i/>
              </w:rPr>
              <w:t>3</w:t>
            </w:r>
            <w:r w:rsidRPr="00887E77">
              <w:rPr>
                <w:i/>
              </w:rPr>
              <w:t xml:space="preserve"> </w:t>
            </w:r>
            <w:r w:rsidRPr="00202BDD">
              <w:rPr>
                <w:i/>
              </w:rPr>
              <w:t>pkt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96F19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BE47CF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3D5748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E4AFA6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331AC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97AD06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2D5798C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A4DCC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B7A8B8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6255D969" w14:textId="77777777" w:rsidTr="00661FF0">
        <w:trPr>
          <w:trHeight w:val="53"/>
        </w:trPr>
        <w:tc>
          <w:tcPr>
            <w:tcW w:w="811" w:type="dxa"/>
            <w:vMerge w:val="restart"/>
            <w:vAlign w:val="center"/>
          </w:tcPr>
          <w:p w14:paraId="6C85E7CD" w14:textId="77777777" w:rsidR="00296B2B" w:rsidRPr="00202BDD" w:rsidRDefault="00296B2B" w:rsidP="00F409BA">
            <w:r>
              <w:t>4.</w:t>
            </w:r>
          </w:p>
        </w:tc>
        <w:tc>
          <w:tcPr>
            <w:tcW w:w="4542" w:type="dxa"/>
            <w:tcBorders>
              <w:bottom w:val="nil"/>
            </w:tcBorders>
            <w:shd w:val="clear" w:color="auto" w:fill="EEECE1" w:themeFill="background2"/>
          </w:tcPr>
          <w:p w14:paraId="681A85ED" w14:textId="77777777" w:rsidR="00296B2B" w:rsidRPr="00202BDD" w:rsidRDefault="00296B2B" w:rsidP="00661FF0"/>
        </w:tc>
        <w:tc>
          <w:tcPr>
            <w:tcW w:w="992" w:type="dxa"/>
            <w:tcBorders>
              <w:bottom w:val="nil"/>
            </w:tcBorders>
            <w:shd w:val="clear" w:color="auto" w:fill="EEECE1" w:themeFill="background2"/>
          </w:tcPr>
          <w:p w14:paraId="5C90C90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397C51DB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715D0942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9392CD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417A750C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11E91CA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36FC536F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0919A856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85BAB02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2FBC354F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021830F3" w14:textId="77777777" w:rsidTr="00661FF0">
        <w:tc>
          <w:tcPr>
            <w:tcW w:w="811" w:type="dxa"/>
            <w:vMerge/>
            <w:vAlign w:val="center"/>
          </w:tcPr>
          <w:p w14:paraId="12827673" w14:textId="77777777" w:rsidR="00296B2B" w:rsidRPr="00202BDD" w:rsidRDefault="00296B2B" w:rsidP="00F409BA"/>
        </w:tc>
        <w:tc>
          <w:tcPr>
            <w:tcW w:w="4542" w:type="dxa"/>
            <w:tcBorders>
              <w:top w:val="nil"/>
            </w:tcBorders>
            <w:shd w:val="clear" w:color="auto" w:fill="EEECE1" w:themeFill="background2"/>
          </w:tcPr>
          <w:p w14:paraId="3206E36F" w14:textId="592AD1F2" w:rsidR="00643ADB" w:rsidRPr="00202BDD" w:rsidRDefault="00643ADB" w:rsidP="00643ADB">
            <w:pPr>
              <w:rPr>
                <w:b/>
              </w:rPr>
            </w:pPr>
            <w:r w:rsidRPr="00202BDD">
              <w:rPr>
                <w:b/>
              </w:rPr>
              <w:t xml:space="preserve">Planowany przez oferenta udział środków </w:t>
            </w:r>
            <w:r w:rsidR="005E5D9A">
              <w:rPr>
                <w:b/>
              </w:rPr>
              <w:t xml:space="preserve">własnych </w:t>
            </w:r>
            <w:r w:rsidRPr="00202BDD">
              <w:rPr>
                <w:b/>
              </w:rPr>
              <w:t xml:space="preserve">finansowych </w:t>
            </w:r>
            <w:r w:rsidR="005E5D9A">
              <w:rPr>
                <w:b/>
              </w:rPr>
              <w:t>(liczony w stosunku do kwoty wnioskowanej dotacji)</w:t>
            </w:r>
            <w:r w:rsidRPr="00202BDD">
              <w:rPr>
                <w:b/>
              </w:rPr>
              <w:t>:</w:t>
            </w:r>
          </w:p>
          <w:p w14:paraId="4D4FE201" w14:textId="3BF40B0F" w:rsidR="00643ADB" w:rsidRPr="00202BDD" w:rsidRDefault="00643ADB" w:rsidP="00643ADB">
            <w:pPr>
              <w:jc w:val="both"/>
            </w:pPr>
            <w:r w:rsidRPr="00202BDD">
              <w:t xml:space="preserve">za minimalny </w:t>
            </w:r>
            <w:r w:rsidR="00802676" w:rsidRPr="00802676">
              <w:t>3</w:t>
            </w:r>
            <w:r w:rsidRPr="00802676">
              <w:t>%</w:t>
            </w:r>
            <w:r w:rsidRPr="00202BDD">
              <w:t xml:space="preserve"> wkład finansowy – 1 pkt, </w:t>
            </w:r>
            <w:r w:rsidRPr="00202BDD">
              <w:br/>
              <w:t xml:space="preserve">za wkład finansowy </w:t>
            </w:r>
            <w:r w:rsidR="00802676">
              <w:rPr>
                <w:i/>
              </w:rPr>
              <w:t>˃3% - &lt;=6</w:t>
            </w:r>
            <w:r w:rsidRPr="00202BDD">
              <w:rPr>
                <w:i/>
              </w:rPr>
              <w:t>%</w:t>
            </w:r>
            <w:r w:rsidRPr="00202BDD">
              <w:t xml:space="preserve"> - 2 pkt,</w:t>
            </w:r>
          </w:p>
          <w:p w14:paraId="0C9E218C" w14:textId="2244B234" w:rsidR="00296B2B" w:rsidRPr="00643ADB" w:rsidRDefault="002A1110" w:rsidP="00F409BA">
            <w:pPr>
              <w:jc w:val="both"/>
              <w:rPr>
                <w:vertAlign w:val="superscript"/>
              </w:rPr>
            </w:pPr>
            <w:r>
              <w:t xml:space="preserve">za </w:t>
            </w:r>
            <w:r w:rsidR="00802676">
              <w:t>wkład finansowy ˃6</w:t>
            </w:r>
            <w:r w:rsidR="00643ADB" w:rsidRPr="00202BDD">
              <w:rPr>
                <w:i/>
              </w:rPr>
              <w:t>% i więcej</w:t>
            </w:r>
            <w:r w:rsidR="00643ADB">
              <w:t xml:space="preserve"> 3 pkt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EECE1" w:themeFill="background2"/>
          </w:tcPr>
          <w:p w14:paraId="2979C1E4" w14:textId="77777777" w:rsidR="00296B2B" w:rsidRPr="00202BDD" w:rsidRDefault="00296B2B" w:rsidP="00661FF0">
            <w:pPr>
              <w:rPr>
                <w:i/>
              </w:rPr>
            </w:pPr>
          </w:p>
          <w:p w14:paraId="3F100CFD" w14:textId="77777777" w:rsidR="00296B2B" w:rsidRPr="00202BDD" w:rsidRDefault="00296B2B" w:rsidP="00F409BA">
            <w:pPr>
              <w:jc w:val="center"/>
              <w:rPr>
                <w:i/>
              </w:rPr>
            </w:pPr>
          </w:p>
          <w:p w14:paraId="65CF127C" w14:textId="77777777" w:rsidR="00296B2B" w:rsidRPr="00202BDD" w:rsidRDefault="00296B2B" w:rsidP="00F409BA">
            <w:pPr>
              <w:jc w:val="center"/>
              <w:rPr>
                <w:i/>
              </w:rPr>
            </w:pPr>
            <w:r w:rsidRPr="00202BDD">
              <w:rPr>
                <w:i/>
              </w:rPr>
              <w:t xml:space="preserve">od </w:t>
            </w:r>
            <w:r w:rsidR="003E6DAD">
              <w:rPr>
                <w:i/>
              </w:rPr>
              <w:t>0</w:t>
            </w:r>
            <w:r w:rsidRPr="00202BDD">
              <w:rPr>
                <w:i/>
              </w:rPr>
              <w:t xml:space="preserve"> pkt</w:t>
            </w:r>
          </w:p>
          <w:p w14:paraId="54051150" w14:textId="77777777" w:rsidR="00296B2B" w:rsidRPr="00202BDD" w:rsidRDefault="00296B2B" w:rsidP="00F409BA">
            <w:pPr>
              <w:jc w:val="center"/>
              <w:rPr>
                <w:i/>
              </w:rPr>
            </w:pPr>
            <w:r w:rsidRPr="00202BDD">
              <w:rPr>
                <w:i/>
              </w:rPr>
              <w:t>do 3 pkt</w:t>
            </w:r>
          </w:p>
        </w:tc>
        <w:tc>
          <w:tcPr>
            <w:tcW w:w="709" w:type="dxa"/>
            <w:tcBorders>
              <w:top w:val="nil"/>
            </w:tcBorders>
          </w:tcPr>
          <w:p w14:paraId="617603F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783667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56FE9222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F39175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C4046A8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8E378C4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299CD9F6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1627548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93A0680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77207C" w:rsidRPr="00202BDD" w14:paraId="6D58210D" w14:textId="77777777" w:rsidTr="00046F80">
        <w:trPr>
          <w:trHeight w:val="2530"/>
        </w:trPr>
        <w:tc>
          <w:tcPr>
            <w:tcW w:w="811" w:type="dxa"/>
            <w:vAlign w:val="center"/>
          </w:tcPr>
          <w:p w14:paraId="751A8E0D" w14:textId="77777777" w:rsidR="0077207C" w:rsidRPr="00202BDD" w:rsidRDefault="0077207C" w:rsidP="00F409BA">
            <w:r>
              <w:t>5.</w:t>
            </w:r>
          </w:p>
        </w:tc>
        <w:tc>
          <w:tcPr>
            <w:tcW w:w="4542" w:type="dxa"/>
            <w:tcBorders>
              <w:top w:val="nil"/>
            </w:tcBorders>
            <w:shd w:val="clear" w:color="auto" w:fill="EEECE1" w:themeFill="background2"/>
          </w:tcPr>
          <w:p w14:paraId="16C87646" w14:textId="77777777" w:rsidR="0077207C" w:rsidRPr="0077207C" w:rsidRDefault="0077207C" w:rsidP="00643ADB">
            <w:pPr>
              <w:jc w:val="both"/>
            </w:pPr>
            <w:r w:rsidRPr="00202BDD">
              <w:rPr>
                <w:b/>
              </w:rPr>
              <w:t xml:space="preserve">Planowany przez oferenta wkład </w:t>
            </w:r>
            <w:r>
              <w:rPr>
                <w:b/>
              </w:rPr>
              <w:t>własny niefinansowy (w tym osobowy i rzeczowy)</w:t>
            </w:r>
            <w:r w:rsidRPr="00202BD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liczony w stosunku do kwoty wnioskowanej dotacji:</w:t>
            </w:r>
          </w:p>
          <w:p w14:paraId="236E150D" w14:textId="69F94B8D" w:rsidR="0077207C" w:rsidRPr="00202BDD" w:rsidRDefault="00802676" w:rsidP="00643ADB">
            <w:pPr>
              <w:jc w:val="both"/>
            </w:pPr>
            <w:r>
              <w:t xml:space="preserve">za min. </w:t>
            </w:r>
            <w:r w:rsidRPr="00802676">
              <w:t>7</w:t>
            </w:r>
            <w:r w:rsidR="0077207C" w:rsidRPr="00802676">
              <w:t>%</w:t>
            </w:r>
            <w:r w:rsidR="0077207C" w:rsidRPr="00202BDD">
              <w:t xml:space="preserve"> wkład  – 1 pkt, </w:t>
            </w:r>
          </w:p>
          <w:p w14:paraId="512A6159" w14:textId="3689FBF1" w:rsidR="0077207C" w:rsidRPr="00202BDD" w:rsidRDefault="00802676" w:rsidP="00643ADB">
            <w:pPr>
              <w:jc w:val="both"/>
            </w:pPr>
            <w:r>
              <w:t>za wkład ˃7% - &lt;= 14</w:t>
            </w:r>
            <w:r w:rsidR="0077207C" w:rsidRPr="00202BDD">
              <w:t>% - 2 pkt,</w:t>
            </w:r>
          </w:p>
          <w:p w14:paraId="61E57410" w14:textId="3506C995" w:rsidR="0077207C" w:rsidRPr="00202BDD" w:rsidRDefault="00802676" w:rsidP="00643ADB">
            <w:pPr>
              <w:jc w:val="both"/>
              <w:rPr>
                <w:vertAlign w:val="superscript"/>
              </w:rPr>
            </w:pPr>
            <w:r>
              <w:t>za wkład  ˃14</w:t>
            </w:r>
            <w:r w:rsidR="0077207C" w:rsidRPr="00202BDD">
              <w:t>% i więcej – 3 pkt</w:t>
            </w:r>
          </w:p>
          <w:p w14:paraId="3AA276C2" w14:textId="77777777" w:rsidR="0077207C" w:rsidRPr="00643ADB" w:rsidRDefault="0077207C" w:rsidP="0078695F">
            <w:pPr>
              <w:jc w:val="both"/>
            </w:pPr>
            <w:r w:rsidRPr="00D57B1E">
              <w:t>Max. akceptowana stawka godzin</w:t>
            </w:r>
            <w:r>
              <w:t xml:space="preserve">owa pracy </w:t>
            </w:r>
            <w:proofErr w:type="spellStart"/>
            <w:r>
              <w:t>wolontaryjnej</w:t>
            </w:r>
            <w:proofErr w:type="spellEnd"/>
            <w:r>
              <w:t xml:space="preserve"> wynosi 40,00 zł, </w:t>
            </w:r>
            <w:r w:rsidRPr="00D57B1E">
              <w:t xml:space="preserve">z zastrzeżeniem, że stawka godzinowa </w:t>
            </w:r>
            <w:r>
              <w:t>powinna</w:t>
            </w:r>
            <w:r w:rsidRPr="00D57B1E">
              <w:t xml:space="preserve"> być zróżnicowana </w:t>
            </w:r>
            <w:r>
              <w:br/>
            </w:r>
            <w:r w:rsidRPr="00D57B1E">
              <w:t>w zależności od rodzaju pracy wykonywanej przez wolontariusza.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EECE1" w:themeFill="background2"/>
          </w:tcPr>
          <w:p w14:paraId="05B2CE5E" w14:textId="77777777" w:rsidR="0077207C" w:rsidRDefault="0077207C" w:rsidP="001E10C4">
            <w:pPr>
              <w:jc w:val="center"/>
              <w:rPr>
                <w:i/>
              </w:rPr>
            </w:pPr>
          </w:p>
          <w:p w14:paraId="37A3901D" w14:textId="77777777" w:rsidR="0077207C" w:rsidRDefault="0077207C" w:rsidP="001E10C4">
            <w:pPr>
              <w:jc w:val="center"/>
              <w:rPr>
                <w:i/>
              </w:rPr>
            </w:pPr>
          </w:p>
          <w:p w14:paraId="18DC8992" w14:textId="77777777" w:rsidR="0077207C" w:rsidRPr="00202BDD" w:rsidRDefault="0077207C" w:rsidP="001E10C4">
            <w:pPr>
              <w:jc w:val="center"/>
              <w:rPr>
                <w:i/>
              </w:rPr>
            </w:pPr>
            <w:r w:rsidRPr="00202BDD">
              <w:rPr>
                <w:i/>
              </w:rPr>
              <w:t>od 1 pkt</w:t>
            </w:r>
          </w:p>
          <w:p w14:paraId="5F966221" w14:textId="77777777" w:rsidR="0077207C" w:rsidRPr="00202BDD" w:rsidRDefault="0077207C" w:rsidP="001E10C4">
            <w:pPr>
              <w:rPr>
                <w:i/>
              </w:rPr>
            </w:pPr>
            <w:r w:rsidRPr="00202BDD">
              <w:rPr>
                <w:i/>
              </w:rPr>
              <w:t>do 3 pkt</w:t>
            </w:r>
          </w:p>
        </w:tc>
        <w:tc>
          <w:tcPr>
            <w:tcW w:w="709" w:type="dxa"/>
            <w:tcBorders>
              <w:top w:val="nil"/>
            </w:tcBorders>
          </w:tcPr>
          <w:p w14:paraId="273F7FC1" w14:textId="77777777" w:rsidR="0077207C" w:rsidRPr="00202BDD" w:rsidRDefault="0077207C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A14DAF1" w14:textId="77777777" w:rsidR="0077207C" w:rsidRPr="00202BDD" w:rsidRDefault="0077207C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D202280" w14:textId="77777777" w:rsidR="0077207C" w:rsidRPr="00202BDD" w:rsidRDefault="0077207C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4D83EE5" w14:textId="77777777" w:rsidR="0077207C" w:rsidRPr="00202BDD" w:rsidRDefault="0077207C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6F1D273" w14:textId="77777777" w:rsidR="0077207C" w:rsidRPr="00202BDD" w:rsidRDefault="0077207C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62357FA" w14:textId="77777777" w:rsidR="0077207C" w:rsidRPr="00202BDD" w:rsidRDefault="0077207C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4F2CF43" w14:textId="77777777" w:rsidR="0077207C" w:rsidRPr="00202BDD" w:rsidRDefault="0077207C" w:rsidP="00F409BA">
            <w:pPr>
              <w:rPr>
                <w:i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2061514" w14:textId="77777777" w:rsidR="0077207C" w:rsidRPr="00202BDD" w:rsidRDefault="0077207C" w:rsidP="00F409BA">
            <w:pPr>
              <w:rPr>
                <w:i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E639502" w14:textId="77777777" w:rsidR="0077207C" w:rsidRPr="00202BDD" w:rsidRDefault="0077207C" w:rsidP="00F409BA">
            <w:pPr>
              <w:rPr>
                <w:i/>
              </w:rPr>
            </w:pPr>
          </w:p>
        </w:tc>
      </w:tr>
      <w:tr w:rsidR="00296B2B" w:rsidRPr="00202BDD" w14:paraId="7F54DC9A" w14:textId="77777777" w:rsidTr="00F409BA">
        <w:tc>
          <w:tcPr>
            <w:tcW w:w="811" w:type="dxa"/>
            <w:vAlign w:val="center"/>
          </w:tcPr>
          <w:p w14:paraId="68F8D9D2" w14:textId="77777777" w:rsidR="00296B2B" w:rsidRPr="00F5775C" w:rsidRDefault="00643ADB" w:rsidP="00F409BA">
            <w:pPr>
              <w:rPr>
                <w:b/>
              </w:rPr>
            </w:pPr>
            <w:r>
              <w:rPr>
                <w:b/>
              </w:rPr>
              <w:t>6</w:t>
            </w:r>
            <w:r w:rsidR="00296B2B" w:rsidRPr="00F5775C">
              <w:rPr>
                <w:b/>
              </w:rPr>
              <w:t>.</w:t>
            </w:r>
          </w:p>
        </w:tc>
        <w:tc>
          <w:tcPr>
            <w:tcW w:w="4542" w:type="dxa"/>
            <w:shd w:val="clear" w:color="auto" w:fill="EEECE1" w:themeFill="background2"/>
          </w:tcPr>
          <w:p w14:paraId="2DC92EEC" w14:textId="77777777" w:rsidR="00296B2B" w:rsidRPr="00202BDD" w:rsidRDefault="00296B2B" w:rsidP="00F409BA">
            <w:pPr>
              <w:jc w:val="both"/>
              <w:rPr>
                <w:b/>
              </w:rPr>
            </w:pPr>
            <w:r w:rsidRPr="00202BDD">
              <w:rPr>
                <w:b/>
              </w:rPr>
              <w:t xml:space="preserve">Rzetelność i terminowość oraz sposób rozliczenia dotychczas otrzymanych środków na realizację zadań publicznych: </w:t>
            </w:r>
          </w:p>
          <w:p w14:paraId="1A19E136" w14:textId="77777777" w:rsidR="00296B2B" w:rsidRPr="00202BDD" w:rsidRDefault="00296B2B" w:rsidP="00F409BA">
            <w:pPr>
              <w:jc w:val="both"/>
            </w:pPr>
            <w:r w:rsidRPr="00202BDD">
              <w:t xml:space="preserve">Przy ocenie oferty będą brane pod uwagę: </w:t>
            </w:r>
          </w:p>
          <w:p w14:paraId="6DE1A769" w14:textId="77777777" w:rsidR="00296B2B" w:rsidRDefault="00296B2B" w:rsidP="00296B2B">
            <w:pPr>
              <w:numPr>
                <w:ilvl w:val="0"/>
                <w:numId w:val="4"/>
              </w:numPr>
              <w:contextualSpacing/>
              <w:jc w:val="both"/>
            </w:pPr>
            <w:r w:rsidRPr="00202BDD">
              <w:t>liczba i rodza</w:t>
            </w:r>
            <w:r>
              <w:t xml:space="preserve">j zrealizowanych w </w:t>
            </w:r>
            <w:r w:rsidR="00D11F8E">
              <w:t>latach 2017-2019</w:t>
            </w:r>
            <w:r w:rsidRPr="00202BDD">
              <w:t xml:space="preserve"> zadań publicznych,</w:t>
            </w:r>
          </w:p>
          <w:p w14:paraId="04E05C56" w14:textId="77777777" w:rsidR="00643ADB" w:rsidRDefault="00643ADB" w:rsidP="00296B2B">
            <w:pPr>
              <w:numPr>
                <w:ilvl w:val="0"/>
                <w:numId w:val="4"/>
              </w:numPr>
              <w:contextualSpacing/>
              <w:jc w:val="both"/>
            </w:pPr>
            <w:r>
              <w:t>koszt projektów,</w:t>
            </w:r>
          </w:p>
          <w:p w14:paraId="2E430604" w14:textId="77777777" w:rsidR="001E10C4" w:rsidRPr="00202BDD" w:rsidRDefault="001E10C4" w:rsidP="00296B2B">
            <w:pPr>
              <w:numPr>
                <w:ilvl w:val="0"/>
                <w:numId w:val="4"/>
              </w:numPr>
              <w:contextualSpacing/>
              <w:jc w:val="both"/>
            </w:pPr>
            <w:r>
              <w:t>opinie i rekomendacje instytucji i podmiotów udzielających dotacji na zrealizowane projekty,</w:t>
            </w:r>
          </w:p>
          <w:p w14:paraId="5C4A98D3" w14:textId="77777777" w:rsidR="00296B2B" w:rsidRPr="00202BDD" w:rsidRDefault="00296B2B" w:rsidP="0024671F">
            <w:pPr>
              <w:numPr>
                <w:ilvl w:val="0"/>
                <w:numId w:val="4"/>
              </w:numPr>
              <w:contextualSpacing/>
              <w:jc w:val="both"/>
            </w:pPr>
            <w:r w:rsidRPr="00202BDD">
              <w:t>sposób rozliczenia dotychczas otrzymanych środków na realizację zadań publiczn</w:t>
            </w:r>
            <w:r w:rsidR="0024671F">
              <w:t>ych.</w:t>
            </w:r>
          </w:p>
        </w:tc>
        <w:tc>
          <w:tcPr>
            <w:tcW w:w="992" w:type="dxa"/>
            <w:shd w:val="clear" w:color="auto" w:fill="EEECE1" w:themeFill="background2"/>
          </w:tcPr>
          <w:p w14:paraId="34D5BA88" w14:textId="77777777" w:rsidR="00296B2B" w:rsidRPr="00202BDD" w:rsidRDefault="00296B2B" w:rsidP="00F409BA">
            <w:pPr>
              <w:rPr>
                <w:i/>
              </w:rPr>
            </w:pPr>
          </w:p>
          <w:p w14:paraId="0661D21F" w14:textId="77777777" w:rsidR="00296B2B" w:rsidRDefault="00296B2B" w:rsidP="00F409BA">
            <w:pPr>
              <w:rPr>
                <w:i/>
              </w:rPr>
            </w:pPr>
          </w:p>
          <w:p w14:paraId="71C69326" w14:textId="77777777" w:rsidR="001E10C4" w:rsidRDefault="001E10C4" w:rsidP="00F409BA">
            <w:pPr>
              <w:rPr>
                <w:i/>
              </w:rPr>
            </w:pPr>
          </w:p>
          <w:p w14:paraId="6A08193B" w14:textId="77777777" w:rsidR="001E10C4" w:rsidRPr="00202BDD" w:rsidRDefault="001E10C4" w:rsidP="00F409BA">
            <w:pPr>
              <w:rPr>
                <w:i/>
              </w:rPr>
            </w:pPr>
          </w:p>
          <w:p w14:paraId="53BCD329" w14:textId="77777777" w:rsidR="00296B2B" w:rsidRPr="00202BDD" w:rsidRDefault="00D11F8E" w:rsidP="00887E77">
            <w:pPr>
              <w:jc w:val="center"/>
              <w:rPr>
                <w:i/>
              </w:rPr>
            </w:pPr>
            <w:r>
              <w:rPr>
                <w:i/>
              </w:rPr>
              <w:t xml:space="preserve">od 0 pkt do </w:t>
            </w:r>
            <w:r w:rsidR="00887E77">
              <w:rPr>
                <w:i/>
              </w:rPr>
              <w:t>3</w:t>
            </w:r>
            <w:r w:rsidR="00296B2B" w:rsidRPr="00202BDD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14:paraId="0DFDA6DC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6F70D0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5EBBADD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61090B5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3303DFB8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36AA5FA6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412439EC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25CEEBAD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0E3416A1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44A8709E" w14:textId="77777777" w:rsidTr="00F409BA">
        <w:tc>
          <w:tcPr>
            <w:tcW w:w="12582" w:type="dxa"/>
            <w:gridSpan w:val="11"/>
          </w:tcPr>
          <w:p w14:paraId="759FF009" w14:textId="77777777" w:rsidR="00296B2B" w:rsidRDefault="00296B2B" w:rsidP="00F409BA"/>
          <w:p w14:paraId="13C87F49" w14:textId="77777777" w:rsidR="00296B2B" w:rsidRPr="00202BDD" w:rsidRDefault="00296B2B" w:rsidP="00F409BA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EEECE1" w:themeFill="background2"/>
          </w:tcPr>
          <w:p w14:paraId="0DC7CA4C" w14:textId="77777777" w:rsidR="00296B2B" w:rsidRPr="00202BDD" w:rsidRDefault="00296B2B" w:rsidP="00F409BA"/>
        </w:tc>
      </w:tr>
    </w:tbl>
    <w:p w14:paraId="0CF54148" w14:textId="77777777" w:rsidR="00296B2B" w:rsidRDefault="00296B2B" w:rsidP="00296B2B"/>
    <w:p w14:paraId="37D61F81" w14:textId="77777777" w:rsidR="00D11F8E" w:rsidRPr="00202BDD" w:rsidRDefault="00D11F8E" w:rsidP="00296B2B"/>
    <w:p w14:paraId="2C83621E" w14:textId="77777777" w:rsidR="00296B2B" w:rsidRPr="00804A45" w:rsidRDefault="00296B2B" w:rsidP="00D11F8E">
      <w:pPr>
        <w:spacing w:line="276" w:lineRule="auto"/>
        <w:rPr>
          <w:b/>
          <w:sz w:val="24"/>
          <w:szCs w:val="24"/>
          <w:vertAlign w:val="superscript"/>
        </w:rPr>
      </w:pPr>
      <w:r w:rsidRPr="00202BDD">
        <w:rPr>
          <w:b/>
          <w:sz w:val="24"/>
          <w:szCs w:val="24"/>
        </w:rPr>
        <w:t>Mak</w:t>
      </w:r>
      <w:r>
        <w:rPr>
          <w:b/>
          <w:sz w:val="24"/>
          <w:szCs w:val="24"/>
        </w:rPr>
        <w:t xml:space="preserve">symalna liczba punktów = </w:t>
      </w:r>
      <w:r w:rsidR="00887E77">
        <w:rPr>
          <w:b/>
          <w:sz w:val="24"/>
          <w:szCs w:val="24"/>
        </w:rPr>
        <w:t>37</w:t>
      </w:r>
      <w:r w:rsidRPr="00804A45">
        <w:rPr>
          <w:b/>
          <w:sz w:val="24"/>
          <w:szCs w:val="24"/>
        </w:rPr>
        <w:t xml:space="preserve"> pkt</w:t>
      </w:r>
    </w:p>
    <w:p w14:paraId="4757F2F6" w14:textId="77777777" w:rsidR="00296B2B" w:rsidRPr="00804A45" w:rsidRDefault="00296B2B" w:rsidP="00D11F8E">
      <w:pPr>
        <w:spacing w:line="276" w:lineRule="auto"/>
        <w:rPr>
          <w:b/>
          <w:sz w:val="24"/>
          <w:szCs w:val="24"/>
          <w:vertAlign w:val="superscript"/>
        </w:rPr>
      </w:pPr>
      <w:r w:rsidRPr="00804A45">
        <w:rPr>
          <w:b/>
          <w:sz w:val="24"/>
          <w:szCs w:val="24"/>
        </w:rPr>
        <w:t>Minimalna liczba punktów koniec</w:t>
      </w:r>
      <w:bookmarkStart w:id="0" w:name="_GoBack"/>
      <w:bookmarkEnd w:id="0"/>
      <w:r w:rsidRPr="00804A45">
        <w:rPr>
          <w:b/>
          <w:sz w:val="24"/>
          <w:szCs w:val="24"/>
        </w:rPr>
        <w:t xml:space="preserve">zna </w:t>
      </w:r>
      <w:r w:rsidR="001E10C4" w:rsidRPr="00804A45">
        <w:rPr>
          <w:b/>
          <w:sz w:val="24"/>
          <w:szCs w:val="24"/>
        </w:rPr>
        <w:t xml:space="preserve">do otrzymania dotacji = </w:t>
      </w:r>
      <w:r w:rsidR="00887E77">
        <w:rPr>
          <w:b/>
          <w:sz w:val="24"/>
          <w:szCs w:val="24"/>
        </w:rPr>
        <w:t>19</w:t>
      </w:r>
      <w:r w:rsidRPr="00804A45">
        <w:rPr>
          <w:b/>
          <w:sz w:val="24"/>
          <w:szCs w:val="24"/>
        </w:rPr>
        <w:t xml:space="preserve"> pkt</w:t>
      </w:r>
    </w:p>
    <w:p w14:paraId="5EEDE9F0" w14:textId="77777777" w:rsidR="00CF6E5F" w:rsidRDefault="00CF6E5F" w:rsidP="00296B2B">
      <w:pPr>
        <w:ind w:left="-142"/>
        <w:rPr>
          <w:b/>
          <w:sz w:val="24"/>
          <w:szCs w:val="24"/>
        </w:rPr>
      </w:pPr>
    </w:p>
    <w:p w14:paraId="683491E6" w14:textId="7E52DBEC" w:rsidR="00D73BE4" w:rsidRDefault="00E61E30" w:rsidP="00296B2B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UWAGA: minimalna liczba punktów nie gwarantuje otrzymania dotacji.</w:t>
      </w:r>
    </w:p>
    <w:p w14:paraId="43CE0C1B" w14:textId="77777777" w:rsidR="00D11F8E" w:rsidRPr="00202BDD" w:rsidRDefault="00D11F8E" w:rsidP="00296B2B">
      <w:pPr>
        <w:ind w:left="-142"/>
        <w:rPr>
          <w:b/>
          <w:sz w:val="24"/>
          <w:szCs w:val="24"/>
        </w:rPr>
      </w:pPr>
    </w:p>
    <w:p w14:paraId="52B342B2" w14:textId="77777777" w:rsidR="00296B2B" w:rsidRDefault="00296B2B" w:rsidP="00296B2B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p w14:paraId="42128D2B" w14:textId="77777777" w:rsidR="00D11F8E" w:rsidRPr="00202BDD" w:rsidRDefault="00D11F8E" w:rsidP="00296B2B">
      <w:pPr>
        <w:ind w:left="-142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5"/>
      </w:tblGrid>
      <w:tr w:rsidR="00296B2B" w:rsidRPr="00202BDD" w14:paraId="030BD39F" w14:textId="77777777" w:rsidTr="00D11F8E">
        <w:tc>
          <w:tcPr>
            <w:tcW w:w="392" w:type="dxa"/>
          </w:tcPr>
          <w:p w14:paraId="5CBE70AD" w14:textId="77777777" w:rsidR="00296B2B" w:rsidRPr="00202BDD" w:rsidRDefault="00296B2B" w:rsidP="00F409BA">
            <w:r w:rsidRPr="00202BDD">
              <w:t>1</w:t>
            </w:r>
          </w:p>
        </w:tc>
        <w:tc>
          <w:tcPr>
            <w:tcW w:w="9037" w:type="dxa"/>
          </w:tcPr>
          <w:p w14:paraId="10F596AF" w14:textId="77777777" w:rsidR="00296B2B" w:rsidRPr="00202BDD" w:rsidRDefault="00296B2B" w:rsidP="00F409BA">
            <w:r w:rsidRPr="00202BDD">
              <w:t>Przewodniczący Komisji – przedstawiciel komórki merytorycznej, odpowiedzialnej za dany konkurs ofert</w:t>
            </w:r>
          </w:p>
          <w:p w14:paraId="38A27863" w14:textId="77777777" w:rsidR="00296B2B" w:rsidRPr="00202BDD" w:rsidRDefault="00296B2B" w:rsidP="00F409BA"/>
        </w:tc>
        <w:tc>
          <w:tcPr>
            <w:tcW w:w="4565" w:type="dxa"/>
          </w:tcPr>
          <w:p w14:paraId="4BF14C60" w14:textId="77777777" w:rsidR="00296B2B" w:rsidRPr="00202BDD" w:rsidRDefault="00296B2B" w:rsidP="00F409BA"/>
        </w:tc>
      </w:tr>
      <w:tr w:rsidR="00296B2B" w:rsidRPr="00202BDD" w14:paraId="2926112A" w14:textId="77777777" w:rsidTr="00D11F8E">
        <w:tc>
          <w:tcPr>
            <w:tcW w:w="392" w:type="dxa"/>
          </w:tcPr>
          <w:p w14:paraId="77C23EF2" w14:textId="77777777" w:rsidR="00296B2B" w:rsidRPr="00202BDD" w:rsidRDefault="00296B2B" w:rsidP="00F409BA">
            <w:r w:rsidRPr="00202BDD">
              <w:t>2</w:t>
            </w:r>
          </w:p>
        </w:tc>
        <w:tc>
          <w:tcPr>
            <w:tcW w:w="9037" w:type="dxa"/>
          </w:tcPr>
          <w:p w14:paraId="71F5AEFE" w14:textId="77777777" w:rsidR="00296B2B" w:rsidRPr="00202BDD" w:rsidRDefault="00296B2B" w:rsidP="00F409BA">
            <w:r w:rsidRPr="00202BDD">
              <w:t>Przedstawiciel komórki merytorycznej odpowiedzialnej za dany konkurs ofert</w:t>
            </w:r>
          </w:p>
          <w:p w14:paraId="79473863" w14:textId="77777777" w:rsidR="00296B2B" w:rsidRPr="00202BDD" w:rsidRDefault="00296B2B" w:rsidP="00F409BA"/>
        </w:tc>
        <w:tc>
          <w:tcPr>
            <w:tcW w:w="4565" w:type="dxa"/>
          </w:tcPr>
          <w:p w14:paraId="3C4B2062" w14:textId="77777777" w:rsidR="00296B2B" w:rsidRPr="00202BDD" w:rsidRDefault="00296B2B" w:rsidP="00F409BA"/>
        </w:tc>
      </w:tr>
      <w:tr w:rsidR="00296B2B" w:rsidRPr="00202BDD" w14:paraId="3680A0EF" w14:textId="77777777" w:rsidTr="00D11F8E">
        <w:tc>
          <w:tcPr>
            <w:tcW w:w="392" w:type="dxa"/>
          </w:tcPr>
          <w:p w14:paraId="346D4FA0" w14:textId="77777777" w:rsidR="00296B2B" w:rsidRPr="00202BDD" w:rsidRDefault="00296B2B" w:rsidP="00F409BA">
            <w:r w:rsidRPr="00202BDD">
              <w:t>3</w:t>
            </w:r>
          </w:p>
        </w:tc>
        <w:tc>
          <w:tcPr>
            <w:tcW w:w="9037" w:type="dxa"/>
          </w:tcPr>
          <w:p w14:paraId="60947F05" w14:textId="77777777" w:rsidR="00296B2B" w:rsidRPr="00202BDD" w:rsidRDefault="00296B2B" w:rsidP="00F409BA">
            <w:r w:rsidRPr="00202BDD">
              <w:t>Przedstawiciel komórki merytorycznej odpowiedzialnej za dany konkurs ofert</w:t>
            </w:r>
          </w:p>
          <w:p w14:paraId="3BD9D11D" w14:textId="77777777" w:rsidR="00296B2B" w:rsidRPr="00202BDD" w:rsidRDefault="00296B2B" w:rsidP="00F409BA"/>
        </w:tc>
        <w:tc>
          <w:tcPr>
            <w:tcW w:w="4565" w:type="dxa"/>
          </w:tcPr>
          <w:p w14:paraId="2E380766" w14:textId="77777777" w:rsidR="00296B2B" w:rsidRPr="00202BDD" w:rsidRDefault="00296B2B" w:rsidP="00F409BA"/>
        </w:tc>
      </w:tr>
      <w:tr w:rsidR="00296B2B" w:rsidRPr="00202BDD" w14:paraId="3BBBE732" w14:textId="77777777" w:rsidTr="00D11F8E">
        <w:tc>
          <w:tcPr>
            <w:tcW w:w="392" w:type="dxa"/>
          </w:tcPr>
          <w:p w14:paraId="7FAAB23C" w14:textId="77777777" w:rsidR="00296B2B" w:rsidRPr="00202BDD" w:rsidRDefault="00296B2B" w:rsidP="00F409BA">
            <w:r w:rsidRPr="00202BDD">
              <w:t>4</w:t>
            </w:r>
          </w:p>
        </w:tc>
        <w:tc>
          <w:tcPr>
            <w:tcW w:w="9037" w:type="dxa"/>
          </w:tcPr>
          <w:p w14:paraId="52849797" w14:textId="77777777" w:rsidR="00296B2B" w:rsidRPr="00202BDD" w:rsidRDefault="00296B2B" w:rsidP="00F409BA">
            <w:r w:rsidRPr="00202BDD">
              <w:t>Przedstawiciel komórki merytorycznej odpowiedzialnej za dany konkurs ofert</w:t>
            </w:r>
          </w:p>
          <w:p w14:paraId="43B855FF" w14:textId="77777777" w:rsidR="00296B2B" w:rsidRPr="00202BDD" w:rsidRDefault="00296B2B" w:rsidP="00F409BA"/>
        </w:tc>
        <w:tc>
          <w:tcPr>
            <w:tcW w:w="4565" w:type="dxa"/>
          </w:tcPr>
          <w:p w14:paraId="11C7DED2" w14:textId="77777777" w:rsidR="00296B2B" w:rsidRPr="00202BDD" w:rsidRDefault="00296B2B" w:rsidP="00F409BA"/>
        </w:tc>
      </w:tr>
      <w:tr w:rsidR="00296B2B" w:rsidRPr="00202BDD" w14:paraId="51C59671" w14:textId="77777777" w:rsidTr="00D11F8E">
        <w:tc>
          <w:tcPr>
            <w:tcW w:w="392" w:type="dxa"/>
          </w:tcPr>
          <w:p w14:paraId="32A138E4" w14:textId="77777777" w:rsidR="00296B2B" w:rsidRPr="00202BDD" w:rsidRDefault="00296B2B" w:rsidP="00F409BA">
            <w:r w:rsidRPr="00202BDD">
              <w:t>5</w:t>
            </w:r>
          </w:p>
        </w:tc>
        <w:tc>
          <w:tcPr>
            <w:tcW w:w="9037" w:type="dxa"/>
          </w:tcPr>
          <w:p w14:paraId="6E10407E" w14:textId="77777777" w:rsidR="00296B2B" w:rsidRPr="00202BDD" w:rsidRDefault="00296B2B" w:rsidP="00F409BA">
            <w:r w:rsidRPr="00202BDD">
              <w:t>Przedstawiciel organizacji pozarządowej lub podmiotów wymienionych w art. 3 ust. 3 ustawy</w:t>
            </w:r>
          </w:p>
          <w:p w14:paraId="00870E6C" w14:textId="77777777" w:rsidR="00296B2B" w:rsidRPr="00202BDD" w:rsidRDefault="00296B2B" w:rsidP="00F409BA"/>
        </w:tc>
        <w:tc>
          <w:tcPr>
            <w:tcW w:w="4565" w:type="dxa"/>
          </w:tcPr>
          <w:p w14:paraId="58410765" w14:textId="77777777" w:rsidR="00296B2B" w:rsidRPr="00202BDD" w:rsidRDefault="00296B2B" w:rsidP="00F409BA"/>
        </w:tc>
      </w:tr>
      <w:tr w:rsidR="00296B2B" w:rsidRPr="00202BDD" w14:paraId="04D107C1" w14:textId="77777777" w:rsidTr="00887E77">
        <w:tc>
          <w:tcPr>
            <w:tcW w:w="392" w:type="dxa"/>
            <w:tcBorders>
              <w:bottom w:val="single" w:sz="4" w:space="0" w:color="auto"/>
            </w:tcBorders>
          </w:tcPr>
          <w:p w14:paraId="24294FCF" w14:textId="77777777" w:rsidR="00296B2B" w:rsidRPr="00202BDD" w:rsidRDefault="00296B2B" w:rsidP="00F409BA">
            <w:r w:rsidRPr="00202BDD">
              <w:t>6</w:t>
            </w:r>
          </w:p>
        </w:tc>
        <w:tc>
          <w:tcPr>
            <w:tcW w:w="9037" w:type="dxa"/>
            <w:tcBorders>
              <w:bottom w:val="single" w:sz="4" w:space="0" w:color="auto"/>
            </w:tcBorders>
          </w:tcPr>
          <w:p w14:paraId="5FE77B1C" w14:textId="77777777" w:rsidR="00296B2B" w:rsidRPr="00202BDD" w:rsidRDefault="00296B2B" w:rsidP="00F409BA">
            <w:r w:rsidRPr="00202BDD">
              <w:t>Przedstawiciel organizacji pozarządowej lub podmiotów wymienionych w art. 3 ust. 3 ustawy</w:t>
            </w:r>
          </w:p>
          <w:p w14:paraId="4E6AC2E1" w14:textId="77777777" w:rsidR="00296B2B" w:rsidRPr="00202BDD" w:rsidRDefault="00296B2B" w:rsidP="00F409BA"/>
        </w:tc>
        <w:tc>
          <w:tcPr>
            <w:tcW w:w="4565" w:type="dxa"/>
            <w:tcBorders>
              <w:bottom w:val="single" w:sz="4" w:space="0" w:color="auto"/>
            </w:tcBorders>
          </w:tcPr>
          <w:p w14:paraId="70C3062E" w14:textId="77777777" w:rsidR="00296B2B" w:rsidRPr="00202BDD" w:rsidRDefault="00296B2B" w:rsidP="00F409BA"/>
        </w:tc>
      </w:tr>
      <w:tr w:rsidR="00296B2B" w:rsidRPr="00202BDD" w14:paraId="1ADC2C3D" w14:textId="77777777" w:rsidTr="00887E77">
        <w:tc>
          <w:tcPr>
            <w:tcW w:w="392" w:type="dxa"/>
            <w:tcBorders>
              <w:bottom w:val="single" w:sz="4" w:space="0" w:color="auto"/>
            </w:tcBorders>
          </w:tcPr>
          <w:p w14:paraId="62232019" w14:textId="77777777" w:rsidR="00296B2B" w:rsidRPr="00202BDD" w:rsidRDefault="00296B2B" w:rsidP="00F409BA">
            <w:r w:rsidRPr="00202BDD">
              <w:t>7</w:t>
            </w:r>
          </w:p>
        </w:tc>
        <w:tc>
          <w:tcPr>
            <w:tcW w:w="9037" w:type="dxa"/>
            <w:tcBorders>
              <w:bottom w:val="single" w:sz="4" w:space="0" w:color="auto"/>
            </w:tcBorders>
          </w:tcPr>
          <w:p w14:paraId="789346A1" w14:textId="77777777" w:rsidR="00296B2B" w:rsidRPr="00202BDD" w:rsidRDefault="00296B2B" w:rsidP="00F409BA">
            <w:r w:rsidRPr="00202BDD">
              <w:t>Przedstawiciel organizacji pozarządowej lub podmiotów wymienionych w art. 3 ust. 3 ustawy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45098FBD" w14:textId="77777777" w:rsidR="00296B2B" w:rsidRPr="00202BDD" w:rsidRDefault="00296B2B" w:rsidP="00F409BA"/>
        </w:tc>
      </w:tr>
    </w:tbl>
    <w:p w14:paraId="0B99ED31" w14:textId="77777777" w:rsidR="00296B2B" w:rsidRPr="00202BDD" w:rsidRDefault="00296B2B" w:rsidP="00296B2B">
      <w:pPr>
        <w:jc w:val="both"/>
        <w:rPr>
          <w:b/>
          <w:sz w:val="24"/>
          <w:szCs w:val="24"/>
        </w:rPr>
        <w:sectPr w:rsidR="00296B2B" w:rsidRPr="00202BDD" w:rsidSect="00D73BE4">
          <w:headerReference w:type="default" r:id="rId7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p w14:paraId="2B2D19CA" w14:textId="77777777" w:rsidR="00887E77" w:rsidRDefault="00887E7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29"/>
        <w:gridCol w:w="4565"/>
      </w:tblGrid>
      <w:tr w:rsidR="00887E77" w:rsidRPr="00202BDD" w14:paraId="408946C7" w14:textId="77777777" w:rsidTr="004E5339">
        <w:tc>
          <w:tcPr>
            <w:tcW w:w="13994" w:type="dxa"/>
            <w:gridSpan w:val="2"/>
            <w:tcBorders>
              <w:top w:val="single" w:sz="4" w:space="0" w:color="auto"/>
            </w:tcBorders>
          </w:tcPr>
          <w:p w14:paraId="7C431B91" w14:textId="77777777" w:rsidR="00887E77" w:rsidRDefault="00887E77" w:rsidP="004E5339">
            <w:pPr>
              <w:ind w:left="-851"/>
              <w:rPr>
                <w:b/>
              </w:rPr>
            </w:pPr>
          </w:p>
          <w:p w14:paraId="35858AEE" w14:textId="77777777" w:rsidR="00887E77" w:rsidRPr="00202BDD" w:rsidRDefault="00887E77" w:rsidP="004E5339">
            <w:pPr>
              <w:ind w:left="-851"/>
              <w:jc w:val="center"/>
              <w:rPr>
                <w:b/>
              </w:rPr>
            </w:pPr>
            <w:r w:rsidRPr="00202BDD">
              <w:rPr>
                <w:b/>
                <w:sz w:val="24"/>
                <w:szCs w:val="24"/>
              </w:rPr>
              <w:t>Uwagi i rekomendacje Komisji w odniesieniu do poszczególnych kryteriów oceny merytorycznej oferty:</w:t>
            </w:r>
          </w:p>
          <w:p w14:paraId="5F2F8CAC" w14:textId="77777777" w:rsidR="00887E77" w:rsidRPr="00202BDD" w:rsidRDefault="00887E77" w:rsidP="004E5339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14:paraId="3E3495E0" w14:textId="77777777" w:rsidR="00887E77" w:rsidRPr="00202BDD" w:rsidRDefault="00887E77" w:rsidP="004E5339">
            <w:pPr>
              <w:numPr>
                <w:ilvl w:val="0"/>
                <w:numId w:val="1"/>
              </w:numPr>
              <w:spacing w:line="360" w:lineRule="auto"/>
              <w:ind w:left="644"/>
              <w:contextualSpacing/>
            </w:pPr>
            <w:r w:rsidRPr="00202BDD">
              <w:t>Możliwość realizacji zadania publicznego przez oferenta</w:t>
            </w:r>
          </w:p>
          <w:p w14:paraId="026681BA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18B7DC2" w14:textId="77777777" w:rsidR="00887E77" w:rsidRPr="00202BDD" w:rsidRDefault="00887E77" w:rsidP="004E5339">
            <w:pPr>
              <w:numPr>
                <w:ilvl w:val="0"/>
                <w:numId w:val="1"/>
              </w:numPr>
              <w:spacing w:line="360" w:lineRule="auto"/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14:paraId="4F64565E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7522B4A" w14:textId="77777777" w:rsidR="00887E77" w:rsidRPr="00202BDD" w:rsidRDefault="00887E77" w:rsidP="004E5339">
            <w:pPr>
              <w:spacing w:line="360" w:lineRule="auto"/>
              <w:ind w:left="284"/>
            </w:pPr>
            <w:r w:rsidRPr="00202BDD">
              <w:t>3a. Proponowana jakość wykonania zadania publicznego</w:t>
            </w:r>
          </w:p>
          <w:p w14:paraId="0653993E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02A8D74" w14:textId="77777777" w:rsidR="00887E77" w:rsidRPr="00202BDD" w:rsidRDefault="00887E77" w:rsidP="004E5339">
            <w:pPr>
              <w:spacing w:line="360" w:lineRule="auto"/>
              <w:ind w:left="284"/>
            </w:pPr>
            <w:r w:rsidRPr="00202BDD">
              <w:t>3b. Kwalifikacje i doświadczenie osób, przy udziale, których oferent będzie realizować zadanie publiczne</w:t>
            </w:r>
          </w:p>
          <w:p w14:paraId="0B81823F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26E5BF8" w14:textId="77777777" w:rsidR="00887E77" w:rsidRPr="00202BDD" w:rsidRDefault="00887E77" w:rsidP="004E5339">
            <w:pPr>
              <w:numPr>
                <w:ilvl w:val="0"/>
                <w:numId w:val="5"/>
              </w:numPr>
              <w:spacing w:line="360" w:lineRule="auto"/>
              <w:contextualSpacing/>
            </w:pPr>
            <w:r w:rsidRPr="00202BDD">
              <w:t xml:space="preserve">Planowany przez oferenta udział środków </w:t>
            </w:r>
            <w:r>
              <w:t xml:space="preserve">własnych </w:t>
            </w:r>
            <w:r w:rsidRPr="00202BDD">
              <w:t xml:space="preserve">finansowych </w:t>
            </w:r>
          </w:p>
          <w:p w14:paraId="5ECAEB98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9BD1065" w14:textId="77777777" w:rsidR="00887E77" w:rsidRPr="00887E77" w:rsidRDefault="00887E77" w:rsidP="004E5339">
            <w:pPr>
              <w:pStyle w:val="Akapitzlist"/>
              <w:numPr>
                <w:ilvl w:val="0"/>
                <w:numId w:val="5"/>
              </w:numPr>
              <w:spacing w:line="360" w:lineRule="auto"/>
            </w:pPr>
            <w:r w:rsidRPr="00887E77">
              <w:rPr>
                <w:i/>
              </w:rPr>
              <w:t xml:space="preserve"> </w:t>
            </w:r>
            <w:r w:rsidRPr="00887E77">
              <w:t>Planowany przez oferenta wkład własny niefinansowy (w tym osobowy i rzeczowy)</w:t>
            </w:r>
          </w:p>
          <w:p w14:paraId="552ACBEE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5DE501C" w14:textId="77777777" w:rsidR="00887E77" w:rsidRPr="00202BDD" w:rsidRDefault="00887E77" w:rsidP="004E5339">
            <w:pPr>
              <w:numPr>
                <w:ilvl w:val="0"/>
                <w:numId w:val="5"/>
              </w:numPr>
              <w:spacing w:line="360" w:lineRule="auto"/>
              <w:contextualSpacing/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14:paraId="1CB43C88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982F8A2" w14:textId="77777777" w:rsidR="00887E77" w:rsidRPr="00202BDD" w:rsidRDefault="00887E77" w:rsidP="004E5339">
            <w:pPr>
              <w:rPr>
                <w:b/>
              </w:rPr>
            </w:pPr>
          </w:p>
        </w:tc>
      </w:tr>
      <w:tr w:rsidR="00887E77" w:rsidRPr="00202BDD" w14:paraId="74B4F92B" w14:textId="77777777" w:rsidTr="004E5339">
        <w:tc>
          <w:tcPr>
            <w:tcW w:w="9429" w:type="dxa"/>
          </w:tcPr>
          <w:p w14:paraId="6D6D17A8" w14:textId="77777777" w:rsidR="00887E77" w:rsidRPr="00202BDD" w:rsidRDefault="00887E77" w:rsidP="004E5339">
            <w:pPr>
              <w:rPr>
                <w:b/>
              </w:rPr>
            </w:pPr>
          </w:p>
          <w:p w14:paraId="0D31804B" w14:textId="77777777" w:rsidR="00887E77" w:rsidRPr="00202BDD" w:rsidRDefault="00887E77" w:rsidP="004E5339">
            <w:pPr>
              <w:rPr>
                <w:b/>
              </w:rPr>
            </w:pPr>
            <w:r>
              <w:rPr>
                <w:b/>
              </w:rPr>
              <w:t>Data i p</w:t>
            </w:r>
            <w:r w:rsidRPr="00202BDD">
              <w:rPr>
                <w:b/>
              </w:rPr>
              <w:t>odpis Przewodniczącego Komisji:</w:t>
            </w:r>
          </w:p>
          <w:p w14:paraId="3F138541" w14:textId="77777777" w:rsidR="00887E77" w:rsidRPr="00202BDD" w:rsidRDefault="00887E77" w:rsidP="004E5339">
            <w:pPr>
              <w:rPr>
                <w:b/>
              </w:rPr>
            </w:pPr>
          </w:p>
        </w:tc>
        <w:tc>
          <w:tcPr>
            <w:tcW w:w="4565" w:type="dxa"/>
            <w:shd w:val="clear" w:color="auto" w:fill="EEECE1" w:themeFill="background2"/>
          </w:tcPr>
          <w:p w14:paraId="6AEBD771" w14:textId="77777777" w:rsidR="00887E77" w:rsidRPr="00202BDD" w:rsidRDefault="00887E77" w:rsidP="004E5339">
            <w:pPr>
              <w:rPr>
                <w:b/>
              </w:rPr>
            </w:pPr>
          </w:p>
        </w:tc>
      </w:tr>
    </w:tbl>
    <w:p w14:paraId="5DC7CED8" w14:textId="77777777" w:rsidR="00C84D1B" w:rsidRPr="00887E77" w:rsidRDefault="00C84D1B" w:rsidP="00887E77"/>
    <w:sectPr w:rsidR="00C84D1B" w:rsidRPr="00887E77" w:rsidSect="00810C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4CB3F" w14:textId="77777777" w:rsidR="00A4150F" w:rsidRDefault="00A4150F" w:rsidP="008020EE">
      <w:r>
        <w:separator/>
      </w:r>
    </w:p>
  </w:endnote>
  <w:endnote w:type="continuationSeparator" w:id="0">
    <w:p w14:paraId="5AEB3569" w14:textId="77777777" w:rsidR="00A4150F" w:rsidRDefault="00A4150F" w:rsidP="0080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9A509" w14:textId="77777777" w:rsidR="00A4150F" w:rsidRDefault="00A4150F" w:rsidP="008020EE">
      <w:r>
        <w:separator/>
      </w:r>
    </w:p>
  </w:footnote>
  <w:footnote w:type="continuationSeparator" w:id="0">
    <w:p w14:paraId="7217983F" w14:textId="77777777" w:rsidR="00A4150F" w:rsidRDefault="00A4150F" w:rsidP="00802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E9192" w14:textId="77777777" w:rsidR="008020EE" w:rsidRDefault="008020EE" w:rsidP="008020EE">
    <w:pPr>
      <w:pStyle w:val="Nagwek"/>
      <w:jc w:val="right"/>
    </w:pPr>
    <w:r w:rsidRPr="00202BDD">
      <w:rPr>
        <w:b/>
        <w:sz w:val="24"/>
        <w:szCs w:val="24"/>
      </w:rPr>
      <w:t>załącznik nr 4</w:t>
    </w:r>
    <w:r>
      <w:rPr>
        <w:b/>
        <w:sz w:val="24"/>
        <w:szCs w:val="24"/>
      </w:rPr>
      <w:t xml:space="preserve">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52E51"/>
    <w:multiLevelType w:val="hybridMultilevel"/>
    <w:tmpl w:val="21C4B498"/>
    <w:lvl w:ilvl="0" w:tplc="021A074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A617AB6"/>
    <w:multiLevelType w:val="hybridMultilevel"/>
    <w:tmpl w:val="ED441158"/>
    <w:lvl w:ilvl="0" w:tplc="7846807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922"/>
    <w:multiLevelType w:val="hybridMultilevel"/>
    <w:tmpl w:val="C3B6A82E"/>
    <w:lvl w:ilvl="0" w:tplc="021A07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B2"/>
    <w:rsid w:val="0003707B"/>
    <w:rsid w:val="00073E24"/>
    <w:rsid w:val="00086CA0"/>
    <w:rsid w:val="00092A28"/>
    <w:rsid w:val="000A3317"/>
    <w:rsid w:val="000A5BCD"/>
    <w:rsid w:val="000D668C"/>
    <w:rsid w:val="000F49CF"/>
    <w:rsid w:val="00161548"/>
    <w:rsid w:val="0017510C"/>
    <w:rsid w:val="001960EB"/>
    <w:rsid w:val="001C1DB4"/>
    <w:rsid w:val="001E0F6F"/>
    <w:rsid w:val="001E10C4"/>
    <w:rsid w:val="00204CCC"/>
    <w:rsid w:val="0024671F"/>
    <w:rsid w:val="00273C22"/>
    <w:rsid w:val="00296B2B"/>
    <w:rsid w:val="002A1110"/>
    <w:rsid w:val="002B2F98"/>
    <w:rsid w:val="003C26FE"/>
    <w:rsid w:val="003E6DAD"/>
    <w:rsid w:val="004017CC"/>
    <w:rsid w:val="00437BFE"/>
    <w:rsid w:val="00442471"/>
    <w:rsid w:val="00447C55"/>
    <w:rsid w:val="00451A26"/>
    <w:rsid w:val="004C6F75"/>
    <w:rsid w:val="005522A4"/>
    <w:rsid w:val="005B6362"/>
    <w:rsid w:val="005E5D9A"/>
    <w:rsid w:val="00615A31"/>
    <w:rsid w:val="00643ADB"/>
    <w:rsid w:val="00661FF0"/>
    <w:rsid w:val="006F1A5D"/>
    <w:rsid w:val="007236AD"/>
    <w:rsid w:val="0077207C"/>
    <w:rsid w:val="007755A6"/>
    <w:rsid w:val="0078695F"/>
    <w:rsid w:val="008020EE"/>
    <w:rsid w:val="00802676"/>
    <w:rsid w:val="00804A45"/>
    <w:rsid w:val="00810C70"/>
    <w:rsid w:val="00830DC6"/>
    <w:rsid w:val="00867C9B"/>
    <w:rsid w:val="00882799"/>
    <w:rsid w:val="00882D42"/>
    <w:rsid w:val="00887E77"/>
    <w:rsid w:val="009B0B5E"/>
    <w:rsid w:val="00A4150F"/>
    <w:rsid w:val="00A6213F"/>
    <w:rsid w:val="00A84AD6"/>
    <w:rsid w:val="00B32688"/>
    <w:rsid w:val="00BD1FCA"/>
    <w:rsid w:val="00C0718F"/>
    <w:rsid w:val="00C2557E"/>
    <w:rsid w:val="00C32F1E"/>
    <w:rsid w:val="00C84D1B"/>
    <w:rsid w:val="00CB2651"/>
    <w:rsid w:val="00CB4EB2"/>
    <w:rsid w:val="00CD613A"/>
    <w:rsid w:val="00CF6E5F"/>
    <w:rsid w:val="00D07F8B"/>
    <w:rsid w:val="00D11F8E"/>
    <w:rsid w:val="00D57B1E"/>
    <w:rsid w:val="00D73BE4"/>
    <w:rsid w:val="00D82A40"/>
    <w:rsid w:val="00DB00AC"/>
    <w:rsid w:val="00E14796"/>
    <w:rsid w:val="00E61E30"/>
    <w:rsid w:val="00EA5C7B"/>
    <w:rsid w:val="00EE1A59"/>
    <w:rsid w:val="00EE6BA1"/>
    <w:rsid w:val="00F55836"/>
    <w:rsid w:val="00F87B66"/>
    <w:rsid w:val="00FE1645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BEA6"/>
  <w15:docId w15:val="{9F152832-D3C5-485C-AC9F-53165284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B2B"/>
    <w:pPr>
      <w:ind w:left="720"/>
      <w:contextualSpacing/>
    </w:pPr>
  </w:style>
  <w:style w:type="table" w:styleId="Tabela-Siatka">
    <w:name w:val="Table Grid"/>
    <w:basedOn w:val="Standardowy"/>
    <w:uiPriority w:val="59"/>
    <w:rsid w:val="00296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20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2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0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E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0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0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0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0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0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1085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Dugosz-Więckowska Katarzyna</dc:creator>
  <cp:keywords/>
  <dc:description/>
  <cp:lastModifiedBy>Białek Antonina</cp:lastModifiedBy>
  <cp:revision>14</cp:revision>
  <cp:lastPrinted>2020-01-23T11:46:00Z</cp:lastPrinted>
  <dcterms:created xsi:type="dcterms:W3CDTF">2019-07-10T06:23:00Z</dcterms:created>
  <dcterms:modified xsi:type="dcterms:W3CDTF">2020-01-23T11:46:00Z</dcterms:modified>
</cp:coreProperties>
</file>