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B2B" w:rsidRPr="00277A39" w:rsidRDefault="00296B2B" w:rsidP="00296B2B">
      <w:pPr>
        <w:jc w:val="both"/>
        <w:rPr>
          <w:b/>
          <w:sz w:val="22"/>
          <w:szCs w:val="22"/>
        </w:rPr>
      </w:pPr>
    </w:p>
    <w:tbl>
      <w:tblPr>
        <w:tblStyle w:val="Tabela-Siatka"/>
        <w:tblW w:w="140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11"/>
        <w:gridCol w:w="4542"/>
        <w:gridCol w:w="992"/>
        <w:gridCol w:w="709"/>
        <w:gridCol w:w="709"/>
        <w:gridCol w:w="708"/>
        <w:gridCol w:w="709"/>
        <w:gridCol w:w="709"/>
        <w:gridCol w:w="709"/>
        <w:gridCol w:w="708"/>
        <w:gridCol w:w="1276"/>
        <w:gridCol w:w="1418"/>
      </w:tblGrid>
      <w:tr w:rsidR="00296B2B" w:rsidRPr="00277A39" w:rsidTr="00F409BA">
        <w:tc>
          <w:tcPr>
            <w:tcW w:w="1400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</w:tcPr>
          <w:p w:rsidR="00296B2B" w:rsidRPr="00277A39" w:rsidRDefault="00296B2B" w:rsidP="00F409BA">
            <w:pPr>
              <w:jc w:val="center"/>
              <w:rPr>
                <w:b/>
                <w:sz w:val="22"/>
                <w:szCs w:val="22"/>
              </w:rPr>
            </w:pPr>
            <w:r w:rsidRPr="00277A39">
              <w:rPr>
                <w:b/>
                <w:sz w:val="22"/>
                <w:szCs w:val="22"/>
              </w:rPr>
              <w:t>KARTA OCENY MERYTORYCZNEJ</w:t>
            </w:r>
          </w:p>
        </w:tc>
      </w:tr>
      <w:tr w:rsidR="00296B2B" w:rsidRPr="00202BDD" w:rsidTr="00F409BA">
        <w:tc>
          <w:tcPr>
            <w:tcW w:w="14000" w:type="dxa"/>
            <w:gridSpan w:val="12"/>
            <w:shd w:val="clear" w:color="auto" w:fill="EEECE1" w:themeFill="background2"/>
          </w:tcPr>
          <w:p w:rsidR="00296B2B" w:rsidRPr="00277A39" w:rsidRDefault="00296B2B" w:rsidP="00F409BA">
            <w:pPr>
              <w:rPr>
                <w:b/>
              </w:rPr>
            </w:pPr>
            <w:r w:rsidRPr="00277A39">
              <w:rPr>
                <w:b/>
              </w:rPr>
              <w:t>DANE OFERTY</w:t>
            </w:r>
          </w:p>
        </w:tc>
      </w:tr>
      <w:tr w:rsidR="00296B2B" w:rsidRPr="00202BDD" w:rsidTr="00F409BA">
        <w:tc>
          <w:tcPr>
            <w:tcW w:w="811" w:type="dxa"/>
            <w:shd w:val="clear" w:color="auto" w:fill="FFFFFF" w:themeFill="background1"/>
            <w:vAlign w:val="center"/>
          </w:tcPr>
          <w:p w:rsidR="00296B2B" w:rsidRPr="00202BDD" w:rsidRDefault="00296B2B" w:rsidP="00F409BA">
            <w:r w:rsidRPr="00202BDD">
              <w:t>1.</w:t>
            </w:r>
          </w:p>
        </w:tc>
        <w:tc>
          <w:tcPr>
            <w:tcW w:w="4542" w:type="dxa"/>
            <w:shd w:val="clear" w:color="auto" w:fill="EEECE1" w:themeFill="background2"/>
            <w:vAlign w:val="center"/>
          </w:tcPr>
          <w:p w:rsidR="00296B2B" w:rsidRPr="00202BDD" w:rsidRDefault="00296B2B" w:rsidP="00F409BA">
            <w:r w:rsidRPr="00202BDD">
              <w:t xml:space="preserve">Rodzaj zadania publicznego </w:t>
            </w:r>
            <w:r w:rsidRPr="00202BDD">
              <w:br/>
              <w:t>określonego w konkursie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296B2B" w:rsidRPr="00971543" w:rsidRDefault="0003707B" w:rsidP="00F409BA">
            <w:pPr>
              <w:rPr>
                <w:b/>
              </w:rPr>
            </w:pPr>
            <w:r>
              <w:rPr>
                <w:b/>
              </w:rPr>
              <w:t>Działalność na rzecz rodziny, macierzyństwa, rodzicielstwa, upowszechniania i ochrony praw dziecka.</w:t>
            </w:r>
            <w:r w:rsidR="00296B2B" w:rsidRPr="00971543">
              <w:rPr>
                <w:b/>
              </w:rPr>
              <w:t xml:space="preserve"> </w:t>
            </w:r>
          </w:p>
        </w:tc>
      </w:tr>
      <w:tr w:rsidR="00296B2B" w:rsidRPr="00202BDD" w:rsidTr="00F409BA">
        <w:tc>
          <w:tcPr>
            <w:tcW w:w="811" w:type="dxa"/>
            <w:shd w:val="clear" w:color="auto" w:fill="FFFFFF" w:themeFill="background1"/>
            <w:vAlign w:val="center"/>
          </w:tcPr>
          <w:p w:rsidR="00296B2B" w:rsidRPr="00202BDD" w:rsidRDefault="00296B2B" w:rsidP="00F409BA">
            <w:r w:rsidRPr="00202BDD">
              <w:t>2.</w:t>
            </w:r>
          </w:p>
        </w:tc>
        <w:tc>
          <w:tcPr>
            <w:tcW w:w="4542" w:type="dxa"/>
            <w:shd w:val="clear" w:color="auto" w:fill="EEECE1" w:themeFill="background2"/>
            <w:vAlign w:val="center"/>
          </w:tcPr>
          <w:p w:rsidR="00296B2B" w:rsidRPr="00202BDD" w:rsidRDefault="00296B2B" w:rsidP="00F409BA">
            <w:r w:rsidRPr="00202BDD">
              <w:t>Tytuł zadania publicznego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296B2B" w:rsidRPr="00971543" w:rsidRDefault="0003707B" w:rsidP="00F409BA">
            <w:pPr>
              <w:rPr>
                <w:b/>
              </w:rPr>
            </w:pPr>
            <w:r>
              <w:rPr>
                <w:b/>
              </w:rPr>
              <w:t>Kluby Rodziców z dziećmi do lat 3.</w:t>
            </w:r>
          </w:p>
        </w:tc>
      </w:tr>
      <w:tr w:rsidR="00296B2B" w:rsidRPr="00202BDD" w:rsidTr="00F409BA">
        <w:tc>
          <w:tcPr>
            <w:tcW w:w="811" w:type="dxa"/>
            <w:shd w:val="clear" w:color="auto" w:fill="FFFFFF" w:themeFill="background1"/>
            <w:vAlign w:val="center"/>
          </w:tcPr>
          <w:p w:rsidR="00296B2B" w:rsidRPr="00202BDD" w:rsidRDefault="00296B2B" w:rsidP="00F409BA">
            <w:r w:rsidRPr="00202BDD">
              <w:t>3.</w:t>
            </w:r>
          </w:p>
        </w:tc>
        <w:tc>
          <w:tcPr>
            <w:tcW w:w="4542" w:type="dxa"/>
            <w:shd w:val="clear" w:color="auto" w:fill="EEECE1" w:themeFill="background2"/>
            <w:vAlign w:val="center"/>
          </w:tcPr>
          <w:p w:rsidR="00296B2B" w:rsidRPr="00202BDD" w:rsidRDefault="00296B2B" w:rsidP="00F409BA">
            <w:r w:rsidRPr="00202BDD">
              <w:t>Nazwa i adres organizacji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296B2B" w:rsidRPr="00202BDD" w:rsidRDefault="00296B2B" w:rsidP="00F409BA"/>
          <w:p w:rsidR="00296B2B" w:rsidRPr="00202BDD" w:rsidRDefault="00296B2B" w:rsidP="00F409BA"/>
          <w:p w:rsidR="00296B2B" w:rsidRPr="00202BDD" w:rsidRDefault="00296B2B" w:rsidP="00F409BA"/>
        </w:tc>
      </w:tr>
      <w:tr w:rsidR="00296B2B" w:rsidRPr="00202BDD" w:rsidTr="00F409BA">
        <w:tc>
          <w:tcPr>
            <w:tcW w:w="811" w:type="dxa"/>
            <w:shd w:val="clear" w:color="auto" w:fill="FFFFFF" w:themeFill="background1"/>
            <w:vAlign w:val="center"/>
          </w:tcPr>
          <w:p w:rsidR="00296B2B" w:rsidRPr="00202BDD" w:rsidRDefault="00296B2B" w:rsidP="00F409BA"/>
          <w:p w:rsidR="00296B2B" w:rsidRPr="00202BDD" w:rsidRDefault="00296B2B" w:rsidP="00F409BA">
            <w:r w:rsidRPr="00202BDD">
              <w:t>4.</w:t>
            </w:r>
          </w:p>
        </w:tc>
        <w:tc>
          <w:tcPr>
            <w:tcW w:w="4542" w:type="dxa"/>
            <w:shd w:val="clear" w:color="auto" w:fill="EEECE1" w:themeFill="background2"/>
            <w:vAlign w:val="center"/>
          </w:tcPr>
          <w:p w:rsidR="00296B2B" w:rsidRPr="00202BDD" w:rsidRDefault="00296B2B" w:rsidP="00F409BA">
            <w:r w:rsidRPr="00202BDD">
              <w:t>Numer oferty</w:t>
            </w:r>
          </w:p>
        </w:tc>
        <w:tc>
          <w:tcPr>
            <w:tcW w:w="8647" w:type="dxa"/>
            <w:gridSpan w:val="10"/>
            <w:shd w:val="clear" w:color="auto" w:fill="FFFFFF" w:themeFill="background1"/>
            <w:vAlign w:val="center"/>
          </w:tcPr>
          <w:p w:rsidR="00296B2B" w:rsidRPr="00202BDD" w:rsidRDefault="00296B2B" w:rsidP="00F409BA"/>
        </w:tc>
      </w:tr>
      <w:tr w:rsidR="00296B2B" w:rsidRPr="00202BDD" w:rsidTr="00F409BA">
        <w:tc>
          <w:tcPr>
            <w:tcW w:w="5353" w:type="dxa"/>
            <w:gridSpan w:val="2"/>
            <w:vMerge w:val="restart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</w:p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Kryteria oceny merytorycznej oferty</w:t>
            </w:r>
          </w:p>
          <w:p w:rsidR="00296B2B" w:rsidRPr="00202BDD" w:rsidRDefault="00296B2B" w:rsidP="00F409BA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 w:val="restart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</w:p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  <w:sz w:val="18"/>
              </w:rPr>
              <w:t>Skala punktacji</w:t>
            </w:r>
          </w:p>
        </w:tc>
        <w:tc>
          <w:tcPr>
            <w:tcW w:w="4961" w:type="dxa"/>
            <w:gridSpan w:val="7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Liczba punktów przyznanych przez członków Komisji</w:t>
            </w:r>
          </w:p>
        </w:tc>
        <w:tc>
          <w:tcPr>
            <w:tcW w:w="1276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</w:p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Suma punktów</w:t>
            </w:r>
          </w:p>
        </w:tc>
        <w:tc>
          <w:tcPr>
            <w:tcW w:w="1418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</w:p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Średnia arytmetyczna</w:t>
            </w:r>
          </w:p>
        </w:tc>
      </w:tr>
      <w:tr w:rsidR="00296B2B" w:rsidRPr="00202BDD" w:rsidTr="00F409BA">
        <w:tc>
          <w:tcPr>
            <w:tcW w:w="5353" w:type="dxa"/>
            <w:gridSpan w:val="2"/>
            <w:vMerge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2</w:t>
            </w:r>
          </w:p>
        </w:tc>
        <w:tc>
          <w:tcPr>
            <w:tcW w:w="708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5</w:t>
            </w:r>
          </w:p>
        </w:tc>
        <w:tc>
          <w:tcPr>
            <w:tcW w:w="709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6</w:t>
            </w:r>
          </w:p>
        </w:tc>
        <w:tc>
          <w:tcPr>
            <w:tcW w:w="708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7</w:t>
            </w:r>
          </w:p>
        </w:tc>
        <w:tc>
          <w:tcPr>
            <w:tcW w:w="1276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:rsidR="00296B2B" w:rsidRPr="00202BDD" w:rsidRDefault="00296B2B" w:rsidP="00F409BA">
            <w:pPr>
              <w:jc w:val="center"/>
              <w:rPr>
                <w:b/>
              </w:rPr>
            </w:pPr>
          </w:p>
        </w:tc>
      </w:tr>
      <w:tr w:rsidR="00296B2B" w:rsidRPr="00202BDD" w:rsidTr="00F409BA">
        <w:tc>
          <w:tcPr>
            <w:tcW w:w="811" w:type="dxa"/>
            <w:shd w:val="clear" w:color="auto" w:fill="FFFFFF" w:themeFill="background1"/>
            <w:vAlign w:val="center"/>
          </w:tcPr>
          <w:p w:rsidR="00296B2B" w:rsidRPr="00202BDD" w:rsidRDefault="00296B2B" w:rsidP="00F409BA">
            <w:r w:rsidRPr="00202BDD">
              <w:t>1.</w:t>
            </w:r>
          </w:p>
        </w:tc>
        <w:tc>
          <w:tcPr>
            <w:tcW w:w="4542" w:type="dxa"/>
            <w:shd w:val="clear" w:color="auto" w:fill="EEECE1" w:themeFill="background2"/>
          </w:tcPr>
          <w:p w:rsidR="00296B2B" w:rsidRDefault="00296B2B" w:rsidP="00F409BA">
            <w:pPr>
              <w:jc w:val="center"/>
              <w:rPr>
                <w:b/>
              </w:rPr>
            </w:pPr>
            <w:r w:rsidRPr="00202BDD">
              <w:rPr>
                <w:b/>
              </w:rPr>
              <w:t>Możliwość realizacji zadania pu</w:t>
            </w:r>
            <w:r w:rsidR="00E14796">
              <w:rPr>
                <w:b/>
              </w:rPr>
              <w:t>blicznego przez oferenta, w tym</w:t>
            </w:r>
            <w:r w:rsidRPr="00202BDD">
              <w:rPr>
                <w:b/>
              </w:rPr>
              <w:t xml:space="preserve">: </w:t>
            </w:r>
          </w:p>
          <w:p w:rsidR="00296B2B" w:rsidRPr="007236AD" w:rsidRDefault="00296B2B" w:rsidP="0024671F">
            <w:pPr>
              <w:pStyle w:val="Akapitzlist"/>
              <w:numPr>
                <w:ilvl w:val="0"/>
                <w:numId w:val="6"/>
              </w:numPr>
              <w:jc w:val="both"/>
            </w:pPr>
            <w:r w:rsidRPr="007236AD">
              <w:t>doświadczenie w realizacji  zadań finansowanych ze środków publicznych</w:t>
            </w:r>
            <w:r w:rsidR="0024671F" w:rsidRPr="007236AD">
              <w:t>, w tym w szczególności</w:t>
            </w:r>
            <w:r w:rsidRPr="007236AD">
              <w:t xml:space="preserve"> z zakresu</w:t>
            </w:r>
            <w:r w:rsidR="00086CA0" w:rsidRPr="007236AD">
              <w:t xml:space="preserve"> działalności na rzecz rodziny, macierzyństwa, rodzicielstwa, upowszechniania i ochrony praw dziecka</w:t>
            </w:r>
            <w:r w:rsidR="00E14796" w:rsidRPr="007236AD">
              <w:t>;</w:t>
            </w:r>
          </w:p>
          <w:p w:rsidR="00296B2B" w:rsidRPr="007236AD" w:rsidRDefault="00F87B66" w:rsidP="00296B2B">
            <w:pPr>
              <w:pStyle w:val="Akapitzlist"/>
              <w:numPr>
                <w:ilvl w:val="0"/>
                <w:numId w:val="6"/>
              </w:numPr>
              <w:jc w:val="both"/>
            </w:pPr>
            <w:r w:rsidRPr="007236AD">
              <w:t>p</w:t>
            </w:r>
            <w:r w:rsidR="00E14796" w:rsidRPr="007236AD">
              <w:t xml:space="preserve">osiadane przez organizację </w:t>
            </w:r>
            <w:r w:rsidR="00EA5C7B" w:rsidRPr="007236AD">
              <w:t xml:space="preserve">certyfikaty, </w:t>
            </w:r>
            <w:r w:rsidR="00E14796" w:rsidRPr="007236AD">
              <w:t>w szczególności w obszarze dotyczącym realizacji zlecanego zdania publicznego</w:t>
            </w:r>
            <w:r w:rsidR="000A5BCD" w:rsidRPr="007236AD">
              <w:t>;</w:t>
            </w:r>
          </w:p>
          <w:p w:rsidR="00296B2B" w:rsidRPr="007236AD" w:rsidRDefault="00296B2B" w:rsidP="00296B2B">
            <w:pPr>
              <w:pStyle w:val="Akapitzlist"/>
              <w:numPr>
                <w:ilvl w:val="0"/>
                <w:numId w:val="6"/>
              </w:numPr>
              <w:jc w:val="both"/>
            </w:pPr>
            <w:r w:rsidRPr="007236AD">
              <w:t>posiadane przez organizację rekomendacje</w:t>
            </w:r>
            <w:r w:rsidR="00F87B66" w:rsidRPr="007236AD">
              <w:t>, wdrożone normy jakości;</w:t>
            </w:r>
          </w:p>
          <w:p w:rsidR="00F87B66" w:rsidRPr="007236AD" w:rsidRDefault="00F87B66" w:rsidP="00296B2B">
            <w:pPr>
              <w:pStyle w:val="Akapitzlist"/>
              <w:numPr>
                <w:ilvl w:val="0"/>
                <w:numId w:val="6"/>
              </w:numPr>
              <w:jc w:val="both"/>
            </w:pPr>
            <w:r w:rsidRPr="007236AD">
              <w:t>warunki lokalowe i wyposażenie (lokal w preferowanej dzielnicy otrzymuje 1 punkt, w innej dzielnicy 0</w:t>
            </w:r>
            <w:r w:rsidR="005B6362" w:rsidRPr="007236AD">
              <w:t>)</w:t>
            </w:r>
            <w:r w:rsidRPr="007236AD">
              <w:t>.</w:t>
            </w:r>
          </w:p>
          <w:p w:rsidR="00296B2B" w:rsidRPr="00202BDD" w:rsidRDefault="00296B2B" w:rsidP="00F409BA">
            <w:pPr>
              <w:jc w:val="both"/>
              <w:rPr>
                <w:i/>
              </w:rPr>
            </w:pPr>
            <w:r w:rsidRPr="00202BDD">
              <w:rPr>
                <w:i/>
              </w:rPr>
              <w:t>W przypadku oferty wspólnej złożonej przez kilka podmiotów, ocenia się zasoby i potencjał wszystkich podmiotów razem.</w:t>
            </w:r>
          </w:p>
        </w:tc>
        <w:tc>
          <w:tcPr>
            <w:tcW w:w="992" w:type="dxa"/>
            <w:shd w:val="clear" w:color="auto" w:fill="EEECE1" w:themeFill="background2"/>
          </w:tcPr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96B2B" w:rsidP="00161548">
            <w:pPr>
              <w:jc w:val="center"/>
              <w:rPr>
                <w:i/>
              </w:rPr>
            </w:pPr>
            <w:r w:rsidRPr="00202BDD">
              <w:rPr>
                <w:i/>
              </w:rPr>
              <w:t xml:space="preserve">od 0 pkt </w:t>
            </w:r>
            <w:r w:rsidRPr="00202BDD">
              <w:rPr>
                <w:i/>
              </w:rPr>
              <w:br/>
            </w:r>
            <w:r w:rsidRPr="0024671F">
              <w:rPr>
                <w:i/>
              </w:rPr>
              <w:t xml:space="preserve">do </w:t>
            </w:r>
            <w:r w:rsidR="00D73BE4">
              <w:rPr>
                <w:i/>
              </w:rPr>
              <w:t>6</w:t>
            </w:r>
            <w:r w:rsidRPr="0024671F">
              <w:rPr>
                <w:i/>
              </w:rPr>
              <w:t xml:space="preserve"> pkt</w:t>
            </w: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276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41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</w:tr>
      <w:tr w:rsidR="00296B2B" w:rsidRPr="00202BDD" w:rsidTr="00092A28">
        <w:trPr>
          <w:trHeight w:val="1970"/>
        </w:trPr>
        <w:tc>
          <w:tcPr>
            <w:tcW w:w="811" w:type="dxa"/>
            <w:vMerge w:val="restart"/>
            <w:shd w:val="clear" w:color="auto" w:fill="FFFFFF" w:themeFill="background1"/>
            <w:vAlign w:val="center"/>
          </w:tcPr>
          <w:p w:rsidR="00296B2B" w:rsidRPr="00202BDD" w:rsidRDefault="00296B2B" w:rsidP="00F409BA">
            <w:r w:rsidRPr="00202BDD">
              <w:lastRenderedPageBreak/>
              <w:t>2.</w:t>
            </w:r>
          </w:p>
        </w:tc>
        <w:tc>
          <w:tcPr>
            <w:tcW w:w="4542" w:type="dxa"/>
            <w:shd w:val="clear" w:color="auto" w:fill="EEECE1" w:themeFill="background2"/>
          </w:tcPr>
          <w:p w:rsidR="00296B2B" w:rsidRPr="00202BDD" w:rsidRDefault="00296B2B" w:rsidP="00F409BA">
            <w:pPr>
              <w:jc w:val="both"/>
              <w:rPr>
                <w:b/>
              </w:rPr>
            </w:pPr>
            <w:r w:rsidRPr="00202BDD">
              <w:rPr>
                <w:b/>
              </w:rPr>
              <w:t xml:space="preserve">Kalkulacja kosztów realizacji zadania publicznego, w tym: </w:t>
            </w:r>
          </w:p>
          <w:p w:rsidR="00296B2B" w:rsidRPr="00202BDD" w:rsidRDefault="00296B2B" w:rsidP="00F409BA">
            <w:pPr>
              <w:jc w:val="both"/>
            </w:pPr>
            <w:r w:rsidRPr="00202BDD">
              <w:rPr>
                <w:b/>
              </w:rPr>
              <w:t xml:space="preserve">2a) w odniesieniu do zakresu rzeczowego zadania publicznego: </w:t>
            </w:r>
            <w:r w:rsidRPr="00202BDD">
              <w:t>w ocenie oferty będą brane pod uwag</w:t>
            </w:r>
            <w:r w:rsidR="00092A28">
              <w:t>ę m.in. zakładane rezultaty np.</w:t>
            </w:r>
            <w:r w:rsidRPr="00202BDD">
              <w:t xml:space="preserve">: </w:t>
            </w:r>
          </w:p>
          <w:p w:rsidR="00FF4C23" w:rsidRPr="00FF4C23" w:rsidRDefault="00296B2B" w:rsidP="00C0718F">
            <w:pPr>
              <w:numPr>
                <w:ilvl w:val="0"/>
                <w:numId w:val="2"/>
              </w:numPr>
              <w:ind w:left="357"/>
              <w:contextualSpacing/>
              <w:jc w:val="both"/>
              <w:rPr>
                <w:b/>
              </w:rPr>
            </w:pPr>
            <w:r w:rsidRPr="00202BDD">
              <w:t>celowość i adekwatność planowanych kosztów merytorycznych i kosztów obsługi zadania</w:t>
            </w:r>
            <w:r w:rsidR="00FF4C23">
              <w:t xml:space="preserve"> oraz sposób </w:t>
            </w:r>
            <w:r w:rsidR="00FF4C23" w:rsidRPr="007236AD">
              <w:t>oszacowania wydatków (spójność wydatków z planowanymi działaniami, zasadność, racjonalność i przejrzystość kal</w:t>
            </w:r>
            <w:r w:rsidR="00C0718F" w:rsidRPr="007236AD">
              <w:t>kulacji przewidywanych kosztów</w:t>
            </w:r>
            <w:r w:rsidR="00FF4C23" w:rsidRPr="007236AD">
              <w:t>, stosunek kosztów merytorycznych do kosztów obsługi, koszty utrzymania lokalu).</w:t>
            </w:r>
          </w:p>
        </w:tc>
        <w:tc>
          <w:tcPr>
            <w:tcW w:w="992" w:type="dxa"/>
            <w:shd w:val="clear" w:color="auto" w:fill="EEECE1" w:themeFill="background2"/>
          </w:tcPr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4671F" w:rsidP="00F409BA">
            <w:pPr>
              <w:jc w:val="center"/>
              <w:rPr>
                <w:i/>
              </w:rPr>
            </w:pPr>
            <w:r>
              <w:rPr>
                <w:i/>
              </w:rPr>
              <w:t xml:space="preserve">od 0 pkt </w:t>
            </w:r>
            <w:r>
              <w:rPr>
                <w:i/>
              </w:rPr>
              <w:br/>
              <w:t>do 8</w:t>
            </w:r>
            <w:r w:rsidR="00296B2B" w:rsidRPr="00202BDD">
              <w:rPr>
                <w:i/>
              </w:rPr>
              <w:t xml:space="preserve"> pkt</w:t>
            </w: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276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41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</w:tr>
      <w:tr w:rsidR="00296B2B" w:rsidRPr="00202BDD" w:rsidTr="00092A28">
        <w:tc>
          <w:tcPr>
            <w:tcW w:w="811" w:type="dxa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:rsidR="00296B2B" w:rsidRPr="00202BDD" w:rsidRDefault="00296B2B" w:rsidP="00F409BA"/>
        </w:tc>
        <w:tc>
          <w:tcPr>
            <w:tcW w:w="4542" w:type="dxa"/>
            <w:shd w:val="clear" w:color="auto" w:fill="EEECE1" w:themeFill="background2"/>
          </w:tcPr>
          <w:p w:rsidR="00296B2B" w:rsidRPr="001C1DB4" w:rsidRDefault="00296B2B" w:rsidP="001C1DB4">
            <w:pPr>
              <w:jc w:val="both"/>
              <w:rPr>
                <w:b/>
              </w:rPr>
            </w:pPr>
            <w:r w:rsidRPr="00202BDD">
              <w:rPr>
                <w:b/>
              </w:rPr>
              <w:t>2b)</w:t>
            </w:r>
            <w:r w:rsidRPr="00202BDD">
              <w:t xml:space="preserve"> </w:t>
            </w:r>
            <w:r w:rsidRPr="00202BDD">
              <w:rPr>
                <w:b/>
              </w:rPr>
              <w:t xml:space="preserve">koszt </w:t>
            </w:r>
            <w:r w:rsidR="00FF4C23" w:rsidRPr="00EE6BA1">
              <w:rPr>
                <w:b/>
              </w:rPr>
              <w:t>osobowy</w:t>
            </w:r>
            <w:r w:rsidR="00FF4C23">
              <w:rPr>
                <w:b/>
              </w:rPr>
              <w:t xml:space="preserve"> </w:t>
            </w:r>
            <w:r w:rsidRPr="00FF4C23">
              <w:rPr>
                <w:b/>
              </w:rPr>
              <w:t>obsługi</w:t>
            </w:r>
            <w:r w:rsidRPr="00202BDD">
              <w:rPr>
                <w:b/>
              </w:rPr>
              <w:t xml:space="preserve"> zadania publicznego</w:t>
            </w:r>
            <w:r>
              <w:rPr>
                <w:b/>
              </w:rPr>
              <w:t>:</w:t>
            </w:r>
            <w:r w:rsidR="001C1DB4">
              <w:rPr>
                <w:b/>
              </w:rPr>
              <w:t xml:space="preserve"> </w:t>
            </w:r>
            <w:r w:rsidRPr="00202BDD">
              <w:t xml:space="preserve">(wskazany w ofercie w poz. </w:t>
            </w:r>
            <w:r w:rsidRPr="00C0718F">
              <w:t>8.</w:t>
            </w:r>
            <w:r w:rsidRPr="00202BDD">
              <w:t xml:space="preserve">II kalkulacji </w:t>
            </w:r>
            <w:r>
              <w:t xml:space="preserve">przewidywanych kosztów zadania) </w:t>
            </w:r>
            <w:r w:rsidRPr="00202BDD">
              <w:t xml:space="preserve">finansowany </w:t>
            </w:r>
            <w:r w:rsidRPr="00202BDD">
              <w:br/>
              <w:t xml:space="preserve">z dotacji </w:t>
            </w:r>
            <w:r w:rsidRPr="007236AD">
              <w:t xml:space="preserve">przekroczy </w:t>
            </w:r>
            <w:r w:rsidR="001C1DB4" w:rsidRPr="007236AD">
              <w:rPr>
                <w:b/>
              </w:rPr>
              <w:t>20</w:t>
            </w:r>
            <w:r w:rsidRPr="007236AD">
              <w:rPr>
                <w:b/>
              </w:rPr>
              <w:t>%</w:t>
            </w:r>
            <w:r w:rsidRPr="007236AD">
              <w:rPr>
                <w:i/>
              </w:rPr>
              <w:t xml:space="preserve"> </w:t>
            </w:r>
            <w:r w:rsidRPr="00202BDD">
              <w:t>wysokości wnioskowanej dotacji, to oferta otrzymuje 0 pkt</w:t>
            </w:r>
          </w:p>
        </w:tc>
        <w:tc>
          <w:tcPr>
            <w:tcW w:w="992" w:type="dxa"/>
            <w:shd w:val="clear" w:color="auto" w:fill="EEECE1" w:themeFill="background2"/>
          </w:tcPr>
          <w:p w:rsidR="00296B2B" w:rsidRPr="00202BDD" w:rsidRDefault="00296B2B" w:rsidP="00F409BA">
            <w:pPr>
              <w:rPr>
                <w:i/>
              </w:rPr>
            </w:pPr>
          </w:p>
          <w:p w:rsidR="00296B2B" w:rsidRPr="00202BDD" w:rsidRDefault="00296B2B" w:rsidP="00F409BA">
            <w:pPr>
              <w:rPr>
                <w:i/>
              </w:rPr>
            </w:pPr>
            <w:r w:rsidRPr="00202BDD">
              <w:rPr>
                <w:i/>
              </w:rPr>
              <w:t>od 0 pkt do 1 pkt</w:t>
            </w: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276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418" w:type="dxa"/>
          </w:tcPr>
          <w:p w:rsidR="00092A28" w:rsidRPr="00202BDD" w:rsidRDefault="00092A28" w:rsidP="00F409BA">
            <w:pPr>
              <w:rPr>
                <w:i/>
              </w:rPr>
            </w:pPr>
          </w:p>
        </w:tc>
      </w:tr>
      <w:tr w:rsidR="00092A28" w:rsidRPr="00202BDD" w:rsidTr="00092A28">
        <w:tc>
          <w:tcPr>
            <w:tcW w:w="81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92A28" w:rsidRPr="00202BDD" w:rsidRDefault="00092A28" w:rsidP="00F409BA"/>
        </w:tc>
        <w:tc>
          <w:tcPr>
            <w:tcW w:w="4542" w:type="dxa"/>
            <w:shd w:val="clear" w:color="auto" w:fill="EEECE1" w:themeFill="background2"/>
          </w:tcPr>
          <w:p w:rsidR="00092A28" w:rsidRPr="00202BDD" w:rsidRDefault="00092A28" w:rsidP="00092A28">
            <w:pPr>
              <w:ind w:left="73" w:hanging="73"/>
              <w:jc w:val="both"/>
            </w:pPr>
            <w:r>
              <w:rPr>
                <w:b/>
              </w:rPr>
              <w:t xml:space="preserve">2c) </w:t>
            </w:r>
            <w:r w:rsidRPr="00202BDD">
              <w:rPr>
                <w:b/>
              </w:rPr>
              <w:t>przeznaczenie, co najmniej 20% planowanych środków finansowych własnych na pokrycie kosztów administracyjnych obsługi zadania publicznego</w:t>
            </w:r>
            <w:r w:rsidRPr="00202BDD">
              <w:t xml:space="preserve"> (wskazanych w ofercie w poz. </w:t>
            </w:r>
            <w:r w:rsidRPr="00C0718F">
              <w:t>8.</w:t>
            </w:r>
            <w:r w:rsidRPr="00202BDD">
              <w:t>II kalkulacji przewidywanych kosztów zadania):</w:t>
            </w:r>
          </w:p>
          <w:p w:rsidR="00092A28" w:rsidRPr="00202BDD" w:rsidRDefault="00092A28" w:rsidP="00092A28">
            <w:pPr>
              <w:ind w:left="73" w:hanging="73"/>
              <w:jc w:val="both"/>
            </w:pPr>
            <w:r w:rsidRPr="00202BDD">
              <w:t>- za nieprzeznaczenie lub przeznaczenie &lt; 20% - 0 pkt,</w:t>
            </w:r>
          </w:p>
          <w:p w:rsidR="00092A28" w:rsidRPr="00202BDD" w:rsidRDefault="00092A28" w:rsidP="00092A28">
            <w:pPr>
              <w:jc w:val="both"/>
              <w:rPr>
                <w:b/>
              </w:rPr>
            </w:pPr>
            <w:r w:rsidRPr="00202BDD">
              <w:t>- za przeznaczenie &gt; 20% - 1 pkt.</w:t>
            </w:r>
          </w:p>
        </w:tc>
        <w:tc>
          <w:tcPr>
            <w:tcW w:w="992" w:type="dxa"/>
            <w:shd w:val="clear" w:color="auto" w:fill="EEECE1" w:themeFill="background2"/>
          </w:tcPr>
          <w:p w:rsidR="00FF4C23" w:rsidRDefault="00FF4C23" w:rsidP="00F409BA">
            <w:pPr>
              <w:rPr>
                <w:i/>
              </w:rPr>
            </w:pPr>
          </w:p>
          <w:p w:rsidR="00FF4C23" w:rsidRDefault="00FF4C23" w:rsidP="00F409BA">
            <w:pPr>
              <w:rPr>
                <w:i/>
              </w:rPr>
            </w:pPr>
          </w:p>
          <w:p w:rsidR="00092A28" w:rsidRPr="00202BDD" w:rsidRDefault="00FF4C23" w:rsidP="00F409BA">
            <w:pPr>
              <w:rPr>
                <w:i/>
              </w:rPr>
            </w:pPr>
            <w:r w:rsidRPr="00202BDD">
              <w:rPr>
                <w:i/>
              </w:rPr>
              <w:t>od 0 pkt do 1 pkt</w:t>
            </w:r>
          </w:p>
        </w:tc>
        <w:tc>
          <w:tcPr>
            <w:tcW w:w="709" w:type="dxa"/>
          </w:tcPr>
          <w:p w:rsidR="00092A28" w:rsidRPr="00202BDD" w:rsidRDefault="00092A28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092A28" w:rsidRPr="00202BDD" w:rsidRDefault="00092A28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092A28" w:rsidRPr="00202BDD" w:rsidRDefault="00092A28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092A28" w:rsidRPr="00202BDD" w:rsidRDefault="00092A28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092A28" w:rsidRPr="00202BDD" w:rsidRDefault="00092A28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092A28" w:rsidRPr="00202BDD" w:rsidRDefault="00092A28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092A28" w:rsidRPr="00202BDD" w:rsidRDefault="00092A28" w:rsidP="00F409BA">
            <w:pPr>
              <w:rPr>
                <w:i/>
              </w:rPr>
            </w:pPr>
          </w:p>
        </w:tc>
        <w:tc>
          <w:tcPr>
            <w:tcW w:w="1276" w:type="dxa"/>
          </w:tcPr>
          <w:p w:rsidR="00092A28" w:rsidRPr="00202BDD" w:rsidRDefault="00092A28" w:rsidP="00F409BA">
            <w:pPr>
              <w:rPr>
                <w:i/>
              </w:rPr>
            </w:pPr>
          </w:p>
        </w:tc>
        <w:tc>
          <w:tcPr>
            <w:tcW w:w="1418" w:type="dxa"/>
          </w:tcPr>
          <w:p w:rsidR="00092A28" w:rsidRPr="00202BDD" w:rsidRDefault="00092A28" w:rsidP="00F409BA">
            <w:pPr>
              <w:rPr>
                <w:i/>
              </w:rPr>
            </w:pPr>
          </w:p>
        </w:tc>
      </w:tr>
      <w:tr w:rsidR="00296B2B" w:rsidRPr="00202BDD" w:rsidTr="00F409BA">
        <w:tc>
          <w:tcPr>
            <w:tcW w:w="811" w:type="dxa"/>
            <w:vMerge w:val="restart"/>
            <w:vAlign w:val="center"/>
          </w:tcPr>
          <w:p w:rsidR="00296B2B" w:rsidRPr="00202BDD" w:rsidRDefault="00296B2B" w:rsidP="00F409BA">
            <w:r w:rsidRPr="00202BDD">
              <w:t>3.</w:t>
            </w:r>
          </w:p>
        </w:tc>
        <w:tc>
          <w:tcPr>
            <w:tcW w:w="4542" w:type="dxa"/>
            <w:shd w:val="clear" w:color="auto" w:fill="EEECE1" w:themeFill="background2"/>
          </w:tcPr>
          <w:p w:rsidR="00296B2B" w:rsidRPr="00202BDD" w:rsidRDefault="00296B2B" w:rsidP="00F409BA">
            <w:r w:rsidRPr="00202BDD">
              <w:rPr>
                <w:b/>
              </w:rPr>
              <w:t xml:space="preserve">3a) Proponowana jakość wykonania zadania publicznego: </w:t>
            </w:r>
            <w:r w:rsidRPr="00202BDD">
              <w:t>przy ocenie oferty będą brane pod uwagę:</w:t>
            </w:r>
          </w:p>
          <w:p w:rsidR="00296B2B" w:rsidRPr="00202BDD" w:rsidRDefault="00296B2B" w:rsidP="00296B2B">
            <w:pPr>
              <w:numPr>
                <w:ilvl w:val="0"/>
                <w:numId w:val="3"/>
              </w:numPr>
              <w:ind w:left="357"/>
              <w:contextualSpacing/>
            </w:pPr>
            <w:r w:rsidRPr="00202BDD">
              <w:t>diagnoza potrzeb,</w:t>
            </w:r>
          </w:p>
          <w:p w:rsidR="006F1A5D" w:rsidRPr="007236AD" w:rsidRDefault="00296B2B" w:rsidP="00296B2B">
            <w:pPr>
              <w:numPr>
                <w:ilvl w:val="0"/>
                <w:numId w:val="3"/>
              </w:numPr>
              <w:ind w:left="357"/>
              <w:contextualSpacing/>
            </w:pPr>
            <w:r w:rsidRPr="00202BDD">
              <w:t xml:space="preserve">proponowane sposoby zapewnienia jakości wykonania </w:t>
            </w:r>
            <w:r w:rsidRPr="007236AD">
              <w:t>zadania</w:t>
            </w:r>
            <w:r w:rsidR="000D668C" w:rsidRPr="007236AD">
              <w:t xml:space="preserve"> (przedstawiony rodzaj i zakres specjalistów oraz r</w:t>
            </w:r>
            <w:r w:rsidR="00C0718F" w:rsidRPr="007236AD">
              <w:t>odzaj i zakres zajęć/warsztatów</w:t>
            </w:r>
            <w:r w:rsidRPr="007236AD">
              <w:t>,</w:t>
            </w:r>
            <w:r w:rsidR="00C0718F" w:rsidRPr="007236AD">
              <w:t xml:space="preserve"> zakładane rezultaty realizacji zadania publicznego, liczba planowanych spotkań ze specjalistami oraz zajęć/warsztatów, liczba dni/godzin otwarcia Klubu);</w:t>
            </w:r>
          </w:p>
          <w:p w:rsidR="00296B2B" w:rsidRPr="00202BDD" w:rsidRDefault="006F1A5D" w:rsidP="00296B2B">
            <w:pPr>
              <w:numPr>
                <w:ilvl w:val="0"/>
                <w:numId w:val="3"/>
              </w:numPr>
              <w:ind w:left="357"/>
              <w:contextualSpacing/>
            </w:pPr>
            <w:r>
              <w:t xml:space="preserve">liczba uczestników zadania </w:t>
            </w:r>
            <w:r w:rsidRPr="0024671F">
              <w:t>i sposób rekrutacji uczestników</w:t>
            </w:r>
            <w:r>
              <w:t>,</w:t>
            </w:r>
          </w:p>
          <w:p w:rsidR="00296B2B" w:rsidRDefault="00296B2B" w:rsidP="00296B2B">
            <w:pPr>
              <w:numPr>
                <w:ilvl w:val="0"/>
                <w:numId w:val="3"/>
              </w:numPr>
              <w:ind w:left="357"/>
              <w:contextualSpacing/>
            </w:pPr>
            <w:r w:rsidRPr="00202BDD">
              <w:t>zakładane cele i opis zakładanych rezul</w:t>
            </w:r>
            <w:r>
              <w:t>tatów realizacji zadania</w:t>
            </w:r>
            <w:r w:rsidR="00D07F8B">
              <w:t xml:space="preserve"> </w:t>
            </w:r>
            <w:r w:rsidR="00D07F8B" w:rsidRPr="00202BDD">
              <w:t xml:space="preserve">(rezultaty realizacji zadania w </w:t>
            </w:r>
            <w:r w:rsidR="00D07F8B" w:rsidRPr="00202BDD">
              <w:lastRenderedPageBreak/>
              <w:t>ujęciu jakościowym, ilościowym, a także jaki będzie ich wpływ na poprawę/zmianę sytuacji odbiorców zadania)</w:t>
            </w:r>
            <w:r>
              <w:t>,</w:t>
            </w:r>
          </w:p>
          <w:p w:rsidR="00296B2B" w:rsidRPr="00202BDD" w:rsidRDefault="00296B2B" w:rsidP="00296B2B">
            <w:pPr>
              <w:numPr>
                <w:ilvl w:val="0"/>
                <w:numId w:val="3"/>
              </w:numPr>
              <w:ind w:left="357"/>
              <w:contextualSpacing/>
            </w:pPr>
            <w:r w:rsidRPr="00202BDD">
              <w:t>adekwatność celów do zdiagnozowanych potrzeb,</w:t>
            </w:r>
          </w:p>
          <w:p w:rsidR="00D07F8B" w:rsidRDefault="00D07F8B" w:rsidP="00296B2B">
            <w:pPr>
              <w:numPr>
                <w:ilvl w:val="0"/>
                <w:numId w:val="3"/>
              </w:numPr>
              <w:ind w:left="357"/>
              <w:contextualSpacing/>
            </w:pPr>
            <w:r w:rsidRPr="00D07F8B">
              <w:t>ocena sposobu działania i metod pracy w odniesieniu do potrzeb odbiorców zadania</w:t>
            </w:r>
            <w:r w:rsidR="00296B2B" w:rsidRPr="00202BDD">
              <w:t>,</w:t>
            </w:r>
          </w:p>
          <w:p w:rsidR="00296B2B" w:rsidRPr="0024671F" w:rsidRDefault="00D07F8B" w:rsidP="00296B2B">
            <w:pPr>
              <w:numPr>
                <w:ilvl w:val="0"/>
                <w:numId w:val="3"/>
              </w:numPr>
              <w:ind w:left="357"/>
              <w:contextualSpacing/>
            </w:pPr>
            <w:r w:rsidRPr="0024671F">
              <w:t>deklaracja współpracy z innymi podmiotami przy realizacji zadania w celu zwiększenia skuteczności i efektowności realizacji zadania,</w:t>
            </w:r>
            <w:r w:rsidR="00296B2B" w:rsidRPr="0024671F">
              <w:t xml:space="preserve"> </w:t>
            </w:r>
          </w:p>
          <w:p w:rsidR="00296B2B" w:rsidRPr="00202BDD" w:rsidRDefault="00296B2B" w:rsidP="00296B2B">
            <w:pPr>
              <w:numPr>
                <w:ilvl w:val="0"/>
                <w:numId w:val="3"/>
              </w:numPr>
              <w:ind w:left="357"/>
              <w:contextualSpacing/>
            </w:pPr>
            <w:r w:rsidRPr="00202BDD">
              <w:t xml:space="preserve">dodatkowe działania mające wpływ na jakość realizacji zadania, przekraczające zakres określony w warunkach konkursu,  </w:t>
            </w:r>
          </w:p>
          <w:p w:rsidR="00296B2B" w:rsidRPr="00FF4C23" w:rsidRDefault="00296B2B" w:rsidP="00EE6BA1">
            <w:pPr>
              <w:numPr>
                <w:ilvl w:val="0"/>
                <w:numId w:val="3"/>
              </w:numPr>
              <w:ind w:left="357"/>
              <w:contextualSpacing/>
              <w:rPr>
                <w:b/>
                <w:i/>
                <w:sz w:val="18"/>
                <w:szCs w:val="18"/>
                <w:vertAlign w:val="superscript"/>
              </w:rPr>
            </w:pPr>
            <w:r w:rsidRPr="00202BDD">
              <w:t>liczba planowanych wydarzeń</w:t>
            </w:r>
            <w:r w:rsidR="00EE6BA1">
              <w:t xml:space="preserve">, </w:t>
            </w:r>
            <w:r w:rsidR="00EE6BA1" w:rsidRPr="0024671F">
              <w:t>konferencji,</w:t>
            </w:r>
            <w:r w:rsidR="00EE6BA1">
              <w:t xml:space="preserve"> form aktywności, liczba materiałów informacyjnych</w:t>
            </w:r>
          </w:p>
        </w:tc>
        <w:tc>
          <w:tcPr>
            <w:tcW w:w="992" w:type="dxa"/>
            <w:shd w:val="clear" w:color="auto" w:fill="EEECE1" w:themeFill="background2"/>
          </w:tcPr>
          <w:p w:rsidR="00296B2B" w:rsidRPr="00202BDD" w:rsidRDefault="00296B2B" w:rsidP="00F409BA">
            <w:pPr>
              <w:rPr>
                <w:i/>
              </w:rPr>
            </w:pPr>
          </w:p>
          <w:p w:rsidR="00296B2B" w:rsidRDefault="00296B2B" w:rsidP="00F409BA">
            <w:pPr>
              <w:rPr>
                <w:i/>
              </w:rPr>
            </w:pPr>
          </w:p>
          <w:p w:rsidR="00CF6E5F" w:rsidRDefault="00CF6E5F" w:rsidP="00F409BA">
            <w:pPr>
              <w:rPr>
                <w:i/>
              </w:rPr>
            </w:pPr>
          </w:p>
          <w:p w:rsidR="00CF6E5F" w:rsidRPr="00202BDD" w:rsidRDefault="00CF6E5F" w:rsidP="00F409BA">
            <w:pPr>
              <w:rPr>
                <w:i/>
              </w:rPr>
            </w:pPr>
          </w:p>
          <w:p w:rsidR="00296B2B" w:rsidRPr="00202BDD" w:rsidRDefault="00296B2B" w:rsidP="00F409BA">
            <w:pPr>
              <w:jc w:val="center"/>
              <w:rPr>
                <w:i/>
              </w:rPr>
            </w:pPr>
            <w:r w:rsidRPr="00202BDD">
              <w:rPr>
                <w:i/>
              </w:rPr>
              <w:t xml:space="preserve">od 0 pkt </w:t>
            </w:r>
            <w:r w:rsidRPr="00202BDD">
              <w:rPr>
                <w:i/>
              </w:rPr>
              <w:br/>
              <w:t>do 10 pkt</w:t>
            </w: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276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41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</w:tr>
      <w:tr w:rsidR="00296B2B" w:rsidRPr="00202BDD" w:rsidTr="00661FF0">
        <w:tc>
          <w:tcPr>
            <w:tcW w:w="811" w:type="dxa"/>
            <w:vMerge/>
            <w:vAlign w:val="center"/>
          </w:tcPr>
          <w:p w:rsidR="00296B2B" w:rsidRPr="00202BDD" w:rsidRDefault="00296B2B" w:rsidP="00F409BA"/>
        </w:tc>
        <w:tc>
          <w:tcPr>
            <w:tcW w:w="4542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296B2B" w:rsidRPr="00202BDD" w:rsidRDefault="00296B2B" w:rsidP="00F409BA">
            <w:pPr>
              <w:rPr>
                <w:b/>
              </w:rPr>
            </w:pPr>
            <w:r w:rsidRPr="00202BDD">
              <w:rPr>
                <w:b/>
              </w:rPr>
              <w:t>3b) Kwalifikacje i doświadczenie osób, przy udziale których oferent będzie realizować zadanie publiczne.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296B2B" w:rsidRPr="00202BDD" w:rsidRDefault="00296B2B" w:rsidP="00F409BA">
            <w:pPr>
              <w:rPr>
                <w:i/>
              </w:rPr>
            </w:pPr>
            <w:r w:rsidRPr="00202BDD">
              <w:rPr>
                <w:i/>
              </w:rPr>
              <w:t>Od 0 pkt</w:t>
            </w:r>
          </w:p>
          <w:p w:rsidR="00296B2B" w:rsidRPr="00202BDD" w:rsidRDefault="00296B2B" w:rsidP="00F409BA">
            <w:pPr>
              <w:jc w:val="center"/>
              <w:rPr>
                <w:i/>
              </w:rPr>
            </w:pPr>
            <w:r w:rsidRPr="00202BDD">
              <w:rPr>
                <w:i/>
              </w:rPr>
              <w:t>do 4 pkt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</w:tr>
      <w:tr w:rsidR="00296B2B" w:rsidRPr="00202BDD" w:rsidTr="00661FF0">
        <w:trPr>
          <w:trHeight w:val="53"/>
        </w:trPr>
        <w:tc>
          <w:tcPr>
            <w:tcW w:w="811" w:type="dxa"/>
            <w:vMerge w:val="restart"/>
            <w:vAlign w:val="center"/>
          </w:tcPr>
          <w:p w:rsidR="00296B2B" w:rsidRPr="00202BDD" w:rsidRDefault="00296B2B" w:rsidP="00F409BA">
            <w:r>
              <w:t>4.</w:t>
            </w:r>
          </w:p>
        </w:tc>
        <w:tc>
          <w:tcPr>
            <w:tcW w:w="4542" w:type="dxa"/>
            <w:tcBorders>
              <w:bottom w:val="nil"/>
            </w:tcBorders>
            <w:shd w:val="clear" w:color="auto" w:fill="EEECE1" w:themeFill="background2"/>
          </w:tcPr>
          <w:p w:rsidR="00296B2B" w:rsidRPr="00202BDD" w:rsidRDefault="00296B2B" w:rsidP="00661FF0"/>
        </w:tc>
        <w:tc>
          <w:tcPr>
            <w:tcW w:w="992" w:type="dxa"/>
            <w:tcBorders>
              <w:bottom w:val="nil"/>
            </w:tcBorders>
            <w:shd w:val="clear" w:color="auto" w:fill="EEECE1" w:themeFill="background2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</w:tr>
      <w:tr w:rsidR="00296B2B" w:rsidRPr="00202BDD" w:rsidTr="00661FF0">
        <w:tc>
          <w:tcPr>
            <w:tcW w:w="811" w:type="dxa"/>
            <w:vMerge/>
            <w:vAlign w:val="center"/>
          </w:tcPr>
          <w:p w:rsidR="00296B2B" w:rsidRPr="00202BDD" w:rsidRDefault="00296B2B" w:rsidP="00F409BA"/>
        </w:tc>
        <w:tc>
          <w:tcPr>
            <w:tcW w:w="4542" w:type="dxa"/>
            <w:tcBorders>
              <w:top w:val="nil"/>
            </w:tcBorders>
            <w:shd w:val="clear" w:color="auto" w:fill="EEECE1" w:themeFill="background2"/>
          </w:tcPr>
          <w:p w:rsidR="00643ADB" w:rsidRPr="00202BDD" w:rsidRDefault="00643ADB" w:rsidP="00643ADB">
            <w:pPr>
              <w:rPr>
                <w:b/>
              </w:rPr>
            </w:pPr>
            <w:r w:rsidRPr="00202BDD">
              <w:rPr>
                <w:b/>
              </w:rPr>
              <w:t>Planowany przez oferenta udział środków finansowych własnych lub środków pochodzących z innych źródeł na realizację zadania publicznego:</w:t>
            </w:r>
          </w:p>
          <w:p w:rsidR="00643ADB" w:rsidRPr="00202BDD" w:rsidRDefault="00643ADB" w:rsidP="00643ADB">
            <w:pPr>
              <w:jc w:val="both"/>
            </w:pPr>
            <w:r w:rsidRPr="00202BDD">
              <w:t xml:space="preserve">za minimalny </w:t>
            </w:r>
            <w:r>
              <w:rPr>
                <w:b/>
              </w:rPr>
              <w:t>3%</w:t>
            </w:r>
            <w:r w:rsidRPr="00202BDD">
              <w:t xml:space="preserve"> wkład finansowy – 1 pkt, </w:t>
            </w:r>
            <w:r w:rsidRPr="00202BDD">
              <w:br/>
              <w:t xml:space="preserve">za wkład finansowy </w:t>
            </w:r>
            <w:r>
              <w:rPr>
                <w:i/>
              </w:rPr>
              <w:t>˃3% - &lt;=10</w:t>
            </w:r>
            <w:r w:rsidRPr="00202BDD">
              <w:rPr>
                <w:i/>
              </w:rPr>
              <w:t>%</w:t>
            </w:r>
            <w:r w:rsidRPr="00202BDD">
              <w:t xml:space="preserve"> - 2 pkt,</w:t>
            </w:r>
          </w:p>
          <w:p w:rsidR="00296B2B" w:rsidRPr="00643ADB" w:rsidRDefault="00643ADB" w:rsidP="00F409BA">
            <w:pPr>
              <w:jc w:val="both"/>
              <w:rPr>
                <w:vertAlign w:val="superscript"/>
              </w:rPr>
            </w:pPr>
            <w:r w:rsidRPr="00202BDD">
              <w:t>za wkład finansowy ˃1</w:t>
            </w:r>
            <w:r>
              <w:rPr>
                <w:i/>
              </w:rPr>
              <w:t>0</w:t>
            </w:r>
            <w:r w:rsidRPr="00202BDD">
              <w:rPr>
                <w:i/>
              </w:rPr>
              <w:t>% i więcej</w:t>
            </w:r>
            <w:r>
              <w:t xml:space="preserve"> 3 pkt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EEECE1" w:themeFill="background2"/>
          </w:tcPr>
          <w:p w:rsidR="00296B2B" w:rsidRPr="00202BDD" w:rsidRDefault="00296B2B" w:rsidP="00661FF0">
            <w:pPr>
              <w:rPr>
                <w:i/>
              </w:rPr>
            </w:pPr>
          </w:p>
          <w:p w:rsidR="00296B2B" w:rsidRPr="00202BDD" w:rsidRDefault="00296B2B" w:rsidP="00F409BA">
            <w:pPr>
              <w:jc w:val="center"/>
              <w:rPr>
                <w:i/>
              </w:rPr>
            </w:pPr>
          </w:p>
          <w:p w:rsidR="00296B2B" w:rsidRPr="00202BDD" w:rsidRDefault="00296B2B" w:rsidP="00F409BA">
            <w:pPr>
              <w:jc w:val="center"/>
              <w:rPr>
                <w:i/>
              </w:rPr>
            </w:pPr>
            <w:r w:rsidRPr="00202BDD">
              <w:rPr>
                <w:i/>
              </w:rPr>
              <w:t>od 1 pkt</w:t>
            </w:r>
          </w:p>
          <w:p w:rsidR="00296B2B" w:rsidRPr="00202BDD" w:rsidRDefault="00296B2B" w:rsidP="00F409BA">
            <w:pPr>
              <w:jc w:val="center"/>
              <w:rPr>
                <w:i/>
              </w:rPr>
            </w:pPr>
            <w:r w:rsidRPr="00202BDD">
              <w:rPr>
                <w:i/>
              </w:rPr>
              <w:t>do 3 pkt</w:t>
            </w:r>
          </w:p>
        </w:tc>
        <w:tc>
          <w:tcPr>
            <w:tcW w:w="709" w:type="dxa"/>
            <w:tcBorders>
              <w:top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296B2B" w:rsidRPr="00202BDD" w:rsidRDefault="00296B2B" w:rsidP="00F409BA">
            <w:pPr>
              <w:rPr>
                <w:i/>
              </w:rPr>
            </w:pPr>
          </w:p>
        </w:tc>
      </w:tr>
      <w:tr w:rsidR="00D73BE4" w:rsidRPr="00202BDD" w:rsidTr="00D73BE4">
        <w:trPr>
          <w:trHeight w:val="191"/>
        </w:trPr>
        <w:tc>
          <w:tcPr>
            <w:tcW w:w="811" w:type="dxa"/>
            <w:vMerge w:val="restart"/>
            <w:vAlign w:val="center"/>
          </w:tcPr>
          <w:p w:rsidR="00D73BE4" w:rsidRPr="00202BDD" w:rsidRDefault="00D73BE4" w:rsidP="00F409BA">
            <w:r>
              <w:t>5.</w:t>
            </w:r>
          </w:p>
        </w:tc>
        <w:tc>
          <w:tcPr>
            <w:tcW w:w="4542" w:type="dxa"/>
            <w:tcBorders>
              <w:top w:val="nil"/>
            </w:tcBorders>
            <w:shd w:val="clear" w:color="auto" w:fill="EEECE1" w:themeFill="background2"/>
          </w:tcPr>
          <w:p w:rsidR="00D73BE4" w:rsidRPr="00643ADB" w:rsidRDefault="00D73BE4" w:rsidP="00643ADB">
            <w:pPr>
              <w:jc w:val="both"/>
            </w:pPr>
            <w:r w:rsidRPr="00202BDD">
              <w:rPr>
                <w:b/>
              </w:rPr>
              <w:t>Planow</w:t>
            </w:r>
            <w:r>
              <w:rPr>
                <w:b/>
              </w:rPr>
              <w:t>any przez oferenta wkład rzeczowy: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EEECE1" w:themeFill="background2"/>
          </w:tcPr>
          <w:p w:rsidR="00D73BE4" w:rsidRPr="00202BDD" w:rsidRDefault="00D73BE4" w:rsidP="00D73BE4">
            <w:pPr>
              <w:jc w:val="center"/>
              <w:rPr>
                <w:i/>
              </w:rPr>
            </w:pPr>
            <w:r>
              <w:rPr>
                <w:i/>
              </w:rPr>
              <w:t>od 0 pkt do 1 pkt</w:t>
            </w:r>
          </w:p>
        </w:tc>
        <w:tc>
          <w:tcPr>
            <w:tcW w:w="709" w:type="dxa"/>
            <w:tcBorders>
              <w:top w:val="nil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</w:tr>
      <w:tr w:rsidR="00D73BE4" w:rsidRPr="00202BDD" w:rsidTr="00D73BE4">
        <w:trPr>
          <w:trHeight w:val="416"/>
        </w:trPr>
        <w:tc>
          <w:tcPr>
            <w:tcW w:w="811" w:type="dxa"/>
            <w:vMerge/>
            <w:vAlign w:val="center"/>
          </w:tcPr>
          <w:p w:rsidR="00D73BE4" w:rsidRDefault="00D73BE4" w:rsidP="00F409BA"/>
        </w:tc>
        <w:tc>
          <w:tcPr>
            <w:tcW w:w="454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D73BE4" w:rsidRPr="00202BDD" w:rsidRDefault="00D73BE4" w:rsidP="00643ADB">
            <w:pPr>
              <w:jc w:val="both"/>
              <w:rPr>
                <w:b/>
              </w:rPr>
            </w:pPr>
            <w:r w:rsidRPr="00202BDD">
              <w:rPr>
                <w:b/>
              </w:rPr>
              <w:t xml:space="preserve">Planowany przez oferenta wkład osobowy, </w:t>
            </w:r>
            <w:r w:rsidRPr="00202BDD">
              <w:rPr>
                <w:b/>
              </w:rPr>
              <w:br/>
              <w:t>w tym świadczenia wolontariuszy i praca społeczna członków:</w:t>
            </w:r>
          </w:p>
          <w:p w:rsidR="00D73BE4" w:rsidRPr="00202BDD" w:rsidRDefault="00D73BE4" w:rsidP="00643ADB">
            <w:pPr>
              <w:jc w:val="both"/>
            </w:pPr>
            <w:r>
              <w:t>za min. 7%</w:t>
            </w:r>
            <w:r w:rsidRPr="00202BDD">
              <w:t xml:space="preserve"> wkład  – 1 pkt, </w:t>
            </w:r>
          </w:p>
          <w:p w:rsidR="00D73BE4" w:rsidRPr="00202BDD" w:rsidRDefault="00D73BE4" w:rsidP="00643ADB">
            <w:pPr>
              <w:jc w:val="both"/>
            </w:pPr>
            <w:r>
              <w:t>za wkład ˃7% - &lt;= 15</w:t>
            </w:r>
            <w:r w:rsidRPr="00202BDD">
              <w:t>% - 2 pkt,</w:t>
            </w:r>
          </w:p>
          <w:p w:rsidR="00D73BE4" w:rsidRPr="00202BDD" w:rsidRDefault="00D73BE4" w:rsidP="00643ADB">
            <w:pPr>
              <w:jc w:val="both"/>
              <w:rPr>
                <w:vertAlign w:val="superscript"/>
              </w:rPr>
            </w:pPr>
            <w:r>
              <w:t>za wkład  ˃15</w:t>
            </w:r>
            <w:r w:rsidRPr="00202BDD">
              <w:t>% i więcej – 3 pkt</w:t>
            </w:r>
          </w:p>
          <w:p w:rsidR="00D73BE4" w:rsidRPr="00202BDD" w:rsidRDefault="00D73BE4" w:rsidP="0078695F">
            <w:pPr>
              <w:jc w:val="both"/>
              <w:rPr>
                <w:b/>
              </w:rPr>
            </w:pPr>
            <w:r w:rsidRPr="00D57B1E">
              <w:t>Max. akceptowana stawka godzin</w:t>
            </w:r>
            <w:r>
              <w:t xml:space="preserve">owa pracy </w:t>
            </w:r>
            <w:proofErr w:type="spellStart"/>
            <w:r>
              <w:t>wolontaryjnej</w:t>
            </w:r>
            <w:proofErr w:type="spellEnd"/>
            <w:r>
              <w:t xml:space="preserve"> wynosi 40,00 zł, </w:t>
            </w:r>
            <w:r w:rsidRPr="00D57B1E">
              <w:t xml:space="preserve">z zastrzeżeniem, że stawka godzinowa </w:t>
            </w:r>
            <w:r>
              <w:t>powinna</w:t>
            </w:r>
            <w:r w:rsidRPr="00D57B1E">
              <w:t xml:space="preserve"> być zróżnicowana </w:t>
            </w:r>
            <w:r>
              <w:br/>
            </w:r>
            <w:r w:rsidRPr="00D57B1E">
              <w:t>w zależności od rodzaju pracy wykonywanej przez wolontariusza.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EEECE1" w:themeFill="background2"/>
          </w:tcPr>
          <w:p w:rsidR="00D73BE4" w:rsidRDefault="00D73BE4" w:rsidP="001E10C4">
            <w:pPr>
              <w:jc w:val="center"/>
              <w:rPr>
                <w:i/>
              </w:rPr>
            </w:pPr>
          </w:p>
          <w:p w:rsidR="00D73BE4" w:rsidRDefault="00D73BE4" w:rsidP="001E10C4">
            <w:pPr>
              <w:jc w:val="center"/>
              <w:rPr>
                <w:i/>
              </w:rPr>
            </w:pPr>
          </w:p>
          <w:p w:rsidR="00D73BE4" w:rsidRPr="00202BDD" w:rsidRDefault="00D73BE4" w:rsidP="001E10C4">
            <w:pPr>
              <w:jc w:val="center"/>
              <w:rPr>
                <w:i/>
              </w:rPr>
            </w:pPr>
            <w:r w:rsidRPr="00202BDD">
              <w:rPr>
                <w:i/>
              </w:rPr>
              <w:t>od 1 pkt</w:t>
            </w:r>
          </w:p>
          <w:p w:rsidR="00D73BE4" w:rsidRDefault="00D73BE4" w:rsidP="001E10C4">
            <w:pPr>
              <w:rPr>
                <w:i/>
              </w:rPr>
            </w:pPr>
            <w:r w:rsidRPr="00202BDD">
              <w:rPr>
                <w:i/>
              </w:rPr>
              <w:t>do 3 pkt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73BE4" w:rsidRPr="00202BDD" w:rsidRDefault="00D73BE4" w:rsidP="00F409BA">
            <w:pPr>
              <w:rPr>
                <w:i/>
              </w:rPr>
            </w:pPr>
          </w:p>
        </w:tc>
      </w:tr>
      <w:tr w:rsidR="00296B2B" w:rsidRPr="00202BDD" w:rsidTr="00F409BA">
        <w:tc>
          <w:tcPr>
            <w:tcW w:w="811" w:type="dxa"/>
            <w:vAlign w:val="center"/>
          </w:tcPr>
          <w:p w:rsidR="00296B2B" w:rsidRPr="00F5775C" w:rsidRDefault="00643ADB" w:rsidP="00F409BA">
            <w:pPr>
              <w:rPr>
                <w:b/>
              </w:rPr>
            </w:pPr>
            <w:r>
              <w:rPr>
                <w:b/>
              </w:rPr>
              <w:lastRenderedPageBreak/>
              <w:t>6</w:t>
            </w:r>
            <w:r w:rsidR="00296B2B" w:rsidRPr="00F5775C">
              <w:rPr>
                <w:b/>
              </w:rPr>
              <w:t>.</w:t>
            </w:r>
          </w:p>
        </w:tc>
        <w:tc>
          <w:tcPr>
            <w:tcW w:w="4542" w:type="dxa"/>
            <w:shd w:val="clear" w:color="auto" w:fill="EEECE1" w:themeFill="background2"/>
          </w:tcPr>
          <w:p w:rsidR="00296B2B" w:rsidRPr="00202BDD" w:rsidRDefault="00296B2B" w:rsidP="00F409BA">
            <w:pPr>
              <w:jc w:val="both"/>
              <w:rPr>
                <w:b/>
              </w:rPr>
            </w:pPr>
            <w:r w:rsidRPr="00202BDD">
              <w:rPr>
                <w:b/>
              </w:rPr>
              <w:t xml:space="preserve">Rzetelność i terminowość oraz sposób rozliczenia dotychczas otrzymanych środków na realizację zadań publicznych: </w:t>
            </w:r>
          </w:p>
          <w:p w:rsidR="00296B2B" w:rsidRPr="00202BDD" w:rsidRDefault="00296B2B" w:rsidP="00F409BA">
            <w:pPr>
              <w:jc w:val="both"/>
            </w:pPr>
            <w:r w:rsidRPr="00202BDD">
              <w:t xml:space="preserve">Przy ocenie oferty będą brane pod uwagę: </w:t>
            </w:r>
          </w:p>
          <w:p w:rsidR="00296B2B" w:rsidRDefault="00296B2B" w:rsidP="00296B2B">
            <w:pPr>
              <w:numPr>
                <w:ilvl w:val="0"/>
                <w:numId w:val="4"/>
              </w:numPr>
              <w:contextualSpacing/>
              <w:jc w:val="both"/>
            </w:pPr>
            <w:r w:rsidRPr="00202BDD">
              <w:t>liczba i rodza</w:t>
            </w:r>
            <w:r>
              <w:t xml:space="preserve">j zrealizowanych w </w:t>
            </w:r>
            <w:r w:rsidR="0017510C">
              <w:t>latach 2017-2018</w:t>
            </w:r>
            <w:r w:rsidRPr="00202BDD">
              <w:t xml:space="preserve"> zadań publicznych,</w:t>
            </w:r>
          </w:p>
          <w:p w:rsidR="00643ADB" w:rsidRDefault="00643ADB" w:rsidP="00296B2B">
            <w:pPr>
              <w:numPr>
                <w:ilvl w:val="0"/>
                <w:numId w:val="4"/>
              </w:numPr>
              <w:contextualSpacing/>
              <w:jc w:val="both"/>
            </w:pPr>
            <w:r>
              <w:t>koszt projektów,</w:t>
            </w:r>
          </w:p>
          <w:p w:rsidR="001E10C4" w:rsidRPr="00202BDD" w:rsidRDefault="001E10C4" w:rsidP="00296B2B">
            <w:pPr>
              <w:numPr>
                <w:ilvl w:val="0"/>
                <w:numId w:val="4"/>
              </w:numPr>
              <w:contextualSpacing/>
              <w:jc w:val="both"/>
            </w:pPr>
            <w:r>
              <w:t>opinie i rekomendacje instytucji i podmiotów udzielających dotacji na zrealizowane projekty,</w:t>
            </w:r>
          </w:p>
          <w:p w:rsidR="00296B2B" w:rsidRPr="00202BDD" w:rsidRDefault="00296B2B" w:rsidP="0024671F">
            <w:pPr>
              <w:numPr>
                <w:ilvl w:val="0"/>
                <w:numId w:val="4"/>
              </w:numPr>
              <w:contextualSpacing/>
              <w:jc w:val="both"/>
            </w:pPr>
            <w:r w:rsidRPr="00202BDD">
              <w:t>sposób rozliczenia dotychczas otrzymanych środków na realizację zadań publiczn</w:t>
            </w:r>
            <w:r w:rsidR="0024671F">
              <w:t>ych.</w:t>
            </w:r>
          </w:p>
        </w:tc>
        <w:tc>
          <w:tcPr>
            <w:tcW w:w="992" w:type="dxa"/>
            <w:shd w:val="clear" w:color="auto" w:fill="EEECE1" w:themeFill="background2"/>
          </w:tcPr>
          <w:p w:rsidR="00296B2B" w:rsidRPr="00202BDD" w:rsidRDefault="00296B2B" w:rsidP="00F409BA">
            <w:pPr>
              <w:rPr>
                <w:i/>
              </w:rPr>
            </w:pPr>
          </w:p>
          <w:p w:rsidR="00296B2B" w:rsidRDefault="00296B2B" w:rsidP="00F409BA">
            <w:pPr>
              <w:rPr>
                <w:i/>
              </w:rPr>
            </w:pPr>
          </w:p>
          <w:p w:rsidR="001E10C4" w:rsidRDefault="001E10C4" w:rsidP="00F409BA">
            <w:pPr>
              <w:rPr>
                <w:i/>
              </w:rPr>
            </w:pPr>
          </w:p>
          <w:p w:rsidR="001E10C4" w:rsidRPr="00202BDD" w:rsidRDefault="001E10C4" w:rsidP="00F409BA">
            <w:pPr>
              <w:rPr>
                <w:i/>
              </w:rPr>
            </w:pPr>
          </w:p>
          <w:p w:rsidR="00296B2B" w:rsidRPr="00202BDD" w:rsidRDefault="007236AD" w:rsidP="00F409BA">
            <w:pPr>
              <w:jc w:val="center"/>
              <w:rPr>
                <w:i/>
              </w:rPr>
            </w:pPr>
            <w:r>
              <w:rPr>
                <w:i/>
              </w:rPr>
              <w:t>od 0 pkt do 3</w:t>
            </w:r>
            <w:r w:rsidR="00296B2B" w:rsidRPr="00202BDD">
              <w:rPr>
                <w:i/>
              </w:rPr>
              <w:t xml:space="preserve"> pkt</w:t>
            </w: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9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70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276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  <w:tc>
          <w:tcPr>
            <w:tcW w:w="1418" w:type="dxa"/>
          </w:tcPr>
          <w:p w:rsidR="00296B2B" w:rsidRPr="00202BDD" w:rsidRDefault="00296B2B" w:rsidP="00F409BA">
            <w:pPr>
              <w:rPr>
                <w:i/>
              </w:rPr>
            </w:pPr>
          </w:p>
        </w:tc>
      </w:tr>
      <w:tr w:rsidR="00296B2B" w:rsidRPr="00202BDD" w:rsidTr="00F409BA">
        <w:tc>
          <w:tcPr>
            <w:tcW w:w="12582" w:type="dxa"/>
            <w:gridSpan w:val="11"/>
          </w:tcPr>
          <w:p w:rsidR="00296B2B" w:rsidRDefault="00296B2B" w:rsidP="00F409BA"/>
          <w:p w:rsidR="00296B2B" w:rsidRPr="00202BDD" w:rsidRDefault="00296B2B" w:rsidP="00F409BA">
            <w:pPr>
              <w:jc w:val="right"/>
              <w:rPr>
                <w:b/>
              </w:rPr>
            </w:pPr>
            <w:r w:rsidRPr="00202BDD">
              <w:rPr>
                <w:b/>
              </w:rPr>
              <w:t>RAZEM:</w:t>
            </w:r>
          </w:p>
        </w:tc>
        <w:tc>
          <w:tcPr>
            <w:tcW w:w="1418" w:type="dxa"/>
            <w:shd w:val="clear" w:color="auto" w:fill="EEECE1" w:themeFill="background2"/>
          </w:tcPr>
          <w:p w:rsidR="00296B2B" w:rsidRPr="00202BDD" w:rsidRDefault="00296B2B" w:rsidP="00F409BA"/>
        </w:tc>
      </w:tr>
    </w:tbl>
    <w:p w:rsidR="00296B2B" w:rsidRPr="00202BDD" w:rsidRDefault="00296B2B" w:rsidP="00296B2B"/>
    <w:p w:rsidR="00296B2B" w:rsidRPr="00804A45" w:rsidRDefault="00296B2B" w:rsidP="00296B2B">
      <w:pPr>
        <w:rPr>
          <w:b/>
          <w:sz w:val="24"/>
          <w:szCs w:val="24"/>
          <w:vertAlign w:val="superscript"/>
        </w:rPr>
      </w:pPr>
      <w:r w:rsidRPr="00202BDD">
        <w:rPr>
          <w:b/>
          <w:sz w:val="24"/>
          <w:szCs w:val="24"/>
        </w:rPr>
        <w:t>Mak</w:t>
      </w:r>
      <w:r>
        <w:rPr>
          <w:b/>
          <w:sz w:val="24"/>
          <w:szCs w:val="24"/>
        </w:rPr>
        <w:t xml:space="preserve">symalna liczba punktów = </w:t>
      </w:r>
      <w:r w:rsidR="00804A45" w:rsidRPr="00804A45">
        <w:rPr>
          <w:b/>
          <w:sz w:val="24"/>
          <w:szCs w:val="24"/>
        </w:rPr>
        <w:t>40</w:t>
      </w:r>
      <w:r w:rsidRPr="00804A45">
        <w:rPr>
          <w:b/>
          <w:sz w:val="24"/>
          <w:szCs w:val="24"/>
        </w:rPr>
        <w:t xml:space="preserve"> pkt</w:t>
      </w:r>
    </w:p>
    <w:p w:rsidR="00296B2B" w:rsidRPr="00804A45" w:rsidRDefault="00296B2B" w:rsidP="00296B2B">
      <w:pPr>
        <w:rPr>
          <w:b/>
          <w:sz w:val="24"/>
          <w:szCs w:val="24"/>
          <w:vertAlign w:val="superscript"/>
        </w:rPr>
      </w:pPr>
      <w:r w:rsidRPr="00804A45">
        <w:rPr>
          <w:b/>
          <w:sz w:val="24"/>
          <w:szCs w:val="24"/>
        </w:rPr>
        <w:t xml:space="preserve">Minimalna liczba punktów konieczna </w:t>
      </w:r>
      <w:r w:rsidR="001E10C4" w:rsidRPr="00804A45">
        <w:rPr>
          <w:b/>
          <w:sz w:val="24"/>
          <w:szCs w:val="24"/>
        </w:rPr>
        <w:t xml:space="preserve">do otrzymania dotacji = </w:t>
      </w:r>
      <w:r w:rsidR="00804A45" w:rsidRPr="00804A45">
        <w:rPr>
          <w:b/>
          <w:sz w:val="24"/>
          <w:szCs w:val="24"/>
        </w:rPr>
        <w:t>20</w:t>
      </w:r>
      <w:r w:rsidRPr="00804A45">
        <w:rPr>
          <w:b/>
          <w:sz w:val="24"/>
          <w:szCs w:val="24"/>
        </w:rPr>
        <w:t xml:space="preserve"> pkt</w:t>
      </w:r>
    </w:p>
    <w:p w:rsidR="00296B2B" w:rsidRPr="00202BDD" w:rsidRDefault="00296B2B" w:rsidP="00296B2B">
      <w:pPr>
        <w:rPr>
          <w:b/>
          <w:sz w:val="24"/>
          <w:szCs w:val="24"/>
        </w:rPr>
      </w:pPr>
      <w:r w:rsidRPr="00202BDD">
        <w:rPr>
          <w:b/>
          <w:sz w:val="24"/>
          <w:szCs w:val="24"/>
        </w:rPr>
        <w:t>UWAGA: minimalna liczba punktów nie gwarantuje otrzymania dotacji. Dotacje przyznawane są wg listy rankingowej, do wyczerpania puli środków</w:t>
      </w:r>
      <w:r w:rsidR="00CF6E5F">
        <w:rPr>
          <w:b/>
          <w:sz w:val="24"/>
          <w:szCs w:val="24"/>
        </w:rPr>
        <w:t>.</w:t>
      </w:r>
    </w:p>
    <w:p w:rsidR="00CF6E5F" w:rsidRDefault="00CF6E5F" w:rsidP="00296B2B">
      <w:pPr>
        <w:ind w:left="-142"/>
        <w:rPr>
          <w:b/>
          <w:sz w:val="24"/>
          <w:szCs w:val="24"/>
        </w:rPr>
      </w:pPr>
    </w:p>
    <w:p w:rsidR="00D73BE4" w:rsidRPr="00202BDD" w:rsidRDefault="00D73BE4" w:rsidP="00296B2B">
      <w:pPr>
        <w:ind w:left="-142"/>
        <w:rPr>
          <w:b/>
          <w:sz w:val="24"/>
          <w:szCs w:val="24"/>
        </w:rPr>
      </w:pPr>
    </w:p>
    <w:p w:rsidR="00296B2B" w:rsidRPr="00202BDD" w:rsidRDefault="00296B2B" w:rsidP="00296B2B">
      <w:pPr>
        <w:ind w:left="-142"/>
        <w:rPr>
          <w:b/>
          <w:sz w:val="24"/>
          <w:szCs w:val="24"/>
        </w:rPr>
      </w:pPr>
      <w:r w:rsidRPr="00202BDD">
        <w:rPr>
          <w:b/>
          <w:sz w:val="24"/>
          <w:szCs w:val="24"/>
        </w:rPr>
        <w:t>Podpisy oceniających ofertę: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2"/>
        <w:gridCol w:w="9037"/>
        <w:gridCol w:w="4565"/>
      </w:tblGrid>
      <w:tr w:rsidR="00296B2B" w:rsidRPr="00202BDD" w:rsidTr="00F409BA">
        <w:tc>
          <w:tcPr>
            <w:tcW w:w="392" w:type="dxa"/>
          </w:tcPr>
          <w:p w:rsidR="00296B2B" w:rsidRPr="00202BDD" w:rsidRDefault="00296B2B" w:rsidP="00F409BA">
            <w:r w:rsidRPr="00202BDD">
              <w:t>1</w:t>
            </w:r>
          </w:p>
        </w:tc>
        <w:tc>
          <w:tcPr>
            <w:tcW w:w="9037" w:type="dxa"/>
          </w:tcPr>
          <w:p w:rsidR="00296B2B" w:rsidRPr="00202BDD" w:rsidRDefault="00296B2B" w:rsidP="00F409BA">
            <w:r w:rsidRPr="00202BDD">
              <w:t>Przewodniczący Komisji – przedstawiciel komórki merytorycznej, odpowiedzialnej za dany konkurs ofert</w:t>
            </w:r>
          </w:p>
          <w:p w:rsidR="00296B2B" w:rsidRPr="00202BDD" w:rsidRDefault="00296B2B" w:rsidP="00F409BA"/>
        </w:tc>
        <w:tc>
          <w:tcPr>
            <w:tcW w:w="4715" w:type="dxa"/>
          </w:tcPr>
          <w:p w:rsidR="00296B2B" w:rsidRPr="00202BDD" w:rsidRDefault="00296B2B" w:rsidP="00F409BA"/>
        </w:tc>
      </w:tr>
      <w:tr w:rsidR="00296B2B" w:rsidRPr="00202BDD" w:rsidTr="00F409BA">
        <w:tc>
          <w:tcPr>
            <w:tcW w:w="392" w:type="dxa"/>
          </w:tcPr>
          <w:p w:rsidR="00296B2B" w:rsidRPr="00202BDD" w:rsidRDefault="00296B2B" w:rsidP="00F409BA">
            <w:r w:rsidRPr="00202BDD">
              <w:t>2</w:t>
            </w:r>
          </w:p>
        </w:tc>
        <w:tc>
          <w:tcPr>
            <w:tcW w:w="9037" w:type="dxa"/>
          </w:tcPr>
          <w:p w:rsidR="00296B2B" w:rsidRPr="00202BDD" w:rsidRDefault="00296B2B" w:rsidP="00F409BA">
            <w:r w:rsidRPr="00202BDD">
              <w:t>Przedstawiciel komórki merytorycznej odpowiedzialnej za dany konkurs ofert</w:t>
            </w:r>
          </w:p>
          <w:p w:rsidR="00296B2B" w:rsidRPr="00202BDD" w:rsidRDefault="00296B2B" w:rsidP="00F409BA"/>
        </w:tc>
        <w:tc>
          <w:tcPr>
            <w:tcW w:w="4715" w:type="dxa"/>
          </w:tcPr>
          <w:p w:rsidR="00296B2B" w:rsidRPr="00202BDD" w:rsidRDefault="00296B2B" w:rsidP="00F409BA"/>
        </w:tc>
      </w:tr>
      <w:tr w:rsidR="00296B2B" w:rsidRPr="00202BDD" w:rsidTr="00F409BA">
        <w:tc>
          <w:tcPr>
            <w:tcW w:w="392" w:type="dxa"/>
          </w:tcPr>
          <w:p w:rsidR="00296B2B" w:rsidRPr="00202BDD" w:rsidRDefault="00296B2B" w:rsidP="00F409BA">
            <w:r w:rsidRPr="00202BDD">
              <w:t>3</w:t>
            </w:r>
          </w:p>
        </w:tc>
        <w:tc>
          <w:tcPr>
            <w:tcW w:w="9037" w:type="dxa"/>
          </w:tcPr>
          <w:p w:rsidR="00296B2B" w:rsidRPr="00202BDD" w:rsidRDefault="00296B2B" w:rsidP="00F409BA">
            <w:r w:rsidRPr="00202BDD">
              <w:t>Przedstawiciel komórki merytorycznej odpowiedzialnej za dany konkurs ofert</w:t>
            </w:r>
          </w:p>
          <w:p w:rsidR="00296B2B" w:rsidRPr="00202BDD" w:rsidRDefault="00296B2B" w:rsidP="00F409BA"/>
        </w:tc>
        <w:tc>
          <w:tcPr>
            <w:tcW w:w="4715" w:type="dxa"/>
          </w:tcPr>
          <w:p w:rsidR="00296B2B" w:rsidRPr="00202BDD" w:rsidRDefault="00296B2B" w:rsidP="00F409BA"/>
        </w:tc>
      </w:tr>
      <w:tr w:rsidR="00296B2B" w:rsidRPr="00202BDD" w:rsidTr="00F409BA">
        <w:tc>
          <w:tcPr>
            <w:tcW w:w="392" w:type="dxa"/>
          </w:tcPr>
          <w:p w:rsidR="00296B2B" w:rsidRPr="00202BDD" w:rsidRDefault="00296B2B" w:rsidP="00F409BA">
            <w:r w:rsidRPr="00202BDD">
              <w:t>4</w:t>
            </w:r>
          </w:p>
        </w:tc>
        <w:tc>
          <w:tcPr>
            <w:tcW w:w="9037" w:type="dxa"/>
          </w:tcPr>
          <w:p w:rsidR="00296B2B" w:rsidRPr="00202BDD" w:rsidRDefault="00296B2B" w:rsidP="00F409BA">
            <w:r w:rsidRPr="00202BDD">
              <w:t>Przedstawiciel komórki merytorycznej odpowiedzialnej za dany konkurs ofert</w:t>
            </w:r>
          </w:p>
          <w:p w:rsidR="00296B2B" w:rsidRPr="00202BDD" w:rsidRDefault="00296B2B" w:rsidP="00F409BA"/>
        </w:tc>
        <w:tc>
          <w:tcPr>
            <w:tcW w:w="4715" w:type="dxa"/>
          </w:tcPr>
          <w:p w:rsidR="00296B2B" w:rsidRPr="00202BDD" w:rsidRDefault="00296B2B" w:rsidP="00F409BA"/>
        </w:tc>
      </w:tr>
      <w:tr w:rsidR="00296B2B" w:rsidRPr="00202BDD" w:rsidTr="00F409BA">
        <w:tc>
          <w:tcPr>
            <w:tcW w:w="392" w:type="dxa"/>
          </w:tcPr>
          <w:p w:rsidR="00296B2B" w:rsidRPr="00202BDD" w:rsidRDefault="00296B2B" w:rsidP="00F409BA">
            <w:r w:rsidRPr="00202BDD">
              <w:t>5</w:t>
            </w:r>
          </w:p>
        </w:tc>
        <w:tc>
          <w:tcPr>
            <w:tcW w:w="9037" w:type="dxa"/>
          </w:tcPr>
          <w:p w:rsidR="00296B2B" w:rsidRPr="00202BDD" w:rsidRDefault="00296B2B" w:rsidP="00F409BA">
            <w:r w:rsidRPr="00202BDD">
              <w:t>Przedstawiciel organizacji pozarządowej lub podmiotów wymienionych w art. 3 ust. 3 ustawy</w:t>
            </w:r>
          </w:p>
          <w:p w:rsidR="00296B2B" w:rsidRPr="00202BDD" w:rsidRDefault="00296B2B" w:rsidP="00F409BA"/>
        </w:tc>
        <w:tc>
          <w:tcPr>
            <w:tcW w:w="4715" w:type="dxa"/>
          </w:tcPr>
          <w:p w:rsidR="00296B2B" w:rsidRPr="00202BDD" w:rsidRDefault="00296B2B" w:rsidP="00F409BA"/>
        </w:tc>
      </w:tr>
      <w:tr w:rsidR="00296B2B" w:rsidRPr="00202BDD" w:rsidTr="00F409BA">
        <w:tc>
          <w:tcPr>
            <w:tcW w:w="392" w:type="dxa"/>
          </w:tcPr>
          <w:p w:rsidR="00296B2B" w:rsidRPr="00202BDD" w:rsidRDefault="00296B2B" w:rsidP="00F409BA">
            <w:r w:rsidRPr="00202BDD">
              <w:t>6</w:t>
            </w:r>
          </w:p>
        </w:tc>
        <w:tc>
          <w:tcPr>
            <w:tcW w:w="9037" w:type="dxa"/>
          </w:tcPr>
          <w:p w:rsidR="00296B2B" w:rsidRPr="00202BDD" w:rsidRDefault="00296B2B" w:rsidP="00F409BA">
            <w:r w:rsidRPr="00202BDD">
              <w:t>Przedstawiciel organizacji pozarządowej lub podmiotów wymienionych w art. 3 ust. 3 ustawy</w:t>
            </w:r>
          </w:p>
          <w:p w:rsidR="00296B2B" w:rsidRPr="00202BDD" w:rsidRDefault="00296B2B" w:rsidP="00F409BA"/>
        </w:tc>
        <w:tc>
          <w:tcPr>
            <w:tcW w:w="4715" w:type="dxa"/>
          </w:tcPr>
          <w:p w:rsidR="00296B2B" w:rsidRPr="00202BDD" w:rsidRDefault="00296B2B" w:rsidP="00F409BA"/>
        </w:tc>
      </w:tr>
      <w:tr w:rsidR="00296B2B" w:rsidRPr="00202BDD" w:rsidTr="00F409BA">
        <w:tc>
          <w:tcPr>
            <w:tcW w:w="392" w:type="dxa"/>
          </w:tcPr>
          <w:p w:rsidR="00296B2B" w:rsidRPr="00202BDD" w:rsidRDefault="00296B2B" w:rsidP="00F409BA">
            <w:r w:rsidRPr="00202BDD">
              <w:t>7</w:t>
            </w:r>
          </w:p>
        </w:tc>
        <w:tc>
          <w:tcPr>
            <w:tcW w:w="9037" w:type="dxa"/>
          </w:tcPr>
          <w:p w:rsidR="00296B2B" w:rsidRPr="00202BDD" w:rsidRDefault="00296B2B" w:rsidP="00F409BA">
            <w:r w:rsidRPr="00202BDD">
              <w:t>Przedstawiciel organizacji pozarządowej lub podmiotów wymienionych w art. 3 ust. 3 ustawy</w:t>
            </w:r>
          </w:p>
          <w:p w:rsidR="00296B2B" w:rsidRPr="00202BDD" w:rsidRDefault="00296B2B" w:rsidP="00F409BA"/>
        </w:tc>
        <w:tc>
          <w:tcPr>
            <w:tcW w:w="4715" w:type="dxa"/>
          </w:tcPr>
          <w:p w:rsidR="00296B2B" w:rsidRPr="00202BDD" w:rsidRDefault="00296B2B" w:rsidP="00F409BA"/>
        </w:tc>
      </w:tr>
      <w:tr w:rsidR="00296B2B" w:rsidRPr="00202BDD" w:rsidTr="00F409BA">
        <w:tc>
          <w:tcPr>
            <w:tcW w:w="14144" w:type="dxa"/>
            <w:gridSpan w:val="3"/>
          </w:tcPr>
          <w:p w:rsidR="00296B2B" w:rsidRPr="00202BDD" w:rsidRDefault="00296B2B" w:rsidP="00F409BA">
            <w:pPr>
              <w:ind w:left="-851"/>
              <w:rPr>
                <w:b/>
              </w:rPr>
            </w:pPr>
            <w:r w:rsidRPr="00202BDD">
              <w:rPr>
                <w:b/>
              </w:rPr>
              <w:t xml:space="preserve">Uwagi i </w:t>
            </w:r>
            <w:r w:rsidRPr="00202BDD">
              <w:rPr>
                <w:b/>
                <w:sz w:val="24"/>
                <w:szCs w:val="24"/>
              </w:rPr>
              <w:t>Uwagi i rekomendacje Komisji w odniesieniu do poszczególnych kryteriów oceny merytorycznej oferty:</w:t>
            </w:r>
          </w:p>
          <w:p w:rsidR="00296B2B" w:rsidRPr="00202BDD" w:rsidRDefault="00296B2B" w:rsidP="00F409BA">
            <w:pPr>
              <w:tabs>
                <w:tab w:val="left" w:pos="10620"/>
              </w:tabs>
              <w:ind w:left="-851"/>
              <w:rPr>
                <w:b/>
              </w:rPr>
            </w:pPr>
            <w:r w:rsidRPr="00202BDD">
              <w:rPr>
                <w:b/>
              </w:rPr>
              <w:tab/>
            </w:r>
          </w:p>
          <w:p w:rsidR="00296B2B" w:rsidRPr="00202BDD" w:rsidRDefault="00296B2B" w:rsidP="00296B2B">
            <w:pPr>
              <w:numPr>
                <w:ilvl w:val="0"/>
                <w:numId w:val="1"/>
              </w:numPr>
              <w:spacing w:line="360" w:lineRule="auto"/>
              <w:ind w:left="644"/>
              <w:contextualSpacing/>
            </w:pPr>
            <w:r w:rsidRPr="00202BDD">
              <w:lastRenderedPageBreak/>
              <w:t>Możliwość realizacji zadania publicznego przez oferenta</w:t>
            </w:r>
          </w:p>
          <w:p w:rsidR="00296B2B" w:rsidRPr="00202BDD" w:rsidRDefault="00296B2B" w:rsidP="00F409BA">
            <w:pPr>
              <w:spacing w:line="360" w:lineRule="auto"/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296B2B" w:rsidRPr="00202BDD" w:rsidRDefault="00296B2B" w:rsidP="00296B2B">
            <w:pPr>
              <w:numPr>
                <w:ilvl w:val="0"/>
                <w:numId w:val="1"/>
              </w:numPr>
              <w:spacing w:line="360" w:lineRule="auto"/>
              <w:ind w:left="644"/>
              <w:contextualSpacing/>
            </w:pPr>
            <w:r w:rsidRPr="00202BDD">
              <w:t>Kalkulacja kosztów realizacji zadania publicznego, w tym:</w:t>
            </w:r>
          </w:p>
          <w:p w:rsidR="00296B2B" w:rsidRPr="00202BDD" w:rsidRDefault="00296B2B" w:rsidP="00F409BA">
            <w:pPr>
              <w:spacing w:line="360" w:lineRule="auto"/>
              <w:ind w:left="284"/>
            </w:pPr>
            <w:r w:rsidRPr="00202BDD">
              <w:t>2a) w odniesieniu do zakresu rzeczowego zadania publicznego</w:t>
            </w:r>
          </w:p>
          <w:p w:rsidR="00296B2B" w:rsidRPr="00202BDD" w:rsidRDefault="00296B2B" w:rsidP="00F409BA">
            <w:pPr>
              <w:spacing w:line="360" w:lineRule="auto"/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296B2B" w:rsidRPr="00202BDD" w:rsidRDefault="00296B2B" w:rsidP="00F409BA">
            <w:pPr>
              <w:spacing w:line="360" w:lineRule="auto"/>
              <w:ind w:left="720" w:hanging="436"/>
              <w:contextualSpacing/>
            </w:pPr>
            <w:r w:rsidRPr="00202BDD">
              <w:t>2b) koszt osobowy obsługi zadania publicznego</w:t>
            </w:r>
          </w:p>
          <w:p w:rsidR="00296B2B" w:rsidRPr="00202BDD" w:rsidRDefault="00296B2B" w:rsidP="00F409BA">
            <w:pPr>
              <w:spacing w:line="360" w:lineRule="auto"/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296B2B" w:rsidRPr="00202BDD" w:rsidRDefault="00296B2B" w:rsidP="00F409BA">
            <w:pPr>
              <w:spacing w:line="360" w:lineRule="auto"/>
              <w:ind w:left="720" w:hanging="436"/>
              <w:contextualSpacing/>
            </w:pPr>
            <w:r w:rsidRPr="00202BDD">
              <w:t>2c) przeznaczenie, co najmniej 20% planowanych środków finansowych własnych na pokrycie kosztów administracyjnych obsługi zadania publicznego</w:t>
            </w:r>
          </w:p>
          <w:p w:rsidR="00296B2B" w:rsidRPr="00202BDD" w:rsidRDefault="00296B2B" w:rsidP="00F409BA">
            <w:pPr>
              <w:spacing w:line="360" w:lineRule="auto"/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296B2B" w:rsidRPr="00202BDD" w:rsidRDefault="00296B2B" w:rsidP="00F409BA">
            <w:pPr>
              <w:spacing w:line="360" w:lineRule="auto"/>
              <w:ind w:left="284"/>
            </w:pPr>
            <w:r w:rsidRPr="00202BDD">
              <w:t>3a. Proponowana jakość wykonania zadania publicznego</w:t>
            </w:r>
          </w:p>
          <w:p w:rsidR="00296B2B" w:rsidRPr="00202BDD" w:rsidRDefault="00296B2B" w:rsidP="00F409BA">
            <w:pPr>
              <w:spacing w:line="360" w:lineRule="auto"/>
              <w:ind w:left="720"/>
              <w:contextualSpacing/>
            </w:pPr>
            <w:r w:rsidRPr="00202BDD">
              <w:t>….............................................................................................................................................................................................................................................................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296B2B" w:rsidRPr="00202BDD" w:rsidRDefault="00296B2B" w:rsidP="00F409BA">
            <w:pPr>
              <w:spacing w:line="360" w:lineRule="auto"/>
              <w:ind w:left="284"/>
            </w:pPr>
            <w:r w:rsidRPr="00202BDD">
              <w:t>3b. Kwalifikacje i doświadczenie osób, przy udziale, których oferent będzie realizować zadanie publiczne</w:t>
            </w:r>
          </w:p>
          <w:p w:rsidR="00296B2B" w:rsidRPr="00202BDD" w:rsidRDefault="00296B2B" w:rsidP="00F409BA">
            <w:pPr>
              <w:spacing w:line="360" w:lineRule="auto"/>
              <w:ind w:left="720"/>
              <w:contextualSpacing/>
            </w:pPr>
            <w:r w:rsidRPr="00202BDD"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296B2B" w:rsidRPr="00202BDD" w:rsidRDefault="00296B2B" w:rsidP="00296B2B">
            <w:pPr>
              <w:numPr>
                <w:ilvl w:val="0"/>
                <w:numId w:val="5"/>
              </w:numPr>
              <w:spacing w:line="360" w:lineRule="auto"/>
              <w:contextualSpacing/>
            </w:pPr>
            <w:r w:rsidRPr="00202BDD">
              <w:t>Planowany przez oferenta udział środków finansowych własnych lub środków pochodzących z innych źródeł na realizację zadania publicznego</w:t>
            </w:r>
          </w:p>
          <w:p w:rsidR="00296B2B" w:rsidRPr="00202BDD" w:rsidRDefault="00296B2B" w:rsidP="00F409BA">
            <w:pPr>
              <w:spacing w:line="360" w:lineRule="auto"/>
              <w:ind w:left="720"/>
              <w:contextualSpacing/>
            </w:pPr>
            <w:r w:rsidRPr="00202BDD"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296B2B" w:rsidRPr="00202BDD" w:rsidRDefault="00296B2B" w:rsidP="00296B2B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i/>
              </w:rPr>
            </w:pPr>
            <w:r w:rsidRPr="00202BDD">
              <w:rPr>
                <w:i/>
              </w:rPr>
              <w:t>Planowany przez oferenta wkład rzeczowy (jeśli dotyczy)</w:t>
            </w:r>
          </w:p>
          <w:p w:rsidR="00296B2B" w:rsidRPr="00202BDD" w:rsidRDefault="00296B2B" w:rsidP="00F409BA">
            <w:pPr>
              <w:spacing w:line="360" w:lineRule="auto"/>
              <w:ind w:left="720"/>
              <w:contextualSpacing/>
              <w:rPr>
                <w:i/>
              </w:rPr>
            </w:pPr>
            <w:r w:rsidRPr="00202BDD">
              <w:rPr>
                <w:i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296B2B" w:rsidRPr="00202BDD" w:rsidRDefault="00296B2B" w:rsidP="00296B2B">
            <w:pPr>
              <w:numPr>
                <w:ilvl w:val="0"/>
                <w:numId w:val="5"/>
              </w:numPr>
              <w:spacing w:line="360" w:lineRule="auto"/>
              <w:contextualSpacing/>
            </w:pPr>
            <w:r w:rsidRPr="00202BDD">
              <w:rPr>
                <w:i/>
              </w:rPr>
              <w:t>Planowany przez oferenta wkład osobowy, w tym świadczenia wolontariuszy i praca społeczna członków</w:t>
            </w:r>
            <w:r w:rsidRPr="00202BDD">
              <w:t xml:space="preserve"> (jeśli dotyczy)</w:t>
            </w:r>
          </w:p>
          <w:p w:rsidR="00296B2B" w:rsidRPr="00202BDD" w:rsidRDefault="00296B2B" w:rsidP="00F409BA">
            <w:pPr>
              <w:spacing w:line="360" w:lineRule="auto"/>
              <w:ind w:left="720"/>
              <w:contextualSpacing/>
            </w:pPr>
            <w:r w:rsidRPr="00202BDD">
      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296B2B" w:rsidRPr="00202BDD" w:rsidRDefault="00296B2B" w:rsidP="00296B2B">
            <w:pPr>
              <w:numPr>
                <w:ilvl w:val="0"/>
                <w:numId w:val="5"/>
              </w:numPr>
              <w:spacing w:line="360" w:lineRule="auto"/>
              <w:contextualSpacing/>
            </w:pPr>
            <w:r w:rsidRPr="00202BDD">
              <w:t xml:space="preserve">Rzetelność i terminowość oraz sposób rozliczenia dotychczas otrzymanych środków na realizację zadań publicznych </w:t>
            </w:r>
          </w:p>
          <w:p w:rsidR="00296B2B" w:rsidRPr="00202BDD" w:rsidRDefault="00296B2B" w:rsidP="00F409BA">
            <w:pPr>
              <w:spacing w:line="360" w:lineRule="auto"/>
              <w:ind w:left="720"/>
              <w:contextualSpacing/>
            </w:pPr>
            <w:r w:rsidRPr="00202BDD">
      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296B2B" w:rsidRPr="00202BDD" w:rsidRDefault="00296B2B" w:rsidP="00F409BA">
            <w:pPr>
              <w:rPr>
                <w:b/>
              </w:rPr>
            </w:pPr>
          </w:p>
        </w:tc>
      </w:tr>
      <w:tr w:rsidR="00296B2B" w:rsidRPr="00202BDD" w:rsidTr="00F409BA">
        <w:tc>
          <w:tcPr>
            <w:tcW w:w="9429" w:type="dxa"/>
            <w:gridSpan w:val="2"/>
          </w:tcPr>
          <w:p w:rsidR="00296B2B" w:rsidRPr="00202BDD" w:rsidRDefault="00296B2B" w:rsidP="00F409BA">
            <w:pPr>
              <w:rPr>
                <w:b/>
              </w:rPr>
            </w:pPr>
          </w:p>
          <w:p w:rsidR="00296B2B" w:rsidRPr="00202BDD" w:rsidRDefault="00273C22" w:rsidP="00F409BA">
            <w:pPr>
              <w:rPr>
                <w:b/>
              </w:rPr>
            </w:pPr>
            <w:r>
              <w:rPr>
                <w:b/>
              </w:rPr>
              <w:t>Data i p</w:t>
            </w:r>
            <w:bookmarkStart w:id="0" w:name="_GoBack"/>
            <w:bookmarkEnd w:id="0"/>
            <w:r w:rsidR="00296B2B" w:rsidRPr="00202BDD">
              <w:rPr>
                <w:b/>
              </w:rPr>
              <w:t>odpis Przewodniczącego Komisji:</w:t>
            </w:r>
          </w:p>
          <w:p w:rsidR="00296B2B" w:rsidRPr="00202BDD" w:rsidRDefault="00296B2B" w:rsidP="00F409BA">
            <w:pPr>
              <w:rPr>
                <w:b/>
              </w:rPr>
            </w:pPr>
          </w:p>
        </w:tc>
        <w:tc>
          <w:tcPr>
            <w:tcW w:w="4715" w:type="dxa"/>
            <w:shd w:val="clear" w:color="auto" w:fill="EEECE1" w:themeFill="background2"/>
          </w:tcPr>
          <w:p w:rsidR="00296B2B" w:rsidRPr="00202BDD" w:rsidRDefault="00296B2B" w:rsidP="00F409BA">
            <w:pPr>
              <w:rPr>
                <w:b/>
              </w:rPr>
            </w:pPr>
          </w:p>
        </w:tc>
      </w:tr>
    </w:tbl>
    <w:p w:rsidR="00296B2B" w:rsidRPr="00202BDD" w:rsidRDefault="00296B2B" w:rsidP="00296B2B">
      <w:pPr>
        <w:jc w:val="both"/>
        <w:rPr>
          <w:b/>
          <w:sz w:val="24"/>
          <w:szCs w:val="24"/>
        </w:rPr>
        <w:sectPr w:rsidR="00296B2B" w:rsidRPr="00202BDD" w:rsidSect="00D73BE4">
          <w:headerReference w:type="default" r:id="rId7"/>
          <w:pgSz w:w="16838" w:h="11906" w:orient="landscape"/>
          <w:pgMar w:top="1134" w:right="1417" w:bottom="1417" w:left="1417" w:header="708" w:footer="708" w:gutter="0"/>
          <w:cols w:space="708"/>
          <w:docGrid w:linePitch="360"/>
        </w:sectPr>
      </w:pPr>
    </w:p>
    <w:p w:rsidR="00C84D1B" w:rsidRDefault="00C84D1B"/>
    <w:sectPr w:rsidR="00C84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836" w:rsidRDefault="00F55836" w:rsidP="008020EE">
      <w:r>
        <w:separator/>
      </w:r>
    </w:p>
  </w:endnote>
  <w:endnote w:type="continuationSeparator" w:id="0">
    <w:p w:rsidR="00F55836" w:rsidRDefault="00F55836" w:rsidP="00802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836" w:rsidRDefault="00F55836" w:rsidP="008020EE">
      <w:r>
        <w:separator/>
      </w:r>
    </w:p>
  </w:footnote>
  <w:footnote w:type="continuationSeparator" w:id="0">
    <w:p w:rsidR="00F55836" w:rsidRDefault="00F55836" w:rsidP="00802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0EE" w:rsidRDefault="008020EE" w:rsidP="008020EE">
    <w:pPr>
      <w:pStyle w:val="Nagwek"/>
      <w:jc w:val="right"/>
    </w:pPr>
    <w:r w:rsidRPr="00202BDD">
      <w:rPr>
        <w:b/>
        <w:sz w:val="24"/>
        <w:szCs w:val="24"/>
      </w:rPr>
      <w:t>załącznik nr 4</w:t>
    </w:r>
    <w:r>
      <w:rPr>
        <w:b/>
        <w:sz w:val="24"/>
        <w:szCs w:val="24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3FD6"/>
    <w:multiLevelType w:val="hybridMultilevel"/>
    <w:tmpl w:val="0478A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B6EE2"/>
    <w:multiLevelType w:val="hybridMultilevel"/>
    <w:tmpl w:val="40DC9B4C"/>
    <w:lvl w:ilvl="0" w:tplc="774C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52E51"/>
    <w:multiLevelType w:val="hybridMultilevel"/>
    <w:tmpl w:val="21C4B498"/>
    <w:lvl w:ilvl="0" w:tplc="021A074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A617AB6"/>
    <w:multiLevelType w:val="hybridMultilevel"/>
    <w:tmpl w:val="ED441158"/>
    <w:lvl w:ilvl="0" w:tplc="7846807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D4922"/>
    <w:multiLevelType w:val="hybridMultilevel"/>
    <w:tmpl w:val="C3B6A82E"/>
    <w:lvl w:ilvl="0" w:tplc="021A07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62839"/>
    <w:multiLevelType w:val="hybridMultilevel"/>
    <w:tmpl w:val="772420AA"/>
    <w:lvl w:ilvl="0" w:tplc="774C2292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9D3DC2"/>
    <w:multiLevelType w:val="hybridMultilevel"/>
    <w:tmpl w:val="1E4EEC96"/>
    <w:lvl w:ilvl="0" w:tplc="774C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EB2"/>
    <w:rsid w:val="0003707B"/>
    <w:rsid w:val="00086CA0"/>
    <w:rsid w:val="00092A28"/>
    <w:rsid w:val="000A3317"/>
    <w:rsid w:val="000A5BCD"/>
    <w:rsid w:val="000D668C"/>
    <w:rsid w:val="000F49CF"/>
    <w:rsid w:val="00161548"/>
    <w:rsid w:val="0017510C"/>
    <w:rsid w:val="001C1DB4"/>
    <w:rsid w:val="001E0F6F"/>
    <w:rsid w:val="001E10C4"/>
    <w:rsid w:val="00204CCC"/>
    <w:rsid w:val="0024671F"/>
    <w:rsid w:val="00273C22"/>
    <w:rsid w:val="00296B2B"/>
    <w:rsid w:val="002B2F98"/>
    <w:rsid w:val="003C26FE"/>
    <w:rsid w:val="004017CC"/>
    <w:rsid w:val="00437BFE"/>
    <w:rsid w:val="00442471"/>
    <w:rsid w:val="00447C55"/>
    <w:rsid w:val="005B6362"/>
    <w:rsid w:val="00615A31"/>
    <w:rsid w:val="00643ADB"/>
    <w:rsid w:val="00661FF0"/>
    <w:rsid w:val="006F1A5D"/>
    <w:rsid w:val="007236AD"/>
    <w:rsid w:val="007755A6"/>
    <w:rsid w:val="0078695F"/>
    <w:rsid w:val="008020EE"/>
    <w:rsid w:val="00804A45"/>
    <w:rsid w:val="00830DC6"/>
    <w:rsid w:val="00882D42"/>
    <w:rsid w:val="009B0B5E"/>
    <w:rsid w:val="00B32688"/>
    <w:rsid w:val="00BD1FCA"/>
    <w:rsid w:val="00C0718F"/>
    <w:rsid w:val="00C2557E"/>
    <w:rsid w:val="00C32F1E"/>
    <w:rsid w:val="00C84D1B"/>
    <w:rsid w:val="00CB4EB2"/>
    <w:rsid w:val="00CF6E5F"/>
    <w:rsid w:val="00D07F8B"/>
    <w:rsid w:val="00D57B1E"/>
    <w:rsid w:val="00D73BE4"/>
    <w:rsid w:val="00DB00AC"/>
    <w:rsid w:val="00E14796"/>
    <w:rsid w:val="00EA5C7B"/>
    <w:rsid w:val="00EE1A59"/>
    <w:rsid w:val="00EE6BA1"/>
    <w:rsid w:val="00F55836"/>
    <w:rsid w:val="00F87B66"/>
    <w:rsid w:val="00FF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FCDC6"/>
  <w15:docId w15:val="{388FE6E7-7ED1-4398-95AC-6B239DC5E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6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6B2B"/>
    <w:pPr>
      <w:ind w:left="720"/>
      <w:contextualSpacing/>
    </w:pPr>
  </w:style>
  <w:style w:type="table" w:styleId="Tabela-Siatka">
    <w:name w:val="Table Grid"/>
    <w:basedOn w:val="Standardowy"/>
    <w:uiPriority w:val="59"/>
    <w:rsid w:val="00296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20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20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20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20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B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BE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1351</Words>
  <Characters>8106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Dugosz-Więckowska Katarzyna</dc:creator>
  <cp:keywords/>
  <dc:description/>
  <cp:lastModifiedBy>Kaczor Agnieszka</cp:lastModifiedBy>
  <cp:revision>3</cp:revision>
  <cp:lastPrinted>2018-03-16T10:26:00Z</cp:lastPrinted>
  <dcterms:created xsi:type="dcterms:W3CDTF">2018-09-05T08:32:00Z</dcterms:created>
  <dcterms:modified xsi:type="dcterms:W3CDTF">2018-09-05T09:27:00Z</dcterms:modified>
</cp:coreProperties>
</file>