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/>
      </w:tblPr>
      <w:tblGrid>
        <w:gridCol w:w="2591"/>
        <w:gridCol w:w="7204"/>
      </w:tblGrid>
      <w:tr w:rsidR="009538A2" w:rsidTr="00C32438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538A2" w:rsidRDefault="009538A2" w:rsidP="00C32438">
            <w:pPr>
              <w:jc w:val="center"/>
              <w:rPr>
                <w:b/>
                <w:sz w:val="16"/>
                <w:szCs w:val="16"/>
              </w:rPr>
            </w:pPr>
          </w:p>
          <w:p w:rsidR="009538A2" w:rsidRDefault="009538A2" w:rsidP="00C32438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9538A2" w:rsidTr="00C32438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38A2" w:rsidRDefault="009538A2" w:rsidP="00C324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Działania na rzecz osób niepełnosprawnych.</w:t>
            </w:r>
          </w:p>
          <w:p w:rsidR="009538A2" w:rsidRPr="00F0573D" w:rsidRDefault="009538A2" w:rsidP="00C324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38A2" w:rsidTr="00C32438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sz w:val="24"/>
                <w:szCs w:val="24"/>
              </w:rPr>
              <w:t>INTEGRACYJNY KLUB SPORTOWY</w:t>
            </w:r>
          </w:p>
          <w:p w:rsidR="009538A2" w:rsidRDefault="009538A2" w:rsidP="00C32438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sz w:val="24"/>
                <w:szCs w:val="24"/>
              </w:rPr>
              <w:t>DRUGA STRONA SPORTU</w:t>
            </w:r>
          </w:p>
          <w:p w:rsidR="009538A2" w:rsidRPr="00E40FA9" w:rsidRDefault="009538A2" w:rsidP="009538A2">
            <w:pPr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>
              <w:rPr>
                <w:rFonts w:ascii="Times New Roman" w:eastAsia="UniversPro-Roman" w:hAnsi="Times New Roman"/>
                <w:b/>
                <w:sz w:val="24"/>
                <w:szCs w:val="24"/>
              </w:rPr>
              <w:t xml:space="preserve">ul. Powstańców 32/11, </w:t>
            </w:r>
            <w:r w:rsidRPr="009538A2">
              <w:rPr>
                <w:rFonts w:ascii="Times New Roman" w:eastAsia="UniversPro-Roman" w:hAnsi="Times New Roman"/>
                <w:b/>
                <w:sz w:val="24"/>
                <w:szCs w:val="24"/>
                <w:u w:val="single"/>
              </w:rPr>
              <w:t>31-422 KRAKÓW</w:t>
            </w:r>
          </w:p>
        </w:tc>
      </w:tr>
      <w:tr w:rsidR="009538A2" w:rsidTr="00C32438">
        <w:trPr>
          <w:cantSplit/>
          <w:trHeight w:val="1589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Pr="006328C8" w:rsidRDefault="009538A2" w:rsidP="00C324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„AKTYWNA ZIMA”</w:t>
            </w:r>
          </w:p>
        </w:tc>
      </w:tr>
      <w:tr w:rsidR="009538A2" w:rsidTr="00C32438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rPr>
                <w:b/>
                <w:bCs/>
              </w:rPr>
            </w:pPr>
          </w:p>
        </w:tc>
      </w:tr>
      <w:tr w:rsidR="009538A2" w:rsidTr="00C32438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jc w:val="center"/>
              <w:rPr>
                <w:b/>
                <w:bCs/>
              </w:rPr>
            </w:pPr>
          </w:p>
          <w:p w:rsidR="009538A2" w:rsidRDefault="009538A2" w:rsidP="00C32438">
            <w:pPr>
              <w:jc w:val="center"/>
              <w:rPr>
                <w:b/>
                <w:bCs/>
              </w:rPr>
            </w:pPr>
          </w:p>
          <w:p w:rsidR="009538A2" w:rsidRDefault="009538A2" w:rsidP="00C32438">
            <w:pPr>
              <w:jc w:val="center"/>
              <w:rPr>
                <w:b/>
                <w:bCs/>
              </w:rPr>
            </w:pPr>
          </w:p>
        </w:tc>
      </w:tr>
      <w:tr w:rsidR="009538A2" w:rsidTr="00C32438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jc w:val="center"/>
              <w:rPr>
                <w:b/>
                <w:bCs/>
              </w:rPr>
            </w:pPr>
          </w:p>
          <w:p w:rsidR="009538A2" w:rsidRDefault="009538A2" w:rsidP="00C32438">
            <w:pPr>
              <w:jc w:val="center"/>
              <w:rPr>
                <w:b/>
                <w:bCs/>
              </w:rPr>
            </w:pPr>
          </w:p>
        </w:tc>
      </w:tr>
      <w:tr w:rsidR="009538A2" w:rsidTr="00C32438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A2" w:rsidRDefault="009538A2" w:rsidP="00C32438">
            <w:pPr>
              <w:jc w:val="center"/>
              <w:rPr>
                <w:b/>
                <w:bCs/>
              </w:rPr>
            </w:pPr>
          </w:p>
          <w:p w:rsidR="009538A2" w:rsidRDefault="009538A2" w:rsidP="00C32438">
            <w:pPr>
              <w:jc w:val="center"/>
              <w:rPr>
                <w:b/>
                <w:bCs/>
              </w:rPr>
            </w:pPr>
          </w:p>
          <w:p w:rsidR="009538A2" w:rsidRDefault="009538A2" w:rsidP="00C32438">
            <w:pPr>
              <w:jc w:val="center"/>
              <w:rPr>
                <w:b/>
                <w:bCs/>
              </w:rPr>
            </w:pPr>
          </w:p>
        </w:tc>
      </w:tr>
    </w:tbl>
    <w:p w:rsidR="009538A2" w:rsidRDefault="009538A2" w:rsidP="009538A2"/>
    <w:p w:rsidR="001944D7" w:rsidRDefault="001944D7"/>
    <w:sectPr w:rsidR="001944D7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38A2"/>
    <w:rsid w:val="001944D7"/>
    <w:rsid w:val="0095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8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maczkab</cp:lastModifiedBy>
  <cp:revision>1</cp:revision>
  <dcterms:created xsi:type="dcterms:W3CDTF">2017-01-20T11:01:00Z</dcterms:created>
  <dcterms:modified xsi:type="dcterms:W3CDTF">2017-01-20T11:04:00Z</dcterms:modified>
</cp:coreProperties>
</file>