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B3" w:rsidRDefault="005353B3" w:rsidP="00827A95">
      <w:pPr>
        <w:spacing w:after="0"/>
        <w:ind w:right="-567"/>
        <w:jc w:val="right"/>
      </w:pPr>
      <w:bookmarkStart w:id="0" w:name="_GoBack"/>
      <w:bookmarkEnd w:id="0"/>
      <w:r>
        <w:t>Załącznik nr 1</w:t>
      </w:r>
    </w:p>
    <w:p w:rsidR="005353B3" w:rsidRDefault="005353B3" w:rsidP="00827A95">
      <w:pPr>
        <w:spacing w:after="0"/>
        <w:ind w:right="-567"/>
        <w:jc w:val="right"/>
      </w:pPr>
      <w:r>
        <w:t xml:space="preserve">do zapytania ofertowego </w:t>
      </w:r>
    </w:p>
    <w:p w:rsidR="005353B3" w:rsidRDefault="005353B3" w:rsidP="00827A95">
      <w:pPr>
        <w:spacing w:after="0"/>
        <w:ind w:right="-567"/>
        <w:jc w:val="right"/>
      </w:pPr>
      <w:r>
        <w:t>ŻŁ25.072.31.2023</w:t>
      </w:r>
    </w:p>
    <w:p w:rsidR="005353B3" w:rsidRDefault="005353B3" w:rsidP="005353B3">
      <w:pPr>
        <w:spacing w:after="0"/>
        <w:jc w:val="right"/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45"/>
        <w:gridCol w:w="4984"/>
        <w:gridCol w:w="748"/>
        <w:gridCol w:w="1266"/>
        <w:gridCol w:w="978"/>
        <w:gridCol w:w="1403"/>
      </w:tblGrid>
      <w:tr w:rsidR="00A63521" w:rsidRPr="00A63521" w:rsidTr="00A63521">
        <w:trPr>
          <w:trHeight w:val="377"/>
        </w:trPr>
        <w:tc>
          <w:tcPr>
            <w:tcW w:w="545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L.p.</w:t>
            </w:r>
          </w:p>
        </w:tc>
        <w:tc>
          <w:tcPr>
            <w:tcW w:w="4984" w:type="dxa"/>
          </w:tcPr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  <w:b/>
              </w:rPr>
              <w:t xml:space="preserve">Zakres prac </w:t>
            </w:r>
          </w:p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J.m.</w:t>
            </w:r>
          </w:p>
        </w:tc>
        <w:tc>
          <w:tcPr>
            <w:tcW w:w="1266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Wartość netto</w:t>
            </w:r>
            <w:r w:rsidR="00285211">
              <w:rPr>
                <w:rFonts w:cstheme="minorHAnsi"/>
                <w:b/>
              </w:rPr>
              <w:t xml:space="preserve"> zł</w:t>
            </w: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VAT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  <w:tc>
          <w:tcPr>
            <w:tcW w:w="1403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Wartość brutto</w:t>
            </w:r>
            <w:r w:rsidR="00285211">
              <w:rPr>
                <w:rFonts w:cstheme="minorHAnsi"/>
                <w:b/>
              </w:rPr>
              <w:t xml:space="preserve"> zł</w:t>
            </w:r>
          </w:p>
        </w:tc>
      </w:tr>
      <w:tr w:rsidR="00A63521" w:rsidRPr="00A63521" w:rsidTr="00A63521">
        <w:trPr>
          <w:trHeight w:val="2689"/>
        </w:trPr>
        <w:tc>
          <w:tcPr>
            <w:tcW w:w="545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</w:t>
            </w:r>
          </w:p>
        </w:tc>
        <w:tc>
          <w:tcPr>
            <w:tcW w:w="4984" w:type="dxa"/>
          </w:tcPr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Szafa  z drzwiami przesuwanymi 2-drzwiowa 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(zamykana na klucz z kompletami kluczy min 3 szt.) montowana na nóżkach wraz z maskownicą.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WYMIARY ORIENTACYJNE: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170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290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50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  <w:i/>
              </w:rPr>
            </w:pPr>
            <w:r w:rsidRPr="00A63521">
              <w:rPr>
                <w:rFonts w:cstheme="minorHAnsi"/>
                <w:i/>
              </w:rPr>
              <w:t>Wysokość między półkami ustalona na obmiarze lokalnym z uwzględnieniem możliwości zmiany położenia półek.</w:t>
            </w: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  <w:r w:rsidRPr="00A63521">
              <w:rPr>
                <w:rFonts w:cstheme="minorHAnsi"/>
                <w:i/>
              </w:rPr>
              <w:t>(wysokość między półkami ok 40 cm)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Obmiar wizja lokalna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285211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</w:tr>
      <w:tr w:rsidR="00A63521" w:rsidRPr="00A63521" w:rsidTr="00A63521">
        <w:trPr>
          <w:trHeight w:val="58"/>
        </w:trPr>
        <w:tc>
          <w:tcPr>
            <w:tcW w:w="545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2</w:t>
            </w:r>
          </w:p>
        </w:tc>
        <w:tc>
          <w:tcPr>
            <w:tcW w:w="4984" w:type="dxa"/>
          </w:tcPr>
          <w:p w:rsidR="00827A95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Szafa 4-drzwiowa (zamykana na klucz z kompletami kluczy min 3 szt. + klamkami) montowana na nóżkach wraz z maskownicą.</w:t>
            </w:r>
          </w:p>
          <w:p w:rsidR="00A63521" w:rsidRPr="00A63521" w:rsidRDefault="00A63521" w:rsidP="00A63521">
            <w:pPr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WYMIARY ORIENTACYJNE: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100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200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70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Między półkami 50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  <w:r w:rsidRPr="00A63521">
              <w:rPr>
                <w:rFonts w:cstheme="minorHAnsi"/>
                <w:i/>
              </w:rPr>
              <w:t>Wysokość między półkami ustalona na obmiarze lokalnym z uwzględnieniem możliwości zmiany położenia półek.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Obmiar wizja lokalna</w:t>
            </w: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</w:tr>
      <w:tr w:rsidR="00A63521" w:rsidRPr="00A63521" w:rsidTr="00A63521">
        <w:trPr>
          <w:trHeight w:val="2689"/>
        </w:trPr>
        <w:tc>
          <w:tcPr>
            <w:tcW w:w="545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3</w:t>
            </w:r>
          </w:p>
        </w:tc>
        <w:tc>
          <w:tcPr>
            <w:tcW w:w="4984" w:type="dxa"/>
          </w:tcPr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Nadstawka nad szafę z drzwiami 2-skrzydłowymi (zamykana na klucz z kompletami kluczy min 3 szt. + klamkami)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WYMIARY ORIENTACYJNE: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135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90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80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  <w:r w:rsidRPr="00A63521">
              <w:rPr>
                <w:rFonts w:cstheme="minorHAnsi"/>
                <w:i/>
              </w:rPr>
              <w:t>Wysokość między półkami ustalona na obmiarze lokalnym z uwzględnieniem możliwości zmiany położenia półek.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Obmiar wizja lokalna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28521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285211">
            <w:pPr>
              <w:rPr>
                <w:rFonts w:cstheme="minorHAnsi"/>
              </w:rPr>
            </w:pPr>
          </w:p>
        </w:tc>
      </w:tr>
      <w:tr w:rsidR="00A63521" w:rsidRPr="00A63521" w:rsidTr="00A63521">
        <w:trPr>
          <w:trHeight w:val="2689"/>
        </w:trPr>
        <w:tc>
          <w:tcPr>
            <w:tcW w:w="545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lastRenderedPageBreak/>
              <w:t>4</w:t>
            </w:r>
          </w:p>
        </w:tc>
        <w:tc>
          <w:tcPr>
            <w:tcW w:w="4984" w:type="dxa"/>
          </w:tcPr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Półka/Regał (zamknięty z klamką) przymocowany do konstrukcji szafy z punktu 2 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WYMIARY ORIENTACYJNE: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  35 cm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  200 cm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  40 cm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  <w:p w:rsidR="00A63521" w:rsidRDefault="00827A95" w:rsidP="00A63521">
            <w:pPr>
              <w:rPr>
                <w:rFonts w:cstheme="minorHAnsi"/>
                <w:i/>
              </w:rPr>
            </w:pPr>
            <w:r w:rsidRPr="00A63521">
              <w:rPr>
                <w:rFonts w:cstheme="minorHAnsi"/>
                <w:i/>
              </w:rPr>
              <w:t>Wysokość między półkami ustalona na obmiarze lokalnym z uwzględnieniem możliwości zmiany położenia półek.</w:t>
            </w:r>
          </w:p>
          <w:p w:rsidR="00A63521" w:rsidRDefault="00A63521" w:rsidP="00A6352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="00827A95" w:rsidRPr="00A63521">
              <w:rPr>
                <w:rFonts w:cstheme="minorHAnsi"/>
                <w:i/>
              </w:rPr>
              <w:t>na wysokości od 100cm do 200 cm min 2 półki</w:t>
            </w:r>
            <w:r>
              <w:rPr>
                <w:rFonts w:cstheme="minorHAnsi"/>
                <w:i/>
              </w:rPr>
              <w:t xml:space="preserve"> z drzwiami zamkniętymi </w:t>
            </w:r>
            <w:r w:rsidR="00827A95" w:rsidRPr="00A63521">
              <w:rPr>
                <w:rFonts w:cstheme="minorHAnsi"/>
                <w:i/>
              </w:rPr>
              <w:t xml:space="preserve">). </w:t>
            </w:r>
          </w:p>
          <w:p w:rsidR="00827A95" w:rsidRPr="00A63521" w:rsidRDefault="00A63521" w:rsidP="00A6352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n</w:t>
            </w:r>
            <w:r w:rsidR="00827A95" w:rsidRPr="00A63521">
              <w:rPr>
                <w:rFonts w:cstheme="minorHAnsi"/>
                <w:i/>
              </w:rPr>
              <w:t>a wysokości od 0 cm 100</w:t>
            </w:r>
            <w:r>
              <w:rPr>
                <w:rFonts w:cstheme="minorHAnsi"/>
                <w:i/>
              </w:rPr>
              <w:t xml:space="preserve"> </w:t>
            </w:r>
            <w:r w:rsidR="00827A95" w:rsidRPr="00A63521">
              <w:rPr>
                <w:rFonts w:cstheme="minorHAnsi"/>
                <w:i/>
              </w:rPr>
              <w:t xml:space="preserve">cm regał otwarty. 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</w:tr>
      <w:tr w:rsidR="00A63521" w:rsidRPr="00A63521" w:rsidTr="00A63521">
        <w:trPr>
          <w:trHeight w:val="58"/>
        </w:trPr>
        <w:tc>
          <w:tcPr>
            <w:tcW w:w="545" w:type="dxa"/>
          </w:tcPr>
          <w:p w:rsidR="00827A95" w:rsidRPr="00A63521" w:rsidRDefault="00A6352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84" w:type="dxa"/>
          </w:tcPr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Szafa  z drzwiami przesuwanymi 3-drzwiowa 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(zamykana na klucz z kompletami kluczy min 3 szt.)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WYMIARY ORIENTACYJNE: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270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270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70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  <w:r w:rsidRPr="00A63521">
              <w:rPr>
                <w:rFonts w:cstheme="minorHAnsi"/>
                <w:i/>
              </w:rPr>
              <w:t>Wysokość ( min. 40cm) między półkami ustalona na obmiarze lokalnym z uwzględnieniem możliwości zmiany położenia półek.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Obmiar wizja lokalna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</w:tc>
        <w:tc>
          <w:tcPr>
            <w:tcW w:w="74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</w:tr>
      <w:tr w:rsidR="00A63521" w:rsidRPr="00A63521" w:rsidTr="00A63521">
        <w:trPr>
          <w:trHeight w:val="553"/>
        </w:trPr>
        <w:tc>
          <w:tcPr>
            <w:tcW w:w="545" w:type="dxa"/>
          </w:tcPr>
          <w:p w:rsidR="00827A95" w:rsidRPr="00A63521" w:rsidRDefault="00A6352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84" w:type="dxa"/>
          </w:tcPr>
          <w:p w:rsid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Wymiana drzwi frontowych w istniejącej szafie </w:t>
            </w:r>
          </w:p>
          <w:p w:rsidR="00A63521" w:rsidRDefault="00A63521" w:rsidP="00A635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827A95" w:rsidRPr="00A63521">
              <w:rPr>
                <w:rFonts w:cstheme="minorHAnsi"/>
                <w:b/>
              </w:rPr>
              <w:t>drzwi z klamkami + zamki z kompletem kluczy min 3 szt.)</w:t>
            </w:r>
            <w:r>
              <w:rPr>
                <w:rFonts w:cstheme="minorHAnsi"/>
                <w:b/>
              </w:rPr>
              <w:t xml:space="preserve"> </w:t>
            </w:r>
            <w:r w:rsidR="00827A95" w:rsidRPr="00A63521">
              <w:rPr>
                <w:rFonts w:cstheme="minorHAnsi"/>
                <w:b/>
              </w:rPr>
              <w:t>+ montaż dodatkowej nadstawki zamkniętej (2-skrzydłowej + zamki z kompletem kluczy min</w:t>
            </w:r>
            <w:r>
              <w:rPr>
                <w:rFonts w:cstheme="minorHAnsi"/>
                <w:b/>
              </w:rPr>
              <w:t>.</w:t>
            </w:r>
            <w:r w:rsidR="00827A95" w:rsidRPr="00A63521">
              <w:rPr>
                <w:rFonts w:cstheme="minorHAnsi"/>
                <w:b/>
              </w:rPr>
              <w:t xml:space="preserve"> 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3 szt.)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Wymiary drzwiczek do szafy z klamkami+ zamkami.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- 1 skrzydło : 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Długość: 170 cm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Szerokość:  70 cm</w:t>
            </w: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Wymiary nadstawki (z klamkami + zamkami)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Szerokość 140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Wysokość 100 cm.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  <w:r w:rsidRPr="00A63521">
              <w:rPr>
                <w:rFonts w:cstheme="minorHAnsi"/>
              </w:rPr>
              <w:t>Głębokość 50 cm.+ 2 cm dodatkowo grubość drzwi</w:t>
            </w: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  <w:r w:rsidRPr="00A63521">
              <w:rPr>
                <w:rFonts w:cstheme="minorHAnsi"/>
                <w:i/>
              </w:rPr>
              <w:t xml:space="preserve">Wysokość między półkami ustalona na obmiarze lokalnym z uwzględnieniem możliwości zmiany położenia półek. </w:t>
            </w:r>
          </w:p>
          <w:p w:rsidR="00827A95" w:rsidRPr="00A63521" w:rsidRDefault="00827A95" w:rsidP="00A63521">
            <w:pPr>
              <w:rPr>
                <w:rFonts w:cstheme="minorHAnsi"/>
                <w:b/>
                <w:i/>
              </w:rPr>
            </w:pPr>
          </w:p>
          <w:p w:rsidR="00827A95" w:rsidRPr="00A63521" w:rsidRDefault="00827A95" w:rsidP="00A63521">
            <w:pPr>
              <w:rPr>
                <w:rFonts w:cstheme="minorHAnsi"/>
                <w:b/>
              </w:rPr>
            </w:pPr>
            <w:r w:rsidRPr="00A63521">
              <w:rPr>
                <w:rFonts w:cstheme="minorHAnsi"/>
              </w:rPr>
              <w:t>Obmiar wizja lokalna</w:t>
            </w:r>
          </w:p>
        </w:tc>
        <w:tc>
          <w:tcPr>
            <w:tcW w:w="748" w:type="dxa"/>
          </w:tcPr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A6352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</w:rPr>
            </w:pPr>
            <w:r w:rsidRPr="00A63521">
              <w:rPr>
                <w:rFonts w:cstheme="minorHAnsi"/>
              </w:rPr>
              <w:t>1 szt.</w:t>
            </w:r>
          </w:p>
        </w:tc>
        <w:tc>
          <w:tcPr>
            <w:tcW w:w="1266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Default="00A63521" w:rsidP="00A63521">
            <w:pPr>
              <w:rPr>
                <w:rFonts w:cstheme="minorHAnsi"/>
              </w:rPr>
            </w:pP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  <w:p w:rsidR="00A63521" w:rsidRDefault="00A63521" w:rsidP="00A63521">
            <w:pPr>
              <w:rPr>
                <w:rFonts w:cstheme="minorHAnsi"/>
              </w:rPr>
            </w:pPr>
          </w:p>
          <w:p w:rsidR="00A63521" w:rsidRDefault="00A63521" w:rsidP="00A63521">
            <w:pPr>
              <w:rPr>
                <w:rFonts w:cstheme="minorHAnsi"/>
              </w:rPr>
            </w:pPr>
          </w:p>
          <w:p w:rsidR="00A63521" w:rsidRDefault="00A63521" w:rsidP="00A63521">
            <w:pPr>
              <w:rPr>
                <w:rFonts w:cstheme="minorHAnsi"/>
              </w:rPr>
            </w:pPr>
          </w:p>
          <w:p w:rsidR="00A63521" w:rsidRDefault="00A63521" w:rsidP="00A635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A63521" w:rsidRPr="00A63521" w:rsidRDefault="00A63521" w:rsidP="00A63521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A63521" w:rsidRDefault="00285211" w:rsidP="00A63521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</w:tcPr>
          <w:p w:rsidR="00827A95" w:rsidRDefault="00827A95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Default="00285211" w:rsidP="00A63521">
            <w:pPr>
              <w:jc w:val="center"/>
              <w:rPr>
                <w:rFonts w:cstheme="minorHAnsi"/>
              </w:rPr>
            </w:pPr>
          </w:p>
          <w:p w:rsidR="00285211" w:rsidRPr="00285211" w:rsidRDefault="00285211" w:rsidP="00285211">
            <w:pPr>
              <w:rPr>
                <w:rFonts w:cstheme="minorHAnsi"/>
              </w:rPr>
            </w:pPr>
          </w:p>
          <w:p w:rsidR="00285211" w:rsidRPr="00285211" w:rsidRDefault="00285211" w:rsidP="00285211">
            <w:pPr>
              <w:rPr>
                <w:rFonts w:cstheme="minorHAnsi"/>
              </w:rPr>
            </w:pPr>
          </w:p>
          <w:p w:rsidR="00285211" w:rsidRPr="00285211" w:rsidRDefault="00285211" w:rsidP="00285211">
            <w:pPr>
              <w:rPr>
                <w:rFonts w:cstheme="minorHAnsi"/>
              </w:rPr>
            </w:pPr>
          </w:p>
          <w:p w:rsidR="00285211" w:rsidRP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P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285211">
            <w:pPr>
              <w:rPr>
                <w:rFonts w:cstheme="minorHAnsi"/>
              </w:rPr>
            </w:pPr>
          </w:p>
          <w:p w:rsidR="00285211" w:rsidRDefault="00285211" w:rsidP="0028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</w:t>
            </w:r>
          </w:p>
          <w:p w:rsidR="00285211" w:rsidRPr="00285211" w:rsidRDefault="00285211" w:rsidP="00285211">
            <w:pPr>
              <w:jc w:val="center"/>
              <w:rPr>
                <w:rFonts w:cstheme="minorHAnsi"/>
              </w:rPr>
            </w:pPr>
          </w:p>
        </w:tc>
      </w:tr>
      <w:tr w:rsidR="00827A95" w:rsidRPr="00A63521" w:rsidTr="00A63521">
        <w:trPr>
          <w:trHeight w:val="438"/>
        </w:trPr>
        <w:tc>
          <w:tcPr>
            <w:tcW w:w="5529" w:type="dxa"/>
            <w:gridSpan w:val="2"/>
          </w:tcPr>
          <w:p w:rsidR="00285211" w:rsidRDefault="00285211" w:rsidP="00A63521">
            <w:pPr>
              <w:jc w:val="right"/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jc w:val="right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>Razem</w:t>
            </w:r>
            <w:r w:rsidR="00285211">
              <w:rPr>
                <w:rFonts w:cstheme="minorHAnsi"/>
                <w:b/>
              </w:rPr>
              <w:t xml:space="preserve"> </w:t>
            </w:r>
            <w:r w:rsidRPr="00A63521">
              <w:rPr>
                <w:rFonts w:cstheme="minorHAnsi"/>
                <w:b/>
              </w:rPr>
              <w:t>:</w:t>
            </w:r>
          </w:p>
        </w:tc>
        <w:tc>
          <w:tcPr>
            <w:tcW w:w="748" w:type="dxa"/>
          </w:tcPr>
          <w:p w:rsidR="00285211" w:rsidRDefault="00285211" w:rsidP="00A63521">
            <w:pPr>
              <w:jc w:val="center"/>
              <w:rPr>
                <w:rFonts w:cstheme="minorHAnsi"/>
                <w:b/>
              </w:rPr>
            </w:pPr>
          </w:p>
          <w:p w:rsidR="00827A95" w:rsidRPr="00A63521" w:rsidRDefault="00827A95" w:rsidP="00A63521">
            <w:pPr>
              <w:jc w:val="center"/>
              <w:rPr>
                <w:rFonts w:cstheme="minorHAnsi"/>
                <w:b/>
              </w:rPr>
            </w:pPr>
            <w:r w:rsidRPr="00A63521">
              <w:rPr>
                <w:rFonts w:cstheme="minorHAnsi"/>
                <w:b/>
              </w:rPr>
              <w:t xml:space="preserve"> </w:t>
            </w:r>
            <w:r w:rsidR="00285211">
              <w:rPr>
                <w:rFonts w:cstheme="minorHAnsi"/>
                <w:b/>
              </w:rPr>
              <w:t xml:space="preserve"> 7</w:t>
            </w:r>
            <w:r w:rsidRPr="00A63521">
              <w:rPr>
                <w:rFonts w:cstheme="minorHAnsi"/>
                <w:b/>
              </w:rPr>
              <w:t>szt.</w:t>
            </w:r>
          </w:p>
        </w:tc>
        <w:tc>
          <w:tcPr>
            <w:tcW w:w="1266" w:type="dxa"/>
          </w:tcPr>
          <w:p w:rsidR="00285211" w:rsidRPr="00285211" w:rsidRDefault="00285211" w:rsidP="00285211">
            <w:pPr>
              <w:jc w:val="center"/>
              <w:rPr>
                <w:rFonts w:cstheme="minorHAnsi"/>
                <w:b/>
              </w:rPr>
            </w:pPr>
          </w:p>
          <w:p w:rsidR="00285211" w:rsidRPr="00285211" w:rsidRDefault="00285211" w:rsidP="00285211">
            <w:pPr>
              <w:jc w:val="center"/>
              <w:rPr>
                <w:rFonts w:cstheme="minorHAnsi"/>
                <w:b/>
              </w:rPr>
            </w:pPr>
            <w:r w:rsidRPr="00285211">
              <w:rPr>
                <w:rFonts w:cstheme="minorHAnsi"/>
                <w:b/>
              </w:rPr>
              <w:t>..........</w:t>
            </w:r>
            <w:r>
              <w:rPr>
                <w:rFonts w:cstheme="minorHAnsi"/>
                <w:b/>
              </w:rPr>
              <w:t xml:space="preserve"> </w:t>
            </w:r>
            <w:r w:rsidRPr="00285211">
              <w:rPr>
                <w:rFonts w:cstheme="minorHAnsi"/>
                <w:b/>
              </w:rPr>
              <w:t>zł</w:t>
            </w:r>
          </w:p>
          <w:p w:rsidR="00827A95" w:rsidRPr="00285211" w:rsidRDefault="00827A95" w:rsidP="00A635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8" w:type="dxa"/>
          </w:tcPr>
          <w:p w:rsidR="00827A95" w:rsidRDefault="00827A95" w:rsidP="00A63521">
            <w:pPr>
              <w:jc w:val="center"/>
              <w:rPr>
                <w:rFonts w:cstheme="minorHAnsi"/>
                <w:b/>
              </w:rPr>
            </w:pPr>
          </w:p>
          <w:p w:rsidR="00285211" w:rsidRPr="00285211" w:rsidRDefault="00285211" w:rsidP="00A635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.........</w:t>
            </w:r>
          </w:p>
        </w:tc>
        <w:tc>
          <w:tcPr>
            <w:tcW w:w="1403" w:type="dxa"/>
          </w:tcPr>
          <w:p w:rsidR="00285211" w:rsidRPr="00285211" w:rsidRDefault="00285211" w:rsidP="00285211">
            <w:pPr>
              <w:jc w:val="center"/>
              <w:rPr>
                <w:rFonts w:cstheme="minorHAnsi"/>
                <w:b/>
              </w:rPr>
            </w:pPr>
          </w:p>
          <w:p w:rsidR="00285211" w:rsidRPr="00285211" w:rsidRDefault="00285211" w:rsidP="00285211">
            <w:pPr>
              <w:jc w:val="center"/>
              <w:rPr>
                <w:rFonts w:cstheme="minorHAnsi"/>
                <w:b/>
              </w:rPr>
            </w:pPr>
            <w:r w:rsidRPr="00285211">
              <w:rPr>
                <w:rFonts w:cstheme="minorHAnsi"/>
                <w:b/>
              </w:rPr>
              <w:t>..........</w:t>
            </w:r>
            <w:r>
              <w:rPr>
                <w:rFonts w:cstheme="minorHAnsi"/>
                <w:b/>
              </w:rPr>
              <w:t xml:space="preserve">  </w:t>
            </w:r>
            <w:r w:rsidRPr="00285211">
              <w:rPr>
                <w:rFonts w:cstheme="minorHAnsi"/>
                <w:b/>
              </w:rPr>
              <w:t>zł</w:t>
            </w:r>
          </w:p>
          <w:p w:rsidR="00827A95" w:rsidRPr="00285211" w:rsidRDefault="00827A95" w:rsidP="00A6352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72926" w:rsidRDefault="00172926"/>
    <w:p w:rsidR="00827A95" w:rsidRDefault="00827A95"/>
    <w:p w:rsidR="00827A95" w:rsidRPr="00A63521" w:rsidRDefault="00827A95" w:rsidP="00827A95">
      <w:pPr>
        <w:pStyle w:val="Akapitzlist"/>
        <w:numPr>
          <w:ilvl w:val="0"/>
          <w:numId w:val="1"/>
        </w:numPr>
        <w:spacing w:after="4"/>
        <w:rPr>
          <w:rFonts w:eastAsia="Times New Roman" w:cstheme="minorHAnsi"/>
          <w:color w:val="000000"/>
          <w:lang w:eastAsia="pl-PL"/>
        </w:rPr>
      </w:pPr>
      <w:r w:rsidRPr="00A63521">
        <w:rPr>
          <w:rFonts w:eastAsia="Times New Roman" w:cstheme="minorHAnsi"/>
          <w:color w:val="000000"/>
          <w:lang w:eastAsia="pl-PL"/>
        </w:rPr>
        <w:t>Kolory i rodzaj płyty laminowanej/sklejki zostaną określone na podstawie wzornika dostarczonego przez wykonawcę podczas wizji lokalnej</w:t>
      </w:r>
      <w:r w:rsidRPr="00A63521">
        <w:rPr>
          <w:rFonts w:eastAsia="Times New Roman" w:cstheme="minorHAnsi"/>
          <w:color w:val="FF0000"/>
          <w:lang w:eastAsia="pl-PL"/>
        </w:rPr>
        <w:t xml:space="preserve">. 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 xml:space="preserve">Plecy szaf wykonane z płyty o grubości min. 3 mm. Przymocowane do tyłu szafy zszywkami i dodatkowe wzmocnione wkrętami. Płyta musi być odporna musi być odporna na odkształcenia, pęknięcie oraz posiadać dużą wytrzymałość mechaniczną. 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 xml:space="preserve">Rozmieszczenie i ilość półek w szafach będzie określona w wizji lokalnej 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 xml:space="preserve">Szafy muszą posiadać regulowane nóżki umożliwiające wypoziomowanie szafy i zamontowanie cokołu. 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>Uchwyty do szaf metalowe, określone zostaną na podstawie wzornika dostarczonego przez wykonawcę na wizji lokalnej.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>W szafach jeżeli to konieczne należy wykonać otwory umożliwiające korzystanie z gniazdek znajdujących się za szafami.</w:t>
      </w:r>
    </w:p>
    <w:p w:rsidR="00827A95" w:rsidRPr="00A63521" w:rsidRDefault="00827A95" w:rsidP="00827A9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63521">
        <w:rPr>
          <w:rFonts w:cstheme="minorHAnsi"/>
        </w:rPr>
        <w:t>Meble i elementy będące przedmiotem niniejszego zapytania ofertowego musza być przez wykonawcę odmierzone, wykonane, dostarczone, wniesione, zamontowane i wypoziomowane w pomieszczeniach wskazanych w wizji lokalnej.</w:t>
      </w:r>
    </w:p>
    <w:p w:rsidR="00827A95" w:rsidRDefault="00827A95" w:rsidP="00A63521">
      <w:pPr>
        <w:pStyle w:val="Akapitzlist"/>
        <w:numPr>
          <w:ilvl w:val="0"/>
          <w:numId w:val="1"/>
        </w:numPr>
        <w:spacing w:after="0"/>
      </w:pPr>
      <w:r>
        <w:t xml:space="preserve">Meble powinny </w:t>
      </w:r>
      <w:r w:rsidR="00A63521">
        <w:t xml:space="preserve">być przymocowane, odpowiednio wzmocnione do ściany aby </w:t>
      </w:r>
      <w:r w:rsidR="00A63521" w:rsidRPr="00A63521">
        <w:t>uniknąć wypadków spowodowanych przew</w:t>
      </w:r>
      <w:r w:rsidR="00A63521">
        <w:t>róceniem bądź spadnięciem mebli.</w:t>
      </w:r>
    </w:p>
    <w:p w:rsidR="00827A95" w:rsidRDefault="00827A95" w:rsidP="00827A95">
      <w:pPr>
        <w:pStyle w:val="Akapitzlist"/>
        <w:numPr>
          <w:ilvl w:val="0"/>
          <w:numId w:val="1"/>
        </w:numPr>
        <w:spacing w:after="0"/>
      </w:pPr>
      <w:r>
        <w:t>Meble z załącznika nr 1 będą montowane w pomieszczeniu Żłobka: Brudownik gr 4, Mała Sala gr 4.</w:t>
      </w:r>
    </w:p>
    <w:p w:rsidR="00827A95" w:rsidRDefault="00827A95" w:rsidP="00827A95">
      <w:pPr>
        <w:jc w:val="center"/>
      </w:pPr>
    </w:p>
    <w:p w:rsidR="00285211" w:rsidRDefault="00285211" w:rsidP="00827A95">
      <w:pPr>
        <w:jc w:val="center"/>
      </w:pPr>
    </w:p>
    <w:p w:rsidR="00827A95" w:rsidRDefault="00827A95" w:rsidP="00827A95">
      <w:r>
        <w:t>Okres gwarancji:  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27A95" w:rsidRDefault="00827A95" w:rsidP="00827A95">
      <w:pPr>
        <w:ind w:left="6372"/>
        <w:jc w:val="center"/>
      </w:pPr>
      <w:r>
        <w:t>Pieczątka firmy, podpis</w:t>
      </w:r>
    </w:p>
    <w:p w:rsidR="00827A95" w:rsidRDefault="00827A95" w:rsidP="00827A95"/>
    <w:p w:rsidR="00827A95" w:rsidRDefault="00827A95"/>
    <w:sectPr w:rsidR="00827A95" w:rsidSect="00827A9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337"/>
    <w:multiLevelType w:val="hybridMultilevel"/>
    <w:tmpl w:val="8558EA24"/>
    <w:lvl w:ilvl="0" w:tplc="590EFB9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B3"/>
    <w:rsid w:val="00172926"/>
    <w:rsid w:val="00285211"/>
    <w:rsid w:val="005353B3"/>
    <w:rsid w:val="006C4209"/>
    <w:rsid w:val="00827A95"/>
    <w:rsid w:val="008B61E3"/>
    <w:rsid w:val="00A33BB3"/>
    <w:rsid w:val="00A63521"/>
    <w:rsid w:val="00D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2F41-86FE-4D89-9097-9A26035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2023-11-29T09:27:00Z</cp:lastPrinted>
  <dcterms:created xsi:type="dcterms:W3CDTF">2023-11-30T08:00:00Z</dcterms:created>
  <dcterms:modified xsi:type="dcterms:W3CDTF">2023-11-30T08:00:00Z</dcterms:modified>
</cp:coreProperties>
</file>