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298"/>
      </w:tblGrid>
      <w:tr w:rsidR="00AC56D1" w:rsidRPr="000230EE" w14:paraId="3957A6AE" w14:textId="77777777" w:rsidTr="00411E1D">
        <w:trPr>
          <w:trHeight w:val="578"/>
        </w:trPr>
        <w:tc>
          <w:tcPr>
            <w:tcW w:w="1057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661666">
        <w:trPr>
          <w:cantSplit/>
          <w:trHeight w:val="1513"/>
        </w:trPr>
        <w:tc>
          <w:tcPr>
            <w:tcW w:w="327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98" w:type="dxa"/>
            <w:vAlign w:val="center"/>
          </w:tcPr>
          <w:p w14:paraId="15C778AD" w14:textId="045C5685" w:rsidR="00AC56D1" w:rsidRPr="00CE7230" w:rsidRDefault="00CE7230" w:rsidP="00CE7230">
            <w:pPr>
              <w:pStyle w:val="Akapitzlist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D</w:t>
            </w:r>
            <w:r w:rsidR="001E333B" w:rsidRPr="001E333B">
              <w:rPr>
                <w:rFonts w:ascii="Lato" w:hAnsi="Lato"/>
                <w:b/>
                <w:bCs/>
                <w:sz w:val="24"/>
                <w:szCs w:val="24"/>
              </w:rPr>
              <w:t>ziałalnoś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>ć</w:t>
            </w:r>
            <w:r w:rsidR="001E333B" w:rsidRPr="001E333B">
              <w:rPr>
                <w:rFonts w:ascii="Lato" w:hAnsi="Lato"/>
                <w:b/>
                <w:bCs/>
                <w:sz w:val="24"/>
                <w:szCs w:val="24"/>
              </w:rPr>
              <w:t xml:space="preserve"> wspomagając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>a</w:t>
            </w:r>
            <w:r w:rsidR="001E333B" w:rsidRPr="001E333B">
              <w:rPr>
                <w:rFonts w:ascii="Lato" w:hAnsi="Lato"/>
                <w:b/>
                <w:bCs/>
                <w:sz w:val="24"/>
                <w:szCs w:val="24"/>
              </w:rPr>
              <w:t xml:space="preserve"> rozwój techniki, wynalazczości 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="001E333B" w:rsidRPr="001E333B">
              <w:rPr>
                <w:rFonts w:ascii="Lato" w:hAnsi="Lato"/>
                <w:b/>
                <w:bCs/>
                <w:sz w:val="24"/>
                <w:szCs w:val="24"/>
              </w:rPr>
              <w:t>i innowacyjności oraz rozpowszechnianie i wdrażanie nowych rozwiązań technicznych w praktyce gosp.</w:t>
            </w:r>
          </w:p>
        </w:tc>
      </w:tr>
      <w:tr w:rsidR="00AC56D1" w:rsidRPr="000230EE" w14:paraId="3AE0FD3A" w14:textId="77777777" w:rsidTr="00661666">
        <w:trPr>
          <w:cantSplit/>
          <w:trHeight w:val="982"/>
        </w:trPr>
        <w:tc>
          <w:tcPr>
            <w:tcW w:w="327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98" w:type="dxa"/>
            <w:vAlign w:val="center"/>
          </w:tcPr>
          <w:p w14:paraId="2CE429D7" w14:textId="22FF68A2" w:rsidR="00D94F89" w:rsidRDefault="00DC67D7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Stowarzyszenie Rozwoju Osobistego SEED</w:t>
            </w:r>
          </w:p>
          <w:p w14:paraId="7459FA37" w14:textId="2E3999D1" w:rsidR="00827866" w:rsidRPr="000230EE" w:rsidRDefault="00827866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Ul. </w:t>
            </w:r>
            <w:r w:rsidR="00DC67D7">
              <w:rPr>
                <w:rFonts w:ascii="Lato" w:hAnsi="Lato"/>
                <w:b/>
                <w:bCs/>
                <w:sz w:val="24"/>
                <w:szCs w:val="24"/>
              </w:rPr>
              <w:t>Zbożowa 30A, 32-020 Wieliczka</w:t>
            </w:r>
          </w:p>
        </w:tc>
      </w:tr>
      <w:tr w:rsidR="00AC56D1" w:rsidRPr="000230EE" w14:paraId="7615D4FF" w14:textId="77777777" w:rsidTr="00411E1D">
        <w:trPr>
          <w:cantSplit/>
          <w:trHeight w:val="1280"/>
        </w:trPr>
        <w:tc>
          <w:tcPr>
            <w:tcW w:w="327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98" w:type="dxa"/>
            <w:vAlign w:val="center"/>
          </w:tcPr>
          <w:p w14:paraId="3BFD0E2E" w14:textId="55758F6C" w:rsidR="00AC56D1" w:rsidRPr="000230EE" w:rsidRDefault="00DC67D7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Wyjdźmy na pole z nauką</w:t>
            </w:r>
          </w:p>
        </w:tc>
      </w:tr>
      <w:tr w:rsidR="00AC56D1" w:rsidRPr="000230EE" w14:paraId="64302D82" w14:textId="77777777" w:rsidTr="00411E1D">
        <w:trPr>
          <w:cantSplit/>
          <w:trHeight w:val="4658"/>
        </w:trPr>
        <w:tc>
          <w:tcPr>
            <w:tcW w:w="327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9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411E1D">
        <w:trPr>
          <w:cantSplit/>
          <w:trHeight w:val="1543"/>
        </w:trPr>
        <w:tc>
          <w:tcPr>
            <w:tcW w:w="327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9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411E1D">
        <w:trPr>
          <w:cantSplit/>
          <w:trHeight w:val="872"/>
        </w:trPr>
        <w:tc>
          <w:tcPr>
            <w:tcW w:w="327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9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411E1D">
        <w:trPr>
          <w:cantSplit/>
          <w:trHeight w:val="1128"/>
        </w:trPr>
        <w:tc>
          <w:tcPr>
            <w:tcW w:w="327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9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 w:rsidP="00411E1D"/>
    <w:sectPr w:rsidR="000B1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1565" w14:textId="77777777" w:rsidR="00AC56D1" w:rsidRDefault="00AC5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47F"/>
    <w:multiLevelType w:val="hybridMultilevel"/>
    <w:tmpl w:val="9A18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1"/>
    <w:rsid w:val="000B179B"/>
    <w:rsid w:val="00137B0A"/>
    <w:rsid w:val="001E333B"/>
    <w:rsid w:val="00411E1D"/>
    <w:rsid w:val="004C18C4"/>
    <w:rsid w:val="00661666"/>
    <w:rsid w:val="006E5CF8"/>
    <w:rsid w:val="007C3A8A"/>
    <w:rsid w:val="00827866"/>
    <w:rsid w:val="00840ED7"/>
    <w:rsid w:val="00877903"/>
    <w:rsid w:val="00897A13"/>
    <w:rsid w:val="00A7684C"/>
    <w:rsid w:val="00AC56D1"/>
    <w:rsid w:val="00CE7230"/>
    <w:rsid w:val="00D53AB5"/>
    <w:rsid w:val="00D94F89"/>
    <w:rsid w:val="00DA2B8C"/>
    <w:rsid w:val="00DC67D7"/>
    <w:rsid w:val="00DD6909"/>
    <w:rsid w:val="00DE5DA2"/>
    <w:rsid w:val="00DF0298"/>
    <w:rsid w:val="00E03996"/>
    <w:rsid w:val="00E044AF"/>
    <w:rsid w:val="00E4059D"/>
    <w:rsid w:val="00EB4CF6"/>
    <w:rsid w:val="00F20A43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9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Długopolska Anna</cp:lastModifiedBy>
  <cp:revision>4</cp:revision>
  <cp:lastPrinted>2023-06-30T09:24:00Z</cp:lastPrinted>
  <dcterms:created xsi:type="dcterms:W3CDTF">2023-08-31T08:31:00Z</dcterms:created>
  <dcterms:modified xsi:type="dcterms:W3CDTF">2023-08-31T08:33:00Z</dcterms:modified>
</cp:coreProperties>
</file>