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0F" w:rsidRPr="00AE0549" w:rsidRDefault="008E1C0F" w:rsidP="008E1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8E1C0F" w:rsidRPr="00AE0549" w:rsidRDefault="008E1C0F" w:rsidP="008E1C0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</w:rPr>
      </w:pP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E1C0F" w:rsidRPr="00AE0549" w:rsidRDefault="008E1C0F" w:rsidP="008E1C0F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E1C0F" w:rsidRPr="00AE0549" w:rsidRDefault="008E1C0F" w:rsidP="008E1C0F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8E1C0F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C0F" w:rsidRPr="000B7E4F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</w:p>
    <w:p w:rsidR="008E1C0F" w:rsidRPr="000B7E4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E1C0F" w:rsidRPr="000B7E4F" w:rsidRDefault="008E1C0F" w:rsidP="008E1C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:rsidR="008E1C0F" w:rsidRDefault="008E1C0F" w:rsidP="008E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:rsidR="008E1C0F" w:rsidRPr="00631109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Pr="00631109" w:rsidRDefault="008E1C0F" w:rsidP="008E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:rsidR="008E1C0F" w:rsidRPr="0092018B" w:rsidRDefault="008E1C0F" w:rsidP="007207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70C"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72070C">
        <w:rPr>
          <w:rFonts w:ascii="Times New Roman" w:hAnsi="Times New Roman"/>
          <w:i/>
          <w:sz w:val="24"/>
          <w:szCs w:val="24"/>
        </w:rPr>
        <w:t>Usługa transportowa</w:t>
      </w:r>
      <w:r w:rsidR="00CE62F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62FF">
        <w:rPr>
          <w:rFonts w:ascii="Times New Roman" w:hAnsi="Times New Roman"/>
          <w:i/>
          <w:sz w:val="24"/>
          <w:szCs w:val="24"/>
        </w:rPr>
        <w:t>Streetbus</w:t>
      </w:r>
      <w:proofErr w:type="spellEnd"/>
      <w:r w:rsidR="0072070C" w:rsidRPr="009B4175">
        <w:rPr>
          <w:rFonts w:ascii="Times New Roman" w:hAnsi="Times New Roman"/>
          <w:i/>
          <w:sz w:val="24"/>
          <w:szCs w:val="24"/>
        </w:rPr>
        <w:t>– realizowan</w:t>
      </w:r>
      <w:r w:rsidR="00DF5F00">
        <w:rPr>
          <w:rFonts w:ascii="Times New Roman" w:hAnsi="Times New Roman"/>
          <w:i/>
          <w:sz w:val="24"/>
          <w:szCs w:val="24"/>
        </w:rPr>
        <w:t>a</w:t>
      </w:r>
      <w:r w:rsidR="0072070C" w:rsidRPr="009B4175">
        <w:rPr>
          <w:rFonts w:ascii="Times New Roman" w:hAnsi="Times New Roman"/>
          <w:i/>
          <w:sz w:val="24"/>
          <w:szCs w:val="24"/>
        </w:rPr>
        <w:t xml:space="preserve"> przez Dział P</w:t>
      </w:r>
      <w:r w:rsidR="0072070C">
        <w:rPr>
          <w:rFonts w:ascii="Times New Roman" w:hAnsi="Times New Roman"/>
          <w:i/>
          <w:sz w:val="24"/>
          <w:szCs w:val="24"/>
        </w:rPr>
        <w:t>omocy Bezdomnym MOPS w Krakowie</w:t>
      </w:r>
      <w:r w:rsidR="0072070C"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72070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2070C">
        <w:rPr>
          <w:rFonts w:ascii="Times New Roman" w:hAnsi="Times New Roman" w:cs="Times New Roman"/>
          <w:sz w:val="24"/>
          <w:szCs w:val="24"/>
        </w:rPr>
        <w:t>sygn. akt 271.2.</w:t>
      </w:r>
      <w:r w:rsidR="00CE62F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E62FF">
        <w:rPr>
          <w:rFonts w:ascii="Times New Roman" w:hAnsi="Times New Roman" w:cs="Times New Roman"/>
          <w:sz w:val="24"/>
          <w:szCs w:val="24"/>
        </w:rPr>
        <w:t>3</w:t>
      </w:r>
      <w:r w:rsidR="0072070C">
        <w:rPr>
          <w:rFonts w:ascii="Times New Roman" w:hAnsi="Times New Roman" w:cs="Times New Roman"/>
          <w:sz w:val="24"/>
          <w:szCs w:val="24"/>
        </w:rPr>
        <w:t>.202</w:t>
      </w:r>
      <w:r w:rsidR="0032715C">
        <w:rPr>
          <w:rFonts w:ascii="Times New Roman" w:hAnsi="Times New Roman" w:cs="Times New Roman"/>
          <w:sz w:val="24"/>
          <w:szCs w:val="24"/>
        </w:rPr>
        <w:t>2</w:t>
      </w:r>
      <w:r w:rsidR="0072070C">
        <w:rPr>
          <w:rFonts w:ascii="Times New Roman" w:hAnsi="Times New Roman" w:cs="Times New Roman"/>
          <w:sz w:val="24"/>
          <w:szCs w:val="24"/>
        </w:rPr>
        <w:t>.</w:t>
      </w:r>
    </w:p>
    <w:p w:rsidR="008E1C0F" w:rsidRDefault="008E1C0F" w:rsidP="0072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Default="008E1C0F" w:rsidP="008E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1C0F" w:rsidRPr="00AE0549" w:rsidRDefault="008E1C0F" w:rsidP="008E1C0F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E1C0F" w:rsidRPr="00AE0549" w:rsidRDefault="008E1C0F" w:rsidP="008E1C0F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093CD9" w:rsidRDefault="00093CD9"/>
    <w:sectPr w:rsidR="00093C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34" w:rsidRDefault="00926934" w:rsidP="008E1C0F">
      <w:pPr>
        <w:spacing w:after="0" w:line="240" w:lineRule="auto"/>
      </w:pPr>
      <w:r>
        <w:separator/>
      </w:r>
    </w:p>
  </w:endnote>
  <w:endnote w:type="continuationSeparator" w:id="0">
    <w:p w:rsidR="00926934" w:rsidRDefault="00926934" w:rsidP="008E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4F" w:rsidRPr="00083D33" w:rsidRDefault="00526F79" w:rsidP="000B7E4F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CE62FF">
      <w:rPr>
        <w:rFonts w:ascii="Times New Roman" w:hAnsi="Times New Roman"/>
        <w:b/>
        <w:sz w:val="20"/>
        <w:szCs w:val="24"/>
      </w:rPr>
      <w:t>43</w:t>
    </w:r>
    <w:r w:rsidRPr="00083D33">
      <w:rPr>
        <w:rFonts w:ascii="Times New Roman" w:hAnsi="Times New Roman"/>
        <w:b/>
        <w:sz w:val="20"/>
        <w:szCs w:val="24"/>
      </w:rPr>
      <w:t>.202</w:t>
    </w:r>
    <w:r w:rsidR="0032715C">
      <w:rPr>
        <w:rFonts w:ascii="Times New Roman" w:hAnsi="Times New Roman"/>
        <w:b/>
        <w:sz w:val="20"/>
        <w:szCs w:val="24"/>
      </w:rPr>
      <w:t>2</w:t>
    </w:r>
  </w:p>
  <w:p w:rsidR="000B7E4F" w:rsidRPr="000B7E4F" w:rsidRDefault="00926934" w:rsidP="000B7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34" w:rsidRDefault="00926934" w:rsidP="008E1C0F">
      <w:pPr>
        <w:spacing w:after="0" w:line="240" w:lineRule="auto"/>
      </w:pPr>
      <w:r>
        <w:separator/>
      </w:r>
    </w:p>
  </w:footnote>
  <w:footnote w:type="continuationSeparator" w:id="0">
    <w:p w:rsidR="00926934" w:rsidRDefault="00926934" w:rsidP="008E1C0F">
      <w:pPr>
        <w:spacing w:after="0" w:line="240" w:lineRule="auto"/>
      </w:pPr>
      <w:r>
        <w:continuationSeparator/>
      </w:r>
    </w:p>
  </w:footnote>
  <w:footnote w:id="1">
    <w:p w:rsidR="008E1C0F" w:rsidRPr="0088490D" w:rsidRDefault="008E1C0F" w:rsidP="008E1C0F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np.</w:t>
      </w:r>
      <w:r w:rsidRPr="000B7E4F">
        <w:rPr>
          <w:rFonts w:ascii="Times New Roman" w:eastAsia="Times New Roman" w:hAnsi="Times New Roman" w:cs="Times New Roman"/>
          <w:lang w:eastAsia="pl-PL"/>
        </w:rPr>
        <w:t>: wiedza i doś</w:t>
      </w:r>
      <w:r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Pr="000B7E4F">
        <w:rPr>
          <w:rFonts w:ascii="Times New Roman" w:eastAsia="Times New Roman" w:hAnsi="Times New Roman" w:cs="Times New Roman"/>
          <w:lang w:eastAsia="pl-PL"/>
        </w:rPr>
        <w:t>potencjał te</w:t>
      </w:r>
      <w:r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>
        <w:rPr>
          <w:rFonts w:ascii="Times New Roman" w:eastAsia="Times New Roman" w:hAnsi="Times New Roman" w:cs="Times New Roman"/>
          <w:lang w:eastAsia="pl-PL"/>
        </w:rPr>
        <w:t xml:space="preserve">ci), </w:t>
      </w:r>
      <w:r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:rsidR="008E1C0F" w:rsidRPr="0088490D" w:rsidRDefault="008E1C0F" w:rsidP="008E1C0F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:rsidR="008E1C0F" w:rsidRPr="0088490D" w:rsidRDefault="008E1C0F" w:rsidP="008E1C0F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4F" w:rsidRPr="000657FF" w:rsidRDefault="00526F79" w:rsidP="000B7E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657FF">
      <w:rPr>
        <w:rFonts w:ascii="Times New Roman" w:hAnsi="Times New Roman" w:cs="Times New Roman"/>
        <w:sz w:val="20"/>
        <w:szCs w:val="20"/>
      </w:rPr>
      <w:t xml:space="preserve">Załącznik numer </w:t>
    </w:r>
    <w:r w:rsidR="005859EE">
      <w:rPr>
        <w:rFonts w:ascii="Times New Roman" w:hAnsi="Times New Roman" w:cs="Times New Roman"/>
        <w:sz w:val="20"/>
        <w:szCs w:val="20"/>
      </w:rPr>
      <w:t>5</w:t>
    </w:r>
    <w:r w:rsidRPr="000657FF">
      <w:rPr>
        <w:rFonts w:ascii="Times New Roman" w:hAnsi="Times New Roman" w:cs="Times New Roman"/>
        <w:sz w:val="20"/>
        <w:szCs w:val="20"/>
      </w:rPr>
      <w:t xml:space="preserve"> do Specyfikacji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0F"/>
    <w:rsid w:val="00051618"/>
    <w:rsid w:val="000657FF"/>
    <w:rsid w:val="00093CD9"/>
    <w:rsid w:val="000A3F23"/>
    <w:rsid w:val="000E317C"/>
    <w:rsid w:val="0032715C"/>
    <w:rsid w:val="003C5B56"/>
    <w:rsid w:val="003F20FE"/>
    <w:rsid w:val="00481920"/>
    <w:rsid w:val="00501018"/>
    <w:rsid w:val="00526F79"/>
    <w:rsid w:val="005859EE"/>
    <w:rsid w:val="00663416"/>
    <w:rsid w:val="0072070C"/>
    <w:rsid w:val="008E1C0F"/>
    <w:rsid w:val="00926934"/>
    <w:rsid w:val="00A95D82"/>
    <w:rsid w:val="00CB16C4"/>
    <w:rsid w:val="00CE62FF"/>
    <w:rsid w:val="00DF5F00"/>
    <w:rsid w:val="00F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BA2C"/>
  <w15:chartTrackingRefBased/>
  <w15:docId w15:val="{2B38F9D1-8178-4718-9C2C-5D210F09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E1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0F"/>
  </w:style>
  <w:style w:type="paragraph" w:styleId="Stopka">
    <w:name w:val="footer"/>
    <w:basedOn w:val="Normalny"/>
    <w:link w:val="StopkaZnak"/>
    <w:uiPriority w:val="99"/>
    <w:unhideWhenUsed/>
    <w:rsid w:val="008E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0F"/>
    <w:rPr>
      <w:vertAlign w:val="superscript"/>
    </w:rPr>
  </w:style>
  <w:style w:type="paragraph" w:styleId="Bezodstpw">
    <w:name w:val="No Spacing"/>
    <w:uiPriority w:val="1"/>
    <w:qFormat/>
    <w:rsid w:val="008E1C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2022-11-09T09:31:00Z</cp:lastPrinted>
  <dcterms:created xsi:type="dcterms:W3CDTF">2022-11-09T09:31:00Z</dcterms:created>
  <dcterms:modified xsi:type="dcterms:W3CDTF">2022-11-09T09:31:00Z</dcterms:modified>
</cp:coreProperties>
</file>