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10A6" w14:textId="5CDE78F5" w:rsidR="008325A1" w:rsidRDefault="008325A1" w:rsidP="008325A1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>numer sprawy</w:t>
      </w:r>
      <w:r w:rsidR="004B0B82" w:rsidRPr="00A4296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45883">
        <w:rPr>
          <w:rFonts w:ascii="Times New Roman" w:hAnsi="Times New Roman"/>
          <w:b/>
          <w:bCs/>
          <w:sz w:val="24"/>
          <w:szCs w:val="24"/>
          <w:lang w:val="pl-PL"/>
        </w:rPr>
        <w:t>04</w:t>
      </w:r>
      <w:r w:rsidR="00731522" w:rsidRPr="00A4296D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 w:rsidR="00A4296D">
        <w:rPr>
          <w:rFonts w:ascii="Times New Roman" w:hAnsi="Times New Roman"/>
          <w:b/>
          <w:bCs/>
          <w:sz w:val="24"/>
          <w:szCs w:val="24"/>
          <w:lang w:val="pl-PL"/>
        </w:rPr>
        <w:t>V</w:t>
      </w:r>
      <w:r w:rsidR="0083586B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="00745883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="00731522" w:rsidRPr="00A4296D">
        <w:rPr>
          <w:rFonts w:ascii="Times New Roman" w:hAnsi="Times New Roman"/>
          <w:b/>
          <w:bCs/>
          <w:sz w:val="24"/>
          <w:szCs w:val="24"/>
          <w:lang w:val="pl-PL"/>
        </w:rPr>
        <w:t>/2022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F07BB" w:rsidRPr="00A4296D"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Zał</w:t>
      </w:r>
      <w:r w:rsidRPr="00A4296D">
        <w:rPr>
          <w:rFonts w:ascii="Times New Roman" w:hAnsi="Times New Roman"/>
          <w:b/>
          <w:bCs/>
          <w:sz w:val="24"/>
          <w:szCs w:val="24"/>
          <w:lang w:val="pl-PL"/>
        </w:rPr>
        <w:t>ącznik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742B35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5DD32E16" w14:textId="77777777" w:rsidR="000E7995" w:rsidRPr="00A4296D" w:rsidRDefault="000E7995" w:rsidP="008325A1">
      <w:pPr>
        <w:pStyle w:val="Nagwek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CCD758B" w14:textId="77777777" w:rsidR="00EF6684" w:rsidRPr="00A4296D" w:rsidRDefault="008336B7" w:rsidP="00EF6684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</w:rPr>
        <w:t xml:space="preserve"> </w:t>
      </w:r>
      <w:r w:rsidR="00EF6684" w:rsidRPr="00A4296D">
        <w:rPr>
          <w:rFonts w:ascii="Times New Roman" w:hAnsi="Times New Roman"/>
          <w:b/>
          <w:sz w:val="24"/>
          <w:szCs w:val="24"/>
        </w:rPr>
        <w:t>Zamawiający:</w:t>
      </w:r>
    </w:p>
    <w:p w14:paraId="21233781" w14:textId="6CC526D2" w:rsidR="006F07BB" w:rsidRPr="00A4296D" w:rsidRDefault="006F07BB" w:rsidP="006F07BB">
      <w:pPr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KLIMAT</w:t>
      </w:r>
      <w:r w:rsidR="000C40C6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ENERGIA</w:t>
      </w:r>
      <w:r w:rsidR="000C40C6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GOSPODARKA WODNA</w:t>
      </w:r>
    </w:p>
    <w:p w14:paraId="5F1519D1" w14:textId="6DB44292" w:rsidR="006F07BB" w:rsidRPr="00A4296D" w:rsidRDefault="006F07BB" w:rsidP="006F07BB">
      <w:pPr>
        <w:spacing w:line="257" w:lineRule="auto"/>
        <w:ind w:left="2471" w:right="47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os. </w:t>
      </w:r>
      <w:r w:rsidR="009A5067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Szkolne 27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31-</w:t>
      </w:r>
      <w:r w:rsidR="009A5067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977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Kraków</w:t>
      </w:r>
    </w:p>
    <w:p w14:paraId="478C4B7B" w14:textId="548C3506" w:rsidR="000727AE" w:rsidRPr="00A4296D" w:rsidRDefault="000727AE" w:rsidP="006F07BB">
      <w:pPr>
        <w:spacing w:line="257" w:lineRule="auto"/>
        <w:ind w:left="2471" w:right="47" w:hanging="10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1DB09A3" w14:textId="3B9F4848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Wykonawca / podmiot udostępniający zasoby</w:t>
      </w:r>
    </w:p>
    <w:p w14:paraId="68A4D882" w14:textId="63D953E4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14:paraId="23744E5C" w14:textId="6665B7BA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14:paraId="0EE6ABED" w14:textId="37AE3054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Pełna nazwa/ firma, adres, w zależności od podmiotu: NIP/PESEL, KRS/</w:t>
      </w:r>
      <w:proofErr w:type="spellStart"/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3080E60D" w14:textId="5C064AE6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14:paraId="3E17DFC4" w14:textId="77777777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Reprezentowany przez</w:t>
      </w:r>
    </w:p>
    <w:p w14:paraId="008B13BF" w14:textId="5A4AB47B" w:rsidR="009A5067" w:rsidRPr="00A4296D" w:rsidRDefault="009A5067" w:rsidP="00F23227">
      <w:pPr>
        <w:tabs>
          <w:tab w:val="left" w:pos="7440"/>
        </w:tabs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……………………………………………..</w:t>
      </w:r>
      <w:r w:rsidR="00F23227" w:rsidRPr="00A4296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</w:p>
    <w:p w14:paraId="78745303" w14:textId="30B4F76E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……………………………………………. </w:t>
      </w:r>
    </w:p>
    <w:p w14:paraId="2984F5AD" w14:textId="12EBF458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Imię , nazwisko, stanowisko/ podstawa do reprezentacji</w:t>
      </w:r>
    </w:p>
    <w:p w14:paraId="37B06C6D" w14:textId="34B42FEF" w:rsidR="00B36D27" w:rsidRPr="00A4296D" w:rsidRDefault="00745883" w:rsidP="00745883">
      <w:pPr>
        <w:tabs>
          <w:tab w:val="left" w:pos="514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63C587C" w14:textId="275EB804" w:rsidR="00B36D27" w:rsidRPr="00A4296D" w:rsidRDefault="00B36D27" w:rsidP="00B36D2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296D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 w:rsidR="00DB7C6B" w:rsidRPr="00A4296D">
        <w:rPr>
          <w:rFonts w:ascii="Times New Roman" w:hAnsi="Times New Roman"/>
          <w:b/>
          <w:sz w:val="24"/>
          <w:szCs w:val="24"/>
          <w:u w:val="single"/>
        </w:rPr>
        <w:t xml:space="preserve">*/ podmiotu udostępniającego zasoby na podstawie art. 118 ustawy </w:t>
      </w:r>
      <w:proofErr w:type="spellStart"/>
      <w:r w:rsidR="00DB7C6B" w:rsidRPr="00A4296D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7726E70C" w14:textId="77777777" w:rsidR="009A5067" w:rsidRPr="00A4296D" w:rsidRDefault="00B36D27" w:rsidP="00B36D27">
      <w:pPr>
        <w:spacing w:before="12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  <w:r w:rsidRPr="00A4296D">
        <w:rPr>
          <w:rFonts w:ascii="Times New Roman" w:hAnsi="Times New Roman"/>
          <w:b/>
          <w:sz w:val="24"/>
          <w:szCs w:val="24"/>
          <w:u w:val="single"/>
        </w:rPr>
        <w:br/>
      </w:r>
      <w:r w:rsidRPr="00A4296D">
        <w:rPr>
          <w:rFonts w:ascii="Times New Roman" w:hAnsi="Times New Roman"/>
          <w:i/>
          <w:sz w:val="24"/>
          <w:szCs w:val="24"/>
        </w:rPr>
        <w:t xml:space="preserve">(zgodnie z pkt 9.5 </w:t>
      </w:r>
      <w:proofErr w:type="spellStart"/>
      <w:r w:rsidRPr="00A4296D">
        <w:rPr>
          <w:rFonts w:ascii="Times New Roman" w:hAnsi="Times New Roman"/>
          <w:i/>
          <w:sz w:val="24"/>
          <w:szCs w:val="24"/>
        </w:rPr>
        <w:t>ppkt</w:t>
      </w:r>
      <w:proofErr w:type="spellEnd"/>
      <w:r w:rsidRPr="00A4296D">
        <w:rPr>
          <w:rFonts w:ascii="Times New Roman" w:hAnsi="Times New Roman"/>
          <w:i/>
          <w:sz w:val="24"/>
          <w:szCs w:val="24"/>
        </w:rPr>
        <w:t xml:space="preserve"> 4 SWZ)</w:t>
      </w:r>
    </w:p>
    <w:p w14:paraId="541B3A14" w14:textId="30143047" w:rsidR="00B36D27" w:rsidRPr="00A4296D" w:rsidRDefault="00B36D27" w:rsidP="00B36D27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A4296D">
        <w:rPr>
          <w:rFonts w:ascii="Times New Roman" w:hAnsi="Times New Roman"/>
          <w:b/>
          <w:iCs/>
          <w:sz w:val="24"/>
          <w:szCs w:val="24"/>
          <w:u w:val="single"/>
        </w:rPr>
        <w:br/>
      </w:r>
    </w:p>
    <w:p w14:paraId="338FF17A" w14:textId="0BC0C32F" w:rsidR="00B36D27" w:rsidRPr="00A4296D" w:rsidRDefault="00B36D27" w:rsidP="00B36D27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4296D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4296D">
        <w:rPr>
          <w:rFonts w:ascii="Times New Roman" w:hAnsi="Times New Roman"/>
          <w:sz w:val="24"/>
          <w:szCs w:val="24"/>
        </w:rPr>
        <w:br/>
        <w:t>pn.</w:t>
      </w:r>
      <w:r w:rsidRPr="00A4296D">
        <w:rPr>
          <w:rFonts w:ascii="Times New Roman" w:hAnsi="Times New Roman"/>
          <w:b/>
          <w:sz w:val="24"/>
          <w:szCs w:val="24"/>
        </w:rPr>
        <w:t>:  „</w:t>
      </w:r>
      <w:r w:rsidR="00D04CE3" w:rsidRPr="00A4296D">
        <w:rPr>
          <w:rFonts w:asciiTheme="minorHAnsi" w:hAnsiTheme="minorHAnsi" w:cstheme="minorHAnsi"/>
          <w:b/>
          <w:bCs/>
          <w:i/>
          <w:iCs/>
        </w:rPr>
        <w:t>Dostawa 2 szt. agregatów pompowych</w:t>
      </w:r>
      <w:r w:rsidR="00717C21" w:rsidRPr="00A4296D">
        <w:rPr>
          <w:rFonts w:ascii="Times New Roman" w:hAnsi="Times New Roman"/>
          <w:b/>
          <w:bCs/>
          <w:sz w:val="24"/>
          <w:szCs w:val="24"/>
        </w:rPr>
        <w:t>”</w:t>
      </w:r>
    </w:p>
    <w:p w14:paraId="342F917D" w14:textId="77777777" w:rsidR="00B36D27" w:rsidRPr="00A4296D" w:rsidRDefault="00B36D27" w:rsidP="00B36D2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 xml:space="preserve">prowadzonego przez: </w:t>
      </w:r>
      <w:r w:rsidRPr="00A4296D">
        <w:rPr>
          <w:rFonts w:ascii="Times New Roman" w:hAnsi="Times New Roman"/>
          <w:b/>
          <w:sz w:val="24"/>
          <w:szCs w:val="24"/>
        </w:rPr>
        <w:t>Klimat-Energia-Gospodarka Wodna</w:t>
      </w:r>
      <w:r w:rsidRPr="00A4296D">
        <w:rPr>
          <w:rFonts w:ascii="Times New Roman" w:hAnsi="Times New Roman"/>
          <w:i/>
          <w:sz w:val="24"/>
          <w:szCs w:val="24"/>
        </w:rPr>
        <w:t xml:space="preserve">, </w:t>
      </w:r>
      <w:r w:rsidRPr="00A4296D">
        <w:rPr>
          <w:rFonts w:ascii="Times New Roman" w:hAnsi="Times New Roman"/>
          <w:sz w:val="24"/>
          <w:szCs w:val="24"/>
        </w:rPr>
        <w:t>oświadczam, co następuje:</w:t>
      </w:r>
    </w:p>
    <w:p w14:paraId="1FED3CC8" w14:textId="77777777" w:rsidR="00B36D27" w:rsidRPr="00A4296D" w:rsidRDefault="00B36D27" w:rsidP="00B36D27">
      <w:pPr>
        <w:jc w:val="center"/>
        <w:rPr>
          <w:rFonts w:ascii="Times New Roman" w:hAnsi="Times New Roman"/>
          <w:sz w:val="24"/>
          <w:szCs w:val="24"/>
        </w:rPr>
      </w:pPr>
    </w:p>
    <w:p w14:paraId="6B418C5C" w14:textId="77777777" w:rsidR="00B36D27" w:rsidRPr="00A4296D" w:rsidRDefault="00B36D27" w:rsidP="00B36D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</w:rPr>
        <w:t xml:space="preserve">Informacje zawarte w oświadczeniu, o którym mowa w art. 125 ust. 1 ustawy PZP w zakresie podstaw wykluczenia </w:t>
      </w:r>
      <w:r w:rsidRPr="00A4296D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4CB29F1B" w14:textId="77777777" w:rsidR="00B36D27" w:rsidRPr="00A4296D" w:rsidRDefault="000E7995" w:rsidP="00B36D27">
      <w:pPr>
        <w:numPr>
          <w:ilvl w:val="4"/>
          <w:numId w:val="3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hyperlink r:id="rId7" w:anchor="/document/17337528?unitId=art(108)ust(1)pkt(3)&amp;cm=DOCUMENT" w:history="1">
        <w:r w:rsidR="00B36D27" w:rsidRPr="00A4296D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art. 108 ust. 1 pkt 3</w:t>
        </w:r>
      </w:hyperlink>
      <w:r w:rsidR="00B36D27" w:rsidRPr="00A4296D">
        <w:rPr>
          <w:rFonts w:ascii="Times New Roman" w:hAnsi="Times New Roman"/>
          <w:color w:val="000000"/>
          <w:sz w:val="24"/>
          <w:szCs w:val="24"/>
        </w:rPr>
        <w:t xml:space="preserve"> ustawy PZP,</w:t>
      </w:r>
    </w:p>
    <w:p w14:paraId="7B8EA80B" w14:textId="77777777" w:rsidR="00B36D27" w:rsidRPr="00A4296D" w:rsidRDefault="000E7995" w:rsidP="00B36D27">
      <w:pPr>
        <w:pStyle w:val="Akapitzlist"/>
        <w:numPr>
          <w:ilvl w:val="4"/>
          <w:numId w:val="3"/>
        </w:numPr>
        <w:ind w:left="567"/>
        <w:jc w:val="both"/>
        <w:rPr>
          <w:color w:val="000000"/>
          <w:sz w:val="24"/>
          <w:szCs w:val="24"/>
        </w:rPr>
      </w:pPr>
      <w:hyperlink r:id="rId8" w:anchor="/document/17337528?unitId=art(108)ust(1)pkt(4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4</w:t>
        </w:r>
      </w:hyperlink>
      <w:r w:rsidR="00B36D27" w:rsidRPr="00A4296D">
        <w:rPr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2AD1BB03" w14:textId="77777777" w:rsidR="00B36D27" w:rsidRPr="00A4296D" w:rsidRDefault="000E7995" w:rsidP="00B36D27">
      <w:pPr>
        <w:pStyle w:val="Akapitzlist"/>
        <w:numPr>
          <w:ilvl w:val="4"/>
          <w:numId w:val="3"/>
        </w:numPr>
        <w:ind w:left="567"/>
        <w:jc w:val="both"/>
        <w:rPr>
          <w:color w:val="000000"/>
          <w:sz w:val="24"/>
          <w:szCs w:val="24"/>
        </w:rPr>
      </w:pPr>
      <w:hyperlink r:id="rId9" w:anchor="/document/17337528?unitId=art(108)ust(1)pkt(5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5</w:t>
        </w:r>
      </w:hyperlink>
      <w:r w:rsidR="00B36D27" w:rsidRPr="00A4296D">
        <w:rPr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5668F497" w14:textId="77777777" w:rsidR="009F0BDB" w:rsidRPr="00A4296D" w:rsidRDefault="000E7995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6</w:t>
        </w:r>
      </w:hyperlink>
      <w:r w:rsidR="00B36D27" w:rsidRPr="00A4296D">
        <w:rPr>
          <w:sz w:val="24"/>
          <w:szCs w:val="24"/>
        </w:rPr>
        <w:t xml:space="preserve"> ustawy PZP,</w:t>
      </w:r>
    </w:p>
    <w:p w14:paraId="626B41B4" w14:textId="77777777" w:rsidR="009F0BDB" w:rsidRPr="00A4296D" w:rsidRDefault="009F0BDB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r w:rsidRPr="00A4296D">
        <w:rPr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w zw. z treścią pkt 7.2. SWZ</w:t>
      </w:r>
    </w:p>
    <w:p w14:paraId="208F2243" w14:textId="05ECA464" w:rsidR="009F0BDB" w:rsidRPr="00A4296D" w:rsidRDefault="009F0BDB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r w:rsidRPr="00A4296D">
        <w:rPr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050B107" w14:textId="77777777" w:rsidR="009F0BDB" w:rsidRPr="00A4296D" w:rsidRDefault="009F0BDB" w:rsidP="009F0BDB">
      <w:pPr>
        <w:pStyle w:val="Akapitzlist"/>
        <w:ind w:left="567"/>
        <w:jc w:val="both"/>
        <w:rPr>
          <w:sz w:val="24"/>
          <w:szCs w:val="24"/>
        </w:rPr>
      </w:pPr>
    </w:p>
    <w:p w14:paraId="622D74F6" w14:textId="77777777" w:rsidR="00B36D27" w:rsidRPr="00A4296D" w:rsidRDefault="00B36D27" w:rsidP="00B36D2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ECE10E" w14:textId="77777777" w:rsidR="00B36D27" w:rsidRPr="00A4296D" w:rsidRDefault="00B36D27" w:rsidP="00B36D2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296D">
        <w:rPr>
          <w:rFonts w:ascii="Times New Roman" w:hAnsi="Times New Roman"/>
          <w:b/>
          <w:bCs/>
          <w:sz w:val="24"/>
          <w:szCs w:val="24"/>
          <w:u w:val="single"/>
        </w:rPr>
        <w:t>są nadal aktualne, tj.</w:t>
      </w:r>
    </w:p>
    <w:p w14:paraId="0E8287D7" w14:textId="77777777" w:rsidR="00B36D27" w:rsidRPr="00A4296D" w:rsidRDefault="00B36D27" w:rsidP="00B36D27">
      <w:pPr>
        <w:jc w:val="both"/>
        <w:rPr>
          <w:rFonts w:ascii="Times New Roman" w:hAnsi="Times New Roman"/>
          <w:sz w:val="24"/>
          <w:szCs w:val="24"/>
        </w:rPr>
      </w:pPr>
    </w:p>
    <w:p w14:paraId="40A20DF6" w14:textId="77777777" w:rsidR="00B36D27" w:rsidRPr="00A4296D" w:rsidRDefault="00B36D27" w:rsidP="00B36D2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A4296D">
        <w:rPr>
          <w:b/>
          <w:sz w:val="24"/>
          <w:szCs w:val="24"/>
        </w:rPr>
        <w:t>Wobec podmiotu, który reprezentuję:</w:t>
      </w:r>
    </w:p>
    <w:p w14:paraId="23FE5B74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lastRenderedPageBreak/>
        <w:t xml:space="preserve">nie wydano prawomocnego wyroku sądu lub ostatecznej decyzji administracyjnej o zaleganiu z uiszczaniem podatków, opłat lub składek na ubezpieczenia społeczne lub zdrowotne </w:t>
      </w:r>
      <w:r w:rsidRPr="00A4296D">
        <w:rPr>
          <w:b/>
          <w:bCs/>
          <w:iCs/>
          <w:sz w:val="24"/>
          <w:szCs w:val="24"/>
        </w:rPr>
        <w:t>*</w:t>
      </w:r>
    </w:p>
    <w:p w14:paraId="700736BF" w14:textId="77777777" w:rsidR="00B36D27" w:rsidRPr="00A4296D" w:rsidRDefault="00B36D27" w:rsidP="00B36D27">
      <w:pPr>
        <w:pStyle w:val="Akapitzlist"/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lub</w:t>
      </w:r>
    </w:p>
    <w:p w14:paraId="5FCC33C6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wydano wyrok lub decyzję, o której mowa w pkt 1, ale</w:t>
      </w:r>
      <w:r w:rsidRPr="00A4296D">
        <w:rPr>
          <w:b/>
          <w:bCs/>
          <w:iCs/>
          <w:sz w:val="24"/>
          <w:szCs w:val="24"/>
        </w:rPr>
        <w:t xml:space="preserve"> </w:t>
      </w:r>
      <w:r w:rsidRPr="00A4296D">
        <w:rPr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A4296D">
        <w:rPr>
          <w:b/>
          <w:bCs/>
          <w:iCs/>
          <w:sz w:val="24"/>
          <w:szCs w:val="24"/>
        </w:rPr>
        <w:t>*</w:t>
      </w:r>
    </w:p>
    <w:p w14:paraId="37EB0C78" w14:textId="77777777" w:rsidR="00B36D27" w:rsidRPr="00A4296D" w:rsidRDefault="00B36D27" w:rsidP="00B36D27">
      <w:pPr>
        <w:spacing w:line="238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296D">
        <w:rPr>
          <w:rFonts w:ascii="Times New Roman" w:hAnsi="Times New Roman"/>
          <w:iCs/>
          <w:sz w:val="24"/>
          <w:szCs w:val="24"/>
        </w:rPr>
        <w:t>lub</w:t>
      </w:r>
    </w:p>
    <w:p w14:paraId="4F4A33C1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wydano wyrok lub decyzję, o której mowa w pkt 1, ale</w:t>
      </w:r>
      <w:r w:rsidRPr="00A4296D">
        <w:rPr>
          <w:b/>
          <w:bCs/>
          <w:iCs/>
          <w:sz w:val="24"/>
          <w:szCs w:val="24"/>
        </w:rPr>
        <w:t xml:space="preserve"> </w:t>
      </w:r>
      <w:r w:rsidRPr="00A4296D">
        <w:rPr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A4296D">
        <w:rPr>
          <w:b/>
          <w:bCs/>
          <w:iCs/>
          <w:sz w:val="24"/>
          <w:szCs w:val="24"/>
        </w:rPr>
        <w:t>*</w:t>
      </w:r>
    </w:p>
    <w:p w14:paraId="6CB05CFC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44EC22A3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 xml:space="preserve">nie orzeczono </w:t>
      </w:r>
      <w:r w:rsidR="00555177" w:rsidRPr="00A4296D">
        <w:rPr>
          <w:iCs/>
          <w:sz w:val="24"/>
          <w:szCs w:val="24"/>
        </w:rPr>
        <w:t xml:space="preserve">prawomocnie </w:t>
      </w:r>
      <w:r w:rsidRPr="00A4296D">
        <w:rPr>
          <w:iCs/>
          <w:sz w:val="24"/>
          <w:szCs w:val="24"/>
        </w:rPr>
        <w:t>tytułem środka zapobiegawczego zakazu ubiegania się o zamówienia publiczne,</w:t>
      </w:r>
    </w:p>
    <w:p w14:paraId="31F9A10E" w14:textId="77777777" w:rsidR="00B36D27" w:rsidRPr="00A4296D" w:rsidRDefault="00B36D27" w:rsidP="00B36D27">
      <w:pPr>
        <w:pStyle w:val="Akapitzlist"/>
        <w:ind w:left="1080"/>
        <w:jc w:val="both"/>
        <w:rPr>
          <w:i/>
          <w:sz w:val="24"/>
          <w:szCs w:val="24"/>
        </w:rPr>
      </w:pPr>
    </w:p>
    <w:p w14:paraId="50A467C2" w14:textId="77777777" w:rsidR="00B36D27" w:rsidRPr="00A4296D" w:rsidRDefault="00B36D27" w:rsidP="00B36D27">
      <w:pPr>
        <w:pStyle w:val="Akapitzlist"/>
        <w:ind w:left="1080"/>
        <w:jc w:val="both"/>
        <w:rPr>
          <w:i/>
          <w:sz w:val="24"/>
          <w:szCs w:val="24"/>
        </w:rPr>
      </w:pPr>
    </w:p>
    <w:p w14:paraId="4E2D56DE" w14:textId="77777777" w:rsidR="00B36D27" w:rsidRPr="00A4296D" w:rsidRDefault="00B36D27" w:rsidP="00B36D2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A4296D">
        <w:rPr>
          <w:b/>
          <w:sz w:val="24"/>
          <w:szCs w:val="24"/>
        </w:rPr>
        <w:t xml:space="preserve">Podmiot, który reprezentuję: </w:t>
      </w:r>
    </w:p>
    <w:p w14:paraId="3C6A50E0" w14:textId="77777777" w:rsidR="00B36D27" w:rsidRPr="00A4296D" w:rsidRDefault="00B36D27" w:rsidP="00B36D27">
      <w:pPr>
        <w:pStyle w:val="Akapitzlist"/>
        <w:spacing w:before="240" w:after="11" w:line="238" w:lineRule="auto"/>
        <w:jc w:val="both"/>
        <w:rPr>
          <w:b/>
          <w:sz w:val="24"/>
          <w:szCs w:val="24"/>
        </w:rPr>
      </w:pPr>
    </w:p>
    <w:p w14:paraId="55AD6D20" w14:textId="282CF07D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b/>
          <w:bCs/>
          <w:iCs/>
          <w:sz w:val="24"/>
          <w:szCs w:val="24"/>
        </w:rPr>
      </w:pPr>
      <w:r w:rsidRPr="00A4296D">
        <w:rPr>
          <w:iCs/>
          <w:sz w:val="24"/>
          <w:szCs w:val="24"/>
        </w:rPr>
        <w:t>zawarł z innymi wykonawcami porozumieni</w:t>
      </w:r>
      <w:r w:rsidR="00993D9F" w:rsidRPr="00A4296D">
        <w:rPr>
          <w:iCs/>
          <w:sz w:val="24"/>
          <w:szCs w:val="24"/>
        </w:rPr>
        <w:t>e</w:t>
      </w:r>
      <w:r w:rsidRPr="00A4296D">
        <w:rPr>
          <w:iCs/>
          <w:sz w:val="24"/>
          <w:szCs w:val="24"/>
        </w:rPr>
        <w:t xml:space="preserve"> mające na celu zakłócenie konkurencji, w szczególności jeżeli należąc do tej samej grupy kapitałowej w rozumieniu ustawy z dnia 16 lutego 2007 r. o ochronie konkurencji i konsumentów, złożyli odrębne oferty – </w:t>
      </w:r>
      <w:r w:rsidRPr="00A4296D">
        <w:rPr>
          <w:b/>
          <w:bCs/>
          <w:iCs/>
          <w:sz w:val="24"/>
          <w:szCs w:val="24"/>
        </w:rPr>
        <w:t>TAK / NIE *</w:t>
      </w:r>
    </w:p>
    <w:p w14:paraId="794056F6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3455229D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Jeżeli TAK, proszę podać szczegółowe informacje na ten temat</w:t>
      </w:r>
      <w:r w:rsidRPr="00A4296D">
        <w:rPr>
          <w:rStyle w:val="Odwoanieprzypisudolnego"/>
          <w:iCs/>
          <w:sz w:val="24"/>
          <w:szCs w:val="24"/>
        </w:rPr>
        <w:footnoteReference w:id="1"/>
      </w:r>
      <w:r w:rsidRPr="00A4296D">
        <w:rPr>
          <w:iCs/>
          <w:sz w:val="24"/>
          <w:szCs w:val="24"/>
        </w:rPr>
        <w:t>:</w:t>
      </w:r>
    </w:p>
    <w:p w14:paraId="411DB5A1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2BCDBE1A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F02B268" w14:textId="77777777" w:rsidR="00B36D27" w:rsidRPr="00A4296D" w:rsidRDefault="00B36D27" w:rsidP="00B36D27">
      <w:pPr>
        <w:spacing w:after="11" w:line="23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582F3C7" w14:textId="77777777" w:rsidR="00B36D27" w:rsidRPr="00A4296D" w:rsidRDefault="00B36D27" w:rsidP="00B36D27">
      <w:pPr>
        <w:spacing w:after="11" w:line="23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BCF1BBE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A4296D">
        <w:rPr>
          <w:b/>
          <w:bCs/>
          <w:iCs/>
          <w:sz w:val="24"/>
          <w:szCs w:val="24"/>
        </w:rPr>
        <w:t>TAK / NIE *</w:t>
      </w:r>
    </w:p>
    <w:p w14:paraId="13682B02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1E469D2E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Jeżeli TAK, proszę podać szczegółowe informacje na ten temat</w:t>
      </w:r>
      <w:r w:rsidRPr="00A4296D">
        <w:rPr>
          <w:rStyle w:val="Odwoanieprzypisudolnego"/>
          <w:iCs/>
          <w:sz w:val="24"/>
          <w:szCs w:val="24"/>
        </w:rPr>
        <w:footnoteReference w:id="2"/>
      </w:r>
      <w:r w:rsidRPr="00A4296D">
        <w:rPr>
          <w:iCs/>
          <w:sz w:val="24"/>
          <w:szCs w:val="24"/>
        </w:rPr>
        <w:t>:</w:t>
      </w:r>
    </w:p>
    <w:p w14:paraId="1608C30F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692FC5A7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  <w:r w:rsidRPr="00A4296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8BE8224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2CE6903B" w14:textId="77777777" w:rsidR="00B36D27" w:rsidRPr="00A4296D" w:rsidRDefault="00B36D27" w:rsidP="00B36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 xml:space="preserve">…………….……. </w:t>
      </w:r>
      <w:r w:rsidRPr="00A4296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4296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056F17B" w14:textId="77777777" w:rsidR="00B36D27" w:rsidRPr="00A4296D" w:rsidRDefault="00B36D27" w:rsidP="00B36D27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A4296D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27AB06E" w14:textId="77777777" w:rsidR="00B36D27" w:rsidRPr="00A4296D" w:rsidRDefault="00B36D27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podpis kwalifikowany osoby umocowanej</w:t>
      </w:r>
    </w:p>
    <w:p w14:paraId="78436E9C" w14:textId="4DF758D2" w:rsidR="00DB7C6B" w:rsidRPr="00A4296D" w:rsidRDefault="00B36D27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do składania oświadczeń wiedzy i woli Wykonawcy</w:t>
      </w:r>
      <w:r w:rsidR="00DB7C6B" w:rsidRPr="00A4296D">
        <w:rPr>
          <w:rFonts w:ascii="Times New Roman" w:hAnsi="Times New Roman" w:cs="Times New Roman"/>
          <w:i/>
        </w:rPr>
        <w:t>*</w:t>
      </w:r>
    </w:p>
    <w:p w14:paraId="67CF675E" w14:textId="25175DC3" w:rsidR="00B36D27" w:rsidRPr="00A4296D" w:rsidRDefault="00DB7C6B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/ podmiotu udostępniającego*</w:t>
      </w:r>
    </w:p>
    <w:p w14:paraId="238B8556" w14:textId="77777777" w:rsidR="00B36D27" w:rsidRPr="00A4296D" w:rsidRDefault="00B36D27" w:rsidP="00B36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6FBA6" w14:textId="77777777" w:rsidR="00AD15A5" w:rsidRPr="00B36D27" w:rsidRDefault="00B36D27" w:rsidP="00B36D27">
      <w:pPr>
        <w:jc w:val="both"/>
        <w:rPr>
          <w:rFonts w:ascii="Times New Roman" w:hAnsi="Times New Roman"/>
          <w:sz w:val="20"/>
          <w:szCs w:val="20"/>
        </w:rPr>
      </w:pPr>
      <w:r w:rsidRPr="00A4296D">
        <w:rPr>
          <w:rFonts w:ascii="Times New Roman" w:hAnsi="Times New Roman"/>
          <w:b/>
          <w:bCs/>
          <w:sz w:val="20"/>
          <w:szCs w:val="20"/>
        </w:rPr>
        <w:t>*  niepotrzebne skreślić</w:t>
      </w:r>
      <w:r w:rsidRPr="00B36D27">
        <w:rPr>
          <w:rFonts w:ascii="Times New Roman" w:hAnsi="Times New Roman"/>
          <w:b/>
          <w:bCs/>
          <w:sz w:val="20"/>
          <w:szCs w:val="20"/>
        </w:rPr>
        <w:tab/>
      </w:r>
    </w:p>
    <w:sectPr w:rsidR="00AD15A5" w:rsidRPr="00B36D27" w:rsidSect="00AD15A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BD49" w14:textId="77777777" w:rsidR="002E1E9E" w:rsidRDefault="002E1E9E" w:rsidP="00191191">
      <w:r>
        <w:separator/>
      </w:r>
    </w:p>
  </w:endnote>
  <w:endnote w:type="continuationSeparator" w:id="0">
    <w:p w14:paraId="1CC78DAA" w14:textId="77777777" w:rsidR="002E1E9E" w:rsidRDefault="002E1E9E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599A" w14:textId="77777777" w:rsidR="002E1E9E" w:rsidRDefault="002E1E9E" w:rsidP="00191191">
      <w:r>
        <w:separator/>
      </w:r>
    </w:p>
  </w:footnote>
  <w:footnote w:type="continuationSeparator" w:id="0">
    <w:p w14:paraId="48BEA331" w14:textId="77777777" w:rsidR="002E1E9E" w:rsidRDefault="002E1E9E" w:rsidP="00191191">
      <w:r>
        <w:continuationSeparator/>
      </w:r>
    </w:p>
  </w:footnote>
  <w:footnote w:id="1">
    <w:p w14:paraId="6E9A497A" w14:textId="76877D22" w:rsidR="00B36D27" w:rsidRPr="00B36D27" w:rsidRDefault="00B36D27" w:rsidP="003F2E6D">
      <w:pPr>
        <w:pStyle w:val="Tekstprzypisudolnego"/>
        <w:jc w:val="both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3001B087" w14:textId="77777777" w:rsidR="00B36D27" w:rsidRDefault="00B36D27" w:rsidP="003F2E6D">
      <w:pPr>
        <w:pStyle w:val="Tekstprzypisudolnego"/>
        <w:jc w:val="both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9647875">
    <w:abstractNumId w:val="3"/>
  </w:num>
  <w:num w:numId="2" w16cid:durableId="334574575">
    <w:abstractNumId w:val="2"/>
  </w:num>
  <w:num w:numId="3" w16cid:durableId="817187929">
    <w:abstractNumId w:val="0"/>
  </w:num>
  <w:num w:numId="4" w16cid:durableId="4083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10CFB"/>
    <w:rsid w:val="0004596F"/>
    <w:rsid w:val="00056A6D"/>
    <w:rsid w:val="00057BF7"/>
    <w:rsid w:val="000727AE"/>
    <w:rsid w:val="00072B1D"/>
    <w:rsid w:val="00097646"/>
    <w:rsid w:val="000A0D93"/>
    <w:rsid w:val="000A6707"/>
    <w:rsid w:val="000C40C6"/>
    <w:rsid w:val="000C64B6"/>
    <w:rsid w:val="000D0D0A"/>
    <w:rsid w:val="000E7995"/>
    <w:rsid w:val="00112F93"/>
    <w:rsid w:val="001242C2"/>
    <w:rsid w:val="00133577"/>
    <w:rsid w:val="001421C6"/>
    <w:rsid w:val="0015583E"/>
    <w:rsid w:val="00175D36"/>
    <w:rsid w:val="0017746D"/>
    <w:rsid w:val="00191191"/>
    <w:rsid w:val="00193C04"/>
    <w:rsid w:val="001A10C2"/>
    <w:rsid w:val="001C674F"/>
    <w:rsid w:val="001D5861"/>
    <w:rsid w:val="001E03F8"/>
    <w:rsid w:val="0024451B"/>
    <w:rsid w:val="0025328A"/>
    <w:rsid w:val="00261EE5"/>
    <w:rsid w:val="002743B8"/>
    <w:rsid w:val="00286CE2"/>
    <w:rsid w:val="00295058"/>
    <w:rsid w:val="002C3F08"/>
    <w:rsid w:val="002E1E9E"/>
    <w:rsid w:val="002F3804"/>
    <w:rsid w:val="002F582D"/>
    <w:rsid w:val="00302847"/>
    <w:rsid w:val="00307CE4"/>
    <w:rsid w:val="00333BE0"/>
    <w:rsid w:val="00333C58"/>
    <w:rsid w:val="003344DB"/>
    <w:rsid w:val="00337F42"/>
    <w:rsid w:val="00371BC5"/>
    <w:rsid w:val="00395DD5"/>
    <w:rsid w:val="00397A66"/>
    <w:rsid w:val="003A10EB"/>
    <w:rsid w:val="003B1E56"/>
    <w:rsid w:val="003D70F3"/>
    <w:rsid w:val="003E0C3A"/>
    <w:rsid w:val="003E2E3F"/>
    <w:rsid w:val="003F2E6D"/>
    <w:rsid w:val="003F5FB7"/>
    <w:rsid w:val="003F62E4"/>
    <w:rsid w:val="00407D1F"/>
    <w:rsid w:val="00421711"/>
    <w:rsid w:val="004443E9"/>
    <w:rsid w:val="004B0B82"/>
    <w:rsid w:val="004C1960"/>
    <w:rsid w:val="004C52D2"/>
    <w:rsid w:val="004E0B03"/>
    <w:rsid w:val="004E16ED"/>
    <w:rsid w:val="004E21CD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147C9"/>
    <w:rsid w:val="00636963"/>
    <w:rsid w:val="00636E39"/>
    <w:rsid w:val="006606BA"/>
    <w:rsid w:val="00672AE9"/>
    <w:rsid w:val="006D7C56"/>
    <w:rsid w:val="006F07BB"/>
    <w:rsid w:val="007012FA"/>
    <w:rsid w:val="0070597F"/>
    <w:rsid w:val="0071024D"/>
    <w:rsid w:val="00717C21"/>
    <w:rsid w:val="0073131D"/>
    <w:rsid w:val="00731522"/>
    <w:rsid w:val="00741CA8"/>
    <w:rsid w:val="00742B35"/>
    <w:rsid w:val="00745883"/>
    <w:rsid w:val="00751C9A"/>
    <w:rsid w:val="00760706"/>
    <w:rsid w:val="007619D4"/>
    <w:rsid w:val="00773312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325A1"/>
    <w:rsid w:val="008336B7"/>
    <w:rsid w:val="0083586B"/>
    <w:rsid w:val="0086704E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653F1"/>
    <w:rsid w:val="00974236"/>
    <w:rsid w:val="00993D9F"/>
    <w:rsid w:val="0099680A"/>
    <w:rsid w:val="00997E77"/>
    <w:rsid w:val="009A5067"/>
    <w:rsid w:val="009B05FC"/>
    <w:rsid w:val="009C66F0"/>
    <w:rsid w:val="009D43BB"/>
    <w:rsid w:val="009D7D98"/>
    <w:rsid w:val="009F00FE"/>
    <w:rsid w:val="009F0BDB"/>
    <w:rsid w:val="009F6FE0"/>
    <w:rsid w:val="00A06EB3"/>
    <w:rsid w:val="00A125B7"/>
    <w:rsid w:val="00A130BF"/>
    <w:rsid w:val="00A30E46"/>
    <w:rsid w:val="00A334E0"/>
    <w:rsid w:val="00A4296D"/>
    <w:rsid w:val="00A42A28"/>
    <w:rsid w:val="00A439AB"/>
    <w:rsid w:val="00A76306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60B9B"/>
    <w:rsid w:val="00B849DC"/>
    <w:rsid w:val="00BB434F"/>
    <w:rsid w:val="00BD3633"/>
    <w:rsid w:val="00BE6561"/>
    <w:rsid w:val="00C21AAA"/>
    <w:rsid w:val="00C31C28"/>
    <w:rsid w:val="00C34B31"/>
    <w:rsid w:val="00C44B35"/>
    <w:rsid w:val="00CA1957"/>
    <w:rsid w:val="00CC5EE2"/>
    <w:rsid w:val="00CC6D73"/>
    <w:rsid w:val="00CD5A56"/>
    <w:rsid w:val="00CF08F0"/>
    <w:rsid w:val="00D04CE3"/>
    <w:rsid w:val="00D05930"/>
    <w:rsid w:val="00D14F0E"/>
    <w:rsid w:val="00D156C0"/>
    <w:rsid w:val="00D2478D"/>
    <w:rsid w:val="00D531FA"/>
    <w:rsid w:val="00D718A4"/>
    <w:rsid w:val="00DA3BC9"/>
    <w:rsid w:val="00DB0C01"/>
    <w:rsid w:val="00DB11D0"/>
    <w:rsid w:val="00DB32A6"/>
    <w:rsid w:val="00DB650B"/>
    <w:rsid w:val="00DB7C6B"/>
    <w:rsid w:val="00E060CC"/>
    <w:rsid w:val="00E25625"/>
    <w:rsid w:val="00E3163B"/>
    <w:rsid w:val="00E412C4"/>
    <w:rsid w:val="00E457B4"/>
    <w:rsid w:val="00E47ECB"/>
    <w:rsid w:val="00E80B3F"/>
    <w:rsid w:val="00E83202"/>
    <w:rsid w:val="00E93EA3"/>
    <w:rsid w:val="00EE29DD"/>
    <w:rsid w:val="00EF2C88"/>
    <w:rsid w:val="00EF6684"/>
    <w:rsid w:val="00F23227"/>
    <w:rsid w:val="00F30BE6"/>
    <w:rsid w:val="00F34955"/>
    <w:rsid w:val="00F60948"/>
    <w:rsid w:val="00F87985"/>
    <w:rsid w:val="00F92F47"/>
    <w:rsid w:val="00FC1E0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67"/>
    <w:rPr>
      <w:vertAlign w:val="superscript"/>
    </w:rPr>
  </w:style>
  <w:style w:type="paragraph" w:styleId="Poprawka">
    <w:name w:val="Revision"/>
    <w:hidden/>
    <w:uiPriority w:val="99"/>
    <w:semiHidden/>
    <w:rsid w:val="000C4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2021-01-26T07:42:00Z</dcterms:created>
  <dcterms:modified xsi:type="dcterms:W3CDTF">2022-07-15T11:19:00Z</dcterms:modified>
</cp:coreProperties>
</file>