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401A" w14:textId="13ACD4F1" w:rsidR="000D4094" w:rsidRPr="000A49D7" w:rsidRDefault="000D4094" w:rsidP="000D4094">
      <w:pPr>
        <w:pStyle w:val="Nagwek2"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0A49D7">
        <w:rPr>
          <w:rFonts w:asciiTheme="minorHAnsi" w:eastAsiaTheme="minorEastAsia" w:hAnsiTheme="minorHAnsi" w:cstheme="minorHAnsi"/>
          <w:szCs w:val="22"/>
        </w:rPr>
        <w:t xml:space="preserve">Załącznik nr </w:t>
      </w:r>
      <w:r w:rsidR="00C26BEE">
        <w:rPr>
          <w:rFonts w:asciiTheme="minorHAnsi" w:eastAsiaTheme="minorEastAsia" w:hAnsiTheme="minorHAnsi" w:cstheme="minorHAnsi"/>
          <w:szCs w:val="22"/>
        </w:rPr>
        <w:t>4</w:t>
      </w:r>
      <w:r w:rsidR="00A23484">
        <w:rPr>
          <w:rFonts w:asciiTheme="minorHAnsi" w:eastAsiaTheme="minorEastAsia" w:hAnsiTheme="minorHAnsi" w:cstheme="minorHAnsi"/>
          <w:szCs w:val="22"/>
        </w:rPr>
        <w:t xml:space="preserve"> </w:t>
      </w:r>
      <w:r w:rsidRPr="000A49D7">
        <w:rPr>
          <w:rFonts w:asciiTheme="minorHAnsi" w:eastAsiaTheme="minorEastAsia" w:hAnsiTheme="minorHAnsi" w:cstheme="minorHAnsi"/>
          <w:szCs w:val="22"/>
        </w:rPr>
        <w:t xml:space="preserve">do SWZ </w:t>
      </w:r>
    </w:p>
    <w:p w14:paraId="11532037" w14:textId="77777777" w:rsidR="00440A5B" w:rsidRDefault="00440A5B" w:rsidP="000D409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14:paraId="377122CD" w14:textId="2C862640" w:rsidR="000D4094" w:rsidRPr="000A49D7" w:rsidRDefault="000D4094" w:rsidP="000D409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0A49D7">
        <w:rPr>
          <w:rFonts w:asciiTheme="minorHAnsi" w:hAnsiTheme="minorHAnsi" w:cstheme="minorHAnsi"/>
          <w:b/>
          <w:szCs w:val="22"/>
        </w:rPr>
        <w:t>WYKAZ OSÓB</w:t>
      </w:r>
    </w:p>
    <w:p w14:paraId="0A50E7F8" w14:textId="5E59A6AD" w:rsidR="000D4094" w:rsidRPr="000A49D7" w:rsidRDefault="000D4094" w:rsidP="000D4094">
      <w:pPr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0A49D7">
        <w:rPr>
          <w:rFonts w:asciiTheme="minorHAnsi" w:hAnsiTheme="minorHAnsi" w:cstheme="minorHAnsi"/>
          <w:b/>
          <w:szCs w:val="22"/>
        </w:rPr>
        <w:t xml:space="preserve">w zakresie niezbędnym do wykazania spełniania warunku dotyczącego osób, które wykonawca skieruje do wykonania zamówienia (zgodnie z rozdziałem </w:t>
      </w:r>
      <w:r w:rsidR="00A23484">
        <w:rPr>
          <w:rFonts w:asciiTheme="minorHAnsi" w:hAnsiTheme="minorHAnsi" w:cstheme="minorHAnsi"/>
          <w:b/>
          <w:szCs w:val="22"/>
        </w:rPr>
        <w:t>5.1.2.</w:t>
      </w:r>
      <w:r w:rsidR="002F34F2">
        <w:rPr>
          <w:rFonts w:asciiTheme="minorHAnsi" w:hAnsiTheme="minorHAnsi" w:cstheme="minorHAnsi"/>
          <w:b/>
          <w:szCs w:val="22"/>
        </w:rPr>
        <w:t xml:space="preserve"> SWZ</w:t>
      </w:r>
      <w:r w:rsidRPr="000A49D7">
        <w:rPr>
          <w:rFonts w:asciiTheme="minorHAnsi" w:hAnsiTheme="minorHAnsi" w:cstheme="minorHAnsi"/>
          <w:b/>
          <w:szCs w:val="22"/>
        </w:rPr>
        <w:t>)</w:t>
      </w:r>
    </w:p>
    <w:p w14:paraId="63F4CD75" w14:textId="417AFF3C" w:rsidR="00440A5B" w:rsidRDefault="00440A5B" w:rsidP="000D4094">
      <w:pPr>
        <w:spacing w:line="276" w:lineRule="auto"/>
        <w:ind w:left="0"/>
        <w:jc w:val="center"/>
        <w:rPr>
          <w:rFonts w:asciiTheme="minorHAnsi" w:hAnsiTheme="minorHAnsi" w:cstheme="minorHAnsi"/>
          <w:szCs w:val="22"/>
        </w:rPr>
      </w:pPr>
    </w:p>
    <w:p w14:paraId="11912A08" w14:textId="546AE64D" w:rsidR="000D4094" w:rsidRPr="00A11C00" w:rsidRDefault="000D4094" w:rsidP="000D4094">
      <w:pPr>
        <w:shd w:val="clear" w:color="auto" w:fill="D9D9D9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i/>
          <w:color w:val="FF0000"/>
          <w:szCs w:val="22"/>
        </w:rPr>
      </w:pPr>
      <w:r w:rsidRPr="00A11C00">
        <w:rPr>
          <w:rFonts w:asciiTheme="minorHAnsi" w:hAnsiTheme="minorHAnsi" w:cstheme="minorHAnsi"/>
          <w:b/>
          <w:i/>
          <w:color w:val="FF0000"/>
          <w:szCs w:val="22"/>
        </w:rPr>
        <w:t>Uwaga – dokument składany wraz z ofertą</w:t>
      </w:r>
      <w:r w:rsidR="00FF7B25" w:rsidRPr="00A11C00">
        <w:rPr>
          <w:rFonts w:asciiTheme="minorHAnsi" w:hAnsiTheme="minorHAnsi" w:cstheme="minorHAnsi"/>
          <w:b/>
          <w:i/>
          <w:color w:val="FF0000"/>
          <w:szCs w:val="22"/>
        </w:rPr>
        <w:t xml:space="preserve"> !!!</w:t>
      </w:r>
    </w:p>
    <w:p w14:paraId="070B6B45" w14:textId="77777777" w:rsidR="00427841" w:rsidRDefault="00427841" w:rsidP="00427841">
      <w:pPr>
        <w:pStyle w:val="Akapitzlist"/>
        <w:spacing w:line="276" w:lineRule="auto"/>
        <w:ind w:left="426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4C998A34" w14:textId="59E6AD32" w:rsidR="004E17CF" w:rsidRPr="00A040E7" w:rsidRDefault="004E17CF" w:rsidP="00A040E7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b/>
          <w:szCs w:val="22"/>
        </w:rPr>
      </w:pPr>
      <w:r w:rsidRPr="00A040E7">
        <w:rPr>
          <w:rFonts w:asciiTheme="minorHAnsi" w:hAnsiTheme="minorHAnsi" w:cstheme="minorHAnsi"/>
          <w:b/>
          <w:szCs w:val="22"/>
        </w:rPr>
        <w:t xml:space="preserve">Osoba która, będzie pełnić funkcję </w:t>
      </w:r>
      <w:r w:rsidR="00850283" w:rsidRPr="00A040E7">
        <w:rPr>
          <w:rFonts w:asciiTheme="minorHAnsi" w:hAnsiTheme="minorHAnsi" w:cstheme="minorHAnsi"/>
          <w:b/>
          <w:szCs w:val="22"/>
        </w:rPr>
        <w:t xml:space="preserve">realizatora </w:t>
      </w:r>
      <w:r w:rsidR="008D06B0" w:rsidRPr="00A040E7">
        <w:rPr>
          <w:rFonts w:asciiTheme="minorHAnsi" w:hAnsiTheme="minorHAnsi" w:cstheme="minorHAnsi"/>
          <w:b/>
          <w:szCs w:val="22"/>
        </w:rPr>
        <w:t>dźwięku</w:t>
      </w:r>
      <w:r w:rsidR="0072789E" w:rsidRPr="00A040E7">
        <w:rPr>
          <w:rFonts w:asciiTheme="minorHAnsi" w:hAnsiTheme="minorHAnsi" w:cstheme="minorHAnsi"/>
          <w:b/>
          <w:szCs w:val="22"/>
        </w:rPr>
        <w:t xml:space="preserve">, o której mowa w pkt. 5.1.2. lit. </w:t>
      </w:r>
      <w:r w:rsidR="00AE7F28" w:rsidRPr="00A040E7">
        <w:rPr>
          <w:rFonts w:asciiTheme="minorHAnsi" w:hAnsiTheme="minorHAnsi" w:cstheme="minorHAnsi"/>
          <w:b/>
          <w:szCs w:val="22"/>
        </w:rPr>
        <w:t xml:space="preserve">ppkt </w:t>
      </w:r>
      <w:r w:rsidR="004E35FC">
        <w:rPr>
          <w:rFonts w:asciiTheme="minorHAnsi" w:hAnsiTheme="minorHAnsi" w:cstheme="minorHAnsi"/>
          <w:b/>
          <w:szCs w:val="22"/>
        </w:rPr>
        <w:t>a</w:t>
      </w:r>
      <w:r w:rsidR="00837F2D">
        <w:rPr>
          <w:rFonts w:asciiTheme="minorHAnsi" w:hAnsiTheme="minorHAnsi" w:cstheme="minorHAnsi"/>
          <w:b/>
          <w:szCs w:val="22"/>
        </w:rPr>
        <w:t>)</w:t>
      </w:r>
      <w:r w:rsidR="00896B20" w:rsidRPr="00A040E7">
        <w:rPr>
          <w:rFonts w:asciiTheme="minorHAnsi" w:hAnsiTheme="minorHAnsi" w:cstheme="minorHAnsi"/>
          <w:b/>
          <w:szCs w:val="22"/>
        </w:rPr>
        <w:t xml:space="preserve"> </w:t>
      </w:r>
      <w:r w:rsidR="00E97171" w:rsidRPr="00A040E7">
        <w:rPr>
          <w:rFonts w:asciiTheme="minorHAnsi" w:hAnsiTheme="minorHAnsi" w:cstheme="minorHAnsi"/>
          <w:b/>
          <w:szCs w:val="22"/>
        </w:rPr>
        <w:t>SWZ</w:t>
      </w:r>
      <w:r w:rsidRPr="00A040E7">
        <w:rPr>
          <w:rFonts w:asciiTheme="minorHAnsi" w:hAnsiTheme="minorHAnsi" w:cstheme="minorHAnsi"/>
          <w:b/>
          <w:szCs w:val="22"/>
        </w:rPr>
        <w:t>:</w:t>
      </w:r>
    </w:p>
    <w:p w14:paraId="3957BB91" w14:textId="77777777" w:rsidR="004E17CF" w:rsidRPr="000A49D7" w:rsidRDefault="004E17CF" w:rsidP="00A040E7">
      <w:pPr>
        <w:tabs>
          <w:tab w:val="right" w:leader="dot" w:pos="9071"/>
        </w:tabs>
        <w:spacing w:line="276" w:lineRule="auto"/>
        <w:ind w:left="426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 xml:space="preserve">Imię i nazwisko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75C378DF" w14:textId="77777777" w:rsidR="004E17CF" w:rsidRPr="000A49D7" w:rsidRDefault="004E17CF" w:rsidP="00A040E7">
      <w:pPr>
        <w:tabs>
          <w:tab w:val="right" w:leader="dot" w:pos="9071"/>
        </w:tabs>
        <w:spacing w:line="276" w:lineRule="auto"/>
        <w:ind w:left="426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 xml:space="preserve">Podstawa dysponowania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670102FD" w14:textId="04645FB9" w:rsidR="004E17CF" w:rsidRPr="009D7BCF" w:rsidRDefault="009D7BCF" w:rsidP="004E17CF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b/>
          <w:bCs/>
          <w:szCs w:val="22"/>
        </w:rPr>
      </w:pPr>
      <w:r w:rsidRPr="009D7BCF">
        <w:rPr>
          <w:rFonts w:asciiTheme="minorHAnsi" w:hAnsiTheme="minorHAnsi" w:cstheme="minorHAnsi"/>
          <w:b/>
          <w:bCs/>
          <w:szCs w:val="22"/>
        </w:rPr>
        <w:t>tabela 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4E17CF" w:rsidRPr="000A49D7" w14:paraId="23357063" w14:textId="77777777" w:rsidTr="00790061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2CDC870B" w14:textId="71E9B066" w:rsidR="004E17CF" w:rsidRPr="000A49D7" w:rsidRDefault="004E17CF" w:rsidP="00DC76AE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 xml:space="preserve">Doświadczenie </w:t>
            </w:r>
            <w:r w:rsidRPr="00B74C48">
              <w:rPr>
                <w:rFonts w:asciiTheme="minorHAnsi" w:hAnsiTheme="minorHAnsi" w:cstheme="minorHAnsi"/>
                <w:b/>
                <w:bCs/>
                <w:szCs w:val="22"/>
              </w:rPr>
              <w:t>niezbędne do wykazania spełniania warunku udziału w postępowaniu</w:t>
            </w:r>
            <w:r w:rsidRPr="000A49D7">
              <w:rPr>
                <w:rFonts w:asciiTheme="minorHAnsi" w:hAnsiTheme="minorHAnsi" w:cstheme="minorHAnsi"/>
                <w:szCs w:val="22"/>
              </w:rPr>
              <w:t xml:space="preserve">, określone w </w:t>
            </w:r>
            <w:r w:rsidR="002F34F2">
              <w:rPr>
                <w:rFonts w:asciiTheme="minorHAnsi" w:hAnsiTheme="minorHAnsi" w:cstheme="minorHAnsi"/>
                <w:szCs w:val="22"/>
              </w:rPr>
              <w:t>pkt</w:t>
            </w:r>
            <w:r w:rsidR="002F34F2" w:rsidRPr="00DE6B3E">
              <w:rPr>
                <w:rFonts w:asciiTheme="minorHAnsi" w:hAnsiTheme="minorHAnsi" w:cstheme="minorHAnsi"/>
                <w:szCs w:val="22"/>
              </w:rPr>
              <w:t>. 5.1.2.</w:t>
            </w:r>
            <w:r w:rsidR="00067CD2" w:rsidRPr="00DE6B3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14F4D" w:rsidRPr="00DE6B3E">
              <w:rPr>
                <w:rFonts w:asciiTheme="minorHAnsi" w:hAnsiTheme="minorHAnsi" w:cstheme="minorHAnsi"/>
                <w:szCs w:val="22"/>
              </w:rPr>
              <w:t>ppkt</w:t>
            </w:r>
            <w:r w:rsidR="00DC76AE">
              <w:rPr>
                <w:rFonts w:asciiTheme="minorHAnsi" w:hAnsiTheme="minorHAnsi" w:cstheme="minorHAnsi"/>
                <w:szCs w:val="22"/>
              </w:rPr>
              <w:t xml:space="preserve"> a</w:t>
            </w:r>
            <w:r w:rsidR="00837F2D">
              <w:rPr>
                <w:rFonts w:asciiTheme="minorHAnsi" w:hAnsiTheme="minorHAnsi" w:cstheme="minorHAnsi"/>
                <w:szCs w:val="22"/>
              </w:rPr>
              <w:t>)</w:t>
            </w:r>
            <w:r w:rsidR="00214F4D" w:rsidRPr="00DE6B3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073F6" w:rsidRPr="00DE6B3E">
              <w:rPr>
                <w:rFonts w:asciiTheme="minorHAnsi" w:hAnsiTheme="minorHAnsi" w:cstheme="minorHAnsi"/>
                <w:szCs w:val="22"/>
              </w:rPr>
              <w:t>S</w:t>
            </w:r>
            <w:r w:rsidRPr="00DE6B3E">
              <w:rPr>
                <w:rFonts w:asciiTheme="minorHAnsi" w:hAnsiTheme="minorHAnsi" w:cstheme="minorHAnsi"/>
                <w:szCs w:val="22"/>
              </w:rPr>
              <w:t>WZ</w:t>
            </w:r>
          </w:p>
        </w:tc>
      </w:tr>
      <w:tr w:rsidR="004E17CF" w:rsidRPr="000A49D7" w14:paraId="738F291A" w14:textId="77777777" w:rsidTr="00790061">
        <w:tc>
          <w:tcPr>
            <w:tcW w:w="527" w:type="dxa"/>
            <w:shd w:val="clear" w:color="auto" w:fill="auto"/>
          </w:tcPr>
          <w:p w14:paraId="54255311" w14:textId="77777777" w:rsidR="004E17CF" w:rsidRPr="000A49D7" w:rsidRDefault="004E17CF" w:rsidP="00790061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  <w:shd w:val="clear" w:color="auto" w:fill="FFFFFF" w:themeFill="background1"/>
          </w:tcPr>
          <w:p w14:paraId="36F0897E" w14:textId="77777777" w:rsidR="004E17CF" w:rsidRPr="000A49D7" w:rsidRDefault="004E17CF" w:rsidP="0079006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44D78A34" w14:textId="64168B76" w:rsidR="004E17CF" w:rsidRPr="000A49D7" w:rsidRDefault="004E17CF" w:rsidP="0079006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Nazwa</w:t>
            </w:r>
            <w:r w:rsidR="00B74C48">
              <w:rPr>
                <w:rFonts w:asciiTheme="minorHAnsi" w:eastAsiaTheme="minorEastAsia" w:hAnsiTheme="minorHAnsi" w:cstheme="minorHAnsi"/>
                <w:szCs w:val="22"/>
              </w:rPr>
              <w:t xml:space="preserve"> i opis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 </w:t>
            </w:r>
            <w:r w:rsidR="00B073F6">
              <w:rPr>
                <w:rFonts w:asciiTheme="minorHAnsi" w:eastAsiaTheme="minorEastAsia" w:hAnsiTheme="minorHAnsi" w:cstheme="minorHAnsi"/>
                <w:szCs w:val="22"/>
              </w:rPr>
              <w:t>zamówienia</w:t>
            </w:r>
            <w:r w:rsidRPr="009519F8">
              <w:rPr>
                <w:rFonts w:asciiTheme="minorHAnsi" w:eastAsiaTheme="minorEastAsia" w:hAnsiTheme="minorHAnsi" w:cstheme="minorHAnsi"/>
                <w:szCs w:val="22"/>
              </w:rPr>
              <w:t>, data zakończenia: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 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03EFBF8A" w14:textId="77777777" w:rsidR="004E17CF" w:rsidRDefault="00B073F6" w:rsidP="007E090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Zamawiający</w:t>
            </w:r>
            <w:r w:rsidR="004E17CF">
              <w:rPr>
                <w:rFonts w:asciiTheme="minorHAnsi" w:hAnsiTheme="minorHAnsi" w:cstheme="minorHAnsi"/>
                <w:szCs w:val="22"/>
              </w:rPr>
              <w:t>: ..................................................................................................................................</w:t>
            </w:r>
          </w:p>
          <w:p w14:paraId="0E6C80A0" w14:textId="4F669B54" w:rsidR="00DB090C" w:rsidRPr="000A49D7" w:rsidRDefault="00DB090C" w:rsidP="007E090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Transmisja na </w:t>
            </w:r>
            <w:r w:rsidR="00B0218C">
              <w:rPr>
                <w:rFonts w:asciiTheme="minorHAnsi" w:hAnsiTheme="minorHAnsi" w:cstheme="minorHAnsi"/>
                <w:szCs w:val="22"/>
              </w:rPr>
              <w:t>żywo przez ………. w dniu ………………………..</w:t>
            </w:r>
          </w:p>
        </w:tc>
      </w:tr>
      <w:tr w:rsidR="006E30CB" w:rsidRPr="000A49D7" w14:paraId="6ABEA10B" w14:textId="77777777" w:rsidTr="00790061">
        <w:tc>
          <w:tcPr>
            <w:tcW w:w="527" w:type="dxa"/>
            <w:shd w:val="clear" w:color="auto" w:fill="auto"/>
          </w:tcPr>
          <w:p w14:paraId="41A664F8" w14:textId="20985B18" w:rsidR="006E30CB" w:rsidRPr="000A49D7" w:rsidRDefault="007E0901" w:rsidP="00790061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  <w:r w:rsidR="00407490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8795" w:type="dxa"/>
            <w:shd w:val="clear" w:color="auto" w:fill="FFFFFF" w:themeFill="background1"/>
          </w:tcPr>
          <w:p w14:paraId="0A16CA37" w14:textId="77777777" w:rsidR="00B74C48" w:rsidRPr="000A49D7" w:rsidRDefault="00B74C48" w:rsidP="00B74C48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27584C57" w14:textId="77777777" w:rsidR="00B74C48" w:rsidRPr="000A49D7" w:rsidRDefault="00B74C48" w:rsidP="00B74C48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Nazwa</w:t>
            </w:r>
            <w:r>
              <w:rPr>
                <w:rFonts w:asciiTheme="minorHAnsi" w:eastAsiaTheme="minorEastAsia" w:hAnsiTheme="minorHAnsi" w:cstheme="minorHAnsi"/>
                <w:szCs w:val="22"/>
              </w:rPr>
              <w:t xml:space="preserve"> i opis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zamówienia</w:t>
            </w:r>
            <w:r w:rsidRPr="009519F8">
              <w:rPr>
                <w:rFonts w:asciiTheme="minorHAnsi" w:eastAsiaTheme="minorEastAsia" w:hAnsiTheme="minorHAnsi" w:cstheme="minorHAnsi"/>
                <w:szCs w:val="22"/>
              </w:rPr>
              <w:t>, data zakończenia: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 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320BFD61" w14:textId="77777777" w:rsidR="006E30CB" w:rsidRDefault="00B74C48" w:rsidP="00B74C48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Zamawiający: ..................................................................................................................................</w:t>
            </w:r>
          </w:p>
          <w:p w14:paraId="277C686B" w14:textId="110436CD" w:rsidR="00B0218C" w:rsidRPr="000A49D7" w:rsidRDefault="00B0218C" w:rsidP="00B74C48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Transmisja na żywo przez ………. w dniu ………………………..</w:t>
            </w:r>
          </w:p>
        </w:tc>
      </w:tr>
    </w:tbl>
    <w:p w14:paraId="5628C660" w14:textId="19B8FD19" w:rsidR="004E17CF" w:rsidRDefault="004E17CF" w:rsidP="004E17CF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68D26718" w14:textId="5BDCEB05" w:rsidR="009D7BCF" w:rsidRPr="009D7BCF" w:rsidRDefault="009D7BCF" w:rsidP="004E17CF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b/>
          <w:bCs/>
          <w:szCs w:val="22"/>
        </w:rPr>
      </w:pPr>
      <w:r w:rsidRPr="009D7BCF">
        <w:rPr>
          <w:rFonts w:asciiTheme="minorHAnsi" w:hAnsiTheme="minorHAnsi" w:cstheme="minorHAnsi"/>
          <w:b/>
          <w:bCs/>
          <w:szCs w:val="22"/>
        </w:rPr>
        <w:t>tabela B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4E17CF" w:rsidRPr="000A49D7" w14:paraId="52ABD937" w14:textId="77777777" w:rsidTr="00790061"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754F3B7F" w14:textId="77777777" w:rsidR="004E17CF" w:rsidRPr="000A49D7" w:rsidRDefault="004E17CF" w:rsidP="00790061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8795" w:type="dxa"/>
            <w:shd w:val="clear" w:color="auto" w:fill="D9D9D9" w:themeFill="background1" w:themeFillShade="D9"/>
            <w:vAlign w:val="center"/>
          </w:tcPr>
          <w:p w14:paraId="7BAA632E" w14:textId="4867F151" w:rsidR="004E17CF" w:rsidRPr="000A49D7" w:rsidRDefault="004E17CF" w:rsidP="00790061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 xml:space="preserve">Opis doświadczenia </w:t>
            </w:r>
            <w:r w:rsidRPr="00B74C48">
              <w:rPr>
                <w:rFonts w:asciiTheme="minorHAnsi" w:hAnsiTheme="minorHAnsi" w:cstheme="minorHAnsi"/>
                <w:b/>
                <w:bCs/>
                <w:szCs w:val="22"/>
              </w:rPr>
              <w:t xml:space="preserve">na potrzeby oceny oferty w kryterium </w:t>
            </w:r>
            <w:r w:rsidR="00423F99" w:rsidRPr="00B74C48">
              <w:rPr>
                <w:rFonts w:asciiTheme="minorHAnsi" w:hAnsiTheme="minorHAnsi" w:cstheme="minorHAnsi"/>
                <w:b/>
                <w:bCs/>
                <w:szCs w:val="22"/>
              </w:rPr>
              <w:t>„D</w:t>
            </w:r>
            <w:r w:rsidRPr="00B74C48">
              <w:rPr>
                <w:rFonts w:asciiTheme="minorHAnsi" w:hAnsiTheme="minorHAnsi" w:cstheme="minorHAnsi"/>
                <w:b/>
                <w:bCs/>
                <w:szCs w:val="22"/>
              </w:rPr>
              <w:t>oświadczenie</w:t>
            </w:r>
            <w:r w:rsidR="00BF5B2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realizatora dźwięku</w:t>
            </w:r>
            <w:r w:rsidR="00423F99" w:rsidRPr="00B74C48">
              <w:rPr>
                <w:rFonts w:asciiTheme="minorHAnsi" w:hAnsiTheme="minorHAnsi" w:cstheme="minorHAnsi"/>
                <w:b/>
                <w:bCs/>
                <w:szCs w:val="22"/>
              </w:rPr>
              <w:t>”</w:t>
            </w:r>
            <w:r w:rsidR="00F226B3" w:rsidRPr="00B74C48">
              <w:rPr>
                <w:rFonts w:asciiTheme="minorHAnsi" w:hAnsiTheme="minorHAnsi" w:cstheme="minorHAnsi"/>
                <w:b/>
                <w:bCs/>
                <w:szCs w:val="22"/>
              </w:rPr>
              <w:t xml:space="preserve"> (powyżej </w:t>
            </w:r>
            <w:r w:rsidR="007703E7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="00F226B3" w:rsidRPr="00B74C48">
              <w:rPr>
                <w:rFonts w:asciiTheme="minorHAnsi" w:hAnsiTheme="minorHAnsi" w:cstheme="minorHAnsi"/>
                <w:b/>
                <w:bCs/>
                <w:szCs w:val="22"/>
              </w:rPr>
              <w:t xml:space="preserve"> wymag</w:t>
            </w:r>
            <w:r w:rsidR="00407490" w:rsidRPr="00B74C48">
              <w:rPr>
                <w:rFonts w:asciiTheme="minorHAnsi" w:hAnsiTheme="minorHAnsi" w:cstheme="minorHAnsi"/>
                <w:b/>
                <w:bCs/>
                <w:szCs w:val="22"/>
              </w:rPr>
              <w:t>anych realizacji  w tabeli powyżej)</w:t>
            </w:r>
          </w:p>
        </w:tc>
      </w:tr>
      <w:tr w:rsidR="004E17CF" w:rsidRPr="000A49D7" w14:paraId="1356DF72" w14:textId="77777777" w:rsidTr="00790061">
        <w:tc>
          <w:tcPr>
            <w:tcW w:w="527" w:type="dxa"/>
          </w:tcPr>
          <w:p w14:paraId="25B8F66A" w14:textId="77777777" w:rsidR="004E17CF" w:rsidRPr="000A49D7" w:rsidRDefault="004E17CF" w:rsidP="00790061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</w:tcPr>
          <w:p w14:paraId="43D1F568" w14:textId="4689B988" w:rsidR="004E17CF" w:rsidRPr="000A49D7" w:rsidRDefault="004E17CF" w:rsidP="0079006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 w:rsidR="009519F8">
              <w:rPr>
                <w:rFonts w:asciiTheme="minorHAnsi" w:eastAsiaTheme="minorEastAsia" w:hAnsiTheme="minorHAnsi" w:cstheme="minorHAnsi"/>
                <w:szCs w:val="22"/>
              </w:rPr>
              <w:t>...........................................................................................................................................</w:t>
            </w:r>
          </w:p>
          <w:p w14:paraId="68C079C2" w14:textId="43D8A643" w:rsidR="004E17CF" w:rsidRPr="000A49D7" w:rsidRDefault="006E30CB" w:rsidP="0079006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 xml:space="preserve">Nazwa </w:t>
            </w:r>
            <w:r w:rsidR="00B74C48">
              <w:rPr>
                <w:rFonts w:asciiTheme="minorHAnsi" w:eastAsiaTheme="minorEastAsia" w:hAnsiTheme="minorHAnsi" w:cstheme="minorHAnsi"/>
                <w:szCs w:val="22"/>
              </w:rPr>
              <w:t xml:space="preserve"> i opis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zamówienia</w:t>
            </w:r>
            <w:r w:rsidR="004E17CF">
              <w:rPr>
                <w:rFonts w:asciiTheme="minorHAnsi" w:eastAsiaTheme="minorEastAsia" w:hAnsiTheme="minorHAnsi" w:cstheme="minorHAnsi"/>
                <w:szCs w:val="22"/>
              </w:rPr>
              <w:t>, data zakończenia</w:t>
            </w:r>
            <w:r w:rsidR="004E17CF"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: </w:t>
            </w:r>
            <w:r w:rsidR="009519F8">
              <w:rPr>
                <w:rFonts w:asciiTheme="minorHAnsi" w:eastAsiaTheme="minorEastAsia" w:hAnsiTheme="minorHAnsi" w:cstheme="minorHAnsi"/>
                <w:szCs w:val="22"/>
              </w:rPr>
              <w:t>..................................................................................</w:t>
            </w:r>
          </w:p>
          <w:p w14:paraId="33E1DE51" w14:textId="77777777" w:rsidR="004E17CF" w:rsidRDefault="006E30CB" w:rsidP="0079006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Zamawiający</w:t>
            </w:r>
            <w:r w:rsidR="004E17CF" w:rsidRPr="000A49D7">
              <w:rPr>
                <w:rFonts w:asciiTheme="minorHAnsi" w:hAnsiTheme="minorHAnsi" w:cstheme="minorHAnsi"/>
                <w:szCs w:val="22"/>
              </w:rPr>
              <w:t>:</w:t>
            </w:r>
            <w:r w:rsidR="009519F8">
              <w:rPr>
                <w:rFonts w:asciiTheme="minorHAnsi" w:hAnsiTheme="minorHAnsi" w:cstheme="minorHAnsi"/>
                <w:szCs w:val="22"/>
              </w:rPr>
              <w:t xml:space="preserve">  ..................................................................................................................................</w:t>
            </w:r>
          </w:p>
          <w:p w14:paraId="5741D360" w14:textId="7B1A903B" w:rsidR="007703E7" w:rsidRPr="00B74C48" w:rsidRDefault="007703E7" w:rsidP="0079006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Transmisja na żywo przez ………. w dniu ………………………..</w:t>
            </w:r>
          </w:p>
        </w:tc>
      </w:tr>
      <w:tr w:rsidR="004E17CF" w:rsidRPr="000A49D7" w14:paraId="209DCA9E" w14:textId="77777777" w:rsidTr="007900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C87" w14:textId="77777777" w:rsidR="004E17CF" w:rsidRPr="000A49D7" w:rsidRDefault="004E17CF" w:rsidP="00790061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DECB" w14:textId="77777777" w:rsidR="004E17CF" w:rsidRPr="000A49D7" w:rsidRDefault="004E17CF" w:rsidP="0079006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072E411" w14:textId="33A998DA" w:rsidR="004E17CF" w:rsidRDefault="004E17CF" w:rsidP="004E17CF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6C78DC18" w14:textId="77777777" w:rsidR="009519F8" w:rsidRPr="000A49D7" w:rsidRDefault="009519F8" w:rsidP="004E17CF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794D2117" w14:textId="6A6886AF" w:rsidR="007144FF" w:rsidRPr="000A49D7" w:rsidRDefault="007144FF" w:rsidP="00A040E7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b/>
          <w:szCs w:val="22"/>
        </w:rPr>
      </w:pPr>
      <w:r w:rsidRPr="000A49D7">
        <w:rPr>
          <w:rFonts w:asciiTheme="minorHAnsi" w:hAnsiTheme="minorHAnsi" w:cstheme="minorHAnsi"/>
          <w:b/>
          <w:szCs w:val="22"/>
        </w:rPr>
        <w:t xml:space="preserve">Osoba która, będzie pełnić funkcję </w:t>
      </w:r>
      <w:r>
        <w:rPr>
          <w:rFonts w:asciiTheme="minorHAnsi" w:hAnsiTheme="minorHAnsi" w:cstheme="minorHAnsi"/>
          <w:b/>
          <w:szCs w:val="22"/>
        </w:rPr>
        <w:t>realizatora światła, o której mowa w pkt. 5.1.2. ppkt</w:t>
      </w:r>
      <w:r w:rsidR="00837F2D">
        <w:rPr>
          <w:rFonts w:asciiTheme="minorHAnsi" w:hAnsiTheme="minorHAnsi" w:cstheme="minorHAnsi"/>
          <w:b/>
          <w:szCs w:val="22"/>
        </w:rPr>
        <w:t xml:space="preserve"> </w:t>
      </w:r>
      <w:r w:rsidR="00DC76AE">
        <w:rPr>
          <w:rFonts w:asciiTheme="minorHAnsi" w:hAnsiTheme="minorHAnsi" w:cstheme="minorHAnsi"/>
          <w:b/>
          <w:szCs w:val="22"/>
        </w:rPr>
        <w:t>b</w:t>
      </w:r>
      <w:r w:rsidR="00837F2D">
        <w:rPr>
          <w:rFonts w:asciiTheme="minorHAnsi" w:hAnsiTheme="minorHAnsi" w:cstheme="minorHAnsi"/>
          <w:b/>
          <w:szCs w:val="22"/>
        </w:rPr>
        <w:t>)</w:t>
      </w:r>
      <w:r>
        <w:rPr>
          <w:rFonts w:asciiTheme="minorHAnsi" w:hAnsiTheme="minorHAnsi" w:cstheme="minorHAnsi"/>
          <w:b/>
          <w:szCs w:val="22"/>
        </w:rPr>
        <w:t xml:space="preserve"> SWZ</w:t>
      </w:r>
      <w:r w:rsidRPr="000A49D7">
        <w:rPr>
          <w:rFonts w:asciiTheme="minorHAnsi" w:hAnsiTheme="minorHAnsi" w:cstheme="minorHAnsi"/>
          <w:b/>
          <w:szCs w:val="22"/>
        </w:rPr>
        <w:t>:</w:t>
      </w:r>
    </w:p>
    <w:p w14:paraId="68C22BB1" w14:textId="77777777" w:rsidR="0089376D" w:rsidRPr="000A49D7" w:rsidRDefault="0089376D" w:rsidP="00A040E7">
      <w:pPr>
        <w:tabs>
          <w:tab w:val="right" w:leader="dot" w:pos="9071"/>
        </w:tabs>
        <w:spacing w:line="276" w:lineRule="auto"/>
        <w:ind w:left="426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 xml:space="preserve">Imię i nazwisko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7C1314A4" w14:textId="77777777" w:rsidR="0089376D" w:rsidRPr="000A49D7" w:rsidRDefault="0089376D" w:rsidP="00A040E7">
      <w:pPr>
        <w:tabs>
          <w:tab w:val="right" w:leader="dot" w:pos="9071"/>
        </w:tabs>
        <w:spacing w:line="276" w:lineRule="auto"/>
        <w:ind w:left="426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 xml:space="preserve">Podstawa dysponowania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69AB394D" w14:textId="60A1C7B2" w:rsidR="0089376D" w:rsidRPr="000A49D7" w:rsidRDefault="009D7BCF" w:rsidP="000D4094">
      <w:pPr>
        <w:spacing w:line="276" w:lineRule="auto"/>
        <w:ind w:left="0"/>
        <w:rPr>
          <w:rFonts w:asciiTheme="minorHAnsi" w:eastAsiaTheme="minorEastAsia" w:hAnsiTheme="minorHAnsi" w:cstheme="minorHAnsi"/>
          <w:b/>
          <w:bCs/>
          <w:szCs w:val="22"/>
        </w:rPr>
      </w:pPr>
      <w:r>
        <w:rPr>
          <w:rFonts w:asciiTheme="minorHAnsi" w:eastAsiaTheme="minorEastAsia" w:hAnsiTheme="minorHAnsi" w:cstheme="minorHAnsi"/>
          <w:b/>
          <w:bCs/>
          <w:szCs w:val="22"/>
        </w:rPr>
        <w:t>Tabela 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6E0FB3" w:rsidRPr="000A49D7" w14:paraId="772D470C" w14:textId="77777777" w:rsidTr="008372CB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7C62D90A" w14:textId="77872103" w:rsidR="006E0FB3" w:rsidRPr="000A49D7" w:rsidRDefault="006E0FB3" w:rsidP="00DC76AE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 xml:space="preserve">Doświadczenie niezbędne do wykazania spełniania warunku udziału w postępowaniu, określone w </w:t>
            </w:r>
            <w:r>
              <w:rPr>
                <w:rFonts w:asciiTheme="minorHAnsi" w:hAnsiTheme="minorHAnsi" w:cstheme="minorHAnsi"/>
                <w:szCs w:val="22"/>
              </w:rPr>
              <w:t>pkt. 5</w:t>
            </w:r>
            <w:r w:rsidRPr="006E498C">
              <w:rPr>
                <w:rFonts w:asciiTheme="minorHAnsi" w:hAnsiTheme="minorHAnsi" w:cstheme="minorHAnsi"/>
                <w:szCs w:val="22"/>
              </w:rPr>
              <w:t>.1.2.</w:t>
            </w:r>
            <w:r w:rsidR="00B3121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9376D" w:rsidRPr="006E498C">
              <w:rPr>
                <w:rFonts w:asciiTheme="minorHAnsi" w:hAnsiTheme="minorHAnsi" w:cstheme="minorHAnsi"/>
                <w:szCs w:val="22"/>
              </w:rPr>
              <w:t xml:space="preserve">pkt </w:t>
            </w:r>
            <w:r w:rsidR="00DC76AE">
              <w:rPr>
                <w:rFonts w:asciiTheme="minorHAnsi" w:hAnsiTheme="minorHAnsi" w:cstheme="minorHAnsi"/>
                <w:szCs w:val="22"/>
              </w:rPr>
              <w:t>b</w:t>
            </w:r>
            <w:r w:rsidR="00837F2D">
              <w:rPr>
                <w:rFonts w:asciiTheme="minorHAnsi" w:hAnsiTheme="minorHAnsi" w:cstheme="minorHAnsi"/>
                <w:szCs w:val="22"/>
              </w:rPr>
              <w:t>)</w:t>
            </w:r>
            <w:r w:rsidRPr="006E498C">
              <w:rPr>
                <w:rFonts w:asciiTheme="minorHAnsi" w:hAnsiTheme="minorHAnsi" w:cstheme="minorHAnsi"/>
                <w:szCs w:val="22"/>
              </w:rPr>
              <w:t xml:space="preserve"> SWZ</w:t>
            </w:r>
          </w:p>
        </w:tc>
      </w:tr>
      <w:tr w:rsidR="006E0FB3" w:rsidRPr="000A49D7" w14:paraId="1F0CE63F" w14:textId="77777777" w:rsidTr="008372CB">
        <w:tc>
          <w:tcPr>
            <w:tcW w:w="527" w:type="dxa"/>
            <w:shd w:val="clear" w:color="auto" w:fill="auto"/>
          </w:tcPr>
          <w:p w14:paraId="1F0B7F4A" w14:textId="77777777" w:rsidR="006E0FB3" w:rsidRPr="000A49D7" w:rsidRDefault="006E0FB3" w:rsidP="008372CB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  <w:shd w:val="clear" w:color="auto" w:fill="FFFFFF" w:themeFill="background1"/>
          </w:tcPr>
          <w:p w14:paraId="171EEAF7" w14:textId="77777777" w:rsidR="006E0FB3" w:rsidRPr="000A49D7" w:rsidRDefault="006E0FB3" w:rsidP="008372CB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1828B83C" w14:textId="38E1D7BD" w:rsidR="006E0FB3" w:rsidRPr="000A49D7" w:rsidRDefault="006E0FB3" w:rsidP="008372CB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Nazwa </w:t>
            </w:r>
            <w:r w:rsidR="006E498C">
              <w:rPr>
                <w:rFonts w:asciiTheme="minorHAnsi" w:eastAsiaTheme="minorEastAsia" w:hAnsiTheme="minorHAnsi" w:cstheme="minorHAnsi"/>
                <w:szCs w:val="22"/>
              </w:rPr>
              <w:t xml:space="preserve">i opis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zamówienia</w:t>
            </w:r>
            <w:r w:rsidRPr="009519F8">
              <w:rPr>
                <w:rFonts w:asciiTheme="minorHAnsi" w:eastAsiaTheme="minorEastAsia" w:hAnsiTheme="minorHAnsi" w:cstheme="minorHAnsi"/>
                <w:szCs w:val="22"/>
              </w:rPr>
              <w:t>, data zakończenia: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 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6D30999B" w14:textId="19CF89A1" w:rsidR="006E0FB3" w:rsidRDefault="006E0FB3" w:rsidP="008372CB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Zamawiający: ..................................................................................................................................</w:t>
            </w:r>
          </w:p>
          <w:p w14:paraId="17792F01" w14:textId="03E840C4" w:rsidR="006E0FB3" w:rsidRPr="000A49D7" w:rsidRDefault="002E0A2D" w:rsidP="00F464CC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Transmisja na żywo przez ………. w dniu ………………………..</w:t>
            </w:r>
          </w:p>
        </w:tc>
      </w:tr>
      <w:tr w:rsidR="006E0FB3" w:rsidRPr="000A49D7" w14:paraId="316F41F5" w14:textId="77777777" w:rsidTr="008372CB">
        <w:tc>
          <w:tcPr>
            <w:tcW w:w="527" w:type="dxa"/>
            <w:shd w:val="clear" w:color="auto" w:fill="auto"/>
          </w:tcPr>
          <w:p w14:paraId="4CE9D128" w14:textId="330D4A71" w:rsidR="006E0FB3" w:rsidRPr="000A49D7" w:rsidRDefault="0097529D" w:rsidP="008372CB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 xml:space="preserve">2. </w:t>
            </w:r>
          </w:p>
        </w:tc>
        <w:tc>
          <w:tcPr>
            <w:tcW w:w="8795" w:type="dxa"/>
            <w:shd w:val="clear" w:color="auto" w:fill="FFFFFF" w:themeFill="background1"/>
          </w:tcPr>
          <w:p w14:paraId="1FEDB05D" w14:textId="77777777" w:rsidR="0097529D" w:rsidRPr="000A49D7" w:rsidRDefault="0097529D" w:rsidP="0097529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7C93950E" w14:textId="77777777" w:rsidR="0097529D" w:rsidRPr="000A49D7" w:rsidRDefault="0097529D" w:rsidP="0097529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Nazwa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i opis zamówienia</w:t>
            </w:r>
            <w:r w:rsidRPr="009519F8">
              <w:rPr>
                <w:rFonts w:asciiTheme="minorHAnsi" w:eastAsiaTheme="minorEastAsia" w:hAnsiTheme="minorHAnsi" w:cstheme="minorHAnsi"/>
                <w:szCs w:val="22"/>
              </w:rPr>
              <w:t>, data zakończenia: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 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7DD8AFDC" w14:textId="77777777" w:rsidR="006E0FB3" w:rsidRDefault="0097529D" w:rsidP="0097529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Zamawiający: ..................................................................................................................................</w:t>
            </w:r>
          </w:p>
          <w:p w14:paraId="4109D64E" w14:textId="7CDF735F" w:rsidR="00F464CC" w:rsidRPr="000A49D7" w:rsidRDefault="00F464CC" w:rsidP="0097529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Transmisja na żywo przez ………. w dniu ………………………..</w:t>
            </w:r>
          </w:p>
        </w:tc>
      </w:tr>
    </w:tbl>
    <w:p w14:paraId="40CB4E63" w14:textId="3976D3C0" w:rsidR="000D4094" w:rsidRDefault="000D4094" w:rsidP="000D4094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1EA64FA8" w14:textId="4284D6BB" w:rsidR="009D7BCF" w:rsidRPr="009D7BCF" w:rsidRDefault="009D7BCF" w:rsidP="000D4094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b/>
          <w:bCs/>
          <w:szCs w:val="22"/>
        </w:rPr>
      </w:pPr>
      <w:r w:rsidRPr="009D7BCF">
        <w:rPr>
          <w:rFonts w:asciiTheme="minorHAnsi" w:hAnsiTheme="minorHAnsi" w:cstheme="minorHAnsi"/>
          <w:b/>
          <w:bCs/>
          <w:szCs w:val="22"/>
        </w:rPr>
        <w:t>Tabela B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F464CC" w:rsidRPr="000A49D7" w14:paraId="269502BD" w14:textId="77777777" w:rsidTr="006178CD"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28CAE63E" w14:textId="77777777" w:rsidR="00F464CC" w:rsidRPr="000A49D7" w:rsidRDefault="00F464CC" w:rsidP="006178CD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8795" w:type="dxa"/>
            <w:shd w:val="clear" w:color="auto" w:fill="D9D9D9" w:themeFill="background1" w:themeFillShade="D9"/>
            <w:vAlign w:val="center"/>
          </w:tcPr>
          <w:p w14:paraId="0AEFA4E1" w14:textId="1775D251" w:rsidR="00F464CC" w:rsidRPr="000A49D7" w:rsidRDefault="00F464CC" w:rsidP="006178CD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 xml:space="preserve">Opis doświadczenia </w:t>
            </w:r>
            <w:r w:rsidRPr="00B74C48">
              <w:rPr>
                <w:rFonts w:asciiTheme="minorHAnsi" w:hAnsiTheme="minorHAnsi" w:cstheme="minorHAnsi"/>
                <w:b/>
                <w:bCs/>
                <w:szCs w:val="22"/>
              </w:rPr>
              <w:t xml:space="preserve">na potrzeby oceny oferty w kryterium „Doświadczenie </w:t>
            </w:r>
            <w:r w:rsidR="000C09E6">
              <w:rPr>
                <w:rFonts w:asciiTheme="minorHAnsi" w:hAnsiTheme="minorHAnsi" w:cstheme="minorHAnsi"/>
                <w:b/>
                <w:bCs/>
                <w:szCs w:val="22"/>
              </w:rPr>
              <w:t>realizatora światła</w:t>
            </w:r>
            <w:r w:rsidRPr="00B74C48">
              <w:rPr>
                <w:rFonts w:asciiTheme="minorHAnsi" w:hAnsiTheme="minorHAnsi" w:cstheme="minorHAnsi"/>
                <w:b/>
                <w:bCs/>
                <w:szCs w:val="22"/>
              </w:rPr>
              <w:t xml:space="preserve">” (powyżej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Pr="00B74C48">
              <w:rPr>
                <w:rFonts w:asciiTheme="minorHAnsi" w:hAnsiTheme="minorHAnsi" w:cstheme="minorHAnsi"/>
                <w:b/>
                <w:bCs/>
                <w:szCs w:val="22"/>
              </w:rPr>
              <w:t xml:space="preserve"> wymaganych realizacji  w tabeli powyżej)</w:t>
            </w:r>
          </w:p>
        </w:tc>
      </w:tr>
      <w:tr w:rsidR="00F464CC" w:rsidRPr="000A49D7" w14:paraId="041EEBF4" w14:textId="77777777" w:rsidTr="006178CD">
        <w:tc>
          <w:tcPr>
            <w:tcW w:w="527" w:type="dxa"/>
          </w:tcPr>
          <w:p w14:paraId="3D96CC93" w14:textId="77777777" w:rsidR="00F464CC" w:rsidRPr="000A49D7" w:rsidRDefault="00F464CC" w:rsidP="006178CD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</w:tcPr>
          <w:p w14:paraId="5D32FAEB" w14:textId="77777777" w:rsidR="00F464CC" w:rsidRPr="000A49D7" w:rsidRDefault="00F464CC" w:rsidP="006178C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...........................................................................................................................................</w:t>
            </w:r>
          </w:p>
          <w:p w14:paraId="07D0E935" w14:textId="77777777" w:rsidR="00F464CC" w:rsidRPr="000A49D7" w:rsidRDefault="00F464CC" w:rsidP="006178C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Nazwa  i opis zamówienia, data zakończenia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..................................................................................</w:t>
            </w:r>
          </w:p>
          <w:p w14:paraId="748F55F1" w14:textId="77777777" w:rsidR="00F464CC" w:rsidRDefault="00F464CC" w:rsidP="006178C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Zamawiający</w:t>
            </w:r>
            <w:r w:rsidRPr="000A49D7">
              <w:rPr>
                <w:rFonts w:asciiTheme="minorHAnsi" w:hAnsiTheme="minorHAnsi" w:cstheme="minorHAnsi"/>
                <w:szCs w:val="22"/>
              </w:rPr>
              <w:t>:</w:t>
            </w:r>
            <w:r>
              <w:rPr>
                <w:rFonts w:asciiTheme="minorHAnsi" w:hAnsiTheme="minorHAnsi" w:cstheme="minorHAnsi"/>
                <w:szCs w:val="22"/>
              </w:rPr>
              <w:t xml:space="preserve">  ..................................................................................................................................</w:t>
            </w:r>
          </w:p>
          <w:p w14:paraId="39E0E787" w14:textId="77777777" w:rsidR="00F464CC" w:rsidRPr="00B74C48" w:rsidRDefault="00F464CC" w:rsidP="006178C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Transmisja na żywo przez ………. w dniu ………………………..</w:t>
            </w:r>
          </w:p>
        </w:tc>
      </w:tr>
      <w:tr w:rsidR="00F464CC" w:rsidRPr="000A49D7" w14:paraId="34AB7514" w14:textId="77777777" w:rsidTr="006178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B52D" w14:textId="77777777" w:rsidR="00F464CC" w:rsidRPr="000A49D7" w:rsidRDefault="00F464CC" w:rsidP="006178CD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4867" w14:textId="77777777" w:rsidR="00F464CC" w:rsidRPr="000A49D7" w:rsidRDefault="00F464CC" w:rsidP="006178C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F790F55" w14:textId="723F7A4A" w:rsidR="008E31D7" w:rsidRDefault="008E31D7" w:rsidP="000D4094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704D880C" w14:textId="710CB95C" w:rsidR="00A040E7" w:rsidRPr="000A49D7" w:rsidRDefault="00A040E7" w:rsidP="00A040E7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b/>
          <w:szCs w:val="22"/>
        </w:rPr>
      </w:pPr>
      <w:r w:rsidRPr="000A49D7">
        <w:rPr>
          <w:rFonts w:asciiTheme="minorHAnsi" w:hAnsiTheme="minorHAnsi" w:cstheme="minorHAnsi"/>
          <w:b/>
          <w:szCs w:val="22"/>
        </w:rPr>
        <w:t xml:space="preserve">Osoba która, będzie pełnić funkcję </w:t>
      </w:r>
      <w:r w:rsidR="00B56552">
        <w:rPr>
          <w:rFonts w:asciiTheme="minorHAnsi" w:hAnsiTheme="minorHAnsi" w:cstheme="minorHAnsi"/>
          <w:b/>
          <w:szCs w:val="22"/>
        </w:rPr>
        <w:t>koordynatora produkcji wykonawczej</w:t>
      </w:r>
      <w:r>
        <w:rPr>
          <w:rFonts w:asciiTheme="minorHAnsi" w:hAnsiTheme="minorHAnsi" w:cstheme="minorHAnsi"/>
          <w:b/>
          <w:szCs w:val="22"/>
        </w:rPr>
        <w:t xml:space="preserve">, o której mowa w pkt. 5.1.2. ppkt </w:t>
      </w:r>
      <w:r w:rsidR="00DC76AE">
        <w:rPr>
          <w:rFonts w:asciiTheme="minorHAnsi" w:hAnsiTheme="minorHAnsi" w:cstheme="minorHAnsi"/>
          <w:b/>
          <w:szCs w:val="22"/>
        </w:rPr>
        <w:t>c</w:t>
      </w:r>
      <w:r w:rsidR="00DB55C1">
        <w:rPr>
          <w:rFonts w:asciiTheme="minorHAnsi" w:hAnsiTheme="minorHAnsi" w:cstheme="minorHAnsi"/>
          <w:b/>
          <w:szCs w:val="22"/>
        </w:rPr>
        <w:t>)</w:t>
      </w:r>
      <w:r>
        <w:rPr>
          <w:rFonts w:asciiTheme="minorHAnsi" w:hAnsiTheme="minorHAnsi" w:cstheme="minorHAnsi"/>
          <w:b/>
          <w:szCs w:val="22"/>
        </w:rPr>
        <w:t xml:space="preserve"> SWZ</w:t>
      </w:r>
      <w:r w:rsidRPr="000A49D7">
        <w:rPr>
          <w:rFonts w:asciiTheme="minorHAnsi" w:hAnsiTheme="minorHAnsi" w:cstheme="minorHAnsi"/>
          <w:b/>
          <w:szCs w:val="22"/>
        </w:rPr>
        <w:t>:</w:t>
      </w:r>
    </w:p>
    <w:p w14:paraId="6969280C" w14:textId="77777777" w:rsidR="00A040E7" w:rsidRPr="000A49D7" w:rsidRDefault="00A040E7" w:rsidP="00A040E7">
      <w:pPr>
        <w:tabs>
          <w:tab w:val="right" w:leader="dot" w:pos="9071"/>
        </w:tabs>
        <w:spacing w:line="276" w:lineRule="auto"/>
        <w:ind w:left="426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 xml:space="preserve">Imię i nazwisko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02323F96" w14:textId="77777777" w:rsidR="00A040E7" w:rsidRPr="000A49D7" w:rsidRDefault="00A040E7" w:rsidP="00A040E7">
      <w:pPr>
        <w:tabs>
          <w:tab w:val="right" w:leader="dot" w:pos="9071"/>
        </w:tabs>
        <w:spacing w:line="276" w:lineRule="auto"/>
        <w:ind w:left="426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 xml:space="preserve">Podstawa dysponowania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5CBE0E32" w14:textId="7D2E8A10" w:rsidR="00A040E7" w:rsidRDefault="00A040E7" w:rsidP="00A040E7">
      <w:pPr>
        <w:spacing w:line="276" w:lineRule="auto"/>
        <w:ind w:left="0"/>
        <w:rPr>
          <w:rFonts w:asciiTheme="minorHAnsi" w:eastAsiaTheme="minorEastAsia" w:hAnsiTheme="minorHAnsi" w:cstheme="minorHAnsi"/>
          <w:b/>
          <w:bCs/>
          <w:szCs w:val="22"/>
        </w:rPr>
      </w:pPr>
    </w:p>
    <w:p w14:paraId="7D73889C" w14:textId="3BFA5FB5" w:rsidR="009D7BCF" w:rsidRPr="000A49D7" w:rsidRDefault="009D7BCF" w:rsidP="00A040E7">
      <w:pPr>
        <w:spacing w:line="276" w:lineRule="auto"/>
        <w:ind w:left="0"/>
        <w:rPr>
          <w:rFonts w:asciiTheme="minorHAnsi" w:eastAsiaTheme="minorEastAsia" w:hAnsiTheme="minorHAnsi" w:cstheme="minorHAnsi"/>
          <w:b/>
          <w:bCs/>
          <w:szCs w:val="22"/>
        </w:rPr>
      </w:pPr>
      <w:r>
        <w:rPr>
          <w:rFonts w:asciiTheme="minorHAnsi" w:eastAsiaTheme="minorEastAsia" w:hAnsiTheme="minorHAnsi" w:cstheme="minorHAnsi"/>
          <w:b/>
          <w:bCs/>
          <w:szCs w:val="22"/>
        </w:rPr>
        <w:t>Tabela 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A040E7" w:rsidRPr="000A49D7" w14:paraId="0A71C0A5" w14:textId="77777777" w:rsidTr="003A0B2D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0233708F" w14:textId="2334526A" w:rsidR="00A040E7" w:rsidRPr="000A49D7" w:rsidRDefault="00A040E7" w:rsidP="00DC76AE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 xml:space="preserve">Doświadczenie niezbędne do wykazania spełniania warunku udziału w postępowaniu, określone w </w:t>
            </w:r>
            <w:r>
              <w:rPr>
                <w:rFonts w:asciiTheme="minorHAnsi" w:hAnsiTheme="minorHAnsi" w:cstheme="minorHAnsi"/>
                <w:szCs w:val="22"/>
              </w:rPr>
              <w:t>pkt. 5</w:t>
            </w:r>
            <w:r w:rsidRPr="006E498C">
              <w:rPr>
                <w:rFonts w:asciiTheme="minorHAnsi" w:hAnsiTheme="minorHAnsi" w:cstheme="minorHAnsi"/>
                <w:szCs w:val="22"/>
              </w:rPr>
              <w:t>.1.2.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E498C">
              <w:rPr>
                <w:rFonts w:asciiTheme="minorHAnsi" w:hAnsiTheme="minorHAnsi" w:cstheme="minorHAnsi"/>
                <w:szCs w:val="22"/>
              </w:rPr>
              <w:t xml:space="preserve">pkt </w:t>
            </w:r>
            <w:r w:rsidR="00DC76AE">
              <w:rPr>
                <w:rFonts w:asciiTheme="minorHAnsi" w:hAnsiTheme="minorHAnsi" w:cstheme="minorHAnsi"/>
                <w:szCs w:val="22"/>
              </w:rPr>
              <w:t>c</w:t>
            </w:r>
            <w:r w:rsidR="00DB55C1">
              <w:rPr>
                <w:rFonts w:asciiTheme="minorHAnsi" w:hAnsiTheme="minorHAnsi" w:cstheme="minorHAnsi"/>
                <w:szCs w:val="22"/>
              </w:rPr>
              <w:t xml:space="preserve">) </w:t>
            </w:r>
            <w:r w:rsidRPr="006E498C">
              <w:rPr>
                <w:rFonts w:asciiTheme="minorHAnsi" w:hAnsiTheme="minorHAnsi" w:cstheme="minorHAnsi"/>
                <w:szCs w:val="22"/>
              </w:rPr>
              <w:t>SWZ</w:t>
            </w:r>
          </w:p>
        </w:tc>
      </w:tr>
      <w:tr w:rsidR="00A040E7" w:rsidRPr="000A49D7" w14:paraId="31A9E09E" w14:textId="77777777" w:rsidTr="003A0B2D">
        <w:tc>
          <w:tcPr>
            <w:tcW w:w="527" w:type="dxa"/>
            <w:shd w:val="clear" w:color="auto" w:fill="auto"/>
          </w:tcPr>
          <w:p w14:paraId="48F8313E" w14:textId="77777777" w:rsidR="00A040E7" w:rsidRPr="000A49D7" w:rsidRDefault="00A040E7" w:rsidP="003A0B2D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  <w:shd w:val="clear" w:color="auto" w:fill="FFFFFF" w:themeFill="background1"/>
          </w:tcPr>
          <w:p w14:paraId="7485E3F0" w14:textId="77777777" w:rsidR="00A040E7" w:rsidRPr="000A49D7" w:rsidRDefault="00A040E7" w:rsidP="003A0B2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4F866998" w14:textId="77777777" w:rsidR="00A040E7" w:rsidRPr="000A49D7" w:rsidRDefault="00A040E7" w:rsidP="003A0B2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Nazwa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i opis zamówienia</w:t>
            </w:r>
            <w:r w:rsidRPr="009519F8">
              <w:rPr>
                <w:rFonts w:asciiTheme="minorHAnsi" w:eastAsiaTheme="minorEastAsia" w:hAnsiTheme="minorHAnsi" w:cstheme="minorHAnsi"/>
                <w:szCs w:val="22"/>
              </w:rPr>
              <w:t>, data zakończenia: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 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728DCC59" w14:textId="77777777" w:rsidR="00A040E7" w:rsidRDefault="00A040E7" w:rsidP="003A0B2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Zamawiający: ..................................................................................................................................</w:t>
            </w:r>
          </w:p>
          <w:p w14:paraId="44E57442" w14:textId="30AE8B2C" w:rsidR="00A040E7" w:rsidRPr="000A49D7" w:rsidRDefault="00B56552" w:rsidP="003A0B2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Wartość brutto:</w:t>
            </w:r>
            <w:r w:rsidR="00A040E7">
              <w:rPr>
                <w:rFonts w:asciiTheme="minorHAnsi" w:hAnsiTheme="minorHAnsi" w:cstheme="minorHAnsi"/>
                <w:szCs w:val="22"/>
              </w:rPr>
              <w:t xml:space="preserve"> ………………………..</w:t>
            </w:r>
          </w:p>
        </w:tc>
      </w:tr>
      <w:tr w:rsidR="00A040E7" w:rsidRPr="000A49D7" w14:paraId="392CE32F" w14:textId="77777777" w:rsidTr="003A0B2D">
        <w:tc>
          <w:tcPr>
            <w:tcW w:w="527" w:type="dxa"/>
            <w:shd w:val="clear" w:color="auto" w:fill="auto"/>
          </w:tcPr>
          <w:p w14:paraId="5D1AE2AA" w14:textId="77777777" w:rsidR="00A040E7" w:rsidRPr="000A49D7" w:rsidRDefault="00A040E7" w:rsidP="003A0B2D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2. </w:t>
            </w:r>
          </w:p>
        </w:tc>
        <w:tc>
          <w:tcPr>
            <w:tcW w:w="8795" w:type="dxa"/>
            <w:shd w:val="clear" w:color="auto" w:fill="FFFFFF" w:themeFill="background1"/>
          </w:tcPr>
          <w:p w14:paraId="6B7688B8" w14:textId="77777777" w:rsidR="00A040E7" w:rsidRPr="000A49D7" w:rsidRDefault="00A040E7" w:rsidP="003A0B2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3D67E970" w14:textId="77777777" w:rsidR="00A040E7" w:rsidRPr="000A49D7" w:rsidRDefault="00A040E7" w:rsidP="003A0B2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Nazwa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i opis zamówienia</w:t>
            </w:r>
            <w:r w:rsidRPr="009519F8">
              <w:rPr>
                <w:rFonts w:asciiTheme="minorHAnsi" w:eastAsiaTheme="minorEastAsia" w:hAnsiTheme="minorHAnsi" w:cstheme="minorHAnsi"/>
                <w:szCs w:val="22"/>
              </w:rPr>
              <w:t>, data zakończenia: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 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56734B6C" w14:textId="77777777" w:rsidR="00A040E7" w:rsidRDefault="00A040E7" w:rsidP="003A0B2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Zamawiający: ..................................................................................................................................</w:t>
            </w:r>
          </w:p>
          <w:p w14:paraId="202150FE" w14:textId="4EE3155B" w:rsidR="00A040E7" w:rsidRPr="000A49D7" w:rsidRDefault="00D63F80" w:rsidP="003A0B2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Wartość brutto: ………………………..</w:t>
            </w:r>
          </w:p>
        </w:tc>
      </w:tr>
    </w:tbl>
    <w:p w14:paraId="0A1463C9" w14:textId="0F367421" w:rsidR="00A040E7" w:rsidRDefault="00A040E7" w:rsidP="00A040E7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3711D381" w14:textId="4639091E" w:rsidR="009D7BCF" w:rsidRPr="009D7BCF" w:rsidRDefault="009D7BCF" w:rsidP="00A040E7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b/>
          <w:bCs/>
          <w:szCs w:val="22"/>
        </w:rPr>
      </w:pPr>
      <w:r w:rsidRPr="009D7BCF">
        <w:rPr>
          <w:rFonts w:asciiTheme="minorHAnsi" w:hAnsiTheme="minorHAnsi" w:cstheme="minorHAnsi"/>
          <w:b/>
          <w:bCs/>
          <w:szCs w:val="22"/>
        </w:rPr>
        <w:t>Tabela B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A040E7" w:rsidRPr="000A49D7" w14:paraId="048CBC77" w14:textId="77777777" w:rsidTr="003A0B2D"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4B44C41A" w14:textId="77777777" w:rsidR="00A040E7" w:rsidRPr="000A49D7" w:rsidRDefault="00A040E7" w:rsidP="003A0B2D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8795" w:type="dxa"/>
            <w:shd w:val="clear" w:color="auto" w:fill="D9D9D9" w:themeFill="background1" w:themeFillShade="D9"/>
            <w:vAlign w:val="center"/>
          </w:tcPr>
          <w:p w14:paraId="2823E81F" w14:textId="0893B167" w:rsidR="00A040E7" w:rsidRPr="000A49D7" w:rsidRDefault="00A040E7" w:rsidP="003A0B2D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 xml:space="preserve">Opis doświadczenia </w:t>
            </w:r>
            <w:r w:rsidRPr="00B74C48">
              <w:rPr>
                <w:rFonts w:asciiTheme="minorHAnsi" w:hAnsiTheme="minorHAnsi" w:cstheme="minorHAnsi"/>
                <w:b/>
                <w:bCs/>
                <w:szCs w:val="22"/>
              </w:rPr>
              <w:t xml:space="preserve">na potrzeby oceny oferty w kryterium „Doświadczenie </w:t>
            </w:r>
            <w:r w:rsidR="004F7C83" w:rsidRPr="00882DA6">
              <w:rPr>
                <w:rFonts w:asciiTheme="minorHAnsi" w:hAnsiTheme="minorHAnsi" w:cstheme="minorHAnsi"/>
                <w:b/>
                <w:bCs/>
                <w:color w:val="00000A"/>
              </w:rPr>
              <w:t>koordynator</w:t>
            </w:r>
            <w:r w:rsidR="004F7C83">
              <w:rPr>
                <w:rFonts w:asciiTheme="minorHAnsi" w:hAnsiTheme="minorHAnsi" w:cstheme="minorHAnsi"/>
                <w:b/>
                <w:bCs/>
                <w:color w:val="00000A"/>
              </w:rPr>
              <w:t>a</w:t>
            </w:r>
            <w:r w:rsidR="004F7C83" w:rsidRPr="00882DA6">
              <w:rPr>
                <w:rFonts w:asciiTheme="minorHAnsi" w:hAnsiTheme="minorHAnsi" w:cstheme="minorHAnsi"/>
                <w:b/>
                <w:bCs/>
                <w:color w:val="00000A"/>
              </w:rPr>
              <w:t xml:space="preserve"> produkcji wykonawczej</w:t>
            </w:r>
            <w:r w:rsidRPr="00B74C48">
              <w:rPr>
                <w:rFonts w:asciiTheme="minorHAnsi" w:hAnsiTheme="minorHAnsi" w:cstheme="minorHAnsi"/>
                <w:b/>
                <w:bCs/>
                <w:szCs w:val="22"/>
              </w:rPr>
              <w:t xml:space="preserve">” (powyżej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Pr="00B74C48">
              <w:rPr>
                <w:rFonts w:asciiTheme="minorHAnsi" w:hAnsiTheme="minorHAnsi" w:cstheme="minorHAnsi"/>
                <w:b/>
                <w:bCs/>
                <w:szCs w:val="22"/>
              </w:rPr>
              <w:t xml:space="preserve"> wymaganych realizacji  w tabeli powyżej)</w:t>
            </w:r>
          </w:p>
        </w:tc>
      </w:tr>
      <w:tr w:rsidR="00A040E7" w:rsidRPr="000A49D7" w14:paraId="625703DA" w14:textId="77777777" w:rsidTr="003A0B2D">
        <w:tc>
          <w:tcPr>
            <w:tcW w:w="527" w:type="dxa"/>
          </w:tcPr>
          <w:p w14:paraId="2626D47C" w14:textId="77777777" w:rsidR="00A040E7" w:rsidRPr="000A49D7" w:rsidRDefault="00A040E7" w:rsidP="003A0B2D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</w:tcPr>
          <w:p w14:paraId="3AB255D0" w14:textId="77777777" w:rsidR="00A040E7" w:rsidRPr="000A49D7" w:rsidRDefault="00A040E7" w:rsidP="003A0B2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...........................................................................................................................................</w:t>
            </w:r>
          </w:p>
          <w:p w14:paraId="6692F250" w14:textId="77777777" w:rsidR="00A040E7" w:rsidRPr="000A49D7" w:rsidRDefault="00A040E7" w:rsidP="003A0B2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Nazwa  i opis zamówienia, data zakończenia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..................................................................................</w:t>
            </w:r>
          </w:p>
          <w:p w14:paraId="2E66DA87" w14:textId="77777777" w:rsidR="00A040E7" w:rsidRDefault="00A040E7" w:rsidP="003A0B2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Zamawiający</w:t>
            </w:r>
            <w:r w:rsidRPr="000A49D7">
              <w:rPr>
                <w:rFonts w:asciiTheme="minorHAnsi" w:hAnsiTheme="minorHAnsi" w:cstheme="minorHAnsi"/>
                <w:szCs w:val="22"/>
              </w:rPr>
              <w:t>:</w:t>
            </w:r>
            <w:r>
              <w:rPr>
                <w:rFonts w:asciiTheme="minorHAnsi" w:hAnsiTheme="minorHAnsi" w:cstheme="minorHAnsi"/>
                <w:szCs w:val="22"/>
              </w:rPr>
              <w:t xml:space="preserve">  ..................................................................................................................................</w:t>
            </w:r>
          </w:p>
          <w:p w14:paraId="3ADA435C" w14:textId="23001DDE" w:rsidR="00A040E7" w:rsidRPr="00B74C48" w:rsidRDefault="00D63F80" w:rsidP="003A0B2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Wartość brutto: ………………………..</w:t>
            </w:r>
          </w:p>
        </w:tc>
      </w:tr>
      <w:tr w:rsidR="00D63F80" w:rsidRPr="000A49D7" w14:paraId="08BBD846" w14:textId="77777777" w:rsidTr="00D63F8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45CE" w14:textId="77777777" w:rsidR="00D63F80" w:rsidRPr="000A49D7" w:rsidRDefault="00D63F80" w:rsidP="003A0B2D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D032" w14:textId="77777777" w:rsidR="00D63F80" w:rsidRPr="00D63F80" w:rsidRDefault="00D63F80" w:rsidP="003A0B2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</w:tbl>
    <w:p w14:paraId="67B7EB51" w14:textId="77777777" w:rsidR="0092684A" w:rsidRDefault="007D0A50" w:rsidP="0092684A">
      <w:pPr>
        <w:spacing w:after="12" w:line="259" w:lineRule="auto"/>
        <w:ind w:left="447"/>
        <w:jc w:val="left"/>
        <w:rPr>
          <w:rFonts w:asciiTheme="minorHAnsi" w:hAnsiTheme="minorHAnsi" w:cstheme="minorHAnsi"/>
          <w:b/>
          <w:sz w:val="28"/>
        </w:rPr>
      </w:pPr>
      <w:r w:rsidRPr="00E56358">
        <w:rPr>
          <w:rFonts w:asciiTheme="minorHAnsi" w:hAnsiTheme="minorHAnsi" w:cstheme="minorHAnsi"/>
          <w:b/>
          <w:sz w:val="28"/>
        </w:rPr>
        <w:t>UWAGA: DOKUMENT NALEŻY OPATRZYĆ KWALIFIKOWANYM PODPISEM ELEKTRONICZNYM LUB PODPISEM ZAUFANYM LUB PODPISEM OSOBISTYM</w:t>
      </w:r>
    </w:p>
    <w:p w14:paraId="6510259B" w14:textId="77777777" w:rsidR="0092684A" w:rsidRDefault="0092684A" w:rsidP="0092684A">
      <w:pPr>
        <w:spacing w:after="12" w:line="259" w:lineRule="auto"/>
        <w:ind w:left="447"/>
        <w:jc w:val="left"/>
        <w:rPr>
          <w:rFonts w:asciiTheme="minorHAnsi" w:hAnsiTheme="minorHAnsi" w:cstheme="minorHAnsi"/>
          <w:b/>
          <w:color w:val="FF0000"/>
          <w:szCs w:val="20"/>
          <w:u w:val="single"/>
        </w:rPr>
      </w:pPr>
    </w:p>
    <w:p w14:paraId="2B958AFF" w14:textId="7B614881" w:rsidR="007709D5" w:rsidRPr="0092684A" w:rsidRDefault="00172AB0" w:rsidP="0092684A">
      <w:pPr>
        <w:spacing w:after="12" w:line="259" w:lineRule="auto"/>
        <w:ind w:left="447"/>
        <w:jc w:val="left"/>
        <w:rPr>
          <w:rFonts w:asciiTheme="minorHAnsi" w:hAnsiTheme="minorHAnsi" w:cstheme="minorHAnsi"/>
          <w:szCs w:val="20"/>
        </w:rPr>
      </w:pPr>
      <w:r w:rsidRPr="00F464CC">
        <w:rPr>
          <w:rFonts w:asciiTheme="minorHAnsi" w:hAnsiTheme="minorHAnsi" w:cstheme="minorHAnsi"/>
          <w:b/>
          <w:color w:val="FF0000"/>
          <w:szCs w:val="20"/>
          <w:u w:val="single"/>
        </w:rPr>
        <w:t xml:space="preserve">DOKUMENT SKŁADANY WRAZ Z OFERTĄ </w:t>
      </w:r>
    </w:p>
    <w:sectPr w:rsidR="007709D5" w:rsidRPr="009268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EE8B" w14:textId="77777777" w:rsidR="00937BBC" w:rsidRDefault="00937BBC" w:rsidP="00440A5B">
      <w:r>
        <w:separator/>
      </w:r>
    </w:p>
  </w:endnote>
  <w:endnote w:type="continuationSeparator" w:id="0">
    <w:p w14:paraId="665C71B9" w14:textId="77777777" w:rsidR="00937BBC" w:rsidRDefault="00937BBC" w:rsidP="0044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2A90" w14:textId="44534A78" w:rsidR="00440A5B" w:rsidRDefault="00440A5B" w:rsidP="00440A5B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14:paraId="7A98E18D" w14:textId="77777777" w:rsidR="00440A5B" w:rsidRDefault="00440A5B" w:rsidP="0051607F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5C84" w14:textId="77777777" w:rsidR="00937BBC" w:rsidRDefault="00937BBC" w:rsidP="00440A5B">
      <w:r>
        <w:separator/>
      </w:r>
    </w:p>
  </w:footnote>
  <w:footnote w:type="continuationSeparator" w:id="0">
    <w:p w14:paraId="7B626873" w14:textId="77777777" w:rsidR="00937BBC" w:rsidRDefault="00937BBC" w:rsidP="00440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F8AD" w14:textId="3589B311" w:rsidR="00DC7B43" w:rsidRPr="009F0C4C" w:rsidRDefault="00DC7B43" w:rsidP="00DC7B43">
    <w:pPr>
      <w:rPr>
        <w:rFonts w:asciiTheme="minorHAnsi" w:hAnsiTheme="minorHAnsi" w:cstheme="minorHAnsi"/>
        <w:iCs/>
        <w:sz w:val="20"/>
        <w:szCs w:val="20"/>
      </w:rPr>
    </w:pPr>
    <w:r w:rsidRPr="009F0C4C">
      <w:rPr>
        <w:rFonts w:asciiTheme="minorHAnsi" w:hAnsiTheme="minorHAnsi" w:cstheme="minorHAnsi"/>
        <w:iCs/>
        <w:sz w:val="20"/>
        <w:szCs w:val="20"/>
      </w:rPr>
      <w:t xml:space="preserve">znak sprawy: </w:t>
    </w:r>
    <w:r w:rsidR="00596608">
      <w:rPr>
        <w:rFonts w:asciiTheme="minorHAnsi" w:hAnsiTheme="minorHAnsi" w:cstheme="minorHAnsi"/>
        <w:iCs/>
        <w:sz w:val="20"/>
        <w:szCs w:val="20"/>
      </w:rPr>
      <w:t>ZP.26.</w:t>
    </w:r>
    <w:r w:rsidR="0086039A">
      <w:rPr>
        <w:rFonts w:asciiTheme="minorHAnsi" w:hAnsiTheme="minorHAnsi" w:cstheme="minorHAnsi"/>
        <w:iCs/>
        <w:sz w:val="20"/>
        <w:szCs w:val="20"/>
      </w:rPr>
      <w:t>7</w:t>
    </w:r>
    <w:r w:rsidR="008C1EB8">
      <w:rPr>
        <w:rFonts w:asciiTheme="minorHAnsi" w:hAnsiTheme="minorHAnsi" w:cstheme="minorHAnsi"/>
        <w:iCs/>
        <w:sz w:val="20"/>
        <w:szCs w:val="20"/>
      </w:rPr>
      <w:t>.</w:t>
    </w:r>
    <w:r w:rsidR="00596608">
      <w:rPr>
        <w:rFonts w:asciiTheme="minorHAnsi" w:hAnsiTheme="minorHAnsi" w:cstheme="minorHAnsi"/>
        <w:iCs/>
        <w:sz w:val="20"/>
        <w:szCs w:val="20"/>
      </w:rPr>
      <w:t>2022</w:t>
    </w:r>
  </w:p>
  <w:p w14:paraId="02D3E1FD" w14:textId="77777777" w:rsidR="00DC7B43" w:rsidRPr="009E582D" w:rsidRDefault="00DC7B43" w:rsidP="00DC7B43">
    <w:pPr>
      <w:pStyle w:val="Nagwek"/>
    </w:pPr>
  </w:p>
  <w:p w14:paraId="5E854E60" w14:textId="77777777" w:rsidR="00DC7B43" w:rsidRDefault="00DC7B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2042"/>
    <w:multiLevelType w:val="hybridMultilevel"/>
    <w:tmpl w:val="605063B4"/>
    <w:lvl w:ilvl="0" w:tplc="4978E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7220"/>
    <w:multiLevelType w:val="hybridMultilevel"/>
    <w:tmpl w:val="65306E1E"/>
    <w:lvl w:ilvl="0" w:tplc="C68EB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094"/>
    <w:rsid w:val="00022652"/>
    <w:rsid w:val="00067CD2"/>
    <w:rsid w:val="00095922"/>
    <w:rsid w:val="000C09E6"/>
    <w:rsid w:val="000D4094"/>
    <w:rsid w:val="00120F51"/>
    <w:rsid w:val="001728ED"/>
    <w:rsid w:val="00172AB0"/>
    <w:rsid w:val="001860A7"/>
    <w:rsid w:val="001F1C03"/>
    <w:rsid w:val="00214F4D"/>
    <w:rsid w:val="002C21D8"/>
    <w:rsid w:val="002E0A2D"/>
    <w:rsid w:val="002F34F2"/>
    <w:rsid w:val="0037008F"/>
    <w:rsid w:val="00407490"/>
    <w:rsid w:val="00423F99"/>
    <w:rsid w:val="00427841"/>
    <w:rsid w:val="00434742"/>
    <w:rsid w:val="00440A5B"/>
    <w:rsid w:val="004457E7"/>
    <w:rsid w:val="004876E3"/>
    <w:rsid w:val="004E17CF"/>
    <w:rsid w:val="004E35FC"/>
    <w:rsid w:val="004F7C83"/>
    <w:rsid w:val="0051607F"/>
    <w:rsid w:val="005204C4"/>
    <w:rsid w:val="00584EC1"/>
    <w:rsid w:val="00596608"/>
    <w:rsid w:val="005B6E55"/>
    <w:rsid w:val="005D6ABE"/>
    <w:rsid w:val="00652127"/>
    <w:rsid w:val="00666786"/>
    <w:rsid w:val="006E0FB3"/>
    <w:rsid w:val="006E23BD"/>
    <w:rsid w:val="006E30CB"/>
    <w:rsid w:val="006E498C"/>
    <w:rsid w:val="007144FF"/>
    <w:rsid w:val="0072789E"/>
    <w:rsid w:val="007703E7"/>
    <w:rsid w:val="007709D5"/>
    <w:rsid w:val="007A7721"/>
    <w:rsid w:val="007D0A50"/>
    <w:rsid w:val="007D5B22"/>
    <w:rsid w:val="007D760D"/>
    <w:rsid w:val="007E0901"/>
    <w:rsid w:val="007E19D8"/>
    <w:rsid w:val="00837F2D"/>
    <w:rsid w:val="00850283"/>
    <w:rsid w:val="0086039A"/>
    <w:rsid w:val="0089376D"/>
    <w:rsid w:val="00896B20"/>
    <w:rsid w:val="008C1EB8"/>
    <w:rsid w:val="008D06B0"/>
    <w:rsid w:val="008D5BBC"/>
    <w:rsid w:val="008E31D7"/>
    <w:rsid w:val="0092684A"/>
    <w:rsid w:val="00937BBC"/>
    <w:rsid w:val="009412C1"/>
    <w:rsid w:val="009519F8"/>
    <w:rsid w:val="0097430A"/>
    <w:rsid w:val="0097529D"/>
    <w:rsid w:val="009D7BCF"/>
    <w:rsid w:val="00A040E7"/>
    <w:rsid w:val="00A11C00"/>
    <w:rsid w:val="00A23484"/>
    <w:rsid w:val="00AE7F28"/>
    <w:rsid w:val="00B0218C"/>
    <w:rsid w:val="00B073F6"/>
    <w:rsid w:val="00B31212"/>
    <w:rsid w:val="00B33441"/>
    <w:rsid w:val="00B56552"/>
    <w:rsid w:val="00B74C48"/>
    <w:rsid w:val="00BF5B20"/>
    <w:rsid w:val="00C26BEE"/>
    <w:rsid w:val="00D17A11"/>
    <w:rsid w:val="00D23F3E"/>
    <w:rsid w:val="00D63F80"/>
    <w:rsid w:val="00DB090C"/>
    <w:rsid w:val="00DB55C1"/>
    <w:rsid w:val="00DC76AE"/>
    <w:rsid w:val="00DC7B43"/>
    <w:rsid w:val="00DE6B3E"/>
    <w:rsid w:val="00E13C7B"/>
    <w:rsid w:val="00E97171"/>
    <w:rsid w:val="00EB1218"/>
    <w:rsid w:val="00EC195C"/>
    <w:rsid w:val="00F0242B"/>
    <w:rsid w:val="00F226B3"/>
    <w:rsid w:val="00F464CC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0F0F"/>
  <w15:chartTrackingRefBased/>
  <w15:docId w15:val="{E2C003CB-1F9D-491B-AFCC-A7E84EB5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094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4094"/>
    <w:pPr>
      <w:keepNext/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4094"/>
    <w:rPr>
      <w:rFonts w:ascii="Calibri" w:eastAsia="Times New Roman" w:hAnsi="Calibri" w:cs="Times New Roman"/>
      <w:i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1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D76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40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0A5B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A5B"/>
    <w:rPr>
      <w:rFonts w:ascii="Calibri" w:eastAsia="Times New Roman" w:hAnsi="Calibri" w:cs="Times New Roman"/>
      <w:szCs w:val="24"/>
      <w:lang w:eastAsia="pl-PL"/>
    </w:rPr>
  </w:style>
  <w:style w:type="character" w:styleId="Hipercze">
    <w:name w:val="Hyperlink"/>
    <w:rsid w:val="00440A5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6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6AB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AB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6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6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C153E778EF74DB90DD1BF315CF15F" ma:contentTypeVersion="10" ma:contentTypeDescription="Utwórz nowy dokument." ma:contentTypeScope="" ma:versionID="506432abdf484f726c48c5678ca5a487">
  <xsd:schema xmlns:xsd="http://www.w3.org/2001/XMLSchema" xmlns:xs="http://www.w3.org/2001/XMLSchema" xmlns:p="http://schemas.microsoft.com/office/2006/metadata/properties" xmlns:ns3="56d4698d-df1a-4705-a173-3f9254d8a53f" targetNamespace="http://schemas.microsoft.com/office/2006/metadata/properties" ma:root="true" ma:fieldsID="6ae4e5d7c6cba3cc953d42a71327bb1c" ns3:_="">
    <xsd:import namespace="56d4698d-df1a-4705-a173-3f9254d8a5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4698d-df1a-4705-a173-3f9254d8a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FC1D3-56C1-4033-A6F5-76E2F7F67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539DD-73E7-42AF-9818-1D236ED11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7CA7B7-83F6-4D60-8692-AC59BD0B1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4698d-df1a-4705-a173-3f9254d8a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7</cp:revision>
  <dcterms:created xsi:type="dcterms:W3CDTF">2022-03-22T11:32:00Z</dcterms:created>
  <dcterms:modified xsi:type="dcterms:W3CDTF">2022-03-31T12:35:00Z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0x010100159C153E778EF74DB90DD1BF315CF15F</vt:lpwstr>
  </property>
</Properties>
</file>