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449BBFAF" w:rsidR="0068403D" w:rsidRPr="00E56358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2A do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2BC5CD9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E6CF3C5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4D0A53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235EB78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3B35E4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CD3F199" w14:textId="77777777" w:rsidR="001B06A7" w:rsidRPr="00E56358" w:rsidRDefault="001B06A7" w:rsidP="001B06A7">
      <w:pPr>
        <w:pStyle w:val="Nagwek1"/>
        <w:spacing w:after="54"/>
        <w:ind w:left="0" w:firstLine="0"/>
        <w:jc w:val="both"/>
        <w:rPr>
          <w:rFonts w:asciiTheme="minorHAnsi" w:hAnsiTheme="minorHAnsi" w:cstheme="minorHAnsi"/>
        </w:rPr>
      </w:pPr>
    </w:p>
    <w:p w14:paraId="6DC3A3CE" w14:textId="77777777" w:rsidR="001B06A7" w:rsidRPr="00646006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646006">
        <w:rPr>
          <w:rFonts w:asciiTheme="minorHAnsi" w:hAnsiTheme="minorHAnsi" w:cstheme="minorHAnsi"/>
        </w:rPr>
        <w:t>OŚWIADCZENIE WYKONAWCY</w:t>
      </w:r>
    </w:p>
    <w:p w14:paraId="555006F3" w14:textId="1D351C7E" w:rsidR="001B06A7" w:rsidRPr="00646006" w:rsidRDefault="0078414D" w:rsidP="0078414D">
      <w:pPr>
        <w:pStyle w:val="Nagwek1"/>
        <w:tabs>
          <w:tab w:val="left" w:pos="2004"/>
          <w:tab w:val="center" w:pos="4838"/>
        </w:tabs>
        <w:spacing w:after="54"/>
        <w:ind w:left="0" w:firstLine="0"/>
        <w:jc w:val="left"/>
        <w:rPr>
          <w:rFonts w:asciiTheme="minorHAnsi" w:hAnsiTheme="minorHAnsi" w:cstheme="minorHAnsi"/>
          <w:u w:val="none"/>
        </w:rPr>
      </w:pPr>
      <w:r w:rsidRPr="00646006">
        <w:rPr>
          <w:rFonts w:asciiTheme="minorHAnsi" w:hAnsiTheme="minorHAnsi" w:cstheme="minorHAnsi"/>
          <w:u w:val="none"/>
        </w:rPr>
        <w:tab/>
      </w:r>
      <w:r w:rsidRPr="00646006">
        <w:rPr>
          <w:rFonts w:asciiTheme="minorHAnsi" w:hAnsiTheme="minorHAnsi" w:cstheme="minorHAnsi"/>
          <w:u w:val="none"/>
        </w:rPr>
        <w:tab/>
      </w:r>
      <w:r w:rsidR="00947AD8" w:rsidRPr="00646006">
        <w:rPr>
          <w:rFonts w:asciiTheme="minorHAnsi" w:hAnsiTheme="minorHAnsi" w:cstheme="minorHAnsi"/>
        </w:rPr>
        <w:t>składane na podstawie art. 125 ust. 1 ustawy</w:t>
      </w:r>
      <w:r w:rsidR="00947AD8" w:rsidRPr="00646006">
        <w:rPr>
          <w:rFonts w:asciiTheme="minorHAnsi" w:hAnsiTheme="minorHAnsi" w:cstheme="minorHAnsi"/>
          <w:u w:val="none"/>
        </w:rPr>
        <w:t>,</w:t>
      </w:r>
      <w:r w:rsidR="001B06A7" w:rsidRPr="00646006">
        <w:rPr>
          <w:rFonts w:asciiTheme="minorHAnsi" w:hAnsiTheme="minorHAnsi" w:cstheme="minorHAnsi"/>
          <w:u w:val="none"/>
        </w:rPr>
        <w:t xml:space="preserve"> </w:t>
      </w:r>
    </w:p>
    <w:p w14:paraId="5E23C5EE" w14:textId="379474C2" w:rsidR="0068403D" w:rsidRPr="00646006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646006">
        <w:rPr>
          <w:rFonts w:asciiTheme="minorHAnsi" w:hAnsiTheme="minorHAnsi" w:cstheme="minorHAnsi"/>
        </w:rPr>
        <w:t>DOTYCZĄCE PRZESŁANEK WYKLUCZENIA Z POSTĘPOWANIA</w:t>
      </w:r>
    </w:p>
    <w:p w14:paraId="1D6D1D2B" w14:textId="77777777" w:rsidR="0068403D" w:rsidRPr="00E56358" w:rsidRDefault="00947AD8">
      <w:pPr>
        <w:spacing w:after="18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E04CF10" w14:textId="57F8B84D" w:rsidR="0068403D" w:rsidRPr="00E56358" w:rsidRDefault="00947AD8" w:rsidP="00437A62">
      <w:pPr>
        <w:tabs>
          <w:tab w:val="left" w:pos="7272"/>
        </w:tabs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</w:t>
      </w:r>
      <w:r w:rsidRPr="003B7135">
        <w:rPr>
          <w:rFonts w:asciiTheme="minorHAnsi" w:hAnsiTheme="minorHAnsi" w:cstheme="minorHAnsi"/>
          <w:szCs w:val="20"/>
        </w:rPr>
        <w:t xml:space="preserve">publicznego pn. </w:t>
      </w:r>
      <w:r w:rsidR="003F3ED2" w:rsidRPr="003B7135">
        <w:rPr>
          <w:rFonts w:asciiTheme="minorHAnsi" w:hAnsiTheme="minorHAnsi" w:cstheme="minorHAnsi"/>
          <w:szCs w:val="20"/>
        </w:rPr>
        <w:t>„</w:t>
      </w:r>
      <w:r w:rsidR="00775D9C" w:rsidRPr="00775D9C">
        <w:rPr>
          <w:rFonts w:asciiTheme="minorHAnsi" w:eastAsiaTheme="minorEastAsia" w:hAnsiTheme="minorHAnsi" w:cstheme="minorHAnsi"/>
          <w:b/>
          <w:bCs/>
          <w:spacing w:val="4"/>
          <w:szCs w:val="20"/>
        </w:rPr>
        <w:t>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3B7135" w:rsidRPr="003B7135">
        <w:rPr>
          <w:rFonts w:asciiTheme="minorHAnsi" w:hAnsiTheme="minorHAnsi" w:cstheme="minorHAnsi"/>
          <w:b/>
          <w:spacing w:val="4"/>
          <w:szCs w:val="20"/>
        </w:rPr>
        <w:t>”</w:t>
      </w:r>
      <w:r w:rsidR="003B7135">
        <w:rPr>
          <w:rFonts w:asciiTheme="minorHAnsi" w:hAnsiTheme="minorHAnsi" w:cstheme="minorHAnsi"/>
          <w:b/>
          <w:szCs w:val="20"/>
        </w:rPr>
        <w:t xml:space="preserve"> </w:t>
      </w:r>
      <w:r w:rsidR="00206A6F" w:rsidRPr="00E56358">
        <w:rPr>
          <w:rFonts w:asciiTheme="minorHAnsi" w:hAnsiTheme="minorHAnsi" w:cstheme="minorHAnsi"/>
        </w:rPr>
        <w:t>oświ</w:t>
      </w:r>
      <w:r w:rsidRPr="00E56358">
        <w:rPr>
          <w:rFonts w:asciiTheme="minorHAnsi" w:hAnsiTheme="minorHAnsi" w:cstheme="minorHAnsi"/>
        </w:rPr>
        <w:t xml:space="preserve">adczam, co następuje: </w:t>
      </w:r>
    </w:p>
    <w:p w14:paraId="19888DDA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3FA54B63" w14:textId="77777777" w:rsidR="0068403D" w:rsidRPr="00E56358" w:rsidRDefault="00947AD8">
      <w:pPr>
        <w:spacing w:after="10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566D181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547FF9E9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4CA33463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2C1DA48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083D1AAC" w14:textId="77777777" w:rsidR="0068403D" w:rsidRPr="00E56358" w:rsidRDefault="00947AD8">
      <w:pPr>
        <w:spacing w:after="2" w:line="275" w:lineRule="auto"/>
        <w:ind w:left="0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Pr="00E56358" w:rsidRDefault="00947AD8">
      <w:pPr>
        <w:spacing w:after="18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87DEBD8" w14:textId="77777777" w:rsidR="0068403D" w:rsidRPr="00E56358" w:rsidRDefault="00947AD8">
      <w:pPr>
        <w:shd w:val="clear" w:color="auto" w:fill="BFBFBF"/>
        <w:spacing w:after="0" w:line="237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Pr="00E56358" w:rsidRDefault="00947AD8">
      <w:pPr>
        <w:spacing w:after="4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42615ADA" w14:textId="77777777" w:rsidR="0068403D" w:rsidRPr="00E56358" w:rsidRDefault="00947AD8">
      <w:pPr>
        <w:spacing w:after="47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powołuję się w niniejszym postępowaniu, na zasoby następującego podmiotu: </w:t>
      </w:r>
    </w:p>
    <w:p w14:paraId="60A19828" w14:textId="77777777" w:rsidR="0068403D" w:rsidRPr="00E56358" w:rsidRDefault="00947AD8">
      <w:pPr>
        <w:spacing w:after="4" w:line="271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</w:t>
      </w:r>
    </w:p>
    <w:p w14:paraId="32572E3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enia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2B).</w:t>
      </w:r>
      <w:r w:rsidRPr="00E56358">
        <w:rPr>
          <w:rFonts w:asciiTheme="minorHAnsi" w:hAnsiTheme="minorHAnsi" w:cstheme="minorHAnsi"/>
        </w:rPr>
        <w:t xml:space="preserve"> </w:t>
      </w:r>
    </w:p>
    <w:p w14:paraId="5593EAB6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 </w:t>
      </w:r>
    </w:p>
    <w:p w14:paraId="26A02AF3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 niniejszym postępowaniu nie korzystam z zasobów innych podmiotów. </w:t>
      </w:r>
    </w:p>
    <w:p w14:paraId="699C7628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Pr="00E56358" w:rsidRDefault="00947AD8">
      <w:pPr>
        <w:spacing w:after="5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1F107BB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Pr="00E56358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56358">
        <w:rPr>
          <w:rFonts w:asciiTheme="minorHAnsi" w:hAnsiTheme="minorHAnsi" w:cstheme="minorHAnsi"/>
          <w:sz w:val="22"/>
        </w:rPr>
        <w:tab/>
      </w:r>
    </w:p>
    <w:p w14:paraId="5E3DFD81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4320FA8D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36E0C0F1" w14:textId="77777777" w:rsidR="003F3ED2" w:rsidRDefault="003F3ED2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58574E29" w14:textId="77777777" w:rsidR="00554C57" w:rsidRDefault="00554C57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560DA43E" w14:textId="669E0CA0" w:rsidR="0068403D" w:rsidRPr="00E56358" w:rsidRDefault="00947AD8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 2B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6462D043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3DDC9034" w14:textId="38FAA351" w:rsidR="0068403D" w:rsidRPr="00E56358" w:rsidRDefault="009D70C3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WYPEŁNIA 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>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58E26E1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01A69C56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6FC84E41" w14:textId="4A20F4A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</w:t>
      </w:r>
    </w:p>
    <w:p w14:paraId="726F0A99" w14:textId="710A672C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14813495" w14:textId="3724F0E8" w:rsidR="0068403D" w:rsidRPr="00E56358" w:rsidRDefault="00947AD8">
      <w:pPr>
        <w:spacing w:after="217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Pr="00E56358" w:rsidRDefault="00947AD8" w:rsidP="00206A6F">
      <w:pPr>
        <w:pStyle w:val="Nagwek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PODMIOTU UDOSTĘPNIAJĄCEGO SWOJE ZASOBY</w:t>
      </w:r>
      <w:r w:rsidRPr="00E56358">
        <w:rPr>
          <w:rFonts w:asciiTheme="minorHAnsi" w:hAnsiTheme="minorHAnsi" w:cstheme="minorHAnsi"/>
          <w:u w:val="none"/>
        </w:rPr>
        <w:t xml:space="preserve"> </w:t>
      </w: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7383C20E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0B88308" w14:textId="77777777" w:rsidR="0068403D" w:rsidRPr="00E56358" w:rsidRDefault="00947AD8">
      <w:pPr>
        <w:pStyle w:val="Nagwek1"/>
        <w:spacing w:after="134"/>
        <w:ind w:left="218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61878BC4" w14:textId="09D452D5" w:rsidR="0068403D" w:rsidRDefault="00947AD8" w:rsidP="00526123">
      <w:pPr>
        <w:tabs>
          <w:tab w:val="left" w:pos="7272"/>
        </w:tabs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Na potrzeby postępowania o udzielenie zamówienia publicznego pn</w:t>
      </w:r>
      <w:r w:rsidR="00206A6F" w:rsidRPr="00775D9C">
        <w:rPr>
          <w:rFonts w:asciiTheme="minorHAnsi" w:hAnsiTheme="minorHAnsi" w:cstheme="minorHAnsi"/>
          <w:szCs w:val="20"/>
        </w:rPr>
        <w:t>.</w:t>
      </w:r>
      <w:r w:rsidR="00206A6F" w:rsidRPr="00775D9C">
        <w:rPr>
          <w:rFonts w:asciiTheme="minorHAnsi" w:hAnsiTheme="minorHAnsi" w:cstheme="minorHAnsi"/>
          <w:b/>
          <w:bCs/>
          <w:szCs w:val="20"/>
        </w:rPr>
        <w:t xml:space="preserve"> </w:t>
      </w:r>
      <w:r w:rsidR="00EC33FB" w:rsidRPr="00775D9C">
        <w:rPr>
          <w:rFonts w:asciiTheme="minorHAnsi" w:hAnsiTheme="minorHAnsi" w:cstheme="minorHAnsi"/>
          <w:szCs w:val="20"/>
        </w:rPr>
        <w:t>„</w:t>
      </w:r>
      <w:r w:rsidR="00775D9C" w:rsidRPr="00775D9C">
        <w:rPr>
          <w:rFonts w:asciiTheme="minorHAnsi" w:eastAsiaTheme="minorEastAsia" w:hAnsiTheme="minorHAnsi" w:cstheme="minorHAnsi"/>
          <w:b/>
          <w:bCs/>
          <w:spacing w:val="4"/>
          <w:szCs w:val="20"/>
        </w:rPr>
        <w:t>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EC33FB" w:rsidRPr="00775D9C">
        <w:rPr>
          <w:rFonts w:asciiTheme="minorHAnsi" w:hAnsiTheme="minorHAnsi" w:cstheme="minorHAnsi"/>
          <w:b/>
          <w:spacing w:val="4"/>
          <w:szCs w:val="20"/>
        </w:rPr>
        <w:t>”</w:t>
      </w:r>
      <w:r w:rsidR="00EC33FB" w:rsidRPr="00775D9C">
        <w:rPr>
          <w:rFonts w:asciiTheme="minorHAnsi" w:hAnsiTheme="minorHAnsi" w:cstheme="minorHAnsi"/>
          <w:b/>
          <w:szCs w:val="20"/>
        </w:rPr>
        <w:t xml:space="preserve"> </w:t>
      </w:r>
      <w:r w:rsidRPr="00775D9C">
        <w:rPr>
          <w:rFonts w:asciiTheme="minorHAnsi" w:hAnsiTheme="minorHAnsi" w:cstheme="minorHAnsi"/>
          <w:szCs w:val="20"/>
        </w:rPr>
        <w:t>oświadczam, co następuje</w:t>
      </w:r>
      <w:r w:rsidRPr="00E56358">
        <w:rPr>
          <w:rFonts w:asciiTheme="minorHAnsi" w:hAnsiTheme="minorHAnsi" w:cstheme="minorHAnsi"/>
        </w:rPr>
        <w:t xml:space="preserve">: </w:t>
      </w:r>
    </w:p>
    <w:p w14:paraId="0C96DCDC" w14:textId="77777777" w:rsidR="00EC33FB" w:rsidRPr="00E56358" w:rsidRDefault="00EC33FB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</w:p>
    <w:p w14:paraId="2809D172" w14:textId="77777777" w:rsidR="0068403D" w:rsidRPr="00E56358" w:rsidRDefault="00947AD8">
      <w:pPr>
        <w:spacing w:after="3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1BB4C3D4" w14:textId="77777777" w:rsidR="0068403D" w:rsidRPr="00E56358" w:rsidRDefault="00947AD8">
      <w:pPr>
        <w:spacing w:after="3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0C96573" w14:textId="77777777" w:rsidR="0068403D" w:rsidRPr="00E56358" w:rsidRDefault="00947AD8">
      <w:pPr>
        <w:numPr>
          <w:ilvl w:val="0"/>
          <w:numId w:val="2"/>
        </w:numPr>
        <w:spacing w:after="30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4945A08D" w14:textId="77777777" w:rsidR="0068403D" w:rsidRPr="00E56358" w:rsidRDefault="00947AD8">
      <w:pPr>
        <w:numPr>
          <w:ilvl w:val="0"/>
          <w:numId w:val="2"/>
        </w:numPr>
        <w:spacing w:after="103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0F2D2EC6" w14:textId="77777777" w:rsidR="0068403D" w:rsidRPr="00E56358" w:rsidRDefault="00947AD8">
      <w:pPr>
        <w:pStyle w:val="Nagwek2"/>
        <w:spacing w:after="151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53680FEF" w14:textId="77777777" w:rsidR="0068403D" w:rsidRPr="00E56358" w:rsidRDefault="00947AD8">
      <w:pPr>
        <w:spacing w:after="123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5A3831E5" w14:textId="77777777" w:rsidR="0068403D" w:rsidRPr="00E56358" w:rsidRDefault="00947AD8">
      <w:pPr>
        <w:spacing w:after="12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</w:t>
      </w:r>
    </w:p>
    <w:p w14:paraId="5BE407D4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10EB4ED9" w:rsidR="0068403D" w:rsidRPr="00E56358" w:rsidRDefault="00947AD8">
      <w:pPr>
        <w:spacing w:after="20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53F7121D" w14:textId="77777777" w:rsidR="0068403D" w:rsidRPr="00E56358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  <w:sz w:val="28"/>
        </w:rPr>
        <w:t xml:space="preserve">UWAGA: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DOKUMENT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NALEŻY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OPATRZYĆ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KWALIFIKOWANYM </w:t>
      </w:r>
    </w:p>
    <w:p w14:paraId="487ED420" w14:textId="4DA50652" w:rsidR="00206A6F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>PODPISEM ELEKTRONICZNYM LUB PODPISEM ZAUFANYM LUB PODPISEM OSOBISTYM</w:t>
      </w:r>
      <w:r w:rsidRPr="00E56358">
        <w:rPr>
          <w:rFonts w:asciiTheme="minorHAnsi" w:hAnsiTheme="minorHAnsi" w:cstheme="minorHAnsi"/>
        </w:rPr>
        <w:t xml:space="preserve"> </w:t>
      </w:r>
    </w:p>
    <w:p w14:paraId="449CB78D" w14:textId="4735138E" w:rsidR="0068403D" w:rsidRPr="00E56358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lastRenderedPageBreak/>
        <w:t>Załącznik nr 2C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4B3A7397" w14:textId="42B096C3" w:rsidR="0068403D" w:rsidRPr="00E56358" w:rsidRDefault="0068403D">
      <w:pPr>
        <w:spacing w:after="13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1C7139C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EC1690B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CE7B339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7FD35E94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6AE061E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D18CAC9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B286233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74C2EEB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0B0D8E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1 ustawy, </w:t>
      </w:r>
    </w:p>
    <w:p w14:paraId="3B7D95C5" w14:textId="77777777" w:rsidR="0068403D" w:rsidRPr="00E56358" w:rsidRDefault="00947AD8">
      <w:pPr>
        <w:pStyle w:val="Nagwek1"/>
        <w:spacing w:after="134"/>
        <w:ind w:left="18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5BE77278" w14:textId="77777777" w:rsidR="0068403D" w:rsidRPr="00E56358" w:rsidRDefault="00947AD8">
      <w:pPr>
        <w:spacing w:after="13" w:line="259" w:lineRule="auto"/>
        <w:ind w:left="564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91F3F82" w14:textId="37371C02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>Na potrzeby postępowania o udzielenie zamówienia publicznego p</w:t>
      </w:r>
      <w:r w:rsidR="00775D9C">
        <w:rPr>
          <w:rFonts w:asciiTheme="minorHAnsi" w:hAnsiTheme="minorHAnsi" w:cstheme="minorHAnsi"/>
        </w:rPr>
        <w:t>n. „</w:t>
      </w:r>
      <w:r w:rsidR="00775D9C" w:rsidRPr="00775D9C">
        <w:rPr>
          <w:rFonts w:asciiTheme="minorHAnsi" w:eastAsiaTheme="minorEastAsia" w:hAnsiTheme="minorHAnsi" w:cstheme="minorHAnsi"/>
          <w:b/>
          <w:bCs/>
          <w:spacing w:val="4"/>
          <w:szCs w:val="20"/>
        </w:rPr>
        <w:t>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775D9C" w:rsidRPr="00775D9C">
        <w:rPr>
          <w:rFonts w:asciiTheme="minorHAnsi" w:hAnsiTheme="minorHAnsi" w:cstheme="minorHAnsi"/>
          <w:b/>
          <w:spacing w:val="4"/>
          <w:szCs w:val="20"/>
        </w:rPr>
        <w:t>”</w:t>
      </w:r>
      <w:r w:rsidR="00775D9C" w:rsidRPr="00775D9C">
        <w:rPr>
          <w:rFonts w:asciiTheme="minorHAnsi" w:hAnsiTheme="minorHAnsi" w:cstheme="minorHAnsi"/>
          <w:b/>
          <w:szCs w:val="20"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1ED436DE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72A2A3E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warunki udziału w postępowaniu określone przez zamawiającego w pkt 5.1. </w:t>
      </w:r>
    </w:p>
    <w:p w14:paraId="17A34F7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specyfikacji warunków zamówienia </w:t>
      </w:r>
    </w:p>
    <w:p w14:paraId="6F2B3707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2.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INFORMACJA W ZWIĄZKU Z POLEGANIEM NA ZASOBACH INNYCH PODMIOTÓW</w:t>
            </w:r>
            <w:r w:rsidRPr="00E56358">
              <w:rPr>
                <w:rFonts w:asciiTheme="minorHAnsi" w:hAnsiTheme="minorHAnsi" w:cstheme="minorHAnsi"/>
              </w:rPr>
              <w:t xml:space="preserve">:  </w:t>
            </w:r>
          </w:p>
        </w:tc>
      </w:tr>
    </w:tbl>
    <w:p w14:paraId="530E759F" w14:textId="77777777" w:rsidR="0068403D" w:rsidRPr="00E56358" w:rsidRDefault="00947AD8">
      <w:pPr>
        <w:spacing w:after="114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CC33857" w14:textId="77777777" w:rsidR="0068403D" w:rsidRPr="00E56358" w:rsidRDefault="00947AD8">
      <w:pPr>
        <w:spacing w:after="15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18554ACF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Oświadczam, że w celu wykazania spełniania warunków udziału w postępowaniu, określonych przez zamawiającego w pkt 5.1. specyfikacji warunków zamówienia</w:t>
      </w:r>
      <w:r w:rsidRPr="00E56358">
        <w:rPr>
          <w:rFonts w:asciiTheme="minorHAnsi" w:hAnsiTheme="minorHAnsi" w:cstheme="minorHAnsi"/>
          <w:i/>
        </w:rPr>
        <w:t>,</w:t>
      </w:r>
      <w:r w:rsidRPr="00E56358">
        <w:rPr>
          <w:rFonts w:asciiTheme="minorHAnsi" w:hAnsiTheme="minorHAnsi" w:cstheme="minorHAnsi"/>
        </w:rPr>
        <w:t xml:space="preserve"> polegam na zasobach następującego/-</w:t>
      </w:r>
      <w:proofErr w:type="spellStart"/>
      <w:r w:rsidRPr="00E56358">
        <w:rPr>
          <w:rFonts w:asciiTheme="minorHAnsi" w:hAnsiTheme="minorHAnsi" w:cstheme="minorHAnsi"/>
        </w:rPr>
        <w:t>ych</w:t>
      </w:r>
      <w:proofErr w:type="spellEnd"/>
      <w:r w:rsidRPr="00E56358">
        <w:rPr>
          <w:rFonts w:asciiTheme="minorHAnsi" w:hAnsiTheme="minorHAnsi" w:cstheme="minorHAnsi"/>
        </w:rPr>
        <w:t xml:space="preserve"> podmiotu/-ów: </w:t>
      </w:r>
    </w:p>
    <w:p w14:paraId="1B239B9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7777777" w:rsidR="0068403D" w:rsidRPr="00E56358" w:rsidRDefault="00947AD8">
      <w:pPr>
        <w:spacing w:after="4" w:line="271" w:lineRule="auto"/>
        <w:ind w:left="562" w:right="5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w następującym zakresie: </w:t>
      </w:r>
    </w:p>
    <w:p w14:paraId="6EE12B6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Pr="00E56358" w:rsidRDefault="00947AD8">
      <w:pPr>
        <w:spacing w:after="5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……………...…………………………………………………………………………….….…………………………………………………………………... </w:t>
      </w:r>
      <w:r w:rsidRPr="00E56358">
        <w:rPr>
          <w:rFonts w:asciiTheme="minorHAnsi" w:hAnsiTheme="minorHAnsi" w:cstheme="minorHAnsi"/>
          <w:i/>
          <w:sz w:val="18"/>
        </w:rPr>
        <w:t xml:space="preserve">określić odpowiedni zakres dla wskazanego podmiotu  </w:t>
      </w:r>
    </w:p>
    <w:p w14:paraId="164A561F" w14:textId="77777777" w:rsidR="0068403D" w:rsidRPr="00E56358" w:rsidRDefault="00947AD8">
      <w:pPr>
        <w:spacing w:after="1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3CD694DD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2D).</w:t>
      </w:r>
      <w:r w:rsidRPr="00E56358">
        <w:rPr>
          <w:rFonts w:asciiTheme="minorHAnsi" w:hAnsiTheme="minorHAnsi" w:cstheme="minorHAnsi"/>
        </w:rPr>
        <w:t xml:space="preserve"> </w:t>
      </w:r>
    </w:p>
    <w:p w14:paraId="0F19C59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3.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E714C9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Pr="00E56358" w:rsidRDefault="00947AD8" w:rsidP="00206A6F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760FDDD0" w14:textId="623F94DE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  <w:b/>
          <w:sz w:val="28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62029657" w:rsidR="00206A6F" w:rsidRDefault="00206A6F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184E7621" w14:textId="77777777" w:rsidR="009E7850" w:rsidRPr="00E56358" w:rsidRDefault="009E7850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59BD5A04" w14:textId="61F650C5" w:rsidR="0068403D" w:rsidRPr="00E56358" w:rsidRDefault="00947AD8" w:rsidP="001B06A7">
      <w:pPr>
        <w:tabs>
          <w:tab w:val="center" w:pos="7578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2D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  <w:i/>
        </w:rPr>
        <w:t xml:space="preserve"> </w:t>
      </w:r>
    </w:p>
    <w:p w14:paraId="50332332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54DA038A" w14:textId="6C465653" w:rsidR="0068403D" w:rsidRPr="00E56358" w:rsidRDefault="00A92CCB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>WYPEŁNIA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 xml:space="preserve"> 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0C7C863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B5F5F9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24E33E0F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3CD0983F" w14:textId="40BCD4BD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273A2AA8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0EAAB4FD" w14:textId="7D833A41" w:rsidR="0068403D" w:rsidRPr="00E56358" w:rsidRDefault="00947AD8">
      <w:pPr>
        <w:spacing w:after="20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Pr="00E56358" w:rsidRDefault="00947AD8">
      <w:pPr>
        <w:spacing w:after="217" w:line="259" w:lineRule="auto"/>
        <w:ind w:left="532" w:right="3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u w:val="single" w:color="000000"/>
        </w:rPr>
        <w:t>OŚWIADCZENIE PODMIOTU UDOSTĘPNIAJĄCEGO SWOJE ZASOBY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5839334E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57227F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77395B5" w14:textId="77777777" w:rsidR="0068403D" w:rsidRPr="00E56358" w:rsidRDefault="00947AD8">
      <w:pPr>
        <w:pStyle w:val="Nagwek1"/>
        <w:spacing w:after="97"/>
        <w:ind w:right="4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184300F8" w14:textId="5B33542E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9E7850" w:rsidRPr="003B7135">
        <w:rPr>
          <w:rFonts w:asciiTheme="minorHAnsi" w:hAnsiTheme="minorHAnsi" w:cstheme="minorHAnsi"/>
          <w:szCs w:val="20"/>
        </w:rPr>
        <w:t>„</w:t>
      </w:r>
      <w:r w:rsidR="00775D9C" w:rsidRPr="00775D9C">
        <w:rPr>
          <w:rFonts w:asciiTheme="minorHAnsi" w:eastAsiaTheme="minorEastAsia" w:hAnsiTheme="minorHAnsi" w:cstheme="minorHAnsi"/>
          <w:b/>
          <w:bCs/>
          <w:spacing w:val="4"/>
          <w:szCs w:val="20"/>
        </w:rPr>
        <w:t>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526123" w:rsidRPr="00E56358">
        <w:rPr>
          <w:rFonts w:asciiTheme="minorHAnsi" w:hAnsiTheme="minorHAnsi" w:cstheme="minorHAnsi"/>
          <w:b/>
          <w:szCs w:val="20"/>
        </w:rPr>
        <w:t xml:space="preserve">” </w:t>
      </w:r>
      <w:r w:rsidR="00526123" w:rsidRPr="003D383F">
        <w:rPr>
          <w:rFonts w:asciiTheme="minorHAnsi" w:hAnsiTheme="minorHAnsi" w:cstheme="minorHAnsi"/>
          <w:bCs/>
          <w:szCs w:val="20"/>
        </w:rPr>
        <w:t>o</w:t>
      </w:r>
      <w:r w:rsidRPr="00E56358">
        <w:rPr>
          <w:rFonts w:asciiTheme="minorHAnsi" w:hAnsiTheme="minorHAnsi" w:cstheme="minorHAnsi"/>
        </w:rPr>
        <w:t xml:space="preserve">świadczam, co następuje: </w:t>
      </w:r>
    </w:p>
    <w:p w14:paraId="5D88F71E" w14:textId="77777777" w:rsidR="0068403D" w:rsidRPr="00E56358" w:rsidRDefault="00947AD8">
      <w:pPr>
        <w:spacing w:after="0" w:line="272" w:lineRule="auto"/>
        <w:ind w:left="567" w:right="8364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6A7D2F9C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następujące warunki udziału w postępowaniu określone przez Zamawiającego w pkt 5.1. ………………………………………………………………. specyfikacji warunków zamówienia, w następującym zakresie: </w:t>
      </w:r>
    </w:p>
    <w:p w14:paraId="5F985B3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DB5D1B9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 także, iż w celu wykazania spełniania warunków udziału w postępowaniu, przez Wykonawcę, dołączam do niniejszego oświadczenia </w:t>
      </w:r>
      <w:r w:rsidRPr="00E56358">
        <w:rPr>
          <w:rFonts w:asciiTheme="minorHAnsi" w:hAnsiTheme="minorHAnsi" w:cstheme="minorHAnsi"/>
          <w:b/>
          <w:bCs/>
        </w:rPr>
        <w:t>zobowiązanie podmiotu udostępniającego zasoby</w:t>
      </w:r>
      <w:r w:rsidRPr="00E56358">
        <w:rPr>
          <w:rFonts w:asciiTheme="minorHAnsi" w:hAnsiTheme="minorHAnsi" w:cstheme="minorHAnsi"/>
        </w:rPr>
        <w:t>, lub inny podmiotowy środek dowodowy potwierdzający, że Wykonawca realizując zamówienie, będzie dysponował niezbędnymi zasobami tych podmiotów, o których mowa w art. o którym mowa w art. 118 ust. 3 i ust. 4 ustawy</w:t>
      </w:r>
      <w:r w:rsidRPr="00E56358">
        <w:rPr>
          <w:rFonts w:asciiTheme="minorHAnsi" w:hAnsiTheme="minorHAnsi" w:cstheme="minorHAnsi"/>
          <w:i/>
        </w:rPr>
        <w:t xml:space="preserve">. </w:t>
      </w:r>
      <w:r w:rsidRPr="00E56358">
        <w:rPr>
          <w:rFonts w:asciiTheme="minorHAnsi" w:hAnsiTheme="minorHAnsi" w:cstheme="minorHAnsi"/>
        </w:rPr>
        <w:t xml:space="preserve"> </w:t>
      </w:r>
    </w:p>
    <w:p w14:paraId="133B6C45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B5402C" w14:textId="2E3CA636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696BBF29" w14:textId="77777777" w:rsidR="0068403D" w:rsidRPr="00E56358" w:rsidRDefault="00947AD8">
      <w:pPr>
        <w:spacing w:after="9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591664D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RPr="00E56358">
      <w:headerReference w:type="even" r:id="rId7"/>
      <w:headerReference w:type="default" r:id="rId8"/>
      <w:headerReference w:type="first" r:id="rId9"/>
      <w:pgSz w:w="11906" w:h="16838"/>
      <w:pgMar w:top="1169" w:right="1378" w:bottom="1200" w:left="852" w:header="60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2E6" w14:textId="77777777" w:rsidR="000F1389" w:rsidRDefault="000F1389">
      <w:pPr>
        <w:spacing w:after="0" w:line="240" w:lineRule="auto"/>
      </w:pPr>
      <w:r>
        <w:separator/>
      </w:r>
    </w:p>
  </w:endnote>
  <w:endnote w:type="continuationSeparator" w:id="0">
    <w:p w14:paraId="7C5AE2C5" w14:textId="77777777" w:rsidR="000F1389" w:rsidRDefault="000F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058F" w14:textId="77777777" w:rsidR="000F1389" w:rsidRDefault="000F1389">
      <w:pPr>
        <w:spacing w:after="0" w:line="240" w:lineRule="auto"/>
      </w:pPr>
      <w:r>
        <w:separator/>
      </w:r>
    </w:p>
  </w:footnote>
  <w:footnote w:type="continuationSeparator" w:id="0">
    <w:p w14:paraId="1D1DC7D1" w14:textId="77777777" w:rsidR="000F1389" w:rsidRDefault="000F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678" w14:textId="77777777" w:rsidR="0068403D" w:rsidRDefault="00947AD8">
    <w:pPr>
      <w:spacing w:after="304" w:line="259" w:lineRule="auto"/>
      <w:ind w:left="567" w:firstLine="0"/>
      <w:jc w:val="left"/>
    </w:pPr>
    <w:r>
      <w:rPr>
        <w:b/>
      </w:rPr>
      <w:t xml:space="preserve">OR-10.271.23.2021 </w:t>
    </w:r>
  </w:p>
  <w:p w14:paraId="47E60A52" w14:textId="77777777" w:rsidR="0068403D" w:rsidRDefault="00947AD8">
    <w:pPr>
      <w:spacing w:after="0" w:line="259" w:lineRule="auto"/>
      <w:ind w:left="0" w:right="487" w:firstLine="0"/>
      <w:jc w:val="right"/>
    </w:pPr>
    <w:r>
      <w:rPr>
        <w:b/>
      </w:rPr>
      <w:t xml:space="preserve"> do SWZ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8B0" w14:textId="012300A2" w:rsidR="00806D99" w:rsidRPr="00EA36F8" w:rsidRDefault="00D97B66" w:rsidP="00546179">
    <w:pPr>
      <w:spacing w:after="0" w:line="259" w:lineRule="auto"/>
      <w:ind w:left="0" w:right="487" w:firstLine="0"/>
      <w:jc w:val="left"/>
      <w:rPr>
        <w:rFonts w:asciiTheme="minorHAnsi" w:hAnsiTheme="minorHAnsi" w:cstheme="minorHAnsi"/>
        <w:bCs/>
        <w:szCs w:val="20"/>
      </w:rPr>
    </w:pPr>
    <w:r>
      <w:tab/>
    </w:r>
    <w:r>
      <w:rPr>
        <w:rFonts w:asciiTheme="minorHAnsi" w:hAnsiTheme="minorHAnsi" w:cstheme="minorHAnsi"/>
        <w:iCs/>
        <w:szCs w:val="24"/>
      </w:rPr>
      <w:t xml:space="preserve">znak sprawy: </w:t>
    </w:r>
    <w:r w:rsidR="0078414D">
      <w:rPr>
        <w:rFonts w:asciiTheme="minorHAnsi" w:hAnsiTheme="minorHAnsi" w:cstheme="minorHAnsi"/>
        <w:bCs/>
        <w:spacing w:val="4"/>
        <w:sz w:val="22"/>
      </w:rPr>
      <w:t>ZP.26.</w:t>
    </w:r>
    <w:r w:rsidR="004B613B">
      <w:rPr>
        <w:rFonts w:asciiTheme="minorHAnsi" w:hAnsiTheme="minorHAnsi" w:cstheme="minorHAnsi"/>
        <w:bCs/>
        <w:spacing w:val="4"/>
        <w:sz w:val="22"/>
      </w:rPr>
      <w:t>7</w:t>
    </w:r>
    <w:r w:rsidR="0078414D">
      <w:rPr>
        <w:rFonts w:asciiTheme="minorHAnsi" w:hAnsiTheme="minorHAnsi" w:cstheme="minorHAnsi"/>
        <w:bCs/>
        <w:spacing w:val="4"/>
        <w:sz w:val="22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F4" w14:textId="23336F4C" w:rsidR="0068403D" w:rsidRPr="001F320A" w:rsidRDefault="00D97B66" w:rsidP="00283BE9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 w:rsidRPr="001F320A">
      <w:rPr>
        <w:rFonts w:asciiTheme="minorHAnsi" w:hAnsiTheme="minorHAnsi" w:cstheme="minorHAnsi"/>
        <w:iCs/>
        <w:szCs w:val="24"/>
      </w:rPr>
      <w:t xml:space="preserve">znak sprawy: </w:t>
    </w:r>
    <w:r w:rsidR="001F320A" w:rsidRPr="001F320A">
      <w:rPr>
        <w:rFonts w:asciiTheme="minorHAnsi" w:hAnsiTheme="minorHAnsi" w:cstheme="minorHAnsi"/>
        <w:spacing w:val="4"/>
        <w:sz w:val="22"/>
      </w:rPr>
      <w:t>ZP.26.</w:t>
    </w:r>
    <w:r w:rsidR="004B613B">
      <w:rPr>
        <w:rFonts w:asciiTheme="minorHAnsi" w:hAnsiTheme="minorHAnsi" w:cstheme="minorHAnsi"/>
        <w:spacing w:val="4"/>
        <w:sz w:val="22"/>
      </w:rPr>
      <w:t>7</w:t>
    </w:r>
    <w:r w:rsidR="001F320A" w:rsidRPr="001F320A">
      <w:rPr>
        <w:rFonts w:asciiTheme="minorHAnsi" w:hAnsiTheme="minorHAnsi" w:cstheme="minorHAnsi"/>
        <w:spacing w:val="4"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48402670"/>
    <w:lvl w:ilvl="0" w:tplc="1C08A0A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0A3ED8"/>
    <w:rsid w:val="000F1389"/>
    <w:rsid w:val="001B06A7"/>
    <w:rsid w:val="001F320A"/>
    <w:rsid w:val="001F5FED"/>
    <w:rsid w:val="00206A6F"/>
    <w:rsid w:val="00283BE9"/>
    <w:rsid w:val="002D437B"/>
    <w:rsid w:val="003B7135"/>
    <w:rsid w:val="003D383F"/>
    <w:rsid w:val="003F3ED2"/>
    <w:rsid w:val="00437A62"/>
    <w:rsid w:val="004B613B"/>
    <w:rsid w:val="00526123"/>
    <w:rsid w:val="00546179"/>
    <w:rsid w:val="00554C57"/>
    <w:rsid w:val="006418EE"/>
    <w:rsid w:val="00646006"/>
    <w:rsid w:val="0065406B"/>
    <w:rsid w:val="0068403D"/>
    <w:rsid w:val="007460FC"/>
    <w:rsid w:val="00753F1F"/>
    <w:rsid w:val="00775D9C"/>
    <w:rsid w:val="0078414D"/>
    <w:rsid w:val="007B15FF"/>
    <w:rsid w:val="00806D99"/>
    <w:rsid w:val="00891EA3"/>
    <w:rsid w:val="008D107D"/>
    <w:rsid w:val="00925D9B"/>
    <w:rsid w:val="009421B7"/>
    <w:rsid w:val="00947AD8"/>
    <w:rsid w:val="009D70C3"/>
    <w:rsid w:val="009E7850"/>
    <w:rsid w:val="00A56BFA"/>
    <w:rsid w:val="00A617AB"/>
    <w:rsid w:val="00A92CCB"/>
    <w:rsid w:val="00B71A64"/>
    <w:rsid w:val="00B75355"/>
    <w:rsid w:val="00B75F02"/>
    <w:rsid w:val="00BF52BD"/>
    <w:rsid w:val="00C9376B"/>
    <w:rsid w:val="00D97B66"/>
    <w:rsid w:val="00E56358"/>
    <w:rsid w:val="00E65649"/>
    <w:rsid w:val="00E87897"/>
    <w:rsid w:val="00EA36F8"/>
    <w:rsid w:val="00EC33FB"/>
    <w:rsid w:val="00EE143E"/>
    <w:rsid w:val="00F61ACF"/>
    <w:rsid w:val="00F82E2B"/>
    <w:rsid w:val="00FB5418"/>
    <w:rsid w:val="00FD36F0"/>
    <w:rsid w:val="00FE23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  <w:style w:type="paragraph" w:styleId="Poprawka">
    <w:name w:val="Revision"/>
    <w:hidden/>
    <w:uiPriority w:val="99"/>
    <w:semiHidden/>
    <w:rsid w:val="008D107D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1547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11</cp:revision>
  <dcterms:created xsi:type="dcterms:W3CDTF">2022-02-08T10:09:00Z</dcterms:created>
  <dcterms:modified xsi:type="dcterms:W3CDTF">2022-03-31T12:34:00Z</dcterms:modified>
</cp:coreProperties>
</file>