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58" w:rsidRDefault="002B3558" w:rsidP="002B3558">
      <w:pPr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2B3558" w:rsidTr="005E41EB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B3558" w:rsidRPr="00986CC8" w:rsidRDefault="002B3558" w:rsidP="005E41EB">
            <w:pPr>
              <w:jc w:val="center"/>
              <w:rPr>
                <w:b/>
                <w:sz w:val="16"/>
                <w:szCs w:val="16"/>
              </w:rPr>
            </w:pPr>
          </w:p>
          <w:p w:rsidR="002B3558" w:rsidRDefault="002B3558" w:rsidP="005E41EB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2B3558" w:rsidTr="005E41EB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58" w:rsidRPr="003E2B6A" w:rsidRDefault="002B3558" w:rsidP="005E41EB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bCs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58" w:rsidRDefault="002B3558" w:rsidP="005E41EB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:rsidR="002B3558" w:rsidRPr="003E2B6A" w:rsidRDefault="002B3558" w:rsidP="005E41EB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3E2B6A">
              <w:rPr>
                <w:rFonts w:ascii="Lato" w:hAnsi="Lato"/>
                <w:sz w:val="22"/>
                <w:szCs w:val="22"/>
              </w:rPr>
              <w:t xml:space="preserve">zadanie publiczne o charakterze lokalnym lub regionalnym </w:t>
            </w:r>
            <w:r w:rsidRPr="003E2B6A">
              <w:rPr>
                <w:rFonts w:ascii="Lato" w:hAnsi="Lato"/>
                <w:sz w:val="22"/>
                <w:szCs w:val="22"/>
              </w:rPr>
              <w:br/>
              <w:t xml:space="preserve">w obszarze: wspieranie i upowszechnianie kultury fizycznej  </w:t>
            </w:r>
          </w:p>
          <w:p w:rsidR="002B3558" w:rsidRPr="003E2B6A" w:rsidRDefault="002B3558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2B3558" w:rsidTr="005E41EB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58" w:rsidRPr="003E2B6A" w:rsidRDefault="002B3558" w:rsidP="005E41EB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58" w:rsidRPr="003E2B6A" w:rsidRDefault="005573AF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</w:rPr>
              <w:t>Klub Sportowy PŁASZOWIANKA</w:t>
            </w:r>
            <w:r>
              <w:rPr>
                <w:rFonts w:ascii="Lato" w:hAnsi="Lato"/>
              </w:rPr>
              <w:t xml:space="preserve"> z siedzibą w Krakowie </w:t>
            </w:r>
            <w:r>
              <w:rPr>
                <w:rFonts w:ascii="Lato" w:hAnsi="Lato"/>
              </w:rPr>
              <w:br/>
            </w:r>
            <w:r>
              <w:rPr>
                <w:rFonts w:ascii="Lato" w:hAnsi="Lato"/>
              </w:rPr>
              <w:t>ul. Stróża Rybna nr 19, 30-714 Kraków</w:t>
            </w:r>
          </w:p>
        </w:tc>
      </w:tr>
      <w:tr w:rsidR="002B3558" w:rsidTr="005E41EB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58" w:rsidRPr="003E2B6A" w:rsidRDefault="002B3558" w:rsidP="005E41EB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58" w:rsidRPr="003E2B6A" w:rsidRDefault="002B3558" w:rsidP="005E41EB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:rsidR="005573AF" w:rsidRPr="005573AF" w:rsidRDefault="005573AF" w:rsidP="005573AF">
            <w:pPr>
              <w:autoSpaceDE w:val="0"/>
              <w:autoSpaceDN w:val="0"/>
              <w:adjustRightInd w:val="0"/>
              <w:spacing w:before="120" w:after="40"/>
              <w:ind w:left="992" w:hanging="992"/>
              <w:jc w:val="center"/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</w:pPr>
            <w:r w:rsidRPr="005573AF"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  <w:t>Podgórska Przygoda z Łucznictwem</w:t>
            </w:r>
          </w:p>
          <w:p w:rsidR="002B3558" w:rsidRPr="003E2B6A" w:rsidRDefault="002B3558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B3558" w:rsidTr="005E41EB">
        <w:trPr>
          <w:cantSplit/>
          <w:trHeight w:val="568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58" w:rsidRPr="003E2B6A" w:rsidRDefault="002B3558" w:rsidP="005E41EB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58" w:rsidRPr="003E2B6A" w:rsidRDefault="002B3558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B3558" w:rsidRPr="003E2B6A" w:rsidRDefault="002B3558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B3558" w:rsidRPr="003E2B6A" w:rsidRDefault="002B3558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B3558" w:rsidRPr="003E2B6A" w:rsidRDefault="002B3558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B3558" w:rsidRPr="003E2B6A" w:rsidRDefault="002B3558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B3558" w:rsidRPr="003E2B6A" w:rsidRDefault="002B3558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B3558" w:rsidRPr="003E2B6A" w:rsidRDefault="002B3558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B3558" w:rsidRPr="003E2B6A" w:rsidRDefault="002B3558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B3558" w:rsidRPr="003E2B6A" w:rsidRDefault="002B3558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B3558" w:rsidRPr="003E2B6A" w:rsidRDefault="002B3558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B3558" w:rsidRPr="003E2B6A" w:rsidRDefault="002B3558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B3558" w:rsidRPr="003E2B6A" w:rsidRDefault="002B3558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B3558" w:rsidRPr="003E2B6A" w:rsidRDefault="002B3558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B3558" w:rsidRPr="003E2B6A" w:rsidRDefault="002B3558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B3558" w:rsidRPr="003E2B6A" w:rsidRDefault="002B3558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B3558" w:rsidRPr="003E2B6A" w:rsidRDefault="002B3558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B3558" w:rsidRPr="003E2B6A" w:rsidRDefault="002B3558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B3558" w:rsidRPr="003E2B6A" w:rsidRDefault="002B3558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B3558" w:rsidRPr="003E2B6A" w:rsidRDefault="002B3558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B3558" w:rsidRPr="003E2B6A" w:rsidRDefault="002B3558" w:rsidP="005E41EB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B3558" w:rsidRPr="003E2B6A" w:rsidRDefault="002B3558" w:rsidP="005E41EB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2B3558" w:rsidTr="005E41EB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58" w:rsidRPr="003E2B6A" w:rsidRDefault="002B3558" w:rsidP="005E41EB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58" w:rsidRDefault="002B3558" w:rsidP="005E41EB">
            <w:pPr>
              <w:jc w:val="center"/>
              <w:rPr>
                <w:b/>
                <w:bCs/>
              </w:rPr>
            </w:pPr>
          </w:p>
          <w:p w:rsidR="002B3558" w:rsidRDefault="002B3558" w:rsidP="005E41EB">
            <w:pPr>
              <w:jc w:val="center"/>
              <w:rPr>
                <w:b/>
                <w:bCs/>
              </w:rPr>
            </w:pPr>
          </w:p>
          <w:p w:rsidR="002B3558" w:rsidRDefault="002B3558" w:rsidP="005E41EB">
            <w:pPr>
              <w:jc w:val="center"/>
              <w:rPr>
                <w:b/>
                <w:bCs/>
              </w:rPr>
            </w:pPr>
          </w:p>
          <w:p w:rsidR="002B3558" w:rsidRDefault="002B3558" w:rsidP="005E41EB">
            <w:pPr>
              <w:jc w:val="center"/>
              <w:rPr>
                <w:b/>
                <w:bCs/>
              </w:rPr>
            </w:pPr>
          </w:p>
          <w:p w:rsidR="002B3558" w:rsidRDefault="002B3558" w:rsidP="005E41EB">
            <w:pPr>
              <w:jc w:val="center"/>
              <w:rPr>
                <w:b/>
                <w:bCs/>
              </w:rPr>
            </w:pPr>
          </w:p>
          <w:p w:rsidR="002B3558" w:rsidRPr="00D52E01" w:rsidRDefault="002B3558" w:rsidP="005E41EB">
            <w:pPr>
              <w:jc w:val="center"/>
              <w:rPr>
                <w:b/>
                <w:bCs/>
              </w:rPr>
            </w:pPr>
          </w:p>
        </w:tc>
      </w:tr>
      <w:tr w:rsidR="002B3558" w:rsidTr="005E41EB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58" w:rsidRPr="003E2B6A" w:rsidRDefault="002B3558" w:rsidP="005E41EB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58" w:rsidRPr="00D52E01" w:rsidRDefault="002B3558" w:rsidP="005E41EB">
            <w:pPr>
              <w:jc w:val="center"/>
              <w:rPr>
                <w:b/>
                <w:bCs/>
              </w:rPr>
            </w:pPr>
          </w:p>
        </w:tc>
      </w:tr>
      <w:tr w:rsidR="002B3558" w:rsidTr="005E41EB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58" w:rsidRPr="003E2B6A" w:rsidRDefault="002B3558" w:rsidP="005E41EB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58" w:rsidRDefault="002B3558" w:rsidP="005E41EB">
            <w:pPr>
              <w:jc w:val="center"/>
              <w:rPr>
                <w:b/>
                <w:bCs/>
              </w:rPr>
            </w:pPr>
          </w:p>
          <w:p w:rsidR="002B3558" w:rsidRDefault="002B3558" w:rsidP="005E41EB">
            <w:pPr>
              <w:jc w:val="center"/>
              <w:rPr>
                <w:b/>
                <w:bCs/>
              </w:rPr>
            </w:pPr>
          </w:p>
          <w:p w:rsidR="002B3558" w:rsidRDefault="002B3558" w:rsidP="005E41EB">
            <w:pPr>
              <w:jc w:val="center"/>
              <w:rPr>
                <w:b/>
                <w:bCs/>
              </w:rPr>
            </w:pPr>
          </w:p>
          <w:p w:rsidR="002B3558" w:rsidRDefault="002B3558" w:rsidP="005E41EB">
            <w:pPr>
              <w:jc w:val="center"/>
              <w:rPr>
                <w:b/>
                <w:bCs/>
              </w:rPr>
            </w:pPr>
          </w:p>
          <w:p w:rsidR="002B3558" w:rsidRPr="00D52E01" w:rsidRDefault="002B3558" w:rsidP="005E41EB">
            <w:pPr>
              <w:jc w:val="center"/>
              <w:rPr>
                <w:b/>
                <w:bCs/>
              </w:rPr>
            </w:pPr>
          </w:p>
        </w:tc>
      </w:tr>
    </w:tbl>
    <w:p w:rsidR="002B3558" w:rsidRDefault="002B3558" w:rsidP="002B3558"/>
    <w:p w:rsidR="00A77FC8" w:rsidRDefault="00A77FC8"/>
    <w:sectPr w:rsidR="00A77FC8" w:rsidSect="007E10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58"/>
    <w:rsid w:val="002B3558"/>
    <w:rsid w:val="005573AF"/>
    <w:rsid w:val="00A7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8FAD"/>
  <w15:chartTrackingRefBased/>
  <w15:docId w15:val="{8B963706-9672-4A8A-BD31-EEF25665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Jarczyńska Elżbieta</dc:creator>
  <cp:keywords/>
  <dc:description/>
  <cp:lastModifiedBy>Jarczyńska Elżbieta</cp:lastModifiedBy>
  <cp:revision>2</cp:revision>
  <dcterms:created xsi:type="dcterms:W3CDTF">2021-08-11T11:01:00Z</dcterms:created>
  <dcterms:modified xsi:type="dcterms:W3CDTF">2021-08-11T11:02:00Z</dcterms:modified>
</cp:coreProperties>
</file>