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137B0A" w:rsidRDefault="00AC0D14" w:rsidP="00EB4CF6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 xml:space="preserve">Fundacja </w:t>
            </w:r>
            <w:r w:rsidRPr="00AC0D14">
              <w:rPr>
                <w:rFonts w:ascii="Lato" w:hAnsi="Lato"/>
                <w:b/>
                <w:bCs/>
                <w:sz w:val="24"/>
                <w:szCs w:val="24"/>
              </w:rPr>
              <w:t>Biuro Inicjatyw Społecznych</w:t>
            </w:r>
          </w:p>
          <w:p w:rsidR="00AC0D14" w:rsidRDefault="00AC0D14" w:rsidP="00EB4CF6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ul. Krasickiego 18, I piętro</w:t>
            </w:r>
          </w:p>
          <w:p w:rsidR="00AC0D14" w:rsidRPr="000230EE" w:rsidRDefault="00AC0D14" w:rsidP="00EB4CF6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30-503 Kraków</w:t>
            </w:r>
            <w:bookmarkStart w:id="0" w:name="_GoBack"/>
            <w:bookmarkEnd w:id="0"/>
          </w:p>
        </w:tc>
      </w:tr>
      <w:tr w:rsidR="00AC56D1" w:rsidRPr="000230EE" w:rsidTr="00000194">
        <w:trPr>
          <w:cantSplit/>
          <w:trHeight w:val="895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0D14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AC0D14">
              <w:rPr>
                <w:rFonts w:ascii="Lato" w:hAnsi="Lato"/>
                <w:b/>
                <w:bCs/>
                <w:sz w:val="24"/>
                <w:szCs w:val="24"/>
              </w:rPr>
              <w:t>Sąsiedzka opowieść o Starym Podgórzu.</w:t>
            </w:r>
          </w:p>
        </w:tc>
      </w:tr>
      <w:tr w:rsidR="00AC56D1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1"/>
    <w:rsid w:val="000B179B"/>
    <w:rsid w:val="001264D5"/>
    <w:rsid w:val="00137B0A"/>
    <w:rsid w:val="001F42DF"/>
    <w:rsid w:val="004C18C4"/>
    <w:rsid w:val="006C7927"/>
    <w:rsid w:val="007C3A8A"/>
    <w:rsid w:val="00840ED7"/>
    <w:rsid w:val="00A7684C"/>
    <w:rsid w:val="00AC0D14"/>
    <w:rsid w:val="00AC56D1"/>
    <w:rsid w:val="00DA2B8C"/>
    <w:rsid w:val="00DE5DA2"/>
    <w:rsid w:val="00E4059D"/>
    <w:rsid w:val="00E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Marchewczyk Katarzyna</cp:lastModifiedBy>
  <cp:revision>14</cp:revision>
  <dcterms:created xsi:type="dcterms:W3CDTF">2018-05-15T11:00:00Z</dcterms:created>
  <dcterms:modified xsi:type="dcterms:W3CDTF">2020-06-10T09:27:00Z</dcterms:modified>
</cp:coreProperties>
</file>