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9DBA" w14:textId="34A16F57" w:rsidR="00900286" w:rsidRPr="003833A5" w:rsidRDefault="00900286" w:rsidP="00066175">
      <w:pPr>
        <w:pStyle w:val="Bezodstpw"/>
        <w:rPr>
          <w:b/>
        </w:rPr>
      </w:pPr>
      <w:r w:rsidRPr="003833A5">
        <w:t>Postępowanie nr</w:t>
      </w:r>
      <w:r w:rsidR="00AF772D">
        <w:t xml:space="preserve"> </w:t>
      </w:r>
      <w:r w:rsidR="00EB4A15">
        <w:rPr>
          <w:b/>
        </w:rPr>
        <w:t>2</w:t>
      </w:r>
      <w:r w:rsidR="00336ADC">
        <w:rPr>
          <w:b/>
        </w:rPr>
        <w:t>8</w:t>
      </w:r>
      <w:bookmarkStart w:id="0" w:name="_GoBack"/>
      <w:bookmarkEnd w:id="0"/>
      <w:r w:rsidR="00A61F7D">
        <w:rPr>
          <w:b/>
        </w:rPr>
        <w:t>/2020</w:t>
      </w:r>
    </w:p>
    <w:p w14:paraId="51659959" w14:textId="77777777" w:rsidR="00900286" w:rsidRPr="003833A5" w:rsidRDefault="00900286" w:rsidP="00834744">
      <w:pPr>
        <w:pStyle w:val="Tekstpodstawowy"/>
        <w:jc w:val="both"/>
        <w:rPr>
          <w:rFonts w:ascii="Times New Roman" w:hAnsi="Times New Roman"/>
          <w:b/>
          <w:bCs/>
          <w:sz w:val="20"/>
        </w:rPr>
      </w:pPr>
    </w:p>
    <w:p w14:paraId="0CA284D2" w14:textId="77777777" w:rsidR="00EB4A15" w:rsidRPr="00EB4A15" w:rsidRDefault="00EB4A15" w:rsidP="00EB4A15">
      <w:pPr>
        <w:rPr>
          <w:b/>
          <w:bCs/>
          <w:iCs/>
          <w:sz w:val="28"/>
          <w:szCs w:val="28"/>
        </w:rPr>
      </w:pPr>
      <w:r w:rsidRPr="00EB4A15">
        <w:rPr>
          <w:b/>
          <w:bCs/>
          <w:iCs/>
          <w:sz w:val="28"/>
          <w:szCs w:val="28"/>
        </w:rPr>
        <w:t>Inwentaryzacja architektoniczno-budowlana 8 budynków wspólnotowych i 2 budynków pozostających w zarządzie Zarządu Budynków Komunalnych w Krakowie, w podziale na 10 części.</w:t>
      </w:r>
    </w:p>
    <w:p w14:paraId="69DE213C" w14:textId="77777777" w:rsidR="00900286" w:rsidRPr="003833A5" w:rsidRDefault="00900286" w:rsidP="00834744">
      <w:pPr>
        <w:pStyle w:val="Tekstpodstawowy23"/>
        <w:rPr>
          <w:rFonts w:ascii="Times New Roman" w:hAnsi="Times New Roman"/>
          <w:sz w:val="20"/>
        </w:rPr>
      </w:pPr>
    </w:p>
    <w:p w14:paraId="09ADD8D6" w14:textId="7CAAE6B6" w:rsidR="00900286" w:rsidRPr="003833A5" w:rsidRDefault="00900286" w:rsidP="00834744">
      <w:pPr>
        <w:pStyle w:val="Tekstpodstawowy23"/>
        <w:rPr>
          <w:rFonts w:ascii="Times New Roman" w:hAnsi="Times New Roman"/>
          <w:sz w:val="20"/>
        </w:rPr>
      </w:pPr>
      <w:r w:rsidRPr="003833A5">
        <w:rPr>
          <w:rFonts w:ascii="Times New Roman" w:hAnsi="Times New Roman"/>
          <w:sz w:val="20"/>
        </w:rPr>
        <w:t xml:space="preserve">Otwarcie ofert: </w:t>
      </w:r>
      <w:r w:rsidR="00EB4A15">
        <w:rPr>
          <w:rFonts w:ascii="Times New Roman" w:hAnsi="Times New Roman"/>
          <w:sz w:val="20"/>
        </w:rPr>
        <w:t>19</w:t>
      </w:r>
      <w:r w:rsidR="00A61F7D">
        <w:rPr>
          <w:rFonts w:ascii="Times New Roman" w:hAnsi="Times New Roman"/>
          <w:sz w:val="20"/>
        </w:rPr>
        <w:t>.0</w:t>
      </w:r>
      <w:r w:rsidR="00EB4A15">
        <w:rPr>
          <w:rFonts w:ascii="Times New Roman" w:hAnsi="Times New Roman"/>
          <w:sz w:val="20"/>
        </w:rPr>
        <w:t>3</w:t>
      </w:r>
      <w:r w:rsidR="00A61F7D">
        <w:rPr>
          <w:rFonts w:ascii="Times New Roman" w:hAnsi="Times New Roman"/>
          <w:sz w:val="20"/>
        </w:rPr>
        <w:t>.2020</w:t>
      </w:r>
      <w:r w:rsidRPr="003833A5">
        <w:rPr>
          <w:rFonts w:ascii="Times New Roman" w:hAnsi="Times New Roman"/>
          <w:sz w:val="20"/>
        </w:rPr>
        <w:t xml:space="preserve"> r.</w:t>
      </w:r>
      <w:r>
        <w:rPr>
          <w:rFonts w:ascii="Times New Roman" w:hAnsi="Times New Roman"/>
          <w:sz w:val="20"/>
        </w:rPr>
        <w:t xml:space="preserve">, godz. </w:t>
      </w:r>
      <w:r w:rsidR="003E3582">
        <w:rPr>
          <w:rFonts w:ascii="Times New Roman" w:hAnsi="Times New Roman"/>
          <w:sz w:val="20"/>
        </w:rPr>
        <w:t>1</w:t>
      </w:r>
      <w:r w:rsidR="00EB4A15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:00</w:t>
      </w:r>
    </w:p>
    <w:p w14:paraId="6D643BA4" w14:textId="77777777" w:rsidR="00900286" w:rsidRDefault="00900286" w:rsidP="00834744">
      <w:pPr>
        <w:pStyle w:val="Tekstpodstawowy23"/>
        <w:rPr>
          <w:rFonts w:ascii="Times New Roman" w:hAnsi="Times New Roman"/>
          <w:sz w:val="16"/>
          <w:szCs w:val="16"/>
        </w:rPr>
      </w:pPr>
    </w:p>
    <w:p w14:paraId="395101BB" w14:textId="77777777" w:rsidR="00900286" w:rsidRPr="00A921F0" w:rsidRDefault="00900286" w:rsidP="00A921F0">
      <w:pPr>
        <w:pStyle w:val="Tekstpodstawowy23"/>
        <w:ind w:left="720"/>
        <w:jc w:val="center"/>
        <w:rPr>
          <w:rFonts w:ascii="Times New Roman" w:hAnsi="Times New Roman"/>
          <w:i/>
          <w:sz w:val="20"/>
        </w:rPr>
      </w:pPr>
      <w:r w:rsidRPr="00A921F0">
        <w:rPr>
          <w:rFonts w:ascii="Times New Roman" w:hAnsi="Times New Roman"/>
          <w:i/>
          <w:sz w:val="20"/>
        </w:rPr>
        <w:t>Zbiorcze zestawienie ofert</w:t>
      </w:r>
    </w:p>
    <w:tbl>
      <w:tblPr>
        <w:tblpPr w:leftFromText="141" w:rightFromText="141" w:vertAnchor="text" w:horzAnchor="margin" w:tblpXSpec="center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459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705"/>
      </w:tblGrid>
      <w:tr w:rsidR="00AC4FE5" w:rsidRPr="00093D87" w14:paraId="762A8E85" w14:textId="77777777" w:rsidTr="00EB4A15">
        <w:trPr>
          <w:cantSplit/>
          <w:trHeight w:val="557"/>
        </w:trPr>
        <w:tc>
          <w:tcPr>
            <w:tcW w:w="167" w:type="pct"/>
            <w:vMerge w:val="restart"/>
            <w:vAlign w:val="center"/>
          </w:tcPr>
          <w:p w14:paraId="73BC4636" w14:textId="77777777" w:rsidR="00AC4FE5" w:rsidRPr="00093D87" w:rsidRDefault="00AC4FE5" w:rsidP="00240B54">
            <w:pPr>
              <w:jc w:val="center"/>
              <w:rPr>
                <w:sz w:val="16"/>
                <w:szCs w:val="16"/>
              </w:rPr>
            </w:pPr>
            <w:r w:rsidRPr="00093D87">
              <w:rPr>
                <w:sz w:val="16"/>
                <w:szCs w:val="16"/>
              </w:rPr>
              <w:t>Nr oferty</w:t>
            </w:r>
          </w:p>
        </w:tc>
        <w:tc>
          <w:tcPr>
            <w:tcW w:w="799" w:type="pct"/>
            <w:vMerge w:val="restart"/>
            <w:vAlign w:val="center"/>
          </w:tcPr>
          <w:p w14:paraId="18DE794F" w14:textId="77777777" w:rsidR="00AC4FE5" w:rsidRPr="00093D87" w:rsidRDefault="00AC4FE5" w:rsidP="00240B54">
            <w:pPr>
              <w:jc w:val="center"/>
              <w:rPr>
                <w:sz w:val="16"/>
                <w:szCs w:val="16"/>
              </w:rPr>
            </w:pPr>
            <w:r w:rsidRPr="00093D87">
              <w:rPr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4034" w:type="pct"/>
            <w:gridSpan w:val="11"/>
          </w:tcPr>
          <w:p w14:paraId="29E0908F" w14:textId="77777777" w:rsidR="00AC4FE5" w:rsidRDefault="00AC4FE5" w:rsidP="00240B54">
            <w:pPr>
              <w:jc w:val="center"/>
              <w:rPr>
                <w:sz w:val="16"/>
                <w:szCs w:val="16"/>
              </w:rPr>
            </w:pPr>
            <w:r w:rsidRPr="00093D87">
              <w:rPr>
                <w:sz w:val="16"/>
                <w:szCs w:val="16"/>
              </w:rPr>
              <w:t>Cena oferty (zł)</w:t>
            </w:r>
          </w:p>
          <w:p w14:paraId="27169505" w14:textId="77777777" w:rsidR="00AC4FE5" w:rsidRPr="00093D87" w:rsidRDefault="00AC4FE5" w:rsidP="00240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realizacji (dni)</w:t>
            </w:r>
          </w:p>
          <w:p w14:paraId="285F96D7" w14:textId="77777777" w:rsidR="00AC4FE5" w:rsidRPr="00093D87" w:rsidRDefault="00AC4FE5" w:rsidP="00240B54">
            <w:pPr>
              <w:jc w:val="center"/>
              <w:rPr>
                <w:b/>
                <w:sz w:val="16"/>
                <w:szCs w:val="16"/>
              </w:rPr>
            </w:pPr>
            <w:r w:rsidRPr="00093D87">
              <w:rPr>
                <w:sz w:val="16"/>
                <w:szCs w:val="16"/>
              </w:rPr>
              <w:t>Okres gwarancji</w:t>
            </w:r>
            <w:r>
              <w:rPr>
                <w:sz w:val="16"/>
                <w:szCs w:val="16"/>
              </w:rPr>
              <w:t xml:space="preserve"> (m-</w:t>
            </w:r>
            <w:proofErr w:type="spellStart"/>
            <w:r>
              <w:rPr>
                <w:sz w:val="16"/>
                <w:szCs w:val="16"/>
              </w:rPr>
              <w:t>cy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A61F7D" w:rsidRPr="00093D87" w14:paraId="362920A3" w14:textId="77777777" w:rsidTr="00EB4A15">
        <w:trPr>
          <w:cantSplit/>
          <w:trHeight w:val="338"/>
        </w:trPr>
        <w:tc>
          <w:tcPr>
            <w:tcW w:w="167" w:type="pct"/>
            <w:vMerge/>
          </w:tcPr>
          <w:p w14:paraId="59AA6B0B" w14:textId="77777777" w:rsidR="00A61F7D" w:rsidRPr="00093D87" w:rsidRDefault="00A61F7D" w:rsidP="00240B54">
            <w:pPr>
              <w:rPr>
                <w:sz w:val="16"/>
                <w:szCs w:val="16"/>
              </w:rPr>
            </w:pPr>
          </w:p>
        </w:tc>
        <w:tc>
          <w:tcPr>
            <w:tcW w:w="799" w:type="pct"/>
            <w:vMerge/>
          </w:tcPr>
          <w:p w14:paraId="79D96008" w14:textId="77777777" w:rsidR="00A61F7D" w:rsidRPr="00093D87" w:rsidRDefault="00A61F7D" w:rsidP="00240B54">
            <w:pPr>
              <w:rPr>
                <w:b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23460759" w14:textId="77777777" w:rsidR="00A61F7D" w:rsidRPr="00093D87" w:rsidRDefault="00A61F7D" w:rsidP="00240B54">
            <w:pPr>
              <w:jc w:val="center"/>
              <w:rPr>
                <w:b/>
                <w:sz w:val="16"/>
                <w:szCs w:val="16"/>
              </w:rPr>
            </w:pPr>
            <w:r w:rsidRPr="00093D87">
              <w:rPr>
                <w:b/>
                <w:sz w:val="16"/>
                <w:szCs w:val="16"/>
              </w:rPr>
              <w:t>Część 1</w:t>
            </w:r>
          </w:p>
        </w:tc>
        <w:tc>
          <w:tcPr>
            <w:tcW w:w="348" w:type="pct"/>
            <w:vAlign w:val="center"/>
          </w:tcPr>
          <w:p w14:paraId="50949F4C" w14:textId="77777777" w:rsidR="00A61F7D" w:rsidRPr="00093D87" w:rsidRDefault="00A61F7D" w:rsidP="00240B54">
            <w:pPr>
              <w:jc w:val="center"/>
              <w:rPr>
                <w:sz w:val="16"/>
                <w:szCs w:val="16"/>
              </w:rPr>
            </w:pPr>
            <w:r w:rsidRPr="00093D87">
              <w:rPr>
                <w:b/>
                <w:sz w:val="16"/>
                <w:szCs w:val="16"/>
              </w:rPr>
              <w:t>Część 2</w:t>
            </w:r>
          </w:p>
        </w:tc>
        <w:tc>
          <w:tcPr>
            <w:tcW w:w="348" w:type="pct"/>
            <w:vAlign w:val="center"/>
          </w:tcPr>
          <w:p w14:paraId="70B008C3" w14:textId="77777777" w:rsidR="00A61F7D" w:rsidRPr="00093D87" w:rsidRDefault="00A61F7D" w:rsidP="00240B54">
            <w:pPr>
              <w:jc w:val="center"/>
              <w:rPr>
                <w:b/>
                <w:sz w:val="16"/>
                <w:szCs w:val="16"/>
              </w:rPr>
            </w:pPr>
            <w:r w:rsidRPr="00093D87">
              <w:rPr>
                <w:b/>
                <w:sz w:val="16"/>
                <w:szCs w:val="16"/>
              </w:rPr>
              <w:t>Część 3</w:t>
            </w:r>
          </w:p>
        </w:tc>
        <w:tc>
          <w:tcPr>
            <w:tcW w:w="348" w:type="pct"/>
            <w:vAlign w:val="center"/>
          </w:tcPr>
          <w:p w14:paraId="2C4D1F18" w14:textId="77777777" w:rsidR="00A61F7D" w:rsidRPr="00093D87" w:rsidRDefault="00A61F7D" w:rsidP="00240B54">
            <w:pPr>
              <w:jc w:val="center"/>
              <w:rPr>
                <w:b/>
                <w:sz w:val="16"/>
                <w:szCs w:val="16"/>
              </w:rPr>
            </w:pPr>
            <w:r w:rsidRPr="00093D87">
              <w:rPr>
                <w:b/>
                <w:sz w:val="16"/>
                <w:szCs w:val="16"/>
              </w:rPr>
              <w:t>Część 4</w:t>
            </w:r>
          </w:p>
        </w:tc>
        <w:tc>
          <w:tcPr>
            <w:tcW w:w="348" w:type="pct"/>
            <w:vAlign w:val="center"/>
          </w:tcPr>
          <w:p w14:paraId="25AEB81B" w14:textId="77777777" w:rsidR="00A61F7D" w:rsidRPr="00093D87" w:rsidRDefault="00A61F7D" w:rsidP="00240B54">
            <w:pPr>
              <w:jc w:val="center"/>
              <w:rPr>
                <w:b/>
                <w:sz w:val="16"/>
                <w:szCs w:val="16"/>
              </w:rPr>
            </w:pPr>
            <w:r w:rsidRPr="00093D87">
              <w:rPr>
                <w:b/>
                <w:sz w:val="16"/>
                <w:szCs w:val="16"/>
              </w:rPr>
              <w:t>Część 5</w:t>
            </w:r>
          </w:p>
        </w:tc>
        <w:tc>
          <w:tcPr>
            <w:tcW w:w="348" w:type="pct"/>
            <w:vAlign w:val="center"/>
          </w:tcPr>
          <w:p w14:paraId="3AD9BC3A" w14:textId="77777777" w:rsidR="00A61F7D" w:rsidRPr="00093D87" w:rsidRDefault="00A61F7D" w:rsidP="00240B54">
            <w:pPr>
              <w:jc w:val="center"/>
              <w:rPr>
                <w:b/>
                <w:sz w:val="16"/>
                <w:szCs w:val="16"/>
              </w:rPr>
            </w:pPr>
            <w:r w:rsidRPr="00093D87">
              <w:rPr>
                <w:b/>
                <w:sz w:val="16"/>
                <w:szCs w:val="16"/>
              </w:rPr>
              <w:t>Część 6</w:t>
            </w:r>
          </w:p>
        </w:tc>
        <w:tc>
          <w:tcPr>
            <w:tcW w:w="348" w:type="pct"/>
            <w:vAlign w:val="center"/>
          </w:tcPr>
          <w:p w14:paraId="4E16BD6F" w14:textId="77777777" w:rsidR="00A61F7D" w:rsidRPr="00093D87" w:rsidRDefault="00A61F7D" w:rsidP="00240B54">
            <w:pPr>
              <w:jc w:val="center"/>
              <w:rPr>
                <w:b/>
                <w:sz w:val="16"/>
                <w:szCs w:val="16"/>
              </w:rPr>
            </w:pPr>
            <w:r w:rsidRPr="00093D87">
              <w:rPr>
                <w:b/>
                <w:sz w:val="16"/>
                <w:szCs w:val="16"/>
              </w:rPr>
              <w:t>Część 7</w:t>
            </w:r>
          </w:p>
        </w:tc>
        <w:tc>
          <w:tcPr>
            <w:tcW w:w="348" w:type="pct"/>
            <w:vAlign w:val="center"/>
          </w:tcPr>
          <w:p w14:paraId="596E2649" w14:textId="77777777" w:rsidR="00A61F7D" w:rsidRPr="00093D87" w:rsidRDefault="00A61F7D" w:rsidP="00240B54">
            <w:pPr>
              <w:jc w:val="center"/>
              <w:rPr>
                <w:b/>
                <w:sz w:val="16"/>
                <w:szCs w:val="16"/>
              </w:rPr>
            </w:pPr>
            <w:r w:rsidRPr="00093D87">
              <w:rPr>
                <w:b/>
                <w:sz w:val="16"/>
                <w:szCs w:val="16"/>
              </w:rPr>
              <w:t>Część 8</w:t>
            </w:r>
          </w:p>
        </w:tc>
        <w:tc>
          <w:tcPr>
            <w:tcW w:w="348" w:type="pct"/>
            <w:vAlign w:val="center"/>
          </w:tcPr>
          <w:p w14:paraId="71BFABFD" w14:textId="77777777" w:rsidR="00A61F7D" w:rsidRPr="00093D87" w:rsidRDefault="00A61F7D" w:rsidP="00240B54">
            <w:pPr>
              <w:jc w:val="center"/>
              <w:rPr>
                <w:b/>
                <w:sz w:val="16"/>
                <w:szCs w:val="16"/>
              </w:rPr>
            </w:pPr>
            <w:r w:rsidRPr="00093D87">
              <w:rPr>
                <w:b/>
                <w:sz w:val="16"/>
                <w:szCs w:val="16"/>
              </w:rPr>
              <w:t>Część 9</w:t>
            </w:r>
          </w:p>
        </w:tc>
        <w:tc>
          <w:tcPr>
            <w:tcW w:w="348" w:type="pct"/>
            <w:vAlign w:val="center"/>
          </w:tcPr>
          <w:p w14:paraId="6D737876" w14:textId="7D356FCD" w:rsidR="00A61F7D" w:rsidRDefault="00A61F7D" w:rsidP="00240B54">
            <w:pPr>
              <w:jc w:val="center"/>
              <w:rPr>
                <w:b/>
                <w:sz w:val="16"/>
                <w:szCs w:val="16"/>
              </w:rPr>
            </w:pPr>
            <w:r w:rsidRPr="00093D87">
              <w:rPr>
                <w:b/>
                <w:sz w:val="16"/>
                <w:szCs w:val="16"/>
              </w:rPr>
              <w:t xml:space="preserve">Część 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4" w:type="pct"/>
            <w:vAlign w:val="center"/>
          </w:tcPr>
          <w:p w14:paraId="01E12A87" w14:textId="77777777" w:rsidR="00A61F7D" w:rsidRPr="00093D87" w:rsidRDefault="00A61F7D" w:rsidP="00240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Warunki płatności</w:t>
            </w:r>
          </w:p>
        </w:tc>
      </w:tr>
      <w:tr w:rsidR="00A61F7D" w:rsidRPr="00093D87" w14:paraId="3A7FE169" w14:textId="77777777" w:rsidTr="00EB4A15">
        <w:trPr>
          <w:cantSplit/>
          <w:trHeight w:val="775"/>
        </w:trPr>
        <w:tc>
          <w:tcPr>
            <w:tcW w:w="167" w:type="pct"/>
            <w:vAlign w:val="center"/>
          </w:tcPr>
          <w:p w14:paraId="62D5CB68" w14:textId="77777777" w:rsidR="00A61F7D" w:rsidRDefault="00A61F7D" w:rsidP="00A92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pct"/>
            <w:vAlign w:val="center"/>
          </w:tcPr>
          <w:p w14:paraId="3EE93C7B" w14:textId="31B8F557" w:rsidR="00A61F7D" w:rsidRDefault="00A61F7D" w:rsidP="00AC4F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 DOM Rafał Tokarek</w:t>
            </w:r>
          </w:p>
          <w:p w14:paraId="14C22383" w14:textId="77777777" w:rsidR="00A61F7D" w:rsidRDefault="00A61F7D" w:rsidP="00AC4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Zielone Wzgórze 20</w:t>
            </w:r>
          </w:p>
          <w:p w14:paraId="005A5239" w14:textId="795CFFC9" w:rsidR="00A61F7D" w:rsidRDefault="00A61F7D" w:rsidP="00B1487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44-100 Gliwice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8" w:type="pct"/>
            <w:vAlign w:val="center"/>
          </w:tcPr>
          <w:p w14:paraId="68DFEF68" w14:textId="0D2181A5" w:rsidR="00B1487C" w:rsidRDefault="007856EB" w:rsidP="007C63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7.780,00</w:t>
            </w:r>
          </w:p>
          <w:p w14:paraId="59776012" w14:textId="2DED454B" w:rsidR="007856EB" w:rsidRDefault="007856EB" w:rsidP="007C63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7.780,00</w:t>
            </w:r>
          </w:p>
          <w:p w14:paraId="5749DA37" w14:textId="5DE4750F" w:rsidR="00B1487C" w:rsidRPr="00B1487C" w:rsidRDefault="007856EB" w:rsidP="007C63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  <w:p w14:paraId="2410FAD9" w14:textId="4C32E0A9" w:rsidR="00B1487C" w:rsidRPr="00B1487C" w:rsidRDefault="00B1487C" w:rsidP="007C6354">
            <w:pPr>
              <w:jc w:val="center"/>
              <w:rPr>
                <w:bCs/>
                <w:sz w:val="16"/>
                <w:szCs w:val="16"/>
              </w:rPr>
            </w:pPr>
            <w:r w:rsidRPr="00B1487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0D4A3EF6" w14:textId="163B289E" w:rsidR="00B1487C" w:rsidRDefault="007856EB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12.040,00</w:t>
            </w:r>
          </w:p>
          <w:p w14:paraId="7691E234" w14:textId="19887809" w:rsidR="007856EB" w:rsidRDefault="007856EB" w:rsidP="00A921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12.040,00</w:t>
            </w:r>
          </w:p>
          <w:p w14:paraId="12FF64B7" w14:textId="77777777" w:rsidR="00B1487C" w:rsidRDefault="00B1487C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3A741BC5" w14:textId="034D71EF" w:rsidR="00B1487C" w:rsidRPr="00B1487C" w:rsidRDefault="00B1487C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6171DB11" w14:textId="5A51CB4F" w:rsidR="00B1487C" w:rsidRDefault="007856EB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10.670,00</w:t>
            </w:r>
          </w:p>
          <w:p w14:paraId="0EF173AA" w14:textId="7D48EC1C" w:rsidR="007856EB" w:rsidRDefault="007856EB" w:rsidP="00A921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10.670,00</w:t>
            </w:r>
          </w:p>
          <w:p w14:paraId="7E001E30" w14:textId="454C75BE" w:rsidR="00B1487C" w:rsidRDefault="007856EB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1487C">
              <w:rPr>
                <w:b/>
                <w:sz w:val="16"/>
                <w:szCs w:val="16"/>
              </w:rPr>
              <w:t>0</w:t>
            </w:r>
          </w:p>
          <w:p w14:paraId="135A1AA1" w14:textId="54865CC7" w:rsidR="00B1487C" w:rsidRPr="00B1487C" w:rsidRDefault="00B1487C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73262011" w14:textId="7504491C" w:rsidR="00B1487C" w:rsidRDefault="004F16B5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15.670,00</w:t>
            </w:r>
          </w:p>
          <w:p w14:paraId="4075AED5" w14:textId="3E7BF90F" w:rsidR="004F16B5" w:rsidRDefault="004F16B5" w:rsidP="00A921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15.670,00</w:t>
            </w:r>
          </w:p>
          <w:p w14:paraId="20D1DA2E" w14:textId="77777777" w:rsidR="00B1487C" w:rsidRDefault="00B1487C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02BC3F99" w14:textId="338F3891" w:rsidR="00B1487C" w:rsidRPr="00B1487C" w:rsidRDefault="00B1487C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7318AA87" w14:textId="77777777" w:rsidR="004F16B5" w:rsidRDefault="004F16B5" w:rsidP="004F16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15.670,00</w:t>
            </w:r>
          </w:p>
          <w:p w14:paraId="1452E99E" w14:textId="77777777" w:rsidR="004F16B5" w:rsidRDefault="004F16B5" w:rsidP="004F16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15.670,00</w:t>
            </w:r>
          </w:p>
          <w:p w14:paraId="6130C4AF" w14:textId="77777777" w:rsidR="00B1487C" w:rsidRDefault="00B1487C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4E9A6845" w14:textId="53E75F1B" w:rsidR="00B1487C" w:rsidRPr="00B1487C" w:rsidRDefault="00B1487C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2C958DD7" w14:textId="77777777" w:rsidR="004F16B5" w:rsidRDefault="004F16B5" w:rsidP="004F16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15.670,00</w:t>
            </w:r>
          </w:p>
          <w:p w14:paraId="006F2AE1" w14:textId="77777777" w:rsidR="004F16B5" w:rsidRDefault="004F16B5" w:rsidP="004F16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15.670,00</w:t>
            </w:r>
          </w:p>
          <w:p w14:paraId="43CCAEF0" w14:textId="77777777" w:rsidR="004F16B5" w:rsidRDefault="004F16B5" w:rsidP="004F16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2D9B031A" w14:textId="1E6005AE" w:rsidR="00B1487C" w:rsidRPr="00B1487C" w:rsidRDefault="004F16B5" w:rsidP="004F16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1D3AA6CC" w14:textId="77777777" w:rsidR="004F16B5" w:rsidRDefault="004F16B5" w:rsidP="004F16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15.670,00</w:t>
            </w:r>
          </w:p>
          <w:p w14:paraId="6E1D9D9F" w14:textId="77777777" w:rsidR="004F16B5" w:rsidRDefault="004F16B5" w:rsidP="004F16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15.670,00</w:t>
            </w:r>
          </w:p>
          <w:p w14:paraId="37666655" w14:textId="77777777" w:rsidR="00B1487C" w:rsidRDefault="00B1487C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  <w:p w14:paraId="383B576A" w14:textId="6ED9E1A4" w:rsidR="00B1487C" w:rsidRPr="00B1487C" w:rsidRDefault="00B1487C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6EEA24B6" w14:textId="08497365" w:rsidR="00B1487C" w:rsidRDefault="004F16B5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5.880,00</w:t>
            </w:r>
          </w:p>
          <w:p w14:paraId="04DC8E2F" w14:textId="4E5230AF" w:rsidR="004F16B5" w:rsidRDefault="004F16B5" w:rsidP="00A921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5.880,00</w:t>
            </w:r>
          </w:p>
          <w:p w14:paraId="29B914CA" w14:textId="77777777" w:rsidR="00B1487C" w:rsidRDefault="00B1487C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62DBB100" w14:textId="2E88E042" w:rsidR="00B1487C" w:rsidRPr="00B1487C" w:rsidRDefault="00B1487C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2C519667" w14:textId="77777777" w:rsidR="004F16B5" w:rsidRDefault="004F16B5" w:rsidP="004F16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5.880,00</w:t>
            </w:r>
          </w:p>
          <w:p w14:paraId="5103AE4E" w14:textId="77777777" w:rsidR="004F16B5" w:rsidRDefault="004F16B5" w:rsidP="004F16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5.880,00</w:t>
            </w:r>
          </w:p>
          <w:p w14:paraId="1542CBB8" w14:textId="77777777" w:rsidR="004F16B5" w:rsidRDefault="004F16B5" w:rsidP="004F16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212237C6" w14:textId="3E8DFC1B" w:rsidR="00B1487C" w:rsidRPr="00B1487C" w:rsidRDefault="004F16B5" w:rsidP="004F16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51728A60" w14:textId="333089B1" w:rsidR="00B1487C" w:rsidRDefault="00B06191" w:rsidP="00A921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7.760,00</w:t>
            </w:r>
          </w:p>
          <w:p w14:paraId="681F22AA" w14:textId="5281E0BC" w:rsidR="00B06191" w:rsidRDefault="00B06191" w:rsidP="00A921F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7.760,00</w:t>
            </w:r>
          </w:p>
          <w:p w14:paraId="64F278FD" w14:textId="5D6C3966" w:rsidR="00B1487C" w:rsidRDefault="00B06191" w:rsidP="00A921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B1487C">
              <w:rPr>
                <w:b/>
                <w:bCs/>
                <w:sz w:val="16"/>
                <w:szCs w:val="16"/>
              </w:rPr>
              <w:t>0</w:t>
            </w:r>
          </w:p>
          <w:p w14:paraId="210C77F3" w14:textId="55B501B1" w:rsidR="00B1487C" w:rsidRPr="00B1487C" w:rsidRDefault="00B1487C" w:rsidP="00A921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54" w:type="pct"/>
            <w:vAlign w:val="center"/>
          </w:tcPr>
          <w:p w14:paraId="76627719" w14:textId="77777777" w:rsidR="00A61F7D" w:rsidRPr="00093D87" w:rsidRDefault="00A61F7D" w:rsidP="00A92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Zgodny z SIWZ, tj. 30 dni</w:t>
            </w:r>
          </w:p>
        </w:tc>
      </w:tr>
      <w:tr w:rsidR="00CB2BE2" w:rsidRPr="00093D87" w14:paraId="14727EE0" w14:textId="77777777" w:rsidTr="00EB4A15">
        <w:trPr>
          <w:cantSplit/>
          <w:trHeight w:val="775"/>
        </w:trPr>
        <w:tc>
          <w:tcPr>
            <w:tcW w:w="167" w:type="pct"/>
            <w:vAlign w:val="center"/>
          </w:tcPr>
          <w:p w14:paraId="10F081F9" w14:textId="1A0FD708" w:rsidR="00CB2BE2" w:rsidRPr="00093D87" w:rsidRDefault="00CB2BE2" w:rsidP="00CB2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9" w:type="pct"/>
            <w:vAlign w:val="center"/>
          </w:tcPr>
          <w:p w14:paraId="75B6F23D" w14:textId="77777777" w:rsidR="00CB2BE2" w:rsidRDefault="00CB2BE2" w:rsidP="00CB2B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GASTRE POLSKA Jacek Pączek</w:t>
            </w:r>
          </w:p>
          <w:p w14:paraId="067804A0" w14:textId="058AE786" w:rsidR="00CB2BE2" w:rsidRPr="008273B0" w:rsidRDefault="00CB2BE2" w:rsidP="00CB2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Głębocka 56H lok. 35</w:t>
            </w:r>
          </w:p>
          <w:p w14:paraId="45562858" w14:textId="77777777" w:rsidR="00CB2BE2" w:rsidRPr="00D13A77" w:rsidRDefault="00CB2BE2" w:rsidP="00CB2BE2">
            <w:pPr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03-287 Wars</w:t>
            </w:r>
            <w:r>
              <w:rPr>
                <w:sz w:val="18"/>
                <w:szCs w:val="18"/>
              </w:rPr>
              <w:t>z</w:t>
            </w:r>
            <w:r w:rsidRPr="00D13A77">
              <w:rPr>
                <w:sz w:val="18"/>
                <w:szCs w:val="18"/>
              </w:rPr>
              <w:t>awa</w:t>
            </w:r>
          </w:p>
        </w:tc>
        <w:tc>
          <w:tcPr>
            <w:tcW w:w="348" w:type="pct"/>
            <w:vAlign w:val="center"/>
          </w:tcPr>
          <w:p w14:paraId="27F66AA3" w14:textId="249A9610" w:rsidR="00CB2BE2" w:rsidRPr="007C6354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</w:t>
            </w:r>
          </w:p>
        </w:tc>
        <w:tc>
          <w:tcPr>
            <w:tcW w:w="348" w:type="pct"/>
            <w:vAlign w:val="center"/>
          </w:tcPr>
          <w:p w14:paraId="1AC2A015" w14:textId="3C5825B1" w:rsidR="00CB2BE2" w:rsidRPr="00272453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</w:t>
            </w:r>
          </w:p>
        </w:tc>
        <w:tc>
          <w:tcPr>
            <w:tcW w:w="348" w:type="pct"/>
            <w:vAlign w:val="center"/>
          </w:tcPr>
          <w:p w14:paraId="37840FBC" w14:textId="40670391" w:rsidR="00CB2BE2" w:rsidRPr="00272453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</w:t>
            </w:r>
          </w:p>
        </w:tc>
        <w:tc>
          <w:tcPr>
            <w:tcW w:w="348" w:type="pct"/>
            <w:vAlign w:val="center"/>
          </w:tcPr>
          <w:p w14:paraId="3CD21869" w14:textId="4CCBDC6F" w:rsidR="00CB2BE2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15.666,00</w:t>
            </w:r>
          </w:p>
          <w:p w14:paraId="43D4731A" w14:textId="69F74D60" w:rsidR="00CB2BE2" w:rsidRDefault="00CB2BE2" w:rsidP="00CB2B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15.666,00</w:t>
            </w:r>
          </w:p>
          <w:p w14:paraId="62FF36FB" w14:textId="77777777" w:rsidR="00CB2BE2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605C6B6C" w14:textId="73ED15EB" w:rsidR="00CB2BE2" w:rsidRPr="00272453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5C46736C" w14:textId="240DC737" w:rsidR="00CB2BE2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15.600,00</w:t>
            </w:r>
          </w:p>
          <w:p w14:paraId="3FA04320" w14:textId="195B0E49" w:rsidR="00CB2BE2" w:rsidRPr="003563B3" w:rsidRDefault="00CB2BE2" w:rsidP="00CB2BE2">
            <w:pPr>
              <w:jc w:val="center"/>
              <w:rPr>
                <w:sz w:val="16"/>
                <w:szCs w:val="16"/>
              </w:rPr>
            </w:pPr>
            <w:r w:rsidRPr="003563B3">
              <w:rPr>
                <w:sz w:val="16"/>
                <w:szCs w:val="16"/>
              </w:rPr>
              <w:t>15.600,00</w:t>
            </w:r>
          </w:p>
          <w:p w14:paraId="15C6D6E5" w14:textId="1E26AA2C" w:rsidR="00CB2BE2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  <w:p w14:paraId="417654D2" w14:textId="082ECECF" w:rsidR="00CB2BE2" w:rsidRPr="00272453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2567A66D" w14:textId="6AE8F89B" w:rsidR="00CB2BE2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15.400,00</w:t>
            </w:r>
          </w:p>
          <w:p w14:paraId="069641CE" w14:textId="02EF2880" w:rsidR="00CB2BE2" w:rsidRDefault="00CB2BE2" w:rsidP="00CB2B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15.400,00</w:t>
            </w:r>
          </w:p>
          <w:p w14:paraId="146861CB" w14:textId="29EA32E8" w:rsidR="00CB2BE2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  <w:p w14:paraId="73A0DA65" w14:textId="037C5316" w:rsidR="00CB2BE2" w:rsidRPr="00806B3F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7CE75A49" w14:textId="6A839CCB" w:rsidR="00CB2BE2" w:rsidRPr="00806B3F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</w:t>
            </w:r>
          </w:p>
        </w:tc>
        <w:tc>
          <w:tcPr>
            <w:tcW w:w="348" w:type="pct"/>
            <w:vAlign w:val="center"/>
          </w:tcPr>
          <w:p w14:paraId="527F9DA0" w14:textId="19FBE6BB" w:rsidR="00CB2BE2" w:rsidRPr="00272453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</w:t>
            </w:r>
          </w:p>
        </w:tc>
        <w:tc>
          <w:tcPr>
            <w:tcW w:w="348" w:type="pct"/>
            <w:vAlign w:val="center"/>
          </w:tcPr>
          <w:p w14:paraId="2891AE57" w14:textId="246ADBA3" w:rsidR="00CB2BE2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5.850,00</w:t>
            </w:r>
          </w:p>
          <w:p w14:paraId="3278D2C2" w14:textId="0D8E9413" w:rsidR="00CB2BE2" w:rsidRDefault="00CB2BE2" w:rsidP="00CB2B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5.850,00</w:t>
            </w:r>
          </w:p>
          <w:p w14:paraId="77D9FBC5" w14:textId="77777777" w:rsidR="00CB2BE2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2133B1D9" w14:textId="009CAF4E" w:rsidR="00CB2BE2" w:rsidRPr="00806B3F" w:rsidRDefault="00CB2BE2" w:rsidP="00CB2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7F4064B9" w14:textId="4DF96D9F" w:rsidR="00CB2BE2" w:rsidRPr="00272453" w:rsidRDefault="00CB2BE2" w:rsidP="00CB2B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------</w:t>
            </w:r>
          </w:p>
        </w:tc>
        <w:tc>
          <w:tcPr>
            <w:tcW w:w="554" w:type="pct"/>
            <w:vAlign w:val="center"/>
          </w:tcPr>
          <w:p w14:paraId="6465120E" w14:textId="77777777" w:rsidR="00CB2BE2" w:rsidRDefault="00CB2BE2" w:rsidP="00CB2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Zgodny z SIWZ, tj. 30 dni</w:t>
            </w:r>
          </w:p>
        </w:tc>
      </w:tr>
      <w:tr w:rsidR="00A61F7D" w:rsidRPr="00093D87" w14:paraId="1F7D2C65" w14:textId="77777777" w:rsidTr="00EB4A15">
        <w:trPr>
          <w:cantSplit/>
          <w:trHeight w:val="775"/>
        </w:trPr>
        <w:tc>
          <w:tcPr>
            <w:tcW w:w="167" w:type="pct"/>
            <w:vAlign w:val="center"/>
          </w:tcPr>
          <w:p w14:paraId="2A7C0588" w14:textId="102F0183" w:rsidR="00A61F7D" w:rsidRDefault="00EB4A15" w:rsidP="00A92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9" w:type="pct"/>
            <w:vAlign w:val="center"/>
          </w:tcPr>
          <w:p w14:paraId="02EABE56" w14:textId="7E86D011" w:rsidR="00B1487C" w:rsidRDefault="00FB15D0" w:rsidP="00B148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M.W.NIEMIEC</w:t>
            </w:r>
          </w:p>
          <w:p w14:paraId="14E91A22" w14:textId="3A369927" w:rsidR="00FB15D0" w:rsidRDefault="00FB15D0" w:rsidP="00B148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Firma Projektowa</w:t>
            </w:r>
          </w:p>
          <w:p w14:paraId="5B9E5026" w14:textId="3D3EE161" w:rsidR="00FB15D0" w:rsidRPr="00FB15D0" w:rsidRDefault="00FB15D0" w:rsidP="00B14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2/28</w:t>
            </w:r>
          </w:p>
          <w:p w14:paraId="72ED06D9" w14:textId="02949574" w:rsidR="00A61F7D" w:rsidRDefault="00B1487C" w:rsidP="00B1487C">
            <w:pPr>
              <w:rPr>
                <w:b/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43-400 Cieszyn</w:t>
            </w:r>
          </w:p>
        </w:tc>
        <w:tc>
          <w:tcPr>
            <w:tcW w:w="348" w:type="pct"/>
            <w:vAlign w:val="center"/>
          </w:tcPr>
          <w:p w14:paraId="3C513636" w14:textId="118E0EB3" w:rsidR="00FB15D0" w:rsidRDefault="003D2F93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7.900,00</w:t>
            </w:r>
          </w:p>
          <w:p w14:paraId="11D6990F" w14:textId="4C7DDC09" w:rsidR="003D2F93" w:rsidRDefault="003D2F93" w:rsidP="00A921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7.900,00</w:t>
            </w:r>
          </w:p>
          <w:p w14:paraId="68C731A8" w14:textId="77777777" w:rsidR="00FB15D0" w:rsidRDefault="00FB15D0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0A2CA7E0" w14:textId="03E170BC" w:rsidR="00FB15D0" w:rsidRPr="00FB15D0" w:rsidRDefault="00FB15D0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15960A83" w14:textId="392B6471" w:rsidR="00FB15D0" w:rsidRDefault="003D2F93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11.800,00</w:t>
            </w:r>
          </w:p>
          <w:p w14:paraId="50B90A02" w14:textId="62178833" w:rsidR="003D2F93" w:rsidRPr="003D2F93" w:rsidRDefault="003D2F93" w:rsidP="00A921F0">
            <w:pPr>
              <w:jc w:val="center"/>
              <w:rPr>
                <w:bCs/>
                <w:sz w:val="16"/>
                <w:szCs w:val="16"/>
              </w:rPr>
            </w:pPr>
            <w:r w:rsidRPr="003D2F93">
              <w:rPr>
                <w:bCs/>
                <w:sz w:val="16"/>
                <w:szCs w:val="16"/>
              </w:rPr>
              <w:t>11.800,00</w:t>
            </w:r>
          </w:p>
          <w:p w14:paraId="17D383AD" w14:textId="77777777" w:rsidR="00FB15D0" w:rsidRDefault="00FB15D0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6E30E55C" w14:textId="4DFAB934" w:rsidR="00FB15D0" w:rsidRPr="00FB15D0" w:rsidRDefault="00FB15D0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70768194" w14:textId="1518B86A" w:rsidR="00FB15D0" w:rsidRDefault="003D2F93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10.700,00</w:t>
            </w:r>
          </w:p>
          <w:p w14:paraId="7067739A" w14:textId="19353D4E" w:rsidR="003D2F93" w:rsidRPr="003D2F93" w:rsidRDefault="003D2F93" w:rsidP="00A921F0">
            <w:pPr>
              <w:jc w:val="center"/>
              <w:rPr>
                <w:bCs/>
                <w:sz w:val="16"/>
                <w:szCs w:val="16"/>
              </w:rPr>
            </w:pPr>
            <w:r w:rsidRPr="003D2F93">
              <w:rPr>
                <w:bCs/>
                <w:sz w:val="16"/>
                <w:szCs w:val="16"/>
              </w:rPr>
              <w:t>10.700,00</w:t>
            </w:r>
          </w:p>
          <w:p w14:paraId="35522E5F" w14:textId="77777777" w:rsidR="00FB15D0" w:rsidRDefault="00FB15D0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64DBE1F9" w14:textId="53165CDC" w:rsidR="00FB15D0" w:rsidRPr="00FB15D0" w:rsidRDefault="00FB15D0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6904BC56" w14:textId="642C21D2" w:rsidR="00FB15D0" w:rsidRDefault="003D2F93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15.400,00</w:t>
            </w:r>
          </w:p>
          <w:p w14:paraId="0C1A6370" w14:textId="43CDE47F" w:rsidR="003D2F93" w:rsidRPr="003D2F93" w:rsidRDefault="003D2F93" w:rsidP="00A921F0">
            <w:pPr>
              <w:jc w:val="center"/>
              <w:rPr>
                <w:bCs/>
                <w:sz w:val="16"/>
                <w:szCs w:val="16"/>
              </w:rPr>
            </w:pPr>
            <w:r w:rsidRPr="003D2F93">
              <w:rPr>
                <w:bCs/>
                <w:sz w:val="16"/>
                <w:szCs w:val="16"/>
              </w:rPr>
              <w:t>15.400,00</w:t>
            </w:r>
          </w:p>
          <w:p w14:paraId="0C48A10D" w14:textId="77777777" w:rsidR="00FB15D0" w:rsidRDefault="00FB15D0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6278E87E" w14:textId="0107B505" w:rsidR="00FB15D0" w:rsidRPr="00FB15D0" w:rsidRDefault="00FB15D0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4F762868" w14:textId="251321EE" w:rsidR="00FB15D0" w:rsidRDefault="00571E05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15.700,00</w:t>
            </w:r>
          </w:p>
          <w:p w14:paraId="6A097CF4" w14:textId="26CADBC7" w:rsidR="00571E05" w:rsidRDefault="00571E05" w:rsidP="00A921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15.700,00</w:t>
            </w:r>
          </w:p>
          <w:p w14:paraId="14C6F28E" w14:textId="77777777" w:rsidR="00FB15D0" w:rsidRDefault="00FB15D0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537C1E36" w14:textId="425BF368" w:rsidR="00FB15D0" w:rsidRPr="00FB15D0" w:rsidRDefault="00FB15D0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3520CC72" w14:textId="77777777" w:rsidR="00571E05" w:rsidRDefault="00571E05" w:rsidP="00571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15.700,00</w:t>
            </w:r>
          </w:p>
          <w:p w14:paraId="464FF67F" w14:textId="77777777" w:rsidR="00571E05" w:rsidRDefault="00571E05" w:rsidP="00571E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15.700,00</w:t>
            </w:r>
          </w:p>
          <w:p w14:paraId="04B0521D" w14:textId="77777777" w:rsidR="00571E05" w:rsidRDefault="00571E05" w:rsidP="00571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5B9FE1CC" w14:textId="7B4ACC31" w:rsidR="00FB15D0" w:rsidRPr="00FB15D0" w:rsidRDefault="00571E05" w:rsidP="00571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30CB9CA1" w14:textId="77777777" w:rsidR="00571E05" w:rsidRDefault="00571E05" w:rsidP="00571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15.700,00</w:t>
            </w:r>
          </w:p>
          <w:p w14:paraId="0E44970C" w14:textId="77777777" w:rsidR="00571E05" w:rsidRDefault="00571E05" w:rsidP="00571E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15.700,00</w:t>
            </w:r>
          </w:p>
          <w:p w14:paraId="78635091" w14:textId="77777777" w:rsidR="00571E05" w:rsidRDefault="00571E05" w:rsidP="00571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1FA62355" w14:textId="1516C722" w:rsidR="00FB15D0" w:rsidRPr="00FB15D0" w:rsidRDefault="00571E05" w:rsidP="00571E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415446F7" w14:textId="69141E50" w:rsidR="00FB15D0" w:rsidRDefault="00571E05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5.700,00</w:t>
            </w:r>
          </w:p>
          <w:p w14:paraId="43DBD6D4" w14:textId="157FEFA0" w:rsidR="00571E05" w:rsidRDefault="00571E05" w:rsidP="00A921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5.700,00</w:t>
            </w:r>
          </w:p>
          <w:p w14:paraId="1FB99334" w14:textId="77777777" w:rsidR="00FB15D0" w:rsidRDefault="00FB15D0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43A62DA6" w14:textId="18A09D97" w:rsidR="00FB15D0" w:rsidRPr="00FB15D0" w:rsidRDefault="00FB15D0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77E735BD" w14:textId="6FD574AD" w:rsidR="00571E05" w:rsidRDefault="00571E05" w:rsidP="00571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  <w:r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00,00</w:t>
            </w:r>
          </w:p>
          <w:p w14:paraId="7C057ECE" w14:textId="2D8C34DA" w:rsidR="00571E05" w:rsidRDefault="00571E05" w:rsidP="00571E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  <w:r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</w:rPr>
              <w:t>00,00</w:t>
            </w:r>
          </w:p>
          <w:p w14:paraId="79DE9B72" w14:textId="77777777" w:rsidR="00571E05" w:rsidRDefault="00571E05" w:rsidP="00571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593214DE" w14:textId="6BFE52EE" w:rsidR="00FB15D0" w:rsidRPr="00FB15D0" w:rsidRDefault="00571E05" w:rsidP="00571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vAlign w:val="center"/>
          </w:tcPr>
          <w:p w14:paraId="29D1DB60" w14:textId="3BD46B58" w:rsidR="00D02A05" w:rsidRDefault="00D02A05" w:rsidP="00D02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.900,00</w:t>
            </w:r>
          </w:p>
          <w:p w14:paraId="72D9A86C" w14:textId="72AFBF84" w:rsidR="00D02A05" w:rsidRDefault="00D02A05" w:rsidP="00D02A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.900,00</w:t>
            </w:r>
          </w:p>
          <w:p w14:paraId="231F1A11" w14:textId="77777777" w:rsidR="00D02A05" w:rsidRDefault="00D02A05" w:rsidP="00D02A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14:paraId="40366969" w14:textId="7B37C820" w:rsidR="00FB15D0" w:rsidRPr="00FB15D0" w:rsidRDefault="00D02A05" w:rsidP="00D02A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0276B7FE" w14:textId="7BBF584D" w:rsidR="00A61F7D" w:rsidRDefault="00166D52" w:rsidP="00A92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Zgodny z SIWZ, tj. 30 dni</w:t>
            </w:r>
          </w:p>
        </w:tc>
      </w:tr>
      <w:tr w:rsidR="00A61F7D" w:rsidRPr="00093D87" w14:paraId="205E761B" w14:textId="77777777" w:rsidTr="00EB4A15">
        <w:trPr>
          <w:cantSplit/>
          <w:trHeight w:val="775"/>
        </w:trPr>
        <w:tc>
          <w:tcPr>
            <w:tcW w:w="966" w:type="pct"/>
            <w:gridSpan w:val="2"/>
            <w:vAlign w:val="center"/>
          </w:tcPr>
          <w:p w14:paraId="077A1E69" w14:textId="77777777" w:rsidR="00A61F7D" w:rsidRPr="00D13A77" w:rsidRDefault="00A61F7D" w:rsidP="00A921F0">
            <w:pPr>
              <w:jc w:val="center"/>
              <w:rPr>
                <w:b/>
                <w:sz w:val="18"/>
                <w:szCs w:val="18"/>
              </w:rPr>
            </w:pPr>
            <w:r w:rsidRPr="00D13A77">
              <w:rPr>
                <w:b/>
                <w:sz w:val="18"/>
                <w:szCs w:val="18"/>
              </w:rPr>
              <w:t>Adres:</w:t>
            </w:r>
          </w:p>
        </w:tc>
        <w:tc>
          <w:tcPr>
            <w:tcW w:w="348" w:type="pct"/>
            <w:vAlign w:val="center"/>
          </w:tcPr>
          <w:p w14:paraId="72ED5D1C" w14:textId="24143749" w:rsidR="00A61F7D" w:rsidRPr="00291ADB" w:rsidRDefault="00336F73" w:rsidP="00A921F0">
            <w:pPr>
              <w:jc w:val="center"/>
              <w:rPr>
                <w:b/>
                <w:sz w:val="16"/>
                <w:szCs w:val="16"/>
              </w:rPr>
            </w:pPr>
            <w:r w:rsidRPr="00336F73">
              <w:rPr>
                <w:b/>
                <w:sz w:val="16"/>
                <w:szCs w:val="16"/>
              </w:rPr>
              <w:t>os. Willowe 26</w:t>
            </w:r>
          </w:p>
        </w:tc>
        <w:tc>
          <w:tcPr>
            <w:tcW w:w="348" w:type="pct"/>
            <w:vAlign w:val="center"/>
          </w:tcPr>
          <w:p w14:paraId="1719F981" w14:textId="1AE1F21E" w:rsidR="00A61F7D" w:rsidRPr="00291ADB" w:rsidRDefault="00336F73" w:rsidP="00A921F0">
            <w:pPr>
              <w:jc w:val="center"/>
              <w:rPr>
                <w:b/>
                <w:sz w:val="16"/>
                <w:szCs w:val="16"/>
              </w:rPr>
            </w:pPr>
            <w:r w:rsidRPr="00336F73">
              <w:rPr>
                <w:b/>
                <w:sz w:val="16"/>
                <w:szCs w:val="16"/>
              </w:rPr>
              <w:t>os. Krakowiaków 15</w:t>
            </w:r>
          </w:p>
        </w:tc>
        <w:tc>
          <w:tcPr>
            <w:tcW w:w="348" w:type="pct"/>
            <w:vAlign w:val="center"/>
          </w:tcPr>
          <w:p w14:paraId="5A8586EE" w14:textId="0C2D0EAE" w:rsidR="00A61F7D" w:rsidRPr="00291ADB" w:rsidRDefault="00336F73" w:rsidP="00A921F0">
            <w:pPr>
              <w:jc w:val="center"/>
              <w:rPr>
                <w:b/>
                <w:sz w:val="16"/>
                <w:szCs w:val="16"/>
              </w:rPr>
            </w:pPr>
            <w:r w:rsidRPr="00336F73">
              <w:rPr>
                <w:b/>
                <w:sz w:val="16"/>
                <w:szCs w:val="16"/>
              </w:rPr>
              <w:t>os. Krakowiaków 17</w:t>
            </w:r>
          </w:p>
        </w:tc>
        <w:tc>
          <w:tcPr>
            <w:tcW w:w="348" w:type="pct"/>
            <w:vAlign w:val="center"/>
          </w:tcPr>
          <w:p w14:paraId="4F9633B9" w14:textId="494F02D5" w:rsidR="00A61F7D" w:rsidRPr="00291ADB" w:rsidRDefault="00336F73" w:rsidP="00A921F0">
            <w:pPr>
              <w:jc w:val="center"/>
              <w:rPr>
                <w:b/>
                <w:sz w:val="16"/>
                <w:szCs w:val="16"/>
              </w:rPr>
            </w:pPr>
            <w:r w:rsidRPr="00336F73">
              <w:rPr>
                <w:b/>
                <w:sz w:val="16"/>
                <w:szCs w:val="16"/>
              </w:rPr>
              <w:t>os. Piastów 17</w:t>
            </w:r>
          </w:p>
        </w:tc>
        <w:tc>
          <w:tcPr>
            <w:tcW w:w="348" w:type="pct"/>
            <w:vAlign w:val="center"/>
          </w:tcPr>
          <w:p w14:paraId="504B2330" w14:textId="6BB95FCE" w:rsidR="00A61F7D" w:rsidRPr="00291ADB" w:rsidRDefault="0016249E" w:rsidP="00A921F0">
            <w:pPr>
              <w:jc w:val="center"/>
              <w:rPr>
                <w:b/>
                <w:sz w:val="16"/>
                <w:szCs w:val="16"/>
              </w:rPr>
            </w:pPr>
            <w:r w:rsidRPr="0016249E">
              <w:rPr>
                <w:b/>
                <w:sz w:val="16"/>
                <w:szCs w:val="16"/>
              </w:rPr>
              <w:t>os. Piastów 19</w:t>
            </w:r>
          </w:p>
        </w:tc>
        <w:tc>
          <w:tcPr>
            <w:tcW w:w="348" w:type="pct"/>
            <w:vAlign w:val="center"/>
          </w:tcPr>
          <w:p w14:paraId="6D91C040" w14:textId="0ECEF652" w:rsidR="00A61F7D" w:rsidRPr="00291ADB" w:rsidRDefault="0016249E" w:rsidP="00A921F0">
            <w:pPr>
              <w:jc w:val="center"/>
              <w:rPr>
                <w:b/>
                <w:sz w:val="16"/>
                <w:szCs w:val="16"/>
              </w:rPr>
            </w:pPr>
            <w:r w:rsidRPr="0016249E">
              <w:rPr>
                <w:b/>
                <w:sz w:val="16"/>
                <w:szCs w:val="16"/>
              </w:rPr>
              <w:t>os. Słoneczne 15</w:t>
            </w:r>
          </w:p>
        </w:tc>
        <w:tc>
          <w:tcPr>
            <w:tcW w:w="348" w:type="pct"/>
            <w:vAlign w:val="center"/>
          </w:tcPr>
          <w:p w14:paraId="0B8952F6" w14:textId="1A35FDCA" w:rsidR="00A61F7D" w:rsidRPr="00291ADB" w:rsidRDefault="0016249E" w:rsidP="00A921F0">
            <w:pPr>
              <w:jc w:val="center"/>
              <w:rPr>
                <w:b/>
                <w:sz w:val="16"/>
                <w:szCs w:val="16"/>
              </w:rPr>
            </w:pPr>
            <w:r w:rsidRPr="0016249E">
              <w:rPr>
                <w:b/>
                <w:sz w:val="16"/>
                <w:szCs w:val="16"/>
              </w:rPr>
              <w:t>os. Słoneczne 16</w:t>
            </w:r>
          </w:p>
        </w:tc>
        <w:tc>
          <w:tcPr>
            <w:tcW w:w="348" w:type="pct"/>
            <w:vAlign w:val="center"/>
          </w:tcPr>
          <w:p w14:paraId="2E4056A6" w14:textId="520015C4" w:rsidR="00A61F7D" w:rsidRPr="00291ADB" w:rsidRDefault="0016249E" w:rsidP="00A921F0">
            <w:pPr>
              <w:jc w:val="center"/>
              <w:rPr>
                <w:b/>
                <w:sz w:val="16"/>
                <w:szCs w:val="16"/>
              </w:rPr>
            </w:pPr>
            <w:r w:rsidRPr="0016249E">
              <w:rPr>
                <w:b/>
                <w:sz w:val="16"/>
                <w:szCs w:val="16"/>
              </w:rPr>
              <w:t>ul. Brodzińskiego 7</w:t>
            </w:r>
          </w:p>
        </w:tc>
        <w:tc>
          <w:tcPr>
            <w:tcW w:w="348" w:type="pct"/>
            <w:vAlign w:val="center"/>
          </w:tcPr>
          <w:p w14:paraId="7548E961" w14:textId="3C46ADCD" w:rsidR="00A61F7D" w:rsidRPr="00291ADB" w:rsidRDefault="0016249E" w:rsidP="00A921F0">
            <w:pPr>
              <w:jc w:val="center"/>
              <w:rPr>
                <w:b/>
                <w:sz w:val="16"/>
                <w:szCs w:val="16"/>
              </w:rPr>
            </w:pPr>
            <w:r w:rsidRPr="0016249E">
              <w:rPr>
                <w:b/>
                <w:sz w:val="16"/>
                <w:szCs w:val="16"/>
              </w:rPr>
              <w:t>ul. Brodzińskiego 8</w:t>
            </w:r>
          </w:p>
        </w:tc>
        <w:tc>
          <w:tcPr>
            <w:tcW w:w="348" w:type="pct"/>
            <w:vAlign w:val="center"/>
          </w:tcPr>
          <w:p w14:paraId="4BBE368A" w14:textId="0396FAAF" w:rsidR="00A61F7D" w:rsidRPr="008273B0" w:rsidRDefault="0016249E" w:rsidP="00A921F0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9E">
              <w:rPr>
                <w:b/>
                <w:bCs/>
                <w:sz w:val="16"/>
                <w:szCs w:val="16"/>
              </w:rPr>
              <w:t>ul. Szlak 53</w:t>
            </w:r>
          </w:p>
        </w:tc>
        <w:tc>
          <w:tcPr>
            <w:tcW w:w="554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3F243F" w14:textId="77777777" w:rsidR="00A61F7D" w:rsidRPr="00093D87" w:rsidRDefault="00A61F7D" w:rsidP="00A921F0">
            <w:pPr>
              <w:jc w:val="center"/>
              <w:rPr>
                <w:sz w:val="16"/>
                <w:szCs w:val="16"/>
              </w:rPr>
            </w:pPr>
          </w:p>
        </w:tc>
      </w:tr>
      <w:tr w:rsidR="00A61F7D" w:rsidRPr="00093D87" w14:paraId="19356C71" w14:textId="77777777" w:rsidTr="00EB4A15">
        <w:trPr>
          <w:cantSplit/>
          <w:trHeight w:val="528"/>
        </w:trPr>
        <w:tc>
          <w:tcPr>
            <w:tcW w:w="966" w:type="pct"/>
            <w:gridSpan w:val="2"/>
            <w:vAlign w:val="center"/>
          </w:tcPr>
          <w:p w14:paraId="62E5AEE4" w14:textId="77777777" w:rsidR="00A61F7D" w:rsidRPr="00093D87" w:rsidRDefault="00A61F7D" w:rsidP="00A921F0">
            <w:pPr>
              <w:jc w:val="center"/>
              <w:rPr>
                <w:b/>
                <w:sz w:val="16"/>
                <w:szCs w:val="16"/>
              </w:rPr>
            </w:pPr>
            <w:r w:rsidRPr="00093D87">
              <w:rPr>
                <w:b/>
                <w:bCs/>
                <w:iCs/>
                <w:sz w:val="16"/>
                <w:szCs w:val="16"/>
              </w:rPr>
              <w:t>Kwota przeznaczona na sfinansowanie zamówienia</w:t>
            </w:r>
          </w:p>
        </w:tc>
        <w:tc>
          <w:tcPr>
            <w:tcW w:w="348" w:type="pct"/>
            <w:vAlign w:val="center"/>
          </w:tcPr>
          <w:p w14:paraId="20734CCD" w14:textId="751546E2" w:rsidR="00A61F7D" w:rsidRPr="00291ADB" w:rsidRDefault="00BB7239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7.903,09</w:t>
            </w:r>
          </w:p>
        </w:tc>
        <w:tc>
          <w:tcPr>
            <w:tcW w:w="348" w:type="pct"/>
            <w:vAlign w:val="center"/>
          </w:tcPr>
          <w:p w14:paraId="02562480" w14:textId="1574B2E7" w:rsidR="00A61F7D" w:rsidRPr="00291ADB" w:rsidRDefault="00BB7239" w:rsidP="00A921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12.139,80</w:t>
            </w:r>
          </w:p>
        </w:tc>
        <w:tc>
          <w:tcPr>
            <w:tcW w:w="348" w:type="pct"/>
            <w:vAlign w:val="center"/>
          </w:tcPr>
          <w:p w14:paraId="3DC2F5AD" w14:textId="703FF6B8" w:rsidR="00A61F7D" w:rsidRPr="00291ADB" w:rsidRDefault="00BB7239" w:rsidP="00A921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10.790,37</w:t>
            </w:r>
          </w:p>
        </w:tc>
        <w:tc>
          <w:tcPr>
            <w:tcW w:w="348" w:type="pct"/>
            <w:vAlign w:val="center"/>
          </w:tcPr>
          <w:p w14:paraId="7B57CA02" w14:textId="54853829" w:rsidR="00A61F7D" w:rsidRPr="00291ADB" w:rsidRDefault="00BB7239" w:rsidP="00A921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15.765,45</w:t>
            </w:r>
          </w:p>
        </w:tc>
        <w:tc>
          <w:tcPr>
            <w:tcW w:w="348" w:type="pct"/>
            <w:vAlign w:val="center"/>
          </w:tcPr>
          <w:p w14:paraId="71EDAF9A" w14:textId="3011326B" w:rsidR="00A61F7D" w:rsidRPr="00291ADB" w:rsidRDefault="00BB7239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15.765,45</w:t>
            </w:r>
          </w:p>
        </w:tc>
        <w:tc>
          <w:tcPr>
            <w:tcW w:w="348" w:type="pct"/>
            <w:vAlign w:val="center"/>
          </w:tcPr>
          <w:p w14:paraId="467690F8" w14:textId="1EC7F509" w:rsidR="00A61F7D" w:rsidRPr="00291ADB" w:rsidRDefault="00BB7239" w:rsidP="00A921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15.765,45</w:t>
            </w:r>
          </w:p>
        </w:tc>
        <w:tc>
          <w:tcPr>
            <w:tcW w:w="348" w:type="pct"/>
            <w:vAlign w:val="center"/>
          </w:tcPr>
          <w:p w14:paraId="4DA454D5" w14:textId="78101CA7" w:rsidR="00A61F7D" w:rsidRPr="00291ADB" w:rsidRDefault="00BB7239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15.765,45</w:t>
            </w:r>
          </w:p>
        </w:tc>
        <w:tc>
          <w:tcPr>
            <w:tcW w:w="348" w:type="pct"/>
            <w:vAlign w:val="center"/>
          </w:tcPr>
          <w:p w14:paraId="345747F2" w14:textId="4F71D36A" w:rsidR="00A61F7D" w:rsidRPr="00291ADB" w:rsidRDefault="00BB7239" w:rsidP="00A921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5.973,15</w:t>
            </w:r>
          </w:p>
        </w:tc>
        <w:tc>
          <w:tcPr>
            <w:tcW w:w="348" w:type="pct"/>
            <w:vAlign w:val="center"/>
          </w:tcPr>
          <w:p w14:paraId="136FDD38" w14:textId="10C8F725" w:rsidR="00A61F7D" w:rsidRPr="00291ADB" w:rsidRDefault="00BB7239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5.973,15</w:t>
            </w:r>
          </w:p>
        </w:tc>
        <w:tc>
          <w:tcPr>
            <w:tcW w:w="348" w:type="pct"/>
            <w:vAlign w:val="center"/>
          </w:tcPr>
          <w:p w14:paraId="4E2C163F" w14:textId="2D60764A" w:rsidR="00A61F7D" w:rsidRPr="006D359A" w:rsidRDefault="00BB7239" w:rsidP="00A92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7.903,09</w:t>
            </w:r>
          </w:p>
        </w:tc>
        <w:tc>
          <w:tcPr>
            <w:tcW w:w="55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5E5026" w14:textId="77777777" w:rsidR="00A61F7D" w:rsidRPr="006D359A" w:rsidRDefault="00A61F7D" w:rsidP="00A921F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18DEC17" w14:textId="77777777" w:rsidR="00A9403D" w:rsidRDefault="00A9403D" w:rsidP="00834744">
      <w:pPr>
        <w:jc w:val="both"/>
        <w:rPr>
          <w:b/>
          <w:color w:val="FF0000"/>
          <w:sz w:val="18"/>
          <w:szCs w:val="18"/>
        </w:rPr>
      </w:pPr>
    </w:p>
    <w:p w14:paraId="2CA6FB4F" w14:textId="77777777" w:rsidR="00A9403D" w:rsidRDefault="00A9403D" w:rsidP="00834744">
      <w:pPr>
        <w:jc w:val="both"/>
        <w:rPr>
          <w:b/>
          <w:color w:val="FF0000"/>
          <w:sz w:val="18"/>
          <w:szCs w:val="18"/>
        </w:rPr>
      </w:pPr>
    </w:p>
    <w:p w14:paraId="1D03CE15" w14:textId="77777777" w:rsidR="00F73CA8" w:rsidRDefault="00F73CA8" w:rsidP="00834744">
      <w:pPr>
        <w:jc w:val="both"/>
        <w:rPr>
          <w:b/>
          <w:color w:val="FF0000"/>
          <w:sz w:val="18"/>
          <w:szCs w:val="18"/>
        </w:rPr>
      </w:pPr>
    </w:p>
    <w:p w14:paraId="3605C0F0" w14:textId="77777777" w:rsidR="00F73CA8" w:rsidRDefault="00F73CA8" w:rsidP="00834744">
      <w:pPr>
        <w:jc w:val="both"/>
        <w:rPr>
          <w:b/>
          <w:color w:val="FF0000"/>
          <w:sz w:val="18"/>
          <w:szCs w:val="18"/>
        </w:rPr>
      </w:pPr>
    </w:p>
    <w:p w14:paraId="15C791B4" w14:textId="77777777" w:rsidR="00B16D68" w:rsidRPr="007A005F" w:rsidRDefault="00B16D68" w:rsidP="00B16D6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005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005F">
        <w:rPr>
          <w:sz w:val="22"/>
          <w:szCs w:val="22"/>
        </w:rPr>
        <w:t>………………………………</w:t>
      </w:r>
    </w:p>
    <w:p w14:paraId="242D6A0E" w14:textId="77777777" w:rsidR="0080257E" w:rsidRDefault="00B16D68" w:rsidP="00AF772D">
      <w:pPr>
        <w:ind w:left="284"/>
        <w:jc w:val="both"/>
        <w:rPr>
          <w:i/>
          <w:color w:val="000000"/>
        </w:rPr>
      </w:pPr>
      <w:r w:rsidRPr="007A005F">
        <w:rPr>
          <w:sz w:val="22"/>
          <w:szCs w:val="22"/>
        </w:rPr>
        <w:t>Podpis osoby s</w:t>
      </w:r>
      <w:r>
        <w:rPr>
          <w:sz w:val="22"/>
          <w:szCs w:val="22"/>
        </w:rPr>
        <w:t>porządzającej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005F">
        <w:rPr>
          <w:sz w:val="22"/>
          <w:szCs w:val="22"/>
        </w:rPr>
        <w:tab/>
      </w:r>
      <w:r w:rsidRPr="007A005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005F">
        <w:rPr>
          <w:sz w:val="22"/>
          <w:szCs w:val="22"/>
        </w:rPr>
        <w:t>Kierownik Jed</w:t>
      </w:r>
      <w:r w:rsidR="00AF772D">
        <w:rPr>
          <w:sz w:val="22"/>
          <w:szCs w:val="22"/>
        </w:rPr>
        <w:t>nostki</w:t>
      </w:r>
    </w:p>
    <w:sectPr w:rsidR="0080257E" w:rsidSect="00AF7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A0D36" w14:textId="77777777" w:rsidR="00C734DD" w:rsidRDefault="00C734DD" w:rsidP="00C734DD">
      <w:r>
        <w:separator/>
      </w:r>
    </w:p>
  </w:endnote>
  <w:endnote w:type="continuationSeparator" w:id="0">
    <w:p w14:paraId="2941AD40" w14:textId="77777777" w:rsidR="00C734DD" w:rsidRDefault="00C734DD" w:rsidP="00C7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A4F62" w14:textId="77777777" w:rsidR="00C734DD" w:rsidRDefault="00C734DD" w:rsidP="00C734DD">
      <w:r>
        <w:separator/>
      </w:r>
    </w:p>
  </w:footnote>
  <w:footnote w:type="continuationSeparator" w:id="0">
    <w:p w14:paraId="3BA318CF" w14:textId="77777777" w:rsidR="00C734DD" w:rsidRDefault="00C734DD" w:rsidP="00C7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0718"/>
    <w:multiLevelType w:val="hybridMultilevel"/>
    <w:tmpl w:val="90545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44"/>
    <w:rsid w:val="00017985"/>
    <w:rsid w:val="00043CE3"/>
    <w:rsid w:val="00057D3B"/>
    <w:rsid w:val="00066175"/>
    <w:rsid w:val="00080DD4"/>
    <w:rsid w:val="00081699"/>
    <w:rsid w:val="00082A24"/>
    <w:rsid w:val="00093D87"/>
    <w:rsid w:val="000B6192"/>
    <w:rsid w:val="000D06FC"/>
    <w:rsid w:val="000E770D"/>
    <w:rsid w:val="00116164"/>
    <w:rsid w:val="00125BD6"/>
    <w:rsid w:val="00140370"/>
    <w:rsid w:val="00156C0A"/>
    <w:rsid w:val="00157A66"/>
    <w:rsid w:val="00160AE1"/>
    <w:rsid w:val="0016249E"/>
    <w:rsid w:val="001637B9"/>
    <w:rsid w:val="00166D52"/>
    <w:rsid w:val="00174E0B"/>
    <w:rsid w:val="001808FB"/>
    <w:rsid w:val="0019076B"/>
    <w:rsid w:val="00192AEF"/>
    <w:rsid w:val="001B0EA9"/>
    <w:rsid w:val="001B3C69"/>
    <w:rsid w:val="001B6BEF"/>
    <w:rsid w:val="001D0B4C"/>
    <w:rsid w:val="001F16E5"/>
    <w:rsid w:val="00227B5C"/>
    <w:rsid w:val="00232CFE"/>
    <w:rsid w:val="00240B54"/>
    <w:rsid w:val="0024557D"/>
    <w:rsid w:val="00272453"/>
    <w:rsid w:val="00291ADB"/>
    <w:rsid w:val="002A654A"/>
    <w:rsid w:val="002C206F"/>
    <w:rsid w:val="002E4137"/>
    <w:rsid w:val="002F7F41"/>
    <w:rsid w:val="00304ABE"/>
    <w:rsid w:val="003112CF"/>
    <w:rsid w:val="0031301E"/>
    <w:rsid w:val="00315C95"/>
    <w:rsid w:val="0033118A"/>
    <w:rsid w:val="003322C8"/>
    <w:rsid w:val="00336ADC"/>
    <w:rsid w:val="00336F73"/>
    <w:rsid w:val="00351F31"/>
    <w:rsid w:val="00354374"/>
    <w:rsid w:val="003563B3"/>
    <w:rsid w:val="00374C0D"/>
    <w:rsid w:val="003833A5"/>
    <w:rsid w:val="00393908"/>
    <w:rsid w:val="003C4EEE"/>
    <w:rsid w:val="003C548A"/>
    <w:rsid w:val="003D2F93"/>
    <w:rsid w:val="003D5264"/>
    <w:rsid w:val="003E3582"/>
    <w:rsid w:val="003F7D37"/>
    <w:rsid w:val="00413948"/>
    <w:rsid w:val="00416780"/>
    <w:rsid w:val="0041783A"/>
    <w:rsid w:val="00423A09"/>
    <w:rsid w:val="00450A44"/>
    <w:rsid w:val="00455852"/>
    <w:rsid w:val="00480E80"/>
    <w:rsid w:val="00482F32"/>
    <w:rsid w:val="004B378C"/>
    <w:rsid w:val="004B4CC1"/>
    <w:rsid w:val="004B4DEC"/>
    <w:rsid w:val="004E148A"/>
    <w:rsid w:val="004F16B5"/>
    <w:rsid w:val="004F25E2"/>
    <w:rsid w:val="0050131B"/>
    <w:rsid w:val="00506847"/>
    <w:rsid w:val="005212D0"/>
    <w:rsid w:val="00530C9B"/>
    <w:rsid w:val="005538E8"/>
    <w:rsid w:val="00561798"/>
    <w:rsid w:val="00571E05"/>
    <w:rsid w:val="00586227"/>
    <w:rsid w:val="005A3653"/>
    <w:rsid w:val="005C4485"/>
    <w:rsid w:val="005D0539"/>
    <w:rsid w:val="0062456B"/>
    <w:rsid w:val="00663F18"/>
    <w:rsid w:val="00665282"/>
    <w:rsid w:val="0067271C"/>
    <w:rsid w:val="00674B40"/>
    <w:rsid w:val="006977BA"/>
    <w:rsid w:val="006A5D33"/>
    <w:rsid w:val="006A76B6"/>
    <w:rsid w:val="006C5863"/>
    <w:rsid w:val="006D359A"/>
    <w:rsid w:val="00701E93"/>
    <w:rsid w:val="00712210"/>
    <w:rsid w:val="007134E4"/>
    <w:rsid w:val="00725BBC"/>
    <w:rsid w:val="00727350"/>
    <w:rsid w:val="007351C1"/>
    <w:rsid w:val="007856EB"/>
    <w:rsid w:val="007B6AB8"/>
    <w:rsid w:val="007B7950"/>
    <w:rsid w:val="007C6354"/>
    <w:rsid w:val="007E123F"/>
    <w:rsid w:val="007F3C58"/>
    <w:rsid w:val="0080257E"/>
    <w:rsid w:val="00806B3F"/>
    <w:rsid w:val="008273B0"/>
    <w:rsid w:val="00834744"/>
    <w:rsid w:val="00844A7F"/>
    <w:rsid w:val="00863603"/>
    <w:rsid w:val="008839B9"/>
    <w:rsid w:val="00887A4C"/>
    <w:rsid w:val="008C5F75"/>
    <w:rsid w:val="008D0C23"/>
    <w:rsid w:val="008E150B"/>
    <w:rsid w:val="00900286"/>
    <w:rsid w:val="00906B09"/>
    <w:rsid w:val="009222CD"/>
    <w:rsid w:val="009239A6"/>
    <w:rsid w:val="00936F88"/>
    <w:rsid w:val="009520FC"/>
    <w:rsid w:val="00956CCA"/>
    <w:rsid w:val="0095712F"/>
    <w:rsid w:val="009600C7"/>
    <w:rsid w:val="00971314"/>
    <w:rsid w:val="00971AE4"/>
    <w:rsid w:val="009B5B77"/>
    <w:rsid w:val="009E2E4D"/>
    <w:rsid w:val="009F2295"/>
    <w:rsid w:val="009F4480"/>
    <w:rsid w:val="009F7598"/>
    <w:rsid w:val="00A61F7D"/>
    <w:rsid w:val="00A620B5"/>
    <w:rsid w:val="00A6669D"/>
    <w:rsid w:val="00A77B44"/>
    <w:rsid w:val="00A906C9"/>
    <w:rsid w:val="00A921F0"/>
    <w:rsid w:val="00A9403D"/>
    <w:rsid w:val="00A95403"/>
    <w:rsid w:val="00AA14D4"/>
    <w:rsid w:val="00AB6CE3"/>
    <w:rsid w:val="00AC4FE5"/>
    <w:rsid w:val="00AE1945"/>
    <w:rsid w:val="00AF44CF"/>
    <w:rsid w:val="00AF68F2"/>
    <w:rsid w:val="00AF772D"/>
    <w:rsid w:val="00B06191"/>
    <w:rsid w:val="00B1487C"/>
    <w:rsid w:val="00B16D68"/>
    <w:rsid w:val="00B265A3"/>
    <w:rsid w:val="00B33DF8"/>
    <w:rsid w:val="00B62892"/>
    <w:rsid w:val="00B65E66"/>
    <w:rsid w:val="00B807C0"/>
    <w:rsid w:val="00B80B43"/>
    <w:rsid w:val="00B93C55"/>
    <w:rsid w:val="00BA0139"/>
    <w:rsid w:val="00BB7239"/>
    <w:rsid w:val="00BC4E17"/>
    <w:rsid w:val="00BD7ECE"/>
    <w:rsid w:val="00C068CD"/>
    <w:rsid w:val="00C133C6"/>
    <w:rsid w:val="00C3100F"/>
    <w:rsid w:val="00C3105E"/>
    <w:rsid w:val="00C36432"/>
    <w:rsid w:val="00C40F44"/>
    <w:rsid w:val="00C45E5E"/>
    <w:rsid w:val="00C65E10"/>
    <w:rsid w:val="00C734DD"/>
    <w:rsid w:val="00C73EC4"/>
    <w:rsid w:val="00CA10ED"/>
    <w:rsid w:val="00CA173F"/>
    <w:rsid w:val="00CB2BE2"/>
    <w:rsid w:val="00CC2AFF"/>
    <w:rsid w:val="00CD0BD5"/>
    <w:rsid w:val="00CD7068"/>
    <w:rsid w:val="00CE0CB7"/>
    <w:rsid w:val="00D02A05"/>
    <w:rsid w:val="00D13A77"/>
    <w:rsid w:val="00D26C48"/>
    <w:rsid w:val="00D35E8F"/>
    <w:rsid w:val="00D71404"/>
    <w:rsid w:val="00D933FA"/>
    <w:rsid w:val="00DC30F9"/>
    <w:rsid w:val="00DD6EC0"/>
    <w:rsid w:val="00DE7FE5"/>
    <w:rsid w:val="00DF67C7"/>
    <w:rsid w:val="00DF6E00"/>
    <w:rsid w:val="00E05B45"/>
    <w:rsid w:val="00E176FD"/>
    <w:rsid w:val="00E4202F"/>
    <w:rsid w:val="00E71668"/>
    <w:rsid w:val="00E7313F"/>
    <w:rsid w:val="00E91348"/>
    <w:rsid w:val="00E97C9C"/>
    <w:rsid w:val="00EB4A15"/>
    <w:rsid w:val="00EC106E"/>
    <w:rsid w:val="00EF04E3"/>
    <w:rsid w:val="00EF28CD"/>
    <w:rsid w:val="00F06354"/>
    <w:rsid w:val="00F1776B"/>
    <w:rsid w:val="00F271EC"/>
    <w:rsid w:val="00F3661D"/>
    <w:rsid w:val="00F65177"/>
    <w:rsid w:val="00F73CA8"/>
    <w:rsid w:val="00F76F52"/>
    <w:rsid w:val="00FA291C"/>
    <w:rsid w:val="00FB15D0"/>
    <w:rsid w:val="00FB7E6A"/>
    <w:rsid w:val="00FC49E7"/>
    <w:rsid w:val="00FD505D"/>
    <w:rsid w:val="00FF3F99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C992C1B"/>
  <w15:docId w15:val="{6935D866-21B1-4B73-B614-9719DB50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74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3474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locked/>
    <w:rsid w:val="00834744"/>
    <w:rPr>
      <w:rFonts w:ascii="Arial" w:hAnsi="Arial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uiPriority w:val="99"/>
    <w:rsid w:val="0083474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rsid w:val="00D35E8F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b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E3"/>
    <w:rPr>
      <w:rFonts w:ascii="Segoe UI" w:eastAsia="Times New Roman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80257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C73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4D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73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4DD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066175"/>
    <w:rPr>
      <w:rFonts w:ascii="Times New Roman" w:eastAsia="Times New Roman" w:hAnsi="Times New Roman"/>
    </w:rPr>
  </w:style>
  <w:style w:type="paragraph" w:customStyle="1" w:styleId="Tekstpodstawowy22">
    <w:name w:val="Tekst podstawowy 22"/>
    <w:basedOn w:val="Normalny"/>
    <w:rsid w:val="00AC4F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3/2017</vt:lpstr>
    </vt:vector>
  </TitlesOfParts>
  <Company>zbk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3/2017</dc:title>
  <dc:subject/>
  <dc:creator>korbaal</dc:creator>
  <cp:keywords/>
  <dc:description/>
  <cp:lastModifiedBy>slusarto</cp:lastModifiedBy>
  <cp:revision>13</cp:revision>
  <cp:lastPrinted>2020-03-19T10:20:00Z</cp:lastPrinted>
  <dcterms:created xsi:type="dcterms:W3CDTF">2019-09-12T08:03:00Z</dcterms:created>
  <dcterms:modified xsi:type="dcterms:W3CDTF">2020-03-19T10:20:00Z</dcterms:modified>
</cp:coreProperties>
</file>