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65" w:rsidRPr="00ED52A5" w:rsidRDefault="00BE1265" w:rsidP="00ED5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BE1265" w:rsidRPr="00ED52A5" w:rsidRDefault="00BE1265" w:rsidP="00BE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265" w:rsidRDefault="00BE1265" w:rsidP="00BE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94054A" w:rsidRPr="00ED52A5" w:rsidRDefault="0094054A" w:rsidP="00BE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BDA" w:rsidRDefault="00BE1265" w:rsidP="00C0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 w Komisji konkursowej powoływanej przez </w:t>
      </w:r>
      <w:r w:rsidRPr="00ED52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Dyrektora Miejskiego Ośrodka Pomocy Społecznej</w:t>
      </w:r>
      <w:r w:rsidRPr="00ED52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D52A5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opiniowania ofert złożonych w otwartym konkursie ofert na</w:t>
      </w:r>
      <w:r w:rsidR="00752D17" w:rsidRPr="00ED5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BDA" w:rsidRPr="00C03BD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 formie powierzenia zadania publicznego w okresie od 1 listopada 2019 r. do 31 października 2022 r. pn. „Prowadzenie trzech mieszkań chronionych treningowych dla kobiet i kobiet z dziećmi” z</w:t>
      </w:r>
      <w:r w:rsidR="00C03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03BDA" w:rsidRPr="00C03BD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pomocy społecznej, w tym pomocy rodzinom i osobom w trudnej sytuacji życiowej oraz wyrównywania szans tych rodzin i osób</w:t>
      </w:r>
      <w:r w:rsidR="007F1B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1BD5" w:rsidRPr="00ED52A5" w:rsidRDefault="007F1BD5" w:rsidP="00C03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BE1265" w:rsidRPr="00ED52A5" w:rsidTr="00BE126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265" w:rsidRPr="00ED52A5" w:rsidRDefault="00BE1265" w:rsidP="00B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KANDYDATA/TKI</w:t>
            </w:r>
          </w:p>
        </w:tc>
      </w:tr>
      <w:tr w:rsidR="00BE1265" w:rsidRPr="00ED52A5" w:rsidTr="00BE126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ED52A5" w:rsidTr="00BE126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</w:t>
            </w: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ED52A5" w:rsidTr="00BE126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ED52A5" w:rsidTr="00BE126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ED52A5" w:rsidTr="00BE1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65" w:rsidRPr="00ED52A5" w:rsidRDefault="00BE1265" w:rsidP="00B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Posiadane przez kandydata/</w:t>
            </w:r>
            <w:proofErr w:type="spellStart"/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tkę</w:t>
            </w:r>
            <w:proofErr w:type="spellEnd"/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kwalifikacje i umiejętności przydatne podczas pracy w komisji konkursowej</w:t>
            </w:r>
            <w:r w:rsidRPr="00ED5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(krótko opisać):</w:t>
            </w:r>
          </w:p>
        </w:tc>
      </w:tr>
      <w:tr w:rsidR="00BE1265" w:rsidRPr="00ED52A5" w:rsidTr="00BE1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1265" w:rsidRPr="00ED52A5" w:rsidRDefault="00BE1265" w:rsidP="00BE12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E1265" w:rsidRPr="00ED52A5" w:rsidRDefault="00BE1265" w:rsidP="00BE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BE1265" w:rsidRPr="00ED52A5" w:rsidRDefault="00BE1265" w:rsidP="00BE12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Oświadczam, że:</w:t>
      </w:r>
    </w:p>
    <w:p w:rsidR="00BE1265" w:rsidRPr="00ED52A5" w:rsidRDefault="00BE1265" w:rsidP="007F1B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Wyrażam zgodę na uczestnictwo w pracach komisji konkursowej powoływanej przez Dyrektora Miejskiego Ośrodka Pomocy Społecznej ds. opiniowania ofert złożonych</w:t>
      </w:r>
      <w:r w:rsidR="00752D17"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na realizację </w:t>
      </w:r>
      <w:bookmarkStart w:id="0" w:name="_Hlk18477705"/>
      <w:r w:rsidR="007F1BD5" w:rsidRPr="007F1BD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formie powierzenia zadania publicznego w okresie od 1 listopada 2019 r. do 31 października 2022 r. pn. „Prowadzenie trzech mieszkań chronionych treningowych dla kobiet i kobiet z dziećmi” z zakresu pomocy społecznej, w tym pomocy rodzinom i osobom w trudnej sytuacji życiowej oraz wyrównywania szans tych rodzin i osób.</w:t>
      </w: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bookmarkEnd w:id="0"/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:rsidR="00BE1265" w:rsidRPr="00ED52A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Jestem obywatelem/</w:t>
      </w:r>
      <w:proofErr w:type="spellStart"/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tką</w:t>
      </w:r>
      <w:proofErr w:type="spellEnd"/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RP i korzystam z pełni praw publicznych.</w:t>
      </w:r>
    </w:p>
    <w:p w:rsidR="00BE1265" w:rsidRPr="00ED52A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podlegam wyłączeniu określonemu w art. 24 ustawy z dnia 14 czerwca 1960r. – Kodeks postępowania administracyjneg</w:t>
      </w:r>
      <w:r w:rsidR="00674F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o.</w:t>
      </w:r>
      <w:bookmarkStart w:id="1" w:name="_GoBack"/>
      <w:bookmarkEnd w:id="1"/>
    </w:p>
    <w:p w:rsidR="00BE1265" w:rsidRPr="00463667" w:rsidRDefault="00BE1265" w:rsidP="00E67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636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BE1265" w:rsidRPr="00ED52A5" w:rsidRDefault="00BE1265" w:rsidP="007F1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Mój udział w pracach komisji konkursowej powoływanej przez Dyrektora Miejskiego Ośrodka Pomocy Społecznej ds. opiniowania ofert złożonych na realizację </w:t>
      </w:r>
      <w:r w:rsidR="007F1BD5" w:rsidRPr="007F1BD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formie powierzenia zadania publicznego w</w:t>
      </w:r>
      <w:r w:rsidR="004636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</w:t>
      </w:r>
      <w:r w:rsidR="007F1BD5" w:rsidRPr="007F1BD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okresie od 1 listopada 2019 r. do 31 października 2022 r. pn. „Prowadzenie trzech mieszkań chronionych treningowych dla kobiet i kobiet z dziećmi” z zakresu pomocy społecznej, w tym pomocy rodzinom i osobom w trudnej sytuacji życiowej oraz wyrównywania szans tych rodzin i osób</w:t>
      </w:r>
      <w:r w:rsidR="007F1BD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</w:t>
      </w: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powoduje konfliktu interesów w stosunku do oferentów uczestniczących w konkursie ofert .</w:t>
      </w:r>
    </w:p>
    <w:p w:rsidR="00BE1265" w:rsidRPr="00ED52A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</w:t>
      </w:r>
      <w:proofErr w:type="spellEnd"/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 stosunku pracy lub zlecenie z wnioskodawcą oraz nie byłem/łam członkiem władz jakiegokolwiek z</w:t>
      </w:r>
      <w:r w:rsidR="00AE44D9"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</w:t>
      </w: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wnioskodawców biorących udział w konkursie.</w:t>
      </w:r>
    </w:p>
    <w:p w:rsidR="00BE1265" w:rsidRPr="00ED52A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1"/>
      </w:r>
    </w:p>
    <w:p w:rsidR="00BE1265" w:rsidRPr="00ED52A5" w:rsidRDefault="00BE1265" w:rsidP="00F55D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vertAlign w:val="superscript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Zapoznałem/łam się z treścią ogłoszenia o naborze na członków komisji konkursowej powoływanej przez Prezydenta Miasta Krakowa w celu opiniowania złożonych ofert w ramach otwartych konkursów ofert </w:t>
      </w:r>
      <w:r w:rsidR="00A04B91"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na realizację</w:t>
      </w:r>
      <w:r w:rsidR="007F1BD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7F1BD5" w:rsidRPr="007F1BD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formie powierzenia zadania publicznego w okresie od 1 listopada 2019 r. do 31 października 2022 r. pn. „Prowadzenie trzech mieszkań chronionych treningowych dla kobiet i kobiet z dziećmi” z zakresu pomocy społecznej, w tym pomocy rodzinom i osobom w trudnej sytuacji życiowej oraz wyrównywania szans tych rodzin i osób</w:t>
      </w:r>
      <w:r w:rsidR="007F1BD5"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7F1BD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 przyjmuję ją bez zastrzeżeń oraz uzyskałem/łam wszelkie informacje niezbędne do złożenia niniejszego zgłoszenia;</w:t>
      </w:r>
    </w:p>
    <w:p w:rsidR="00BE1265" w:rsidRDefault="00BE1265" w:rsidP="00BE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2"/>
      </w: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895CF8" w:rsidRDefault="00895CF8" w:rsidP="00895C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95CF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Deklaruję prawdziwość podanych wyżej danych i zgodnie z rozporządzenia nr 2016/679 Parlamentu Europejskiego i Rady z dnia 27.04.2016 r. w sprawie ochrony osób fizycznych w związku z</w:t>
      </w:r>
      <w:r w:rsidR="00CF52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</w:t>
      </w:r>
      <w:r w:rsidRPr="00895CF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przetwarzaniem danych osobowych i w sprawie swobodnego przepływu takich danych oraz uchylenia dyrektywy 95/46/WE i wyrażam zgodę na przetwarzanie moich danych osobowych dla potrzeb niezbędnych do realizacji procesu wyboru członków komisji konkursowych w otwartych konkursach ofert Urzędu Miasta Krakowa.</w:t>
      </w:r>
    </w:p>
    <w:p w:rsidR="001A672F" w:rsidRPr="00895CF8" w:rsidRDefault="001A672F" w:rsidP="001645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95CF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Oświadczam, że podane wyżej dane są prawdziwe. </w:t>
      </w:r>
    </w:p>
    <w:p w:rsidR="00BE1265" w:rsidRPr="00ED52A5" w:rsidRDefault="00BE1265" w:rsidP="00BE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108" w:type="dxa"/>
        <w:shd w:val="clear" w:color="auto" w:fill="DEEAF6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BE1265" w:rsidRPr="00ED52A5" w:rsidTr="00BE126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E1265" w:rsidRPr="00ED52A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kandydata/</w:t>
            </w:r>
          </w:p>
          <w:p w:rsidR="00BE1265" w:rsidRPr="00ED52A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E1265" w:rsidRPr="00ED52A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1265" w:rsidRPr="00ED52A5" w:rsidRDefault="00BE1265" w:rsidP="00BE1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BE1265" w:rsidRPr="00ED52A5" w:rsidTr="00453FB6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5" w:rsidRPr="00ED52A5" w:rsidRDefault="00BE1265" w:rsidP="00B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PODMIOTU ZGŁASZAJĄCEGO KANDYDATA</w:t>
            </w:r>
          </w:p>
        </w:tc>
      </w:tr>
      <w:tr w:rsidR="00BE1265" w:rsidRPr="00ED52A5" w:rsidTr="00453FB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ED52A5" w:rsidTr="00453FB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ED52A5" w:rsidTr="00453FB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265" w:rsidRPr="00ED52A5" w:rsidTr="00453FB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1265" w:rsidRPr="00ED52A5" w:rsidRDefault="00BE1265" w:rsidP="00BE126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E1265" w:rsidRPr="00ED52A5" w:rsidRDefault="00BE1265" w:rsidP="00BE126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BE1265" w:rsidRPr="00ED52A5" w:rsidRDefault="00BE1265" w:rsidP="00BE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3"/>
      </w:r>
      <w:r w:rsidRPr="00ED5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zgłaszamy ww. kandydata/kandydatkę na członka komisji konkursowej Urzędu Miasta Krakowa. </w:t>
      </w:r>
    </w:p>
    <w:p w:rsidR="00BE1265" w:rsidRPr="00ED52A5" w:rsidRDefault="00BE1265" w:rsidP="00BE1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DEEAF6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BE1265" w:rsidRPr="00ED52A5" w:rsidTr="00BE126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E1265" w:rsidRPr="00ED52A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E1265" w:rsidRPr="00ED52A5" w:rsidRDefault="00BE1265" w:rsidP="00BE1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683B" w:rsidRPr="00ED52A5" w:rsidRDefault="0035683B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265" w:rsidRPr="00ED52A5" w:rsidRDefault="00BE1265" w:rsidP="00B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006CA" w:rsidRPr="0094054A" w:rsidRDefault="006006CA" w:rsidP="006006CA">
      <w:pPr>
        <w:shd w:val="clear" w:color="auto" w:fill="9CC2E5"/>
        <w:spacing w:line="256" w:lineRule="auto"/>
        <w:jc w:val="center"/>
        <w:rPr>
          <w:rFonts w:ascii="Times New Roman" w:hAnsi="Times New Roman" w:cs="Times New Roman"/>
          <w:b/>
        </w:rPr>
      </w:pPr>
      <w:r w:rsidRPr="0094054A">
        <w:rPr>
          <w:rFonts w:ascii="Times New Roman" w:hAnsi="Times New Roman" w:cs="Times New Roman"/>
          <w:b/>
        </w:rPr>
        <w:lastRenderedPageBreak/>
        <w:t>INFORMACJA ADMINISTRATORA O PRZETWARZANIU DANYCH OSOBOWYCH</w:t>
      </w:r>
    </w:p>
    <w:p w:rsidR="0094054A" w:rsidRPr="0094054A" w:rsidRDefault="0094054A" w:rsidP="0094054A">
      <w:pPr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 xml:space="preserve">Miejski Ośrodek Pomocy Społecznej z siedzibą przy ul. Józefińskiej 14, 30-529 Kraków, jako administrator Pani/Pana danych osobowych na podst. art. 13 </w:t>
      </w:r>
      <w:bookmarkStart w:id="2" w:name="_Hlk18479527"/>
      <w:r w:rsidRPr="0094054A">
        <w:rPr>
          <w:rFonts w:ascii="Times New Roman" w:hAnsi="Times New Roman" w:cs="Times New Roman"/>
          <w:sz w:val="24"/>
          <w:szCs w:val="24"/>
        </w:rPr>
        <w:t>rozporządzenia nr 2016/679 Parlamentu Europejskiego i Rady z dnia 27.04.2016 r. w sprawie ochrony osób fizycznych w związku z przetwarzaniem danych osobowych i w sprawie swobodnego przepływu takich danych oraz uchylenia dyrektywy 95/46/WE</w:t>
      </w:r>
      <w:bookmarkEnd w:id="2"/>
      <w:r w:rsidRPr="0094054A">
        <w:rPr>
          <w:rFonts w:ascii="Times New Roman" w:hAnsi="Times New Roman" w:cs="Times New Roman"/>
          <w:sz w:val="24"/>
          <w:szCs w:val="24"/>
        </w:rPr>
        <w:t xml:space="preserve"> (zwanego dalej RODO) informuje, że:</w:t>
      </w:r>
    </w:p>
    <w:p w:rsidR="0094054A" w:rsidRPr="0094054A" w:rsidRDefault="0094054A" w:rsidP="009405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>Pani/Pana dane osobowe będą przetwarzane w celu udziału Pani/Pana w komisji konkursowej  na podst. art. 6 ust. 1 lit c RODO, w związku z art. 15 ust. 2d ustawy z dnia 24 kwietnia 2003 r. o działalności pożytku publicznego i o wolontariacie.</w:t>
      </w:r>
    </w:p>
    <w:p w:rsidR="0094054A" w:rsidRPr="0094054A" w:rsidRDefault="0094054A" w:rsidP="009405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>Pani/Pana dane osobowe nie zostaną udostępnione odbiorcom danych.</w:t>
      </w:r>
    </w:p>
    <w:p w:rsidR="0094054A" w:rsidRPr="0094054A" w:rsidRDefault="0094054A" w:rsidP="009405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>Pani/Pana dane osobowe będą przechowywane przez okres 25 lat od zakończenia prac komisji konkursowej, licząc od 1 stycznia roku następującego po roku, w którym komisja konkursowa zakończyła prace, a następnie zostaną przekazane do Archiwum Narodowego.</w:t>
      </w:r>
    </w:p>
    <w:p w:rsidR="0094054A" w:rsidRPr="0094054A" w:rsidRDefault="0094054A" w:rsidP="009405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>W zakresie przetwarzania Pani/Pana danych osobowych ma Pani/Pan prawo wniesienia skargi do Urzędu Ochrony Danych Osobowych z siedzibą przy ul. Stawki 2, 00-193 Warszawa.</w:t>
      </w:r>
    </w:p>
    <w:p w:rsidR="0094054A" w:rsidRPr="0094054A" w:rsidRDefault="0094054A" w:rsidP="009405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>Ma Pani/Pan prawo do żądania od Miejskiego Ośrodka Pomocy Społecznej w Krakowie:</w:t>
      </w:r>
    </w:p>
    <w:p w:rsidR="0094054A" w:rsidRPr="0094054A" w:rsidRDefault="0094054A" w:rsidP="0094054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>dostępu do swoich danych osobowych (na zasadach określonych w  art. 15 RODO);</w:t>
      </w:r>
    </w:p>
    <w:p w:rsidR="0094054A" w:rsidRPr="0094054A" w:rsidRDefault="0094054A" w:rsidP="0094054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>sprostowania Pani/Pana  danych osobowych (na zasadach określonych w  art. 16 RODO);</w:t>
      </w:r>
    </w:p>
    <w:p w:rsidR="0094054A" w:rsidRPr="0094054A" w:rsidRDefault="0094054A" w:rsidP="009405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>Podanie przez Panią/Pana danych osobowych jest wymogiem ustawowym.</w:t>
      </w:r>
    </w:p>
    <w:p w:rsidR="0094054A" w:rsidRPr="0094054A" w:rsidRDefault="0094054A" w:rsidP="009405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>Podanie przez Panią/Pana danych osobowych jest dobrowolne.</w:t>
      </w:r>
    </w:p>
    <w:p w:rsidR="0094054A" w:rsidRPr="0094054A" w:rsidRDefault="0094054A" w:rsidP="009405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 xml:space="preserve">Konsekwencją niepodania przez Panią/Pana danych osobowych będzie brak możliwości udziału w pracach komisji konkursowej. </w:t>
      </w:r>
    </w:p>
    <w:p w:rsidR="0094054A" w:rsidRPr="0094054A" w:rsidRDefault="0094054A" w:rsidP="00940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4A" w:rsidRPr="0094054A" w:rsidRDefault="0094054A" w:rsidP="0094054A">
      <w:pPr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 xml:space="preserve">Dane kontaktowe inspektora ochrony danych: </w:t>
      </w:r>
    </w:p>
    <w:p w:rsidR="0094054A" w:rsidRPr="0094054A" w:rsidRDefault="0094054A" w:rsidP="0094054A">
      <w:pPr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 xml:space="preserve">Inspektor Ochrony Danych, ul. Józefińska 14, 30-529 Kraków lub </w:t>
      </w:r>
      <w:hyperlink r:id="rId7" w:history="1">
        <w:r w:rsidRPr="0094054A">
          <w:rPr>
            <w:rStyle w:val="Hipercze"/>
            <w:rFonts w:ascii="Times New Roman" w:hAnsi="Times New Roman" w:cs="Times New Roman"/>
            <w:sz w:val="24"/>
            <w:szCs w:val="24"/>
          </w:rPr>
          <w:t>iod@mops.krakow.pl</w:t>
        </w:r>
      </w:hyperlink>
      <w:r w:rsidRPr="0094054A">
        <w:rPr>
          <w:rFonts w:ascii="Times New Roman" w:hAnsi="Times New Roman" w:cs="Times New Roman"/>
          <w:sz w:val="24"/>
          <w:szCs w:val="24"/>
        </w:rPr>
        <w:t>.</w:t>
      </w:r>
    </w:p>
    <w:p w:rsidR="0094054A" w:rsidRPr="0094054A" w:rsidRDefault="0094054A" w:rsidP="00940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4A" w:rsidRPr="0094054A" w:rsidRDefault="0094054A" w:rsidP="00940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4A" w:rsidRPr="0094054A" w:rsidRDefault="0094054A" w:rsidP="0094054A">
      <w:pPr>
        <w:jc w:val="both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>Oświadczam, że zapoznałam/-em się z powyższymi informacjami</w:t>
      </w:r>
    </w:p>
    <w:p w:rsidR="0094054A" w:rsidRPr="0094054A" w:rsidRDefault="0094054A" w:rsidP="00940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4A" w:rsidRPr="0094054A" w:rsidRDefault="0094054A" w:rsidP="00940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4A" w:rsidRPr="0094054A" w:rsidRDefault="0094054A" w:rsidP="00940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54A">
        <w:rPr>
          <w:rFonts w:ascii="Times New Roman" w:hAnsi="Times New Roman" w:cs="Times New Roman"/>
          <w:sz w:val="24"/>
          <w:szCs w:val="24"/>
        </w:rPr>
        <w:t>……………………………..……</w:t>
      </w:r>
      <w:r w:rsidRPr="0094054A">
        <w:rPr>
          <w:rFonts w:ascii="Times New Roman" w:hAnsi="Times New Roman" w:cs="Times New Roman"/>
          <w:sz w:val="24"/>
          <w:szCs w:val="24"/>
        </w:rPr>
        <w:tab/>
      </w:r>
      <w:r w:rsidRPr="0094054A">
        <w:rPr>
          <w:rFonts w:ascii="Times New Roman" w:hAnsi="Times New Roman" w:cs="Times New Roman"/>
          <w:sz w:val="24"/>
          <w:szCs w:val="24"/>
        </w:rPr>
        <w:tab/>
        <w:t>……..……………………………</w:t>
      </w:r>
    </w:p>
    <w:p w:rsidR="0094054A" w:rsidRPr="0094054A" w:rsidRDefault="0094054A" w:rsidP="0094054A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4054A">
        <w:rPr>
          <w:rFonts w:ascii="Times New Roman" w:hAnsi="Times New Roman" w:cs="Times New Roman"/>
        </w:rPr>
        <w:t>(data)</w:t>
      </w:r>
      <w:r w:rsidRPr="0094054A">
        <w:rPr>
          <w:rFonts w:ascii="Times New Roman" w:hAnsi="Times New Roman" w:cs="Times New Roman"/>
        </w:rPr>
        <w:tab/>
      </w:r>
      <w:r w:rsidRPr="0094054A">
        <w:rPr>
          <w:rFonts w:ascii="Times New Roman" w:hAnsi="Times New Roman" w:cs="Times New Roman"/>
        </w:rPr>
        <w:tab/>
      </w:r>
      <w:r w:rsidRPr="0094054A">
        <w:rPr>
          <w:rFonts w:ascii="Times New Roman" w:hAnsi="Times New Roman" w:cs="Times New Roman"/>
        </w:rPr>
        <w:tab/>
      </w:r>
      <w:r w:rsidRPr="0094054A">
        <w:rPr>
          <w:rFonts w:ascii="Times New Roman" w:hAnsi="Times New Roman" w:cs="Times New Roman"/>
        </w:rPr>
        <w:tab/>
      </w:r>
      <w:r w:rsidRPr="0094054A">
        <w:rPr>
          <w:rFonts w:ascii="Times New Roman" w:hAnsi="Times New Roman" w:cs="Times New Roman"/>
        </w:rPr>
        <w:tab/>
        <w:t xml:space="preserve">  (czytelny podpis)</w:t>
      </w:r>
    </w:p>
    <w:p w:rsidR="0094054A" w:rsidRPr="0094054A" w:rsidRDefault="0094054A" w:rsidP="0094054A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CF3C6E" w:rsidRPr="00ED52A5" w:rsidRDefault="004707C0" w:rsidP="0094054A">
      <w:pPr>
        <w:pStyle w:val="NormalnyWeb"/>
        <w:spacing w:before="0" w:beforeAutospacing="0" w:after="0" w:afterAutospacing="0"/>
        <w:jc w:val="both"/>
      </w:pPr>
    </w:p>
    <w:sectPr w:rsidR="00CF3C6E" w:rsidRPr="00ED52A5" w:rsidSect="0094054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C0" w:rsidRDefault="004707C0" w:rsidP="00BE1265">
      <w:pPr>
        <w:spacing w:after="0" w:line="240" w:lineRule="auto"/>
      </w:pPr>
      <w:r>
        <w:separator/>
      </w:r>
    </w:p>
  </w:endnote>
  <w:endnote w:type="continuationSeparator" w:id="0">
    <w:p w:rsidR="004707C0" w:rsidRDefault="004707C0" w:rsidP="00BE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C0" w:rsidRDefault="004707C0" w:rsidP="00BE1265">
      <w:pPr>
        <w:spacing w:after="0" w:line="240" w:lineRule="auto"/>
      </w:pPr>
      <w:r>
        <w:separator/>
      </w:r>
    </w:p>
  </w:footnote>
  <w:footnote w:type="continuationSeparator" w:id="0">
    <w:p w:rsidR="004707C0" w:rsidRDefault="004707C0" w:rsidP="00BE1265">
      <w:pPr>
        <w:spacing w:after="0" w:line="240" w:lineRule="auto"/>
      </w:pPr>
      <w:r>
        <w:continuationSeparator/>
      </w:r>
    </w:p>
  </w:footnote>
  <w:footnote w:id="1">
    <w:p w:rsidR="00BE1265" w:rsidRPr="00ED52A5" w:rsidRDefault="00BE1265" w:rsidP="00BE126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D52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D52A5">
        <w:rPr>
          <w:rFonts w:ascii="Times New Roman" w:hAnsi="Times New Roman" w:cs="Times New Roman"/>
          <w:sz w:val="18"/>
          <w:szCs w:val="18"/>
        </w:rPr>
        <w:t xml:space="preserve"> Proszę wpisać datę rozpoczęcia działalności na rzecz organizacji pozarządowych lub podmiotów wymienionych w art. 3 ust. 3 ustawy o</w:t>
      </w:r>
      <w:r w:rsidR="000D6724" w:rsidRPr="00ED52A5">
        <w:rPr>
          <w:rFonts w:ascii="Times New Roman" w:hAnsi="Times New Roman" w:cs="Times New Roman"/>
          <w:sz w:val="18"/>
          <w:szCs w:val="18"/>
        </w:rPr>
        <w:t> </w:t>
      </w:r>
      <w:r w:rsidRPr="00ED52A5">
        <w:rPr>
          <w:rFonts w:ascii="Times New Roman" w:hAnsi="Times New Roman" w:cs="Times New Roman"/>
          <w:sz w:val="18"/>
          <w:szCs w:val="18"/>
        </w:rPr>
        <w:t>działalności pożytku publicznego i o wolontariacie.</w:t>
      </w:r>
    </w:p>
  </w:footnote>
  <w:footnote w:id="2">
    <w:p w:rsidR="00BE1265" w:rsidRPr="00ED52A5" w:rsidRDefault="00BE1265" w:rsidP="00BE1265">
      <w:pPr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  <w:r w:rsidRPr="00ED52A5">
        <w:rPr>
          <w:rStyle w:val="Odwoanieprzypisudolnego"/>
          <w:rFonts w:ascii="Times New Roman" w:hAnsi="Times New Roman" w:cs="Times New Roman"/>
          <w:color w:val="000000"/>
          <w:sz w:val="18"/>
          <w:szCs w:val="16"/>
        </w:rPr>
        <w:footnoteRef/>
      </w:r>
      <w:r w:rsidRPr="00ED52A5">
        <w:rPr>
          <w:rFonts w:ascii="Times New Roman" w:hAnsi="Times New Roman" w:cs="Times New Roman"/>
          <w:color w:val="000000"/>
          <w:sz w:val="18"/>
          <w:szCs w:val="16"/>
        </w:rPr>
        <w:t xml:space="preserve"> Regulamin powoływania, funkcjonowania i pracy komisji konkursowych określa </w:t>
      </w:r>
      <w:r w:rsidR="00A422B1" w:rsidRPr="00A422B1">
        <w:rPr>
          <w:rFonts w:ascii="Times New Roman" w:hAnsi="Times New Roman" w:cs="Times New Roman"/>
          <w:i/>
          <w:color w:val="000000"/>
          <w:sz w:val="18"/>
          <w:szCs w:val="16"/>
        </w:rPr>
        <w:t>załącznik nr 1 do Programu Współpracy Gminy Miejskiej Kraków na rok 2019 z organizacjami pozarządowymi oraz podmiotami, określonymi w art. 3 ust. 3 ustawy z</w:t>
      </w:r>
      <w:r w:rsidR="00A422B1">
        <w:rPr>
          <w:rFonts w:ascii="Times New Roman" w:hAnsi="Times New Roman" w:cs="Times New Roman"/>
          <w:i/>
          <w:color w:val="000000"/>
          <w:sz w:val="18"/>
          <w:szCs w:val="16"/>
        </w:rPr>
        <w:t> </w:t>
      </w:r>
      <w:r w:rsidR="00A422B1" w:rsidRPr="00A422B1">
        <w:rPr>
          <w:rFonts w:ascii="Times New Roman" w:hAnsi="Times New Roman" w:cs="Times New Roman"/>
          <w:i/>
          <w:color w:val="000000"/>
          <w:sz w:val="18"/>
          <w:szCs w:val="16"/>
        </w:rPr>
        <w:t>dnia 24 kwietnia 2003 r. o działalności pożytku publicznego i o wolontariacie przyjętego uchwałą Nr CXV/3053/18 Rady Miasta Krakowa z dnia 7 listopada 2018 roku w sprawie przyjęcia Programu Współpracy Gminy Miejskiej Kraków na rok 2019 r. z organizacjami pozarządowymi oraz podmiotami określonymi w art. 3 ust. 3 ustawy z dnia 24 kwietnia 2003r. o</w:t>
      </w:r>
      <w:r w:rsidR="00A422B1">
        <w:rPr>
          <w:rFonts w:ascii="Times New Roman" w:hAnsi="Times New Roman" w:cs="Times New Roman"/>
          <w:i/>
          <w:color w:val="000000"/>
          <w:sz w:val="18"/>
          <w:szCs w:val="16"/>
        </w:rPr>
        <w:t> </w:t>
      </w:r>
      <w:r w:rsidR="00A422B1" w:rsidRPr="00A422B1">
        <w:rPr>
          <w:rFonts w:ascii="Times New Roman" w:hAnsi="Times New Roman" w:cs="Times New Roman"/>
          <w:i/>
          <w:color w:val="000000"/>
          <w:sz w:val="18"/>
          <w:szCs w:val="16"/>
        </w:rPr>
        <w:t>działalności pożytku publicznego i o wolontariacie</w:t>
      </w:r>
    </w:p>
  </w:footnote>
  <w:footnote w:id="3">
    <w:p w:rsidR="00BE1265" w:rsidRDefault="00BE1265" w:rsidP="00BE1265">
      <w:pPr>
        <w:pStyle w:val="Tekstprzypisudolnego"/>
        <w:jc w:val="both"/>
      </w:pPr>
      <w:r w:rsidRPr="00ED52A5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D52A5">
        <w:rPr>
          <w:rFonts w:ascii="Times New Roman" w:hAnsi="Times New Roman" w:cs="Times New Roman"/>
          <w:sz w:val="18"/>
          <w:szCs w:val="16"/>
        </w:rPr>
        <w:t xml:space="preserve"> Organizacje/podmioty zgłaszające swojego kandydata/kandydatkę na członka komisji nie muszą być tożsame z</w:t>
      </w:r>
      <w:r w:rsidR="00A422B1">
        <w:rPr>
          <w:rFonts w:ascii="Times New Roman" w:hAnsi="Times New Roman" w:cs="Times New Roman"/>
          <w:sz w:val="18"/>
          <w:szCs w:val="16"/>
        </w:rPr>
        <w:t> </w:t>
      </w:r>
      <w:r w:rsidRPr="00ED52A5">
        <w:rPr>
          <w:rFonts w:ascii="Times New Roman" w:hAnsi="Times New Roman" w:cs="Times New Roman"/>
          <w:sz w:val="18"/>
          <w:szCs w:val="16"/>
        </w:rPr>
        <w:t>organizacjami/podmiotami, w których działalność zaangażowany jest członek i wykonuje w nich określone funkcje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65"/>
    <w:rsid w:val="0005752F"/>
    <w:rsid w:val="00090480"/>
    <w:rsid w:val="000D6724"/>
    <w:rsid w:val="00133807"/>
    <w:rsid w:val="001A672F"/>
    <w:rsid w:val="002275D7"/>
    <w:rsid w:val="00282E98"/>
    <w:rsid w:val="00285657"/>
    <w:rsid w:val="00294B8D"/>
    <w:rsid w:val="002C69AF"/>
    <w:rsid w:val="002D4F0F"/>
    <w:rsid w:val="00341773"/>
    <w:rsid w:val="00347AB8"/>
    <w:rsid w:val="0035683B"/>
    <w:rsid w:val="0040214B"/>
    <w:rsid w:val="00463667"/>
    <w:rsid w:val="004707C0"/>
    <w:rsid w:val="004A3BE9"/>
    <w:rsid w:val="00504755"/>
    <w:rsid w:val="0051300A"/>
    <w:rsid w:val="006006CA"/>
    <w:rsid w:val="0062150D"/>
    <w:rsid w:val="00674F31"/>
    <w:rsid w:val="00752D17"/>
    <w:rsid w:val="007F1BD5"/>
    <w:rsid w:val="00831223"/>
    <w:rsid w:val="00895CF8"/>
    <w:rsid w:val="008C1977"/>
    <w:rsid w:val="0094054A"/>
    <w:rsid w:val="00A04B91"/>
    <w:rsid w:val="00A422B1"/>
    <w:rsid w:val="00AD033D"/>
    <w:rsid w:val="00AE44D9"/>
    <w:rsid w:val="00B45748"/>
    <w:rsid w:val="00BE1265"/>
    <w:rsid w:val="00C03BDA"/>
    <w:rsid w:val="00C45889"/>
    <w:rsid w:val="00C47532"/>
    <w:rsid w:val="00C80F7B"/>
    <w:rsid w:val="00CF52DA"/>
    <w:rsid w:val="00D30D81"/>
    <w:rsid w:val="00E40577"/>
    <w:rsid w:val="00EA69F0"/>
    <w:rsid w:val="00ED52A5"/>
    <w:rsid w:val="00F34560"/>
    <w:rsid w:val="00F55D3E"/>
    <w:rsid w:val="00F83C19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B16D"/>
  <w15:docId w15:val="{54FBB3D1-1FCD-4563-AEDE-9EFD9F6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2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265"/>
    <w:rPr>
      <w:sz w:val="20"/>
      <w:szCs w:val="20"/>
    </w:rPr>
  </w:style>
  <w:style w:type="character" w:styleId="Odwoanieprzypisudolnego">
    <w:name w:val="footnote reference"/>
    <w:semiHidden/>
    <w:rsid w:val="00BE1265"/>
    <w:rPr>
      <w:vertAlign w:val="superscript"/>
    </w:rPr>
  </w:style>
  <w:style w:type="character" w:styleId="Hipercze">
    <w:name w:val="Hyperlink"/>
    <w:uiPriority w:val="99"/>
    <w:unhideWhenUsed/>
    <w:rsid w:val="006006C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006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7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Sajak Artur</dc:creator>
  <cp:keywords/>
  <dc:description/>
  <cp:lastModifiedBy>Łyżwińska-Kustra Małgorzata</cp:lastModifiedBy>
  <cp:revision>7</cp:revision>
  <cp:lastPrinted>2019-09-04T06:52:00Z</cp:lastPrinted>
  <dcterms:created xsi:type="dcterms:W3CDTF">2019-09-04T06:29:00Z</dcterms:created>
  <dcterms:modified xsi:type="dcterms:W3CDTF">2019-09-04T06:54:00Z</dcterms:modified>
</cp:coreProperties>
</file>