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81" w:rsidRDefault="007F28D8" w:rsidP="007F28D8">
      <w:pPr>
        <w:jc w:val="center"/>
        <w:rPr>
          <w:b/>
        </w:rPr>
      </w:pPr>
      <w:bookmarkStart w:id="0" w:name="_GoBack"/>
      <w:bookmarkEnd w:id="0"/>
      <w:r w:rsidRPr="007F28D8">
        <w:rPr>
          <w:b/>
        </w:rPr>
        <w:t>Kontrole zewnętrzne przeprowadzone w ZSP nr 2 w Krakowie</w:t>
      </w:r>
      <w:r>
        <w:rPr>
          <w:b/>
        </w:rPr>
        <w:t xml:space="preserve"> w 2018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377"/>
        <w:gridCol w:w="1460"/>
        <w:gridCol w:w="3437"/>
        <w:gridCol w:w="2264"/>
      </w:tblGrid>
      <w:tr w:rsidR="00E14B55" w:rsidTr="006D4EDB">
        <w:tc>
          <w:tcPr>
            <w:tcW w:w="524" w:type="dxa"/>
          </w:tcPr>
          <w:p w:rsidR="00521A7E" w:rsidRPr="007F28D8" w:rsidRDefault="00521A7E" w:rsidP="007F28D8">
            <w:pPr>
              <w:jc w:val="center"/>
              <w:rPr>
                <w:b/>
              </w:rPr>
            </w:pPr>
            <w:r w:rsidRPr="007F28D8">
              <w:rPr>
                <w:b/>
              </w:rPr>
              <w:t>Lp.</w:t>
            </w:r>
          </w:p>
        </w:tc>
        <w:tc>
          <w:tcPr>
            <w:tcW w:w="1377" w:type="dxa"/>
          </w:tcPr>
          <w:p w:rsidR="00521A7E" w:rsidRDefault="00521A7E" w:rsidP="007F28D8">
            <w:pPr>
              <w:jc w:val="center"/>
              <w:rPr>
                <w:b/>
              </w:rPr>
            </w:pPr>
            <w:r w:rsidRPr="007F28D8">
              <w:rPr>
                <w:b/>
              </w:rPr>
              <w:t>Organ kontrolujący</w:t>
            </w:r>
          </w:p>
          <w:p w:rsidR="00CC23A3" w:rsidRPr="007F28D8" w:rsidRDefault="00CC23A3" w:rsidP="007F28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60" w:type="dxa"/>
          </w:tcPr>
          <w:p w:rsidR="00521A7E" w:rsidRPr="007F28D8" w:rsidRDefault="00521A7E" w:rsidP="007F28D8">
            <w:pPr>
              <w:jc w:val="center"/>
              <w:rPr>
                <w:b/>
              </w:rPr>
            </w:pPr>
            <w:r w:rsidRPr="007F28D8">
              <w:rPr>
                <w:b/>
              </w:rPr>
              <w:t>Cel kontroli</w:t>
            </w:r>
          </w:p>
        </w:tc>
        <w:tc>
          <w:tcPr>
            <w:tcW w:w="3437" w:type="dxa"/>
          </w:tcPr>
          <w:p w:rsidR="00521A7E" w:rsidRPr="007F28D8" w:rsidRDefault="00521A7E" w:rsidP="007F28D8">
            <w:pPr>
              <w:jc w:val="center"/>
              <w:rPr>
                <w:b/>
              </w:rPr>
            </w:pPr>
            <w:r w:rsidRPr="007F28D8">
              <w:rPr>
                <w:b/>
              </w:rPr>
              <w:t>Zalecenia pokontrolne</w:t>
            </w:r>
          </w:p>
        </w:tc>
        <w:tc>
          <w:tcPr>
            <w:tcW w:w="2264" w:type="dxa"/>
          </w:tcPr>
          <w:p w:rsidR="00521A7E" w:rsidRPr="007F28D8" w:rsidRDefault="00521A7E" w:rsidP="007F28D8">
            <w:pPr>
              <w:jc w:val="center"/>
              <w:rPr>
                <w:b/>
              </w:rPr>
            </w:pPr>
            <w:r>
              <w:rPr>
                <w:b/>
              </w:rPr>
              <w:t>Realizacja zaleceń</w:t>
            </w:r>
          </w:p>
        </w:tc>
      </w:tr>
      <w:tr w:rsidR="00E14B55" w:rsidTr="006D4EDB">
        <w:tc>
          <w:tcPr>
            <w:tcW w:w="524" w:type="dxa"/>
          </w:tcPr>
          <w:p w:rsidR="00521A7E" w:rsidRDefault="00521A7E" w:rsidP="007F28D8">
            <w:pPr>
              <w:jc w:val="center"/>
            </w:pPr>
            <w:r>
              <w:t xml:space="preserve">1. </w:t>
            </w:r>
          </w:p>
        </w:tc>
        <w:tc>
          <w:tcPr>
            <w:tcW w:w="1377" w:type="dxa"/>
          </w:tcPr>
          <w:p w:rsidR="00521A7E" w:rsidRPr="00CC23A3" w:rsidRDefault="00521A7E" w:rsidP="007F28D8">
            <w:pPr>
              <w:jc w:val="center"/>
              <w:rPr>
                <w:sz w:val="18"/>
                <w:szCs w:val="18"/>
              </w:rPr>
            </w:pPr>
            <w:r w:rsidRPr="00CC23A3">
              <w:rPr>
                <w:sz w:val="18"/>
                <w:szCs w:val="18"/>
              </w:rPr>
              <w:t>Kuratorium Oświaty w Krakowie</w:t>
            </w:r>
          </w:p>
          <w:p w:rsidR="00CC23A3" w:rsidRPr="00CC23A3" w:rsidRDefault="00CC23A3" w:rsidP="007F28D8">
            <w:pPr>
              <w:jc w:val="center"/>
              <w:rPr>
                <w:sz w:val="18"/>
                <w:szCs w:val="18"/>
              </w:rPr>
            </w:pPr>
            <w:r w:rsidRPr="00CC23A3">
              <w:rPr>
                <w:sz w:val="18"/>
                <w:szCs w:val="18"/>
              </w:rPr>
              <w:t>30.01.2018r.</w:t>
            </w:r>
          </w:p>
        </w:tc>
        <w:tc>
          <w:tcPr>
            <w:tcW w:w="1460" w:type="dxa"/>
          </w:tcPr>
          <w:p w:rsidR="00521A7E" w:rsidRPr="00CC23A3" w:rsidRDefault="00521A7E" w:rsidP="007F28D8">
            <w:pPr>
              <w:jc w:val="center"/>
              <w:rPr>
                <w:sz w:val="18"/>
                <w:szCs w:val="18"/>
              </w:rPr>
            </w:pPr>
            <w:r w:rsidRPr="00CC23A3">
              <w:rPr>
                <w:sz w:val="18"/>
                <w:szCs w:val="18"/>
              </w:rPr>
              <w:t>Kontrola doraźna dot. organizacji pracy świetlicy  szkolnej.</w:t>
            </w:r>
          </w:p>
        </w:tc>
        <w:tc>
          <w:tcPr>
            <w:tcW w:w="3437" w:type="dxa"/>
          </w:tcPr>
          <w:p w:rsidR="00521A7E" w:rsidRPr="0083260E" w:rsidRDefault="00DE6DB5" w:rsidP="00D96C24">
            <w:pPr>
              <w:jc w:val="both"/>
              <w:rPr>
                <w:sz w:val="16"/>
                <w:szCs w:val="16"/>
              </w:rPr>
            </w:pPr>
            <w:r w:rsidRPr="00DE6DB5">
              <w:rPr>
                <w:sz w:val="20"/>
                <w:szCs w:val="20"/>
              </w:rPr>
              <w:t>1</w:t>
            </w:r>
            <w:r w:rsidRPr="0083260E">
              <w:rPr>
                <w:sz w:val="16"/>
                <w:szCs w:val="16"/>
              </w:rPr>
              <w:t>.Zapewnić uczniom korzystającym z opieki świetlicowej przestrzeganie wszystkich praw</w:t>
            </w:r>
            <w:r w:rsidR="00D96C24" w:rsidRPr="0083260E">
              <w:rPr>
                <w:sz w:val="16"/>
                <w:szCs w:val="16"/>
              </w:rPr>
              <w:t xml:space="preserve"> wynikających z Konwencji Praw Dziecka, a zwłaszcza</w:t>
            </w:r>
            <w:r w:rsidR="00D96C24" w:rsidRPr="0083260E">
              <w:rPr>
                <w:sz w:val="16"/>
                <w:szCs w:val="16"/>
              </w:rPr>
              <w:br/>
              <w:t xml:space="preserve"> - ochrony przed wszelkimi formami przemocy fizycznej i psychicznej ;</w:t>
            </w:r>
          </w:p>
          <w:p w:rsidR="00D96C24" w:rsidRPr="0083260E" w:rsidRDefault="00D96C2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- właściwe zorganizowanie działań opiekuńczo-wychowawczych i </w:t>
            </w:r>
            <w:proofErr w:type="spellStart"/>
            <w:r w:rsidRPr="0083260E">
              <w:rPr>
                <w:sz w:val="16"/>
                <w:szCs w:val="16"/>
              </w:rPr>
              <w:t>dydak</w:t>
            </w:r>
            <w:proofErr w:type="spellEnd"/>
            <w:r w:rsidRPr="0083260E">
              <w:rPr>
                <w:sz w:val="16"/>
                <w:szCs w:val="16"/>
              </w:rPr>
              <w:t>-tycznych ;</w:t>
            </w:r>
          </w:p>
          <w:p w:rsidR="00D96C24" w:rsidRPr="0083260E" w:rsidRDefault="00D96C2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-  życzliwego i podmiotowego </w:t>
            </w:r>
            <w:proofErr w:type="spellStart"/>
            <w:r w:rsidRPr="0083260E">
              <w:rPr>
                <w:sz w:val="16"/>
                <w:szCs w:val="16"/>
              </w:rPr>
              <w:t>trakto-wania</w:t>
            </w:r>
            <w:proofErr w:type="spellEnd"/>
            <w:r w:rsidRPr="0083260E">
              <w:rPr>
                <w:sz w:val="16"/>
                <w:szCs w:val="16"/>
              </w:rPr>
              <w:t xml:space="preserve"> dzieci oraz szacunku do ich potrzeb ;</w:t>
            </w:r>
          </w:p>
          <w:p w:rsidR="00D96C24" w:rsidRPr="0083260E" w:rsidRDefault="00D96C2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2. </w:t>
            </w:r>
            <w:r w:rsidR="0015149B" w:rsidRPr="0083260E">
              <w:rPr>
                <w:sz w:val="16"/>
                <w:szCs w:val="16"/>
              </w:rPr>
              <w:t xml:space="preserve">W ramach sprawowanego nadzoru pedagogicznego zaplanować regularne obserwacje prowadzonych przez wszystkich nauczycieli-wychowawców świetlicy zajęć dydaktycznych, </w:t>
            </w:r>
            <w:proofErr w:type="spellStart"/>
            <w:r w:rsidR="0015149B" w:rsidRPr="0083260E">
              <w:rPr>
                <w:sz w:val="16"/>
                <w:szCs w:val="16"/>
              </w:rPr>
              <w:t>wycho-wawczych</w:t>
            </w:r>
            <w:proofErr w:type="spellEnd"/>
            <w:r w:rsidR="0015149B" w:rsidRPr="0083260E">
              <w:rPr>
                <w:sz w:val="16"/>
                <w:szCs w:val="16"/>
              </w:rPr>
              <w:t xml:space="preserve"> i opiekuńczych.</w:t>
            </w:r>
          </w:p>
          <w:p w:rsidR="0015149B" w:rsidRPr="0083260E" w:rsidRDefault="0015149B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3. </w:t>
            </w:r>
            <w:r w:rsidR="00035934" w:rsidRPr="0083260E">
              <w:rPr>
                <w:sz w:val="16"/>
                <w:szCs w:val="16"/>
              </w:rPr>
              <w:t>Na bieżąco monitorować stan bezpi</w:t>
            </w:r>
            <w:r w:rsidR="0083260E">
              <w:rPr>
                <w:sz w:val="16"/>
                <w:szCs w:val="16"/>
              </w:rPr>
              <w:t>eczeństwa fizycznego i psychicz</w:t>
            </w:r>
            <w:r w:rsidR="00035934" w:rsidRPr="0083260E">
              <w:rPr>
                <w:sz w:val="16"/>
                <w:szCs w:val="16"/>
              </w:rPr>
              <w:t>nego uczniów.</w:t>
            </w:r>
          </w:p>
          <w:p w:rsidR="00035934" w:rsidRPr="0083260E" w:rsidRDefault="0003593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>4. N</w:t>
            </w:r>
            <w:r w:rsidR="0083260E">
              <w:rPr>
                <w:sz w:val="16"/>
                <w:szCs w:val="16"/>
              </w:rPr>
              <w:t>adzorować pracę szkoły przez za</w:t>
            </w:r>
            <w:r w:rsidRPr="0083260E">
              <w:rPr>
                <w:sz w:val="16"/>
                <w:szCs w:val="16"/>
              </w:rPr>
              <w:t xml:space="preserve">pewnienie odpowiednich warunków organizacyjnych do realizacji zadań dydaktycznych i </w:t>
            </w:r>
            <w:proofErr w:type="spellStart"/>
            <w:r w:rsidRPr="0083260E">
              <w:rPr>
                <w:sz w:val="16"/>
                <w:szCs w:val="16"/>
              </w:rPr>
              <w:t>opiekuńczo-wychowa-wczych</w:t>
            </w:r>
            <w:proofErr w:type="spellEnd"/>
            <w:r w:rsidRPr="0083260E">
              <w:rPr>
                <w:sz w:val="16"/>
                <w:szCs w:val="16"/>
              </w:rPr>
              <w:t xml:space="preserve"> świetlicy.</w:t>
            </w:r>
          </w:p>
          <w:p w:rsidR="00035934" w:rsidRPr="0083260E" w:rsidRDefault="0003593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5. Gromadzić informacje o potrzebach i oczekiwaniach rodziców w celu </w:t>
            </w:r>
            <w:proofErr w:type="spellStart"/>
            <w:r w:rsidRPr="0083260E">
              <w:rPr>
                <w:sz w:val="16"/>
                <w:szCs w:val="16"/>
              </w:rPr>
              <w:t>iden-tyfikowania</w:t>
            </w:r>
            <w:proofErr w:type="spellEnd"/>
            <w:r w:rsidRPr="0083260E">
              <w:rPr>
                <w:sz w:val="16"/>
                <w:szCs w:val="16"/>
              </w:rPr>
              <w:t xml:space="preserve"> i eliminowania zagrożeń w prawidłowej realizacji zadań szkoły.</w:t>
            </w:r>
          </w:p>
          <w:p w:rsidR="00035934" w:rsidRPr="0083260E" w:rsidRDefault="00035934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 xml:space="preserve">6. </w:t>
            </w:r>
            <w:r w:rsidR="00400FD9" w:rsidRPr="0083260E">
              <w:rPr>
                <w:sz w:val="16"/>
                <w:szCs w:val="16"/>
              </w:rPr>
              <w:t xml:space="preserve">Poinformować nauczycieli o odpowiedzialności za bezpieczeństwo fizyczne i psychiczne uczniów oraz wyraźnie wskazać na </w:t>
            </w:r>
            <w:proofErr w:type="spellStart"/>
            <w:r w:rsidR="00400FD9" w:rsidRPr="0083260E">
              <w:rPr>
                <w:sz w:val="16"/>
                <w:szCs w:val="16"/>
              </w:rPr>
              <w:t>niedopuszczal-nośc</w:t>
            </w:r>
            <w:proofErr w:type="spellEnd"/>
            <w:r w:rsidR="00400FD9" w:rsidRPr="0083260E">
              <w:rPr>
                <w:sz w:val="16"/>
                <w:szCs w:val="16"/>
              </w:rPr>
              <w:t xml:space="preserve"> stosowania wobec uczniów </w:t>
            </w:r>
            <w:r w:rsidR="00DD1178" w:rsidRPr="0083260E">
              <w:rPr>
                <w:sz w:val="16"/>
                <w:szCs w:val="16"/>
              </w:rPr>
              <w:t>tego typu przemocy.</w:t>
            </w:r>
          </w:p>
          <w:p w:rsidR="00DD1178" w:rsidRPr="0083260E" w:rsidRDefault="00DD1178" w:rsidP="00D96C24">
            <w:pPr>
              <w:jc w:val="both"/>
              <w:rPr>
                <w:sz w:val="16"/>
                <w:szCs w:val="16"/>
              </w:rPr>
            </w:pPr>
            <w:r w:rsidRPr="0083260E">
              <w:rPr>
                <w:sz w:val="16"/>
                <w:szCs w:val="16"/>
              </w:rPr>
              <w:t>7. Zaplanować w ramach wspomagania nauczycieli doskonalenie kompetencji nauczycieli</w:t>
            </w:r>
            <w:r w:rsidR="00E4060E" w:rsidRPr="0083260E">
              <w:rPr>
                <w:sz w:val="16"/>
                <w:szCs w:val="16"/>
              </w:rPr>
              <w:t>-wychowawców pozwalają</w:t>
            </w:r>
            <w:r w:rsidRPr="0083260E">
              <w:rPr>
                <w:sz w:val="16"/>
                <w:szCs w:val="16"/>
              </w:rPr>
              <w:t>ce przezwyciężyć uchybienia pracy świetlicy.</w:t>
            </w:r>
          </w:p>
          <w:p w:rsidR="00DD1178" w:rsidRPr="00DE6DB5" w:rsidRDefault="00DD1178" w:rsidP="00D96C24">
            <w:pPr>
              <w:jc w:val="both"/>
              <w:rPr>
                <w:sz w:val="20"/>
                <w:szCs w:val="20"/>
              </w:rPr>
            </w:pPr>
            <w:r w:rsidRPr="0083260E">
              <w:rPr>
                <w:sz w:val="16"/>
                <w:szCs w:val="16"/>
              </w:rPr>
              <w:t>8. Dopracować zapisy statutu służące doskonaleniu standardów nauki, wychowania i opieki w szkole.</w:t>
            </w:r>
          </w:p>
        </w:tc>
        <w:tc>
          <w:tcPr>
            <w:tcW w:w="2264" w:type="dxa"/>
          </w:tcPr>
          <w:p w:rsidR="00E92F21" w:rsidRDefault="006F405A" w:rsidP="00E92F21">
            <w:pPr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 w:rsidRPr="00D648CA">
              <w:rPr>
                <w:sz w:val="16"/>
                <w:szCs w:val="16"/>
              </w:rPr>
              <w:t>.dyrektor na podstawie obserwacji zajęć świetlicowych  oraz indywidualnych rozmów ze wszystkimi nauczycielami pracującymi w świetlicy dokonał diagnozy ich potrzeb  oraz potrzeb szkoły w zakresie poprawy efektywności dydaktyczno-wychowawczej i opiekuńczej  działalności świetlicy szkolnej</w:t>
            </w:r>
            <w:r w:rsidR="00D648CA" w:rsidRPr="00D648CA">
              <w:rPr>
                <w:sz w:val="16"/>
                <w:szCs w:val="16"/>
              </w:rPr>
              <w:t xml:space="preserve"> </w:t>
            </w:r>
            <w:r w:rsidR="00D648CA" w:rsidRPr="00D648CA">
              <w:rPr>
                <w:sz w:val="16"/>
                <w:szCs w:val="16"/>
              </w:rPr>
              <w:br/>
            </w:r>
            <w:r w:rsidR="00D648CA">
              <w:rPr>
                <w:sz w:val="24"/>
                <w:szCs w:val="24"/>
              </w:rPr>
              <w:t>-</w:t>
            </w:r>
            <w:r w:rsidR="00D648CA" w:rsidRPr="00D648CA">
              <w:rPr>
                <w:sz w:val="16"/>
                <w:szCs w:val="16"/>
              </w:rPr>
              <w:t>specjalista z WDN w Krakowie przeprowadził w dniu 10.04.2018 r.  warsztaty metodyczne pt. „Aktywnie i twórczo na świetlicy szkolnej”, w którym wzięło udział 16 nauczycieli pracujących w świetlicy szkolnej. Nauczyciele świetlicy zapisali się także do sieci wychowawców świetlicy szkolnej uruchomionej przez Poradnię Psychologiczno-Pedagogicz</w:t>
            </w:r>
            <w:r w:rsidR="00D648CA">
              <w:rPr>
                <w:sz w:val="16"/>
                <w:szCs w:val="16"/>
              </w:rPr>
              <w:t>ną nr 2 Krakowie</w:t>
            </w:r>
            <w:r w:rsidR="00D648CA">
              <w:rPr>
                <w:sz w:val="16"/>
                <w:szCs w:val="16"/>
              </w:rPr>
              <w:br/>
              <w:t xml:space="preserve">( odbyły się też 4 spotkania </w:t>
            </w:r>
            <w:r w:rsidR="00D648CA" w:rsidRPr="00D648CA">
              <w:rPr>
                <w:sz w:val="16"/>
                <w:szCs w:val="16"/>
              </w:rPr>
              <w:br/>
              <w:t xml:space="preserve">w naszej szkole. </w:t>
            </w:r>
            <w:r w:rsidR="00D648CA">
              <w:rPr>
                <w:sz w:val="16"/>
                <w:szCs w:val="16"/>
              </w:rPr>
              <w:t>);</w:t>
            </w:r>
            <w:r w:rsidR="00D648CA">
              <w:rPr>
                <w:sz w:val="16"/>
                <w:szCs w:val="16"/>
              </w:rPr>
              <w:br/>
              <w:t xml:space="preserve">- </w:t>
            </w:r>
            <w:r w:rsidR="00D648CA" w:rsidRPr="00D648CA">
              <w:rPr>
                <w:sz w:val="16"/>
                <w:szCs w:val="16"/>
              </w:rPr>
              <w:t xml:space="preserve">dyrektor przeprowadził rozmowę indywidualna i grupową z nauczycielami świetlicy, udzielając im instruktażu na temat właściwej organizacji pracy świetlicy szkolnej  </w:t>
            </w:r>
            <w:r w:rsidR="00E92F21">
              <w:rPr>
                <w:sz w:val="16"/>
                <w:szCs w:val="16"/>
              </w:rPr>
              <w:t xml:space="preserve">oraz poszanowaniu praw dziecka </w:t>
            </w:r>
          </w:p>
          <w:p w:rsidR="00E92F21" w:rsidRDefault="00E92F21" w:rsidP="00E92F21">
            <w:pPr>
              <w:spacing w:after="20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92F21">
              <w:rPr>
                <w:sz w:val="16"/>
                <w:szCs w:val="16"/>
              </w:rPr>
              <w:t xml:space="preserve">na posiedzeniach  rady pedagogicznej w dniach 30.01.2018 r. oraz 6.02. 2018 r. zapoznano wszystkich nauczycieli z </w:t>
            </w:r>
            <w:r w:rsidRPr="00E92F21">
              <w:rPr>
                <w:b/>
                <w:sz w:val="16"/>
                <w:szCs w:val="16"/>
              </w:rPr>
              <w:t xml:space="preserve">Konwencją Praw Dziecka oraz o odpowiedzialności dyscyplinarnej nauczycieli za </w:t>
            </w:r>
            <w:r w:rsidRPr="00E92F21">
              <w:rPr>
                <w:rFonts w:ascii="Open Sans" w:hAnsi="Open Sans"/>
                <w:b/>
                <w:color w:val="000000"/>
                <w:sz w:val="16"/>
                <w:szCs w:val="16"/>
              </w:rPr>
              <w:t>naruszenie przez nauczyciela choćby jednego z obowiązków wymienionych w art. 6 Karty Nauczyciela ;</w:t>
            </w:r>
            <w:r w:rsidRPr="00E92F21">
              <w:rPr>
                <w:b/>
                <w:sz w:val="16"/>
                <w:szCs w:val="16"/>
              </w:rPr>
              <w:t xml:space="preserve"> </w:t>
            </w:r>
          </w:p>
          <w:p w:rsidR="0038469C" w:rsidRPr="0038469C" w:rsidRDefault="0038469C" w:rsidP="0038469C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38469C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 xml:space="preserve">dyrektor </w:t>
            </w:r>
            <w:r w:rsidR="00E14B55">
              <w:rPr>
                <w:sz w:val="16"/>
                <w:szCs w:val="16"/>
              </w:rPr>
              <w:t>zaplanował i prowadza</w:t>
            </w:r>
            <w:r>
              <w:rPr>
                <w:sz w:val="16"/>
                <w:szCs w:val="16"/>
              </w:rPr>
              <w:t xml:space="preserve"> </w:t>
            </w:r>
            <w:r w:rsidRPr="0038469C">
              <w:rPr>
                <w:sz w:val="16"/>
                <w:szCs w:val="16"/>
              </w:rPr>
              <w:t xml:space="preserve">regularne obserwacje prowadzonych przez wszystkich nauczycieli-wychowawców świetlicy zajęć dydaktycznych, wychowawczych i opiekuńczych oraz innych czynności wynikających z działalności statutowej szkoły ; </w:t>
            </w:r>
            <w:r>
              <w:rPr>
                <w:sz w:val="16"/>
                <w:szCs w:val="16"/>
              </w:rPr>
              <w:br/>
              <w:t>dyrektor przeprowadził ankietę</w:t>
            </w:r>
            <w:r w:rsidRPr="0038469C">
              <w:rPr>
                <w:sz w:val="16"/>
                <w:szCs w:val="16"/>
              </w:rPr>
              <w:t xml:space="preserve"> wśród rodziców</w:t>
            </w:r>
            <w:r>
              <w:rPr>
                <w:sz w:val="16"/>
                <w:szCs w:val="16"/>
              </w:rPr>
              <w:t xml:space="preserve"> </w:t>
            </w:r>
            <w:r w:rsidRPr="0038469C">
              <w:rPr>
                <w:sz w:val="16"/>
                <w:szCs w:val="16"/>
              </w:rPr>
              <w:t xml:space="preserve"> w sprawie oceny pracy świetlicy szkolnej </w:t>
            </w:r>
            <w:r w:rsidRPr="0038469C">
              <w:rPr>
                <w:sz w:val="16"/>
                <w:szCs w:val="16"/>
              </w:rPr>
              <w:lastRenderedPageBreak/>
              <w:t xml:space="preserve">po przeprowadzonych zmianach ( </w:t>
            </w:r>
            <w:r>
              <w:rPr>
                <w:sz w:val="16"/>
                <w:szCs w:val="16"/>
              </w:rPr>
              <w:t>IX</w:t>
            </w:r>
            <w:r w:rsidRPr="0038469C">
              <w:rPr>
                <w:sz w:val="16"/>
                <w:szCs w:val="16"/>
              </w:rPr>
              <w:t xml:space="preserve"> 2018 ) ;</w:t>
            </w:r>
          </w:p>
          <w:p w:rsidR="0038469C" w:rsidRDefault="00E14B55" w:rsidP="00E14B55">
            <w:pPr>
              <w:jc w:val="both"/>
              <w:rPr>
                <w:sz w:val="16"/>
                <w:szCs w:val="16"/>
              </w:rPr>
            </w:pPr>
            <w:r w:rsidRPr="00E14B55">
              <w:rPr>
                <w:sz w:val="16"/>
                <w:szCs w:val="16"/>
              </w:rPr>
              <w:t xml:space="preserve">3. bieżące monitorowanie </w:t>
            </w:r>
            <w:r>
              <w:rPr>
                <w:sz w:val="16"/>
                <w:szCs w:val="16"/>
              </w:rPr>
              <w:t xml:space="preserve">przez dyrektora i wicedyrektora stanu bezpieczeństwa fizycznego i psychicznego uczniów oraz gromadzenie informacji zwrotnych od dzieci, rodziców i nauczycieli-wychowawców oraz nauczycieli prowadzących zastępstwa doraźne dot. podejmowanych działań, eliminowanie zagrożeń, wzmacnianie pożądanych </w:t>
            </w:r>
            <w:proofErr w:type="spellStart"/>
            <w:r w:rsidR="000A588B">
              <w:rPr>
                <w:sz w:val="16"/>
                <w:szCs w:val="16"/>
              </w:rPr>
              <w:t>zachowań</w:t>
            </w:r>
            <w:proofErr w:type="spellEnd"/>
            <w:r w:rsidR="000A588B">
              <w:rPr>
                <w:sz w:val="16"/>
                <w:szCs w:val="16"/>
              </w:rPr>
              <w:t>;</w:t>
            </w:r>
          </w:p>
          <w:p w:rsidR="00D648CA" w:rsidRDefault="000A588B" w:rsidP="000A58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diagnoza potrzeb dzieci </w:t>
            </w:r>
            <w:r>
              <w:rPr>
                <w:sz w:val="16"/>
                <w:szCs w:val="16"/>
              </w:rPr>
              <w:br/>
              <w:t>( ankieta i wywiad)</w:t>
            </w:r>
          </w:p>
          <w:p w:rsidR="000A588B" w:rsidRDefault="00FF2ABF" w:rsidP="000A58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dyrekto</w:t>
            </w:r>
            <w:r w:rsidR="000A588B">
              <w:rPr>
                <w:sz w:val="16"/>
                <w:szCs w:val="16"/>
              </w:rPr>
              <w:t xml:space="preserve">r wystąpił do Organu Prowadzącego o </w:t>
            </w:r>
            <w:proofErr w:type="spellStart"/>
            <w:r w:rsidR="00E1264C">
              <w:rPr>
                <w:sz w:val="16"/>
                <w:szCs w:val="16"/>
              </w:rPr>
              <w:t>dofinansowa-nie</w:t>
            </w:r>
            <w:proofErr w:type="spellEnd"/>
            <w:r w:rsidR="00E1264C">
              <w:rPr>
                <w:sz w:val="16"/>
                <w:szCs w:val="16"/>
              </w:rPr>
              <w:t xml:space="preserve"> modernizacji świetlicy szk</w:t>
            </w:r>
            <w:r>
              <w:rPr>
                <w:sz w:val="16"/>
                <w:szCs w:val="16"/>
              </w:rPr>
              <w:t>ol-</w:t>
            </w:r>
            <w:proofErr w:type="spellStart"/>
            <w:r>
              <w:rPr>
                <w:sz w:val="16"/>
                <w:szCs w:val="16"/>
              </w:rPr>
              <w:t>nej</w:t>
            </w:r>
            <w:proofErr w:type="spellEnd"/>
            <w:r>
              <w:rPr>
                <w:sz w:val="16"/>
                <w:szCs w:val="16"/>
              </w:rPr>
              <w:t>. Organ Prowadzący przyznał dofinansowanie w wys. 65.000 zł. Został przeprowadzony gruntowny remont.</w:t>
            </w:r>
          </w:p>
          <w:p w:rsidR="00FF2ABF" w:rsidRDefault="00FF2ABF" w:rsidP="000A58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Rada Rodziców oraz Rodzice dofinansowali wyposażenie </w:t>
            </w:r>
            <w:r w:rsidR="00726BBB">
              <w:rPr>
                <w:sz w:val="16"/>
                <w:szCs w:val="16"/>
              </w:rPr>
              <w:t>;</w:t>
            </w:r>
          </w:p>
          <w:p w:rsidR="00726BBB" w:rsidRDefault="00726BBB" w:rsidP="000A58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diagnozowanie i modyfikacja działań zgodnie z potrzebami ;</w:t>
            </w:r>
          </w:p>
          <w:p w:rsidR="00E4060E" w:rsidRDefault="00726BBB" w:rsidP="002408FC">
            <w:pPr>
              <w:spacing w:after="20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726BBB">
              <w:rPr>
                <w:sz w:val="16"/>
                <w:szCs w:val="16"/>
              </w:rPr>
              <w:t xml:space="preserve">na posiedzeniach  rady pedagogicznej w dniach 30.01.2018 r. oraz 6.02. 2018 r. zapoznano wszystkich nauczycieli z </w:t>
            </w:r>
            <w:r w:rsidRPr="00726BBB">
              <w:rPr>
                <w:b/>
                <w:sz w:val="16"/>
                <w:szCs w:val="16"/>
              </w:rPr>
              <w:t xml:space="preserve">Konwencją Praw Dziecka oraz </w:t>
            </w:r>
            <w:r w:rsidRPr="00726BBB">
              <w:rPr>
                <w:b/>
                <w:sz w:val="16"/>
                <w:szCs w:val="16"/>
              </w:rPr>
              <w:br/>
            </w:r>
            <w:r w:rsidRPr="00726BBB">
              <w:rPr>
                <w:rFonts w:cstheme="minorHAnsi"/>
                <w:b/>
                <w:sz w:val="16"/>
                <w:szCs w:val="16"/>
              </w:rPr>
              <w:t xml:space="preserve">o odpowiedzialności dyscyplinarnej nauczycieli za </w:t>
            </w:r>
            <w:r w:rsidRPr="00726BBB">
              <w:rPr>
                <w:rFonts w:cstheme="minorHAnsi"/>
                <w:b/>
                <w:color w:val="000000"/>
                <w:sz w:val="16"/>
                <w:szCs w:val="16"/>
              </w:rPr>
              <w:t>naruszenie przez nauczyciela choćby jednego z obowiązków wymienionych w art. 6 Karty Nauczyciela ;</w:t>
            </w:r>
            <w:r w:rsidRPr="00726BB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26BBB">
              <w:rPr>
                <w:rFonts w:cstheme="minorHAnsi"/>
                <w:sz w:val="16"/>
                <w:szCs w:val="16"/>
              </w:rPr>
              <w:t>zobowiązano nauczycieli oraz pracowników niepedagogicznych do bezwzględnego przestrzegania praw dziecka ( pracownicy niepedagogiczni również zapoznali się z Konwencją Praw Dziecka );</w:t>
            </w:r>
          </w:p>
          <w:p w:rsidR="002408FC" w:rsidRDefault="00E4060E" w:rsidP="002408FC">
            <w:pPr>
              <w:spacing w:after="200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Zaplanowano i przeprowadzono </w:t>
            </w:r>
            <w:r w:rsidRPr="00E4060E">
              <w:rPr>
                <w:sz w:val="16"/>
                <w:szCs w:val="16"/>
              </w:rPr>
              <w:t xml:space="preserve"> w ramach wspomagania nauczycieli doskonalenie kompetencji nauczycieli-wychowawców pozwalające przezwyci</w:t>
            </w:r>
            <w:r>
              <w:rPr>
                <w:sz w:val="16"/>
                <w:szCs w:val="16"/>
              </w:rPr>
              <w:t xml:space="preserve">ężyć uchybienia pracy świetlicy </w:t>
            </w:r>
            <w:r>
              <w:rPr>
                <w:sz w:val="16"/>
                <w:szCs w:val="16"/>
              </w:rPr>
              <w:br/>
              <w:t>( szkolenia)</w:t>
            </w:r>
            <w:r w:rsidR="002408FC">
              <w:rPr>
                <w:sz w:val="16"/>
                <w:szCs w:val="16"/>
              </w:rPr>
              <w:t xml:space="preserve"> ;</w:t>
            </w:r>
          </w:p>
          <w:p w:rsidR="00D648CA" w:rsidRPr="00CC23A3" w:rsidRDefault="002408FC" w:rsidP="006F405A">
            <w:pPr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Znowelizowano zapisy statutu w zakresie wskazanym w protokole przepro</w:t>
            </w:r>
            <w:r w:rsidR="00CC23A3">
              <w:rPr>
                <w:sz w:val="16"/>
                <w:szCs w:val="16"/>
              </w:rPr>
              <w:t>wadzonej kontroli.</w:t>
            </w:r>
          </w:p>
        </w:tc>
      </w:tr>
      <w:tr w:rsidR="00E14B55" w:rsidTr="006D4EDB">
        <w:tc>
          <w:tcPr>
            <w:tcW w:w="524" w:type="dxa"/>
          </w:tcPr>
          <w:p w:rsidR="00521A7E" w:rsidRDefault="00CC23A3" w:rsidP="007F28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77" w:type="dxa"/>
          </w:tcPr>
          <w:p w:rsidR="0083260E" w:rsidRPr="00CC23A3" w:rsidRDefault="0083260E" w:rsidP="0083260E">
            <w:pPr>
              <w:jc w:val="center"/>
              <w:rPr>
                <w:sz w:val="18"/>
                <w:szCs w:val="18"/>
              </w:rPr>
            </w:pPr>
            <w:r w:rsidRPr="00CC23A3">
              <w:rPr>
                <w:sz w:val="18"/>
                <w:szCs w:val="18"/>
              </w:rPr>
              <w:t>Kuratorium Oświaty w Krakowie</w:t>
            </w:r>
          </w:p>
          <w:p w:rsidR="00521A7E" w:rsidRDefault="0083260E" w:rsidP="0083260E">
            <w:pPr>
              <w:jc w:val="center"/>
            </w:pPr>
            <w:r>
              <w:rPr>
                <w:sz w:val="18"/>
                <w:szCs w:val="18"/>
              </w:rPr>
              <w:t>19.04.2018 r.</w:t>
            </w:r>
          </w:p>
        </w:tc>
        <w:tc>
          <w:tcPr>
            <w:tcW w:w="1460" w:type="dxa"/>
          </w:tcPr>
          <w:p w:rsidR="00521A7E" w:rsidRDefault="0083260E" w:rsidP="007F28D8">
            <w:pPr>
              <w:jc w:val="center"/>
            </w:pPr>
            <w:r w:rsidRPr="00CC23A3">
              <w:rPr>
                <w:sz w:val="18"/>
                <w:szCs w:val="18"/>
              </w:rPr>
              <w:t>Kontrola doraźna d</w:t>
            </w:r>
            <w:r>
              <w:rPr>
                <w:sz w:val="18"/>
                <w:szCs w:val="18"/>
              </w:rPr>
              <w:t xml:space="preserve">ot. organizacji bezpiecznych warunków nauki, </w:t>
            </w:r>
            <w:proofErr w:type="spellStart"/>
            <w:r>
              <w:rPr>
                <w:sz w:val="18"/>
                <w:szCs w:val="18"/>
              </w:rPr>
              <w:t>wycho-</w:t>
            </w:r>
            <w:r>
              <w:rPr>
                <w:sz w:val="18"/>
                <w:szCs w:val="18"/>
              </w:rPr>
              <w:lastRenderedPageBreak/>
              <w:t>wania</w:t>
            </w:r>
            <w:proofErr w:type="spellEnd"/>
            <w:r>
              <w:rPr>
                <w:sz w:val="18"/>
                <w:szCs w:val="18"/>
              </w:rPr>
              <w:t xml:space="preserve"> i opieki uczniów.</w:t>
            </w:r>
          </w:p>
        </w:tc>
        <w:tc>
          <w:tcPr>
            <w:tcW w:w="3437" w:type="dxa"/>
          </w:tcPr>
          <w:p w:rsidR="00521A7E" w:rsidRDefault="0083260E" w:rsidP="007F28D8">
            <w:pPr>
              <w:jc w:val="center"/>
            </w:pPr>
            <w:r>
              <w:lastRenderedPageBreak/>
              <w:t>Brak</w:t>
            </w:r>
          </w:p>
        </w:tc>
        <w:tc>
          <w:tcPr>
            <w:tcW w:w="2264" w:type="dxa"/>
          </w:tcPr>
          <w:p w:rsidR="00521A7E" w:rsidRDefault="00521A7E" w:rsidP="007F28D8">
            <w:pPr>
              <w:jc w:val="center"/>
            </w:pPr>
          </w:p>
        </w:tc>
      </w:tr>
      <w:tr w:rsidR="00E14B55" w:rsidTr="006D4EDB">
        <w:tc>
          <w:tcPr>
            <w:tcW w:w="524" w:type="dxa"/>
          </w:tcPr>
          <w:p w:rsidR="00521A7E" w:rsidRDefault="0083260E" w:rsidP="007F28D8">
            <w:pPr>
              <w:jc w:val="center"/>
            </w:pPr>
            <w:r>
              <w:t>3.</w:t>
            </w:r>
          </w:p>
        </w:tc>
        <w:tc>
          <w:tcPr>
            <w:tcW w:w="1377" w:type="dxa"/>
          </w:tcPr>
          <w:p w:rsidR="00521A7E" w:rsidRDefault="0083260E" w:rsidP="007F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Miasta Krakowa</w:t>
            </w:r>
          </w:p>
          <w:p w:rsidR="0083260E" w:rsidRDefault="0083260E" w:rsidP="007F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Bezpieczeństwa i Zarządzania  Kryzysowego</w:t>
            </w:r>
          </w:p>
          <w:p w:rsidR="0083260E" w:rsidRPr="0083260E" w:rsidRDefault="0083260E" w:rsidP="007F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24.10.2018 r.</w:t>
            </w:r>
          </w:p>
        </w:tc>
        <w:tc>
          <w:tcPr>
            <w:tcW w:w="1460" w:type="dxa"/>
          </w:tcPr>
          <w:p w:rsidR="00521A7E" w:rsidRPr="0083260E" w:rsidRDefault="0083260E" w:rsidP="007F28D8">
            <w:pPr>
              <w:jc w:val="center"/>
              <w:rPr>
                <w:sz w:val="18"/>
                <w:szCs w:val="18"/>
              </w:rPr>
            </w:pPr>
            <w:r w:rsidRPr="0083260E">
              <w:rPr>
                <w:sz w:val="18"/>
                <w:szCs w:val="18"/>
              </w:rPr>
              <w:t>Kontrola planowa</w:t>
            </w:r>
            <w:r>
              <w:rPr>
                <w:sz w:val="18"/>
                <w:szCs w:val="18"/>
              </w:rPr>
              <w:t xml:space="preserve"> dot. realizacji zadań obrony cywilnej i powszechnej samoobrony ludności.</w:t>
            </w:r>
          </w:p>
        </w:tc>
        <w:tc>
          <w:tcPr>
            <w:tcW w:w="3437" w:type="dxa"/>
          </w:tcPr>
          <w:p w:rsidR="00521A7E" w:rsidRDefault="0083260E" w:rsidP="007F28D8">
            <w:pPr>
              <w:jc w:val="center"/>
            </w:pPr>
            <w:r>
              <w:t>Brak</w:t>
            </w:r>
          </w:p>
        </w:tc>
        <w:tc>
          <w:tcPr>
            <w:tcW w:w="2264" w:type="dxa"/>
          </w:tcPr>
          <w:p w:rsidR="00521A7E" w:rsidRDefault="00521A7E" w:rsidP="007F28D8">
            <w:pPr>
              <w:jc w:val="center"/>
            </w:pPr>
          </w:p>
        </w:tc>
      </w:tr>
      <w:tr w:rsidR="00E14B55" w:rsidTr="006D4EDB">
        <w:tc>
          <w:tcPr>
            <w:tcW w:w="524" w:type="dxa"/>
          </w:tcPr>
          <w:p w:rsidR="00521A7E" w:rsidRDefault="0083260E" w:rsidP="007F28D8">
            <w:pPr>
              <w:jc w:val="center"/>
            </w:pPr>
            <w:r>
              <w:t xml:space="preserve">4. </w:t>
            </w:r>
          </w:p>
        </w:tc>
        <w:tc>
          <w:tcPr>
            <w:tcW w:w="1377" w:type="dxa"/>
          </w:tcPr>
          <w:p w:rsidR="00521A7E" w:rsidRDefault="0083260E" w:rsidP="007F28D8">
            <w:pPr>
              <w:jc w:val="center"/>
              <w:rPr>
                <w:sz w:val="18"/>
                <w:szCs w:val="18"/>
              </w:rPr>
            </w:pPr>
            <w:r w:rsidRPr="0083260E">
              <w:rPr>
                <w:sz w:val="18"/>
                <w:szCs w:val="18"/>
              </w:rPr>
              <w:t xml:space="preserve">Komisja  </w:t>
            </w:r>
            <w:r>
              <w:rPr>
                <w:sz w:val="18"/>
                <w:szCs w:val="18"/>
              </w:rPr>
              <w:t>Europejska</w:t>
            </w:r>
          </w:p>
          <w:p w:rsidR="0083260E" w:rsidRPr="0083260E" w:rsidRDefault="0083260E" w:rsidP="007F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5.12.2018 r.</w:t>
            </w:r>
          </w:p>
        </w:tc>
        <w:tc>
          <w:tcPr>
            <w:tcW w:w="1460" w:type="dxa"/>
          </w:tcPr>
          <w:p w:rsidR="00521A7E" w:rsidRDefault="0083260E" w:rsidP="007F28D8">
            <w:pPr>
              <w:jc w:val="center"/>
            </w:pPr>
            <w:r w:rsidRPr="0083260E">
              <w:rPr>
                <w:sz w:val="18"/>
                <w:szCs w:val="18"/>
              </w:rPr>
              <w:t>Kontrol</w:t>
            </w:r>
            <w:r>
              <w:t xml:space="preserve">a  </w:t>
            </w:r>
            <w:r w:rsidRPr="0083260E">
              <w:rPr>
                <w:sz w:val="16"/>
                <w:szCs w:val="16"/>
              </w:rPr>
              <w:t>dot.</w:t>
            </w:r>
            <w:r>
              <w:t xml:space="preserve"> </w:t>
            </w:r>
            <w:r w:rsidRPr="0083260E">
              <w:rPr>
                <w:sz w:val="18"/>
                <w:szCs w:val="18"/>
              </w:rPr>
              <w:t>realizacji projektu „Mleko oraz owoce i warzywa w szkole” oraz działań prozdrowotnych prowadzonych w szkole</w:t>
            </w:r>
            <w:r>
              <w:t>.</w:t>
            </w:r>
          </w:p>
        </w:tc>
        <w:tc>
          <w:tcPr>
            <w:tcW w:w="3437" w:type="dxa"/>
          </w:tcPr>
          <w:p w:rsidR="00521A7E" w:rsidRDefault="0083260E" w:rsidP="007F28D8">
            <w:pPr>
              <w:jc w:val="center"/>
            </w:pPr>
            <w:r>
              <w:t>Brak</w:t>
            </w:r>
          </w:p>
        </w:tc>
        <w:tc>
          <w:tcPr>
            <w:tcW w:w="2264" w:type="dxa"/>
          </w:tcPr>
          <w:p w:rsidR="00521A7E" w:rsidRDefault="00521A7E" w:rsidP="007F28D8">
            <w:pPr>
              <w:jc w:val="center"/>
            </w:pPr>
          </w:p>
        </w:tc>
      </w:tr>
      <w:tr w:rsidR="00E14B55" w:rsidTr="006D4EDB">
        <w:tc>
          <w:tcPr>
            <w:tcW w:w="524" w:type="dxa"/>
          </w:tcPr>
          <w:p w:rsidR="00521A7E" w:rsidRDefault="0083260E" w:rsidP="007F28D8">
            <w:pPr>
              <w:jc w:val="center"/>
            </w:pPr>
            <w:r>
              <w:t>5.</w:t>
            </w:r>
          </w:p>
        </w:tc>
        <w:tc>
          <w:tcPr>
            <w:tcW w:w="1377" w:type="dxa"/>
          </w:tcPr>
          <w:p w:rsidR="00521A7E" w:rsidRDefault="0083260E" w:rsidP="007F28D8">
            <w:pPr>
              <w:jc w:val="center"/>
              <w:rPr>
                <w:sz w:val="18"/>
                <w:szCs w:val="18"/>
              </w:rPr>
            </w:pPr>
            <w:r w:rsidRPr="0083260E">
              <w:rPr>
                <w:sz w:val="18"/>
                <w:szCs w:val="18"/>
              </w:rPr>
              <w:t>Wydział</w:t>
            </w:r>
            <w:r>
              <w:rPr>
                <w:sz w:val="18"/>
                <w:szCs w:val="18"/>
              </w:rPr>
              <w:t xml:space="preserve"> Edukacji UMK</w:t>
            </w:r>
          </w:p>
          <w:p w:rsidR="0083260E" w:rsidRPr="0083260E" w:rsidRDefault="00085A8D" w:rsidP="007F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 r.</w:t>
            </w:r>
          </w:p>
        </w:tc>
        <w:tc>
          <w:tcPr>
            <w:tcW w:w="1460" w:type="dxa"/>
          </w:tcPr>
          <w:p w:rsidR="00521A7E" w:rsidRPr="00085A8D" w:rsidRDefault="00085A8D" w:rsidP="007F28D8">
            <w:pPr>
              <w:jc w:val="center"/>
              <w:rPr>
                <w:sz w:val="18"/>
                <w:szCs w:val="18"/>
              </w:rPr>
            </w:pPr>
            <w:r w:rsidRPr="00085A8D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ntrola doraźna dot. warunków organizacji zajęć dydaktycznych w czasie przedłużającego się remontu dachu nad sala gimnastyczną oraz salami przedmiotowymi na antresoli na skutek telefonicznej interwencji rodzica.</w:t>
            </w:r>
          </w:p>
        </w:tc>
        <w:tc>
          <w:tcPr>
            <w:tcW w:w="3437" w:type="dxa"/>
          </w:tcPr>
          <w:p w:rsidR="00521A7E" w:rsidRPr="00085A8D" w:rsidRDefault="00085A8D" w:rsidP="0008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Unikać prowadzenie zajęć w pomieszczeniach nie w pełni do tego przystosowanych.</w:t>
            </w:r>
          </w:p>
        </w:tc>
        <w:tc>
          <w:tcPr>
            <w:tcW w:w="2264" w:type="dxa"/>
          </w:tcPr>
          <w:p w:rsidR="00521A7E" w:rsidRPr="00085A8D" w:rsidRDefault="00085A8D" w:rsidP="0008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razie kolejnego remontu szkoły dyrektor zaplanuje inną organizację pracy ( np. wydłużony czas lekcji – klasy IV-VIII zmianowość lub naukę w dni wolne od zajęć dydaktycznych, a na czas remontu zawieszenie zajęć szkolnych – po uzgodnieniu formy organizacji z Radą Rodziców).</w:t>
            </w:r>
          </w:p>
        </w:tc>
      </w:tr>
    </w:tbl>
    <w:p w:rsidR="007F28D8" w:rsidRPr="007F28D8" w:rsidRDefault="006D4EDB" w:rsidP="006D4EDB">
      <w:r>
        <w:t>Maria Lachowicz-Stankiewicz</w:t>
      </w:r>
      <w:r>
        <w:br/>
        <w:t>dyrektor ZSP nr 2 w Krakowie</w:t>
      </w:r>
    </w:p>
    <w:sectPr w:rsidR="007F28D8" w:rsidRPr="007F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74C"/>
    <w:multiLevelType w:val="hybridMultilevel"/>
    <w:tmpl w:val="7CB49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16E4A"/>
    <w:multiLevelType w:val="hybridMultilevel"/>
    <w:tmpl w:val="B0462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0187F"/>
    <w:multiLevelType w:val="hybridMultilevel"/>
    <w:tmpl w:val="D16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8"/>
    <w:rsid w:val="00035934"/>
    <w:rsid w:val="00085A8D"/>
    <w:rsid w:val="000A588B"/>
    <w:rsid w:val="0015149B"/>
    <w:rsid w:val="001E0F87"/>
    <w:rsid w:val="002408FC"/>
    <w:rsid w:val="0038469C"/>
    <w:rsid w:val="00400FD9"/>
    <w:rsid w:val="00521A7E"/>
    <w:rsid w:val="006D4EDB"/>
    <w:rsid w:val="006F405A"/>
    <w:rsid w:val="00726BBB"/>
    <w:rsid w:val="007F28D8"/>
    <w:rsid w:val="0083260E"/>
    <w:rsid w:val="00CA6D81"/>
    <w:rsid w:val="00CC23A3"/>
    <w:rsid w:val="00D648CA"/>
    <w:rsid w:val="00D96C24"/>
    <w:rsid w:val="00DD1178"/>
    <w:rsid w:val="00DE6DB5"/>
    <w:rsid w:val="00E1264C"/>
    <w:rsid w:val="00E14B55"/>
    <w:rsid w:val="00E4060E"/>
    <w:rsid w:val="00E92F21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E49B-053E-4E94-A5DB-69318E78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Szkolno-Przedszkolny</dc:creator>
  <cp:keywords/>
  <dc:description/>
  <cp:lastModifiedBy>Kornelia</cp:lastModifiedBy>
  <cp:revision>2</cp:revision>
  <dcterms:created xsi:type="dcterms:W3CDTF">2018-12-21T11:31:00Z</dcterms:created>
  <dcterms:modified xsi:type="dcterms:W3CDTF">2018-12-21T11:31:00Z</dcterms:modified>
</cp:coreProperties>
</file>