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06" w:rsidRPr="000315F3" w:rsidRDefault="00655D06" w:rsidP="00655D06">
      <w:pPr>
        <w:pStyle w:val="Nagwek2"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 xml:space="preserve">Załącznik nr 3 do SIWZ </w:t>
      </w:r>
    </w:p>
    <w:p w:rsidR="00655D06" w:rsidRPr="000315F3" w:rsidRDefault="00655D06" w:rsidP="00655D06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315F3">
        <w:rPr>
          <w:rFonts w:asciiTheme="minorHAnsi" w:hAnsiTheme="minorHAnsi" w:cstheme="minorHAnsi"/>
          <w:b/>
          <w:szCs w:val="22"/>
        </w:rPr>
        <w:t>WYKAZ OSÓB</w:t>
      </w:r>
    </w:p>
    <w:p w:rsidR="00655D06" w:rsidRPr="000315F3" w:rsidRDefault="00655D06" w:rsidP="00655D06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315F3">
        <w:rPr>
          <w:rFonts w:asciiTheme="minorHAnsi" w:hAnsiTheme="minorHAnsi" w:cstheme="minorHAnsi"/>
          <w:b/>
          <w:szCs w:val="22"/>
        </w:rPr>
        <w:t>w zakresie niezbędnym do wykazania spełniania warunku dotyczącego osób, które wykonawca skieruje do wykonania zamówienia (zgodnie z rozdziałem V ust. 2 pkt b SIWZ)</w:t>
      </w:r>
    </w:p>
    <w:p w:rsidR="00655D06" w:rsidRPr="000315F3" w:rsidRDefault="00655D06" w:rsidP="00655D06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:rsidR="00655D06" w:rsidRPr="000315F3" w:rsidRDefault="00655D06" w:rsidP="00655D06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0315F3">
        <w:rPr>
          <w:rFonts w:asciiTheme="minorHAnsi" w:hAnsiTheme="minorHAnsi" w:cstheme="minorHAnsi"/>
          <w:b/>
          <w:i/>
          <w:szCs w:val="22"/>
        </w:rPr>
        <w:t>Uwaga – dokument składany wraz z ofertą</w:t>
      </w:r>
    </w:p>
    <w:p w:rsidR="00655D06" w:rsidRPr="000315F3" w:rsidRDefault="00655D06" w:rsidP="00655D06">
      <w:pPr>
        <w:spacing w:line="276" w:lineRule="auto"/>
        <w:ind w:left="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655D06" w:rsidRPr="000315F3" w:rsidRDefault="00655D06" w:rsidP="00655D06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  <w:r w:rsidRPr="000315F3">
        <w:rPr>
          <w:rFonts w:asciiTheme="minorHAnsi" w:eastAsiaTheme="minorEastAsia" w:hAnsiTheme="minorHAnsi" w:cstheme="minorHAnsi"/>
          <w:b/>
          <w:bCs/>
          <w:szCs w:val="22"/>
        </w:rPr>
        <w:t>Osoba która, będzie pełnić funkcję kierownika budowy:</w:t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Imię i nazwisko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Podstawa dysponowania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 xml:space="preserve">Posiadane uprawnienia do kierowania robotami w specjalności konstrukcyjno-budowlanej: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Doświadczenie: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655D06" w:rsidRPr="000315F3" w:rsidTr="008F62C4">
        <w:tc>
          <w:tcPr>
            <w:tcW w:w="527" w:type="dxa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Opis</w:t>
            </w:r>
          </w:p>
        </w:tc>
      </w:tr>
      <w:tr w:rsidR="00655D06" w:rsidRPr="000315F3" w:rsidTr="008F62C4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Doświadczenie niezbędne do wykazania spełniania warunku udziału w postępowaniu, określone w Rozdziale V ust. 2 lit. b. pkt i. SIWZ</w:t>
            </w:r>
          </w:p>
        </w:tc>
      </w:tr>
      <w:tr w:rsidR="00655D06" w:rsidRPr="000315F3" w:rsidTr="008F62C4">
        <w:tc>
          <w:tcPr>
            <w:tcW w:w="527" w:type="dxa"/>
            <w:shd w:val="clear" w:color="auto" w:fill="auto"/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 xml:space="preserve">Inwestor 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I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n</w:t>
            </w:r>
            <w:r w:rsidRPr="000315F3">
              <w:rPr>
                <w:rFonts w:asciiTheme="minorHAnsi" w:eastAsiaTheme="minorEastAsia" w:hAnsiTheme="minorHAnsi" w:cstheme="minorHAnsi"/>
                <w:szCs w:val="22"/>
              </w:rPr>
              <w:t>westor:</w:t>
            </w:r>
          </w:p>
        </w:tc>
      </w:tr>
      <w:tr w:rsidR="00655D06" w:rsidRPr="000315F3" w:rsidTr="008F62C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Doświadczenie dodatkowo punktowane w ramach kryterium oceny ofert „Doświadczenie zespołu”</w:t>
            </w: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Inwestor: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5D06" w:rsidRPr="000315F3" w:rsidRDefault="00655D06" w:rsidP="00655D06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655D06" w:rsidRPr="000315F3" w:rsidRDefault="00655D06" w:rsidP="00655D06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655D06" w:rsidRPr="000315F3" w:rsidRDefault="00655D06" w:rsidP="00655D06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  <w:r w:rsidRPr="000315F3">
        <w:rPr>
          <w:rFonts w:asciiTheme="minorHAnsi" w:eastAsiaTheme="minorEastAsia" w:hAnsiTheme="minorHAnsi" w:cstheme="minorHAnsi"/>
          <w:b/>
          <w:bCs/>
          <w:szCs w:val="22"/>
        </w:rPr>
        <w:t>Osoba która, będzie pełnić funkcję kierownika robót w specjalności instalacyjnej w zakresie sieci, instalacji i urządzeń cieplnych, wentylacyjnych, gazowych, wodociągowych i kanalizacyjnych:</w:t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Imię i nazwisko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Podstawa dysponowania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Posiadane uprawnienia budowlane do kierowania robotami w specjalności instalacyjnej w zakresie sieci, instalacji i urządzeń cieplnych, wentylacyjnych, gazowych, wodociągowych i kanalizacyjnych:</w:t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655D06" w:rsidRPr="000315F3" w:rsidTr="008F62C4">
        <w:tc>
          <w:tcPr>
            <w:tcW w:w="527" w:type="dxa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Opis</w:t>
            </w:r>
          </w:p>
        </w:tc>
      </w:tr>
      <w:tr w:rsidR="00655D06" w:rsidRPr="000315F3" w:rsidTr="008F62C4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Doświadczenie niezbędne do wykazania spełniania warunku udziału w postępowaniu, określone w Rozdziale V ust. 2 lit. b. pkt ii. SIWZ</w:t>
            </w:r>
          </w:p>
        </w:tc>
      </w:tr>
      <w:tr w:rsidR="00655D06" w:rsidRPr="000315F3" w:rsidTr="008F62C4">
        <w:tc>
          <w:tcPr>
            <w:tcW w:w="527" w:type="dxa"/>
            <w:shd w:val="clear" w:color="auto" w:fill="auto"/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lastRenderedPageBreak/>
              <w:t xml:space="preserve">Nazwa inwestycji: 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</w:tc>
      </w:tr>
      <w:tr w:rsidR="00655D06" w:rsidRPr="000315F3" w:rsidTr="008F62C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lastRenderedPageBreak/>
              <w:t>Doświadczenie dodatkowo punktowane w ramach kryterium oceny ofert „Doświadczenie zespołu”</w:t>
            </w: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5D06" w:rsidRPr="000315F3" w:rsidRDefault="00655D06" w:rsidP="00655D06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p w:rsidR="00655D06" w:rsidRPr="000315F3" w:rsidRDefault="00655D06" w:rsidP="00655D06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315F3">
        <w:rPr>
          <w:rFonts w:asciiTheme="minorHAnsi" w:hAnsiTheme="minorHAnsi" w:cstheme="minorHAnsi"/>
          <w:b/>
          <w:szCs w:val="22"/>
        </w:rPr>
        <w:t>Osoba która, będzie pełnić funkcję kierownika robót w specjalności instalacyjnej w zakresie sieci, instalacji i urządzeń elektrycznych i elektroenergetycznych:</w:t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Imię i nazwisko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Podstawa dysponowania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 xml:space="preserve">Posiadane uprawnienia budowlane do kierowania robotami </w:t>
      </w:r>
      <w:r w:rsidRPr="000315F3">
        <w:rPr>
          <w:b/>
          <w:szCs w:val="22"/>
        </w:rPr>
        <w:t xml:space="preserve">w specjalności instalacyjnej w zakresie sieci, instalacji i urządzeń telekomunikacyjnych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655D06" w:rsidRPr="000315F3" w:rsidTr="008F62C4">
        <w:tc>
          <w:tcPr>
            <w:tcW w:w="527" w:type="dxa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Opis</w:t>
            </w:r>
          </w:p>
        </w:tc>
      </w:tr>
      <w:tr w:rsidR="00655D06" w:rsidRPr="000315F3" w:rsidTr="008F62C4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Doświadczenie niezbędne do wykazania spełniania warunku udziału w postępowaniu, określone w Rozdziale V ust. 2 lit. b. pkt iii. SIWZ</w:t>
            </w:r>
          </w:p>
        </w:tc>
      </w:tr>
      <w:tr w:rsidR="00655D06" w:rsidRPr="000315F3" w:rsidTr="008F62C4">
        <w:tc>
          <w:tcPr>
            <w:tcW w:w="527" w:type="dxa"/>
            <w:shd w:val="clear" w:color="auto" w:fill="auto"/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  <w:r w:rsidRPr="000315F3">
              <w:rPr>
                <w:rFonts w:asciiTheme="minorHAnsi" w:hAnsiTheme="minorHAnsi" w:cstheme="minorHAnsi"/>
                <w:szCs w:val="22"/>
              </w:rPr>
              <w:tab/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</w:tc>
      </w:tr>
      <w:tr w:rsidR="00655D06" w:rsidRPr="000315F3" w:rsidTr="008F62C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Doświadczenie dodatkowo punktowane w ramach kryterium oceny ofert „Doświadczenie zespołu”</w:t>
            </w: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5D06" w:rsidRPr="000315F3" w:rsidRDefault="00655D06" w:rsidP="00655D06">
      <w:pPr>
        <w:spacing w:line="276" w:lineRule="auto"/>
        <w:ind w:left="0"/>
        <w:rPr>
          <w:rFonts w:asciiTheme="minorHAnsi" w:eastAsiaTheme="minorEastAsia" w:hAnsiTheme="minorHAnsi" w:cstheme="minorHAnsi"/>
          <w:b/>
          <w:szCs w:val="22"/>
        </w:rPr>
      </w:pPr>
    </w:p>
    <w:p w:rsidR="00655D06" w:rsidRPr="000315F3" w:rsidRDefault="00655D06" w:rsidP="00655D06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315F3">
        <w:rPr>
          <w:rFonts w:asciiTheme="minorHAnsi" w:hAnsiTheme="minorHAnsi" w:cstheme="minorHAnsi"/>
          <w:b/>
          <w:szCs w:val="22"/>
        </w:rPr>
        <w:t>Osoba która, będzie pełnić funkcję konsultanta ds. konserwacji:</w:t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Imię i nazwisko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Podstawa dysponowania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Posiadane wykształcenie i doświadczenie, o którym mowa w art. 37a </w:t>
      </w:r>
      <w:r>
        <w:rPr>
          <w:rFonts w:asciiTheme="minorHAnsi" w:hAnsiTheme="minorHAnsi" w:cstheme="minorHAnsi"/>
          <w:szCs w:val="22"/>
        </w:rPr>
        <w:t>ustawy</w:t>
      </w:r>
      <w:r w:rsidRPr="000315F3">
        <w:rPr>
          <w:rFonts w:eastAsia="Arial"/>
          <w:szCs w:val="22"/>
        </w:rPr>
        <w:t xml:space="preserve"> o ochronie zabytków i opiece nad zabytkami</w:t>
      </w:r>
      <w:r w:rsidRPr="000315F3">
        <w:rPr>
          <w:rFonts w:asciiTheme="minorHAnsi" w:hAnsiTheme="minorHAnsi" w:cstheme="minorHAnsi"/>
          <w:szCs w:val="22"/>
        </w:rPr>
        <w:t xml:space="preserve"> – </w:t>
      </w:r>
      <w:r w:rsidRPr="000315F3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655D06" w:rsidRPr="000315F3" w:rsidTr="008F62C4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shd w:val="clear" w:color="auto" w:fill="D9D9D9" w:themeFill="background1" w:themeFillShade="D9"/>
            <w:vAlign w:val="center"/>
          </w:tcPr>
          <w:p w:rsidR="00655D06" w:rsidRPr="000315F3" w:rsidRDefault="00655D06" w:rsidP="008F62C4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Opis doświadczenia na potrzeby oceny oferty w kryterium doświadczenie zespołu</w:t>
            </w:r>
          </w:p>
        </w:tc>
      </w:tr>
      <w:tr w:rsidR="00655D06" w:rsidRPr="000315F3" w:rsidTr="008F62C4">
        <w:tc>
          <w:tcPr>
            <w:tcW w:w="527" w:type="dxa"/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eastAsiaTheme="minorEastAsia" w:hAnsiTheme="minorHAnsi" w:cstheme="minorHAnsi"/>
                <w:szCs w:val="22"/>
              </w:rPr>
              <w:t xml:space="preserve">Nazwa inwestycji: </w:t>
            </w:r>
          </w:p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Inwestor:</w:t>
            </w:r>
          </w:p>
        </w:tc>
      </w:tr>
      <w:tr w:rsidR="00655D06" w:rsidRPr="000315F3" w:rsidTr="008F62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315F3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0315F3" w:rsidRDefault="00655D06" w:rsidP="008F62C4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5D06" w:rsidRPr="000315F3" w:rsidRDefault="00655D06" w:rsidP="00655D06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315F3">
        <w:rPr>
          <w:rFonts w:asciiTheme="minorHAnsi" w:hAnsiTheme="minorHAnsi" w:cstheme="minorHAnsi"/>
          <w:b/>
          <w:szCs w:val="22"/>
        </w:rPr>
        <w:t xml:space="preserve">Osoba która, będzie pełnić funkcję kierownika robót </w:t>
      </w:r>
      <w:r w:rsidRPr="000315F3">
        <w:rPr>
          <w:b/>
          <w:szCs w:val="22"/>
        </w:rPr>
        <w:t xml:space="preserve">w specjalności </w:t>
      </w:r>
      <w:r w:rsidRPr="000315F3">
        <w:rPr>
          <w:rFonts w:asciiTheme="minorHAnsi" w:hAnsiTheme="minorHAnsi" w:cstheme="minorHAnsi"/>
          <w:b/>
          <w:szCs w:val="22"/>
        </w:rPr>
        <w:t>drogowej:</w:t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Imię i nazwisko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Podstawa dysponowania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lastRenderedPageBreak/>
        <w:t xml:space="preserve">Posiadane uprawnienia budowlane do projektowania w specjalności drogowej 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655D06" w:rsidRPr="000315F3" w:rsidRDefault="00655D06" w:rsidP="00655D06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315F3">
        <w:rPr>
          <w:rFonts w:asciiTheme="minorHAnsi" w:hAnsiTheme="minorHAnsi" w:cstheme="minorHAnsi"/>
          <w:b/>
          <w:szCs w:val="22"/>
        </w:rPr>
        <w:t>Osoba która, będzie pełnić funkcję kierownika robót w specjalności telekomunikacyjnej:</w:t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Imię i nazwisko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Podstawa dysponowania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 xml:space="preserve">Posiadane uprawnienia budowlane do projektowania w specjalności telekomunikacyjnej  – </w:t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655D06" w:rsidRPr="000315F3" w:rsidRDefault="00655D06" w:rsidP="00655D06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655D06" w:rsidRPr="000315F3" w:rsidRDefault="00655D06" w:rsidP="00655D06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ab/>
      </w:r>
      <w:r w:rsidRPr="000315F3">
        <w:rPr>
          <w:rFonts w:asciiTheme="minorHAnsi" w:hAnsiTheme="minorHAnsi" w:cstheme="minorHAnsi"/>
          <w:szCs w:val="22"/>
        </w:rPr>
        <w:tab/>
      </w:r>
      <w:r w:rsidRPr="000315F3">
        <w:rPr>
          <w:rFonts w:asciiTheme="minorHAnsi" w:hAnsiTheme="minorHAnsi" w:cstheme="minorHAnsi"/>
          <w:szCs w:val="22"/>
        </w:rPr>
        <w:tab/>
      </w:r>
    </w:p>
    <w:p w:rsidR="00655D06" w:rsidRPr="000315F3" w:rsidRDefault="00655D06" w:rsidP="00655D06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ab/>
        <w:t>miejscowość, data</w:t>
      </w:r>
      <w:r w:rsidRPr="000315F3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0315F3">
        <w:rPr>
          <w:rFonts w:asciiTheme="minorHAnsi" w:hAnsiTheme="minorHAnsi" w:cstheme="minorHAnsi"/>
          <w:i/>
          <w:szCs w:val="22"/>
        </w:rPr>
        <w:t>ych</w:t>
      </w:r>
      <w:proofErr w:type="spellEnd"/>
      <w:r w:rsidRPr="000315F3">
        <w:rPr>
          <w:rFonts w:asciiTheme="minorHAnsi" w:hAnsiTheme="minorHAnsi" w:cstheme="minorHAnsi"/>
          <w:i/>
          <w:szCs w:val="22"/>
        </w:rPr>
        <w:t xml:space="preserve">) </w:t>
      </w:r>
    </w:p>
    <w:p w:rsidR="00655D06" w:rsidRPr="000315F3" w:rsidRDefault="00655D06" w:rsidP="00655D06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655D06" w:rsidRPr="000315F3" w:rsidRDefault="00655D06" w:rsidP="00655D06">
      <w:pPr>
        <w:spacing w:line="276" w:lineRule="auto"/>
        <w:rPr>
          <w:rFonts w:asciiTheme="minorHAnsi" w:hAnsiTheme="minorHAnsi" w:cstheme="minorHAnsi"/>
          <w:szCs w:val="22"/>
        </w:rPr>
      </w:pPr>
    </w:p>
    <w:p w:rsidR="007845F5" w:rsidRDefault="007845F5" w:rsidP="00655D06"/>
    <w:sectPr w:rsidR="007845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A0" w:rsidRDefault="00A362A0" w:rsidP="00BA6646">
      <w:r>
        <w:separator/>
      </w:r>
    </w:p>
  </w:endnote>
  <w:endnote w:type="continuationSeparator" w:id="0">
    <w:p w:rsidR="00A362A0" w:rsidRDefault="00A362A0" w:rsidP="00B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A0" w:rsidRDefault="00A362A0" w:rsidP="00BA6646">
      <w:r>
        <w:separator/>
      </w:r>
    </w:p>
  </w:footnote>
  <w:footnote w:type="continuationSeparator" w:id="0">
    <w:p w:rsidR="00A362A0" w:rsidRDefault="00A362A0" w:rsidP="00BA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46" w:rsidRDefault="00BA6646">
    <w:pPr>
      <w:pStyle w:val="Nagwek"/>
    </w:pPr>
    <w:r w:rsidRPr="008D3591">
      <w:rPr>
        <w:rFonts w:asciiTheme="minorHAnsi" w:hAnsiTheme="minorHAnsi" w:cstheme="minorHAnsi"/>
        <w:b/>
        <w:szCs w:val="22"/>
      </w:rPr>
      <w:t>znak sprawy:</w:t>
    </w:r>
    <w:r w:rsidRPr="008D3591">
      <w:rPr>
        <w:rFonts w:cs="Calibri"/>
        <w:b/>
        <w:bCs/>
        <w:iCs/>
        <w:szCs w:val="22"/>
      </w:rPr>
      <w:t xml:space="preserve"> </w:t>
    </w:r>
    <w:r w:rsidRPr="008D3591">
      <w:rPr>
        <w:rFonts w:asciiTheme="minorHAnsi" w:hAnsiTheme="minorHAnsi" w:cs="Arial"/>
        <w:b/>
        <w:szCs w:val="22"/>
      </w:rPr>
      <w:t>DR.26.3.2018</w:t>
    </w:r>
  </w:p>
  <w:p w:rsidR="00BA6646" w:rsidRDefault="00BA66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06"/>
    <w:rsid w:val="00475787"/>
    <w:rsid w:val="00655D06"/>
    <w:rsid w:val="007845F5"/>
    <w:rsid w:val="008F62C4"/>
    <w:rsid w:val="00A362A0"/>
    <w:rsid w:val="00B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235D-FF6A-4590-B0B6-F0F80C2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D06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5D06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5D06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46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2018-09-07T08:26:00Z</dcterms:created>
  <dcterms:modified xsi:type="dcterms:W3CDTF">2018-09-07T09:07:00Z</dcterms:modified>
</cp:coreProperties>
</file>