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CB8" w:rsidRDefault="00C32CB8" w:rsidP="00C32CB8"/>
    <w:p w:rsidR="00374DC5" w:rsidRDefault="00C32CB8" w:rsidP="00334CD4">
      <w:pPr>
        <w:jc w:val="center"/>
        <w:rPr>
          <w:b/>
        </w:rPr>
      </w:pPr>
      <w:r>
        <w:rPr>
          <w:b/>
        </w:rPr>
        <w:t>ZESTAWIENIE WARUNKÓW I PARAMETRÓW WYMAGANYCH</w:t>
      </w:r>
    </w:p>
    <w:p w:rsidR="00C32CB8" w:rsidRPr="00816254" w:rsidRDefault="00374DC5" w:rsidP="00C32CB8">
      <w:pPr>
        <w:rPr>
          <w:b/>
        </w:rPr>
      </w:pPr>
      <w:r>
        <w:rPr>
          <w:b/>
        </w:rPr>
        <w:t>Grupa</w:t>
      </w:r>
      <w:r w:rsidR="00816254">
        <w:rPr>
          <w:b/>
        </w:rPr>
        <w:t xml:space="preserve"> </w:t>
      </w:r>
      <w:r w:rsidR="005960A3">
        <w:rPr>
          <w:b/>
        </w:rPr>
        <w:t>3</w:t>
      </w:r>
      <w:r w:rsidR="00816254">
        <w:rPr>
          <w:b/>
        </w:rPr>
        <w:t xml:space="preserve"> – </w:t>
      </w:r>
      <w:r w:rsidR="005960A3">
        <w:rPr>
          <w:b/>
        </w:rPr>
        <w:t xml:space="preserve"> unit laryngologiczny - </w:t>
      </w:r>
      <w:r w:rsidR="00816254">
        <w:rPr>
          <w:b/>
        </w:rPr>
        <w:t>1 sztuka</w:t>
      </w:r>
    </w:p>
    <w:p w:rsidR="00C32CB8" w:rsidRDefault="00C32CB8" w:rsidP="005C7D60">
      <w:pPr>
        <w:spacing w:after="0" w:line="240" w:lineRule="auto"/>
      </w:pPr>
      <w:r>
        <w:t xml:space="preserve">Nazwa </w:t>
      </w:r>
      <w:r w:rsidR="005C7D60">
        <w:t>Wykonawcy</w:t>
      </w:r>
      <w:bookmarkStart w:id="0" w:name="_GoBack"/>
      <w:bookmarkEnd w:id="0"/>
      <w:r>
        <w:t>:…………………………………………….</w:t>
      </w:r>
    </w:p>
    <w:p w:rsidR="00C32CB8" w:rsidRDefault="00C32CB8" w:rsidP="005C7D60">
      <w:pPr>
        <w:spacing w:after="0" w:line="240" w:lineRule="auto"/>
      </w:pPr>
      <w:r>
        <w:t>Producent……………………………………………………..</w:t>
      </w:r>
    </w:p>
    <w:p w:rsidR="00C32CB8" w:rsidRDefault="00C32CB8" w:rsidP="005C7D60">
      <w:pPr>
        <w:spacing w:after="0" w:line="240" w:lineRule="auto"/>
      </w:pPr>
      <w:r>
        <w:t>Nazwa i typ:………………………………………………….</w:t>
      </w:r>
    </w:p>
    <w:p w:rsidR="00C32CB8" w:rsidRDefault="00C32CB8" w:rsidP="005C7D60">
      <w:pPr>
        <w:spacing w:after="0" w:line="240" w:lineRule="auto"/>
        <w:rPr>
          <w:b/>
        </w:rPr>
      </w:pPr>
      <w:r>
        <w:t xml:space="preserve">Rok produkcji: </w:t>
      </w:r>
      <w:r w:rsidRPr="00C32CB8">
        <w:rPr>
          <w:b/>
        </w:rPr>
        <w:t>2018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684"/>
        <w:gridCol w:w="2266"/>
        <w:gridCol w:w="2266"/>
      </w:tblGrid>
      <w:tr w:rsidR="005960A3" w:rsidTr="005960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Default="005960A3">
            <w:pPr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Default="005960A3">
            <w:pPr>
              <w:rPr>
                <w:b/>
              </w:rPr>
            </w:pPr>
            <w:r>
              <w:rPr>
                <w:b/>
              </w:rPr>
              <w:t>Warunki ogólne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Default="005960A3">
            <w:pPr>
              <w:rPr>
                <w:b/>
              </w:rPr>
            </w:pPr>
            <w:r>
              <w:rPr>
                <w:b/>
              </w:rPr>
              <w:t xml:space="preserve">Parametr wymagany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Default="005960A3">
            <w:pPr>
              <w:rPr>
                <w:b/>
              </w:rPr>
            </w:pPr>
            <w:r>
              <w:rPr>
                <w:b/>
              </w:rPr>
              <w:t>Parametr oferowany</w:t>
            </w:r>
          </w:p>
        </w:tc>
      </w:tr>
      <w:tr w:rsidR="005960A3" w:rsidTr="005960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Default="005960A3">
            <w: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003942" w:rsidRDefault="005960A3">
            <w:pPr>
              <w:rPr>
                <w:b/>
                <w:sz w:val="18"/>
                <w:szCs w:val="18"/>
              </w:rPr>
            </w:pPr>
            <w:r w:rsidRPr="00003942">
              <w:rPr>
                <w:sz w:val="18"/>
                <w:szCs w:val="18"/>
              </w:rPr>
              <w:t>Jednomodułowy unit laryngologiczny z wyposażeniem, posiadający min. 4 skrętne kółka umożliwiające łatwe przemieszczanie. Wykonany w całości ze stali cynkowanej galwanicznie (w tym również tył i boki), pokryty farbą antybakteryjną (potwierdzenie certyfikatem producenta) o drobnoziarnistej strukturze, z możliwością wyboru przez Zamawiającego koloru z palety RAL dla wszystkich elementów stalowych z wyłączeniem elementów ze stali nierdzewnej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>
            <w:pPr>
              <w:rPr>
                <w:b/>
              </w:rPr>
            </w:pPr>
          </w:p>
        </w:tc>
      </w:tr>
      <w:tr w:rsidR="005960A3" w:rsidTr="005960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Default="005960A3" w:rsidP="005960A3">
            <w:r>
              <w:t>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003942" w:rsidRDefault="005960A3" w:rsidP="005960A3">
            <w:pPr>
              <w:rPr>
                <w:b/>
                <w:sz w:val="18"/>
                <w:szCs w:val="18"/>
              </w:rPr>
            </w:pPr>
            <w:r w:rsidRPr="00003942">
              <w:rPr>
                <w:sz w:val="18"/>
                <w:szCs w:val="18"/>
              </w:rPr>
              <w:t>Możliwość dobrania różnych kolorów dla min. 5 dowolnych, malowanych proszkowo części unitu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jc w:val="center"/>
            </w:pPr>
            <w:r w:rsidRPr="00645631">
              <w:rPr>
                <w:b/>
              </w:rPr>
              <w:t>TAK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rPr>
                <w:b/>
              </w:rPr>
            </w:pPr>
          </w:p>
        </w:tc>
      </w:tr>
      <w:tr w:rsidR="005960A3" w:rsidTr="0000394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Default="005960A3" w:rsidP="005960A3">
            <w: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003942" w:rsidRDefault="005960A3" w:rsidP="005960A3">
            <w:pPr>
              <w:rPr>
                <w:b/>
                <w:sz w:val="18"/>
                <w:szCs w:val="18"/>
              </w:rPr>
            </w:pPr>
            <w:r w:rsidRPr="00003942">
              <w:rPr>
                <w:sz w:val="18"/>
                <w:szCs w:val="18"/>
              </w:rPr>
              <w:t>Powierzchnia unitu z trwałego materiału odpornego na czynniki chemiczne i ścieranie, ze szczególnym uwzględnieniem cokołu od frontu i z tyłu unitu wykonanego ze stali nierdzewnej.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jc w:val="center"/>
            </w:pPr>
            <w:r w:rsidRPr="00645631">
              <w:rPr>
                <w:b/>
              </w:rPr>
              <w:t>TAK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rPr>
                <w:b/>
              </w:rPr>
            </w:pPr>
          </w:p>
        </w:tc>
      </w:tr>
      <w:tr w:rsidR="005960A3" w:rsidTr="0000394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60A3" w:rsidRDefault="005960A3" w:rsidP="005960A3">
            <w:r>
              <w:t>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60A3" w:rsidRPr="00003942" w:rsidRDefault="005960A3" w:rsidP="005960A3">
            <w:pPr>
              <w:rPr>
                <w:b/>
                <w:sz w:val="18"/>
                <w:szCs w:val="18"/>
              </w:rPr>
            </w:pPr>
            <w:r w:rsidRPr="00003942">
              <w:rPr>
                <w:sz w:val="18"/>
                <w:szCs w:val="18"/>
              </w:rPr>
              <w:t>Unit o wymiarach: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60A3" w:rsidRDefault="005960A3" w:rsidP="00003942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60A3" w:rsidRDefault="005960A3" w:rsidP="005960A3">
            <w:pPr>
              <w:rPr>
                <w:b/>
              </w:rPr>
            </w:pPr>
          </w:p>
        </w:tc>
      </w:tr>
      <w:tr w:rsidR="005960A3" w:rsidTr="00003942"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0A3" w:rsidRDefault="005960A3" w:rsidP="005960A3"/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60A3" w:rsidRPr="00003942" w:rsidRDefault="005960A3" w:rsidP="005960A3">
            <w:pPr>
              <w:rPr>
                <w:b/>
                <w:sz w:val="18"/>
                <w:szCs w:val="18"/>
              </w:rPr>
            </w:pPr>
            <w:r w:rsidRPr="00003942">
              <w:rPr>
                <w:sz w:val="18"/>
                <w:szCs w:val="18"/>
              </w:rPr>
              <w:t xml:space="preserve">- szerokość: </w:t>
            </w:r>
            <w:r w:rsidR="00381FB8">
              <w:rPr>
                <w:sz w:val="18"/>
                <w:szCs w:val="18"/>
              </w:rPr>
              <w:t xml:space="preserve">minimum </w:t>
            </w:r>
            <w:r w:rsidRPr="00003942">
              <w:rPr>
                <w:sz w:val="18"/>
                <w:szCs w:val="18"/>
              </w:rPr>
              <w:t xml:space="preserve">1100 mm </w:t>
            </w:r>
            <w:r w:rsidR="00381FB8">
              <w:rPr>
                <w:sz w:val="18"/>
                <w:szCs w:val="18"/>
              </w:rPr>
              <w:t xml:space="preserve">do maksimum </w:t>
            </w:r>
            <w:r w:rsidRPr="00003942">
              <w:rPr>
                <w:sz w:val="18"/>
                <w:szCs w:val="18"/>
              </w:rPr>
              <w:t>1125 mm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0A3" w:rsidRDefault="005960A3" w:rsidP="005960A3">
            <w:pPr>
              <w:jc w:val="center"/>
            </w:pPr>
            <w:r w:rsidRPr="00645631">
              <w:rPr>
                <w:b/>
              </w:rPr>
              <w:t>TAK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0A3" w:rsidRDefault="005960A3" w:rsidP="005960A3">
            <w:pPr>
              <w:rPr>
                <w:b/>
              </w:rPr>
            </w:pPr>
          </w:p>
        </w:tc>
      </w:tr>
      <w:tr w:rsidR="005960A3" w:rsidTr="00003942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/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003942" w:rsidRDefault="005960A3" w:rsidP="005960A3">
            <w:pPr>
              <w:rPr>
                <w:b/>
                <w:sz w:val="18"/>
                <w:szCs w:val="18"/>
              </w:rPr>
            </w:pPr>
            <w:r w:rsidRPr="00003942">
              <w:rPr>
                <w:sz w:val="18"/>
                <w:szCs w:val="18"/>
              </w:rPr>
              <w:t>- głębokość</w:t>
            </w:r>
            <w:r w:rsidR="00381FB8">
              <w:rPr>
                <w:sz w:val="18"/>
                <w:szCs w:val="18"/>
              </w:rPr>
              <w:t xml:space="preserve"> </w:t>
            </w:r>
            <w:r w:rsidRPr="00003942">
              <w:rPr>
                <w:sz w:val="18"/>
                <w:szCs w:val="18"/>
              </w:rPr>
              <w:t>:</w:t>
            </w:r>
            <w:r w:rsidR="00381FB8">
              <w:rPr>
                <w:sz w:val="18"/>
                <w:szCs w:val="18"/>
              </w:rPr>
              <w:t xml:space="preserve">minimum </w:t>
            </w:r>
            <w:r w:rsidRPr="00003942">
              <w:rPr>
                <w:sz w:val="18"/>
                <w:szCs w:val="18"/>
              </w:rPr>
              <w:t xml:space="preserve"> 490 mm</w:t>
            </w:r>
            <w:r w:rsidR="00381FB8">
              <w:rPr>
                <w:sz w:val="18"/>
                <w:szCs w:val="18"/>
              </w:rPr>
              <w:t xml:space="preserve"> do maksimum </w:t>
            </w:r>
            <w:r w:rsidRPr="00003942">
              <w:rPr>
                <w:sz w:val="18"/>
                <w:szCs w:val="18"/>
              </w:rPr>
              <w:t xml:space="preserve"> 545 mm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jc w:val="center"/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rPr>
                <w:b/>
              </w:rPr>
            </w:pPr>
          </w:p>
        </w:tc>
      </w:tr>
      <w:tr w:rsidR="005960A3" w:rsidTr="005960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Default="005960A3" w:rsidP="005960A3">
            <w:r>
              <w:t>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003942" w:rsidRDefault="005960A3" w:rsidP="005960A3">
            <w:pPr>
              <w:rPr>
                <w:b/>
                <w:sz w:val="18"/>
                <w:szCs w:val="18"/>
              </w:rPr>
            </w:pPr>
            <w:r w:rsidRPr="00003942">
              <w:rPr>
                <w:sz w:val="18"/>
                <w:szCs w:val="18"/>
              </w:rPr>
              <w:t xml:space="preserve">Unit posiadający blat roboczy niezależny od blatu na instrumentarium, stanowiący integralną całość z unitem, usytuowany na wysokości 750 mm ± 20 mm, wykonany w całości ze stali cynkowanej galwanicznie, pokryty farbą antybakteryjną o drobnoziarnistej strukturze, umożliwiający umieszczenie pudełka zawierającego </w:t>
            </w:r>
            <w:r w:rsidR="00381FB8">
              <w:rPr>
                <w:sz w:val="18"/>
                <w:szCs w:val="18"/>
              </w:rPr>
              <w:t xml:space="preserve"> minimum </w:t>
            </w:r>
            <w:r w:rsidRPr="00003942">
              <w:rPr>
                <w:sz w:val="18"/>
                <w:szCs w:val="18"/>
              </w:rPr>
              <w:t>100 szt</w:t>
            </w:r>
            <w:r w:rsidR="00381FB8">
              <w:rPr>
                <w:sz w:val="18"/>
                <w:szCs w:val="18"/>
              </w:rPr>
              <w:t xml:space="preserve">. </w:t>
            </w:r>
            <w:r w:rsidRPr="00003942">
              <w:rPr>
                <w:sz w:val="18"/>
                <w:szCs w:val="18"/>
              </w:rPr>
              <w:t xml:space="preserve"> rękawiczek jednorazowych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jc w:val="center"/>
            </w:pPr>
            <w:r w:rsidRPr="00645631">
              <w:rPr>
                <w:b/>
              </w:rPr>
              <w:t>TAK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rPr>
                <w:b/>
              </w:rPr>
            </w:pPr>
          </w:p>
        </w:tc>
      </w:tr>
      <w:tr w:rsidR="005960A3" w:rsidTr="005960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Default="005960A3" w:rsidP="005960A3">
            <w:r>
              <w:t>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003942" w:rsidRDefault="005960A3" w:rsidP="005960A3">
            <w:pPr>
              <w:rPr>
                <w:b/>
                <w:sz w:val="18"/>
                <w:szCs w:val="18"/>
              </w:rPr>
            </w:pPr>
            <w:r w:rsidRPr="00003942">
              <w:rPr>
                <w:sz w:val="18"/>
                <w:szCs w:val="18"/>
              </w:rPr>
              <w:t>2 poziomowy podświetlany blat na instrumentarium zamykany pokrywą wykonaną z przezroczystego materiału, umożliwiający podgląd ilościowy narzędzi bez podnoszenia pokrywy. Szerokość blatu 650 mm ± 20 mm. Blat wyposażony w tace ze stali nierdzewnej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jc w:val="center"/>
            </w:pPr>
            <w:r w:rsidRPr="00645631">
              <w:rPr>
                <w:b/>
              </w:rPr>
              <w:t>TAK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rPr>
                <w:b/>
              </w:rPr>
            </w:pPr>
          </w:p>
        </w:tc>
      </w:tr>
      <w:tr w:rsidR="005960A3" w:rsidTr="005960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Default="005960A3" w:rsidP="005960A3">
            <w:r>
              <w:t>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003942" w:rsidRDefault="005960A3" w:rsidP="005960A3">
            <w:pPr>
              <w:rPr>
                <w:b/>
                <w:sz w:val="18"/>
                <w:szCs w:val="18"/>
              </w:rPr>
            </w:pPr>
            <w:r w:rsidRPr="00003942">
              <w:rPr>
                <w:sz w:val="18"/>
                <w:szCs w:val="18"/>
              </w:rPr>
              <w:t>Zestaw tac ze stali nierdzewnej na instrumentarium na wyższy i niższy poziom narzędziowy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jc w:val="center"/>
            </w:pPr>
            <w:r w:rsidRPr="00645631">
              <w:rPr>
                <w:b/>
              </w:rPr>
              <w:t>TAK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rPr>
                <w:b/>
              </w:rPr>
            </w:pPr>
          </w:p>
        </w:tc>
      </w:tr>
      <w:tr w:rsidR="005960A3" w:rsidTr="005960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381FB8" w:rsidP="005960A3">
            <w:r>
              <w:t>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003942" w:rsidRDefault="005960A3" w:rsidP="005960A3">
            <w:pPr>
              <w:rPr>
                <w:b/>
                <w:sz w:val="18"/>
                <w:szCs w:val="18"/>
              </w:rPr>
            </w:pPr>
            <w:r w:rsidRPr="00003942">
              <w:rPr>
                <w:sz w:val="18"/>
                <w:szCs w:val="18"/>
              </w:rPr>
              <w:t>Dodatkowa półka zintegrowana z unitem, wykonana ze szkła akrylowego usytuowana w górnej części unitu nad instrumentarium o szerokości blatu instrumentarium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jc w:val="center"/>
            </w:pPr>
            <w:r w:rsidRPr="00645631">
              <w:rPr>
                <w:b/>
              </w:rPr>
              <w:t>TAK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rPr>
                <w:b/>
              </w:rPr>
            </w:pPr>
          </w:p>
        </w:tc>
      </w:tr>
      <w:tr w:rsidR="005960A3" w:rsidTr="005960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Default="00381FB8" w:rsidP="005960A3">
            <w:r>
              <w:t>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003942" w:rsidRDefault="005960A3" w:rsidP="005960A3">
            <w:pPr>
              <w:rPr>
                <w:b/>
                <w:sz w:val="18"/>
                <w:szCs w:val="18"/>
              </w:rPr>
            </w:pPr>
            <w:r w:rsidRPr="00003942">
              <w:rPr>
                <w:sz w:val="18"/>
                <w:szCs w:val="18"/>
              </w:rPr>
              <w:t>Unit posiada wysuwany blat roboczy ze stali nierdzewnej z mechanizmem miękkiego domykania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jc w:val="center"/>
            </w:pPr>
            <w:r w:rsidRPr="00645631">
              <w:rPr>
                <w:b/>
              </w:rPr>
              <w:t>TAK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rPr>
                <w:b/>
              </w:rPr>
            </w:pPr>
          </w:p>
        </w:tc>
      </w:tr>
      <w:tr w:rsidR="005960A3" w:rsidTr="005960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Default="00381FB8" w:rsidP="005960A3">
            <w:r>
              <w:lastRenderedPageBreak/>
              <w:t>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003942" w:rsidRDefault="005960A3" w:rsidP="005960A3">
            <w:pPr>
              <w:rPr>
                <w:b/>
                <w:sz w:val="18"/>
                <w:szCs w:val="18"/>
              </w:rPr>
            </w:pPr>
            <w:r w:rsidRPr="00003942">
              <w:rPr>
                <w:sz w:val="18"/>
                <w:szCs w:val="18"/>
              </w:rPr>
              <w:t>Unit posiadający min. 4 w pełni wysuwane szuflady (wysokości min. 75 mm) z mechanizmem miękkiego domykania  i możliwością szybkiego demontażu bez użycia narzędzi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jc w:val="center"/>
            </w:pPr>
            <w:r w:rsidRPr="00645631">
              <w:rPr>
                <w:b/>
              </w:rPr>
              <w:t>TAK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rPr>
                <w:b/>
              </w:rPr>
            </w:pPr>
          </w:p>
        </w:tc>
      </w:tr>
      <w:tr w:rsidR="005960A3" w:rsidTr="005960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Default="005960A3" w:rsidP="005960A3">
            <w:r>
              <w:t>1</w:t>
            </w:r>
            <w:r w:rsidR="00381FB8"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003942" w:rsidRDefault="005960A3" w:rsidP="005960A3">
            <w:pPr>
              <w:rPr>
                <w:b/>
                <w:sz w:val="18"/>
                <w:szCs w:val="18"/>
              </w:rPr>
            </w:pPr>
            <w:r w:rsidRPr="00003942">
              <w:rPr>
                <w:sz w:val="18"/>
                <w:szCs w:val="18"/>
              </w:rPr>
              <w:t>Panel sterowania (zawierający manometr ssaka oraz przyciski funkcyjne) umiejscowiony od frontu z lewej bądź prawej strony (do wyboru) pod łatwo zmywalną taflą szkła w celu lepszej dezynfekcji.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jc w:val="center"/>
            </w:pPr>
            <w:r w:rsidRPr="00645631">
              <w:rPr>
                <w:b/>
              </w:rPr>
              <w:t>TAK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rPr>
                <w:b/>
              </w:rPr>
            </w:pPr>
          </w:p>
        </w:tc>
      </w:tr>
      <w:tr w:rsidR="005960A3" w:rsidTr="0000394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Default="005960A3" w:rsidP="005960A3">
            <w:r>
              <w:t>1</w:t>
            </w:r>
            <w:r w:rsidR="00381FB8">
              <w:t>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003942" w:rsidRDefault="005960A3" w:rsidP="005960A3">
            <w:pPr>
              <w:rPr>
                <w:b/>
                <w:sz w:val="18"/>
                <w:szCs w:val="18"/>
              </w:rPr>
            </w:pPr>
            <w:r w:rsidRPr="00003942">
              <w:rPr>
                <w:sz w:val="18"/>
                <w:szCs w:val="18"/>
              </w:rPr>
              <w:t xml:space="preserve">Jeden z przycisków funkcyjnych ("przycisk opcjonalny") można przypisać dowolnej funkcji (np. wyzwolenie pracy </w:t>
            </w:r>
            <w:proofErr w:type="spellStart"/>
            <w:r w:rsidRPr="00003942">
              <w:rPr>
                <w:sz w:val="18"/>
                <w:szCs w:val="18"/>
              </w:rPr>
              <w:t>videoprintera</w:t>
            </w:r>
            <w:proofErr w:type="spellEnd"/>
            <w:r w:rsidRPr="00003942">
              <w:rPr>
                <w:sz w:val="18"/>
                <w:szCs w:val="18"/>
              </w:rPr>
              <w:t xml:space="preserve"> lub wyzwolenie "stopklatka" dla kamery endoskopowej zamiast przycisku nożnego)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jc w:val="center"/>
            </w:pPr>
            <w:r w:rsidRPr="00645631">
              <w:rPr>
                <w:b/>
              </w:rPr>
              <w:t>TAK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rPr>
                <w:b/>
              </w:rPr>
            </w:pPr>
          </w:p>
        </w:tc>
      </w:tr>
      <w:tr w:rsidR="005960A3" w:rsidTr="0000394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60A3" w:rsidRDefault="005960A3" w:rsidP="005960A3">
            <w:r>
              <w:t>1</w:t>
            </w:r>
            <w:r w:rsidR="00381FB8"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60A3" w:rsidRPr="00003942" w:rsidRDefault="005960A3" w:rsidP="005960A3">
            <w:pPr>
              <w:rPr>
                <w:b/>
                <w:sz w:val="18"/>
                <w:szCs w:val="18"/>
              </w:rPr>
            </w:pPr>
            <w:r w:rsidRPr="00003942">
              <w:rPr>
                <w:sz w:val="18"/>
                <w:szCs w:val="18"/>
              </w:rPr>
              <w:t>Unit posiada system wizualnej informacji pracy unitu na panelu sterowania: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60A3" w:rsidRDefault="005960A3" w:rsidP="005960A3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60A3" w:rsidRDefault="005960A3" w:rsidP="005960A3">
            <w:pPr>
              <w:rPr>
                <w:b/>
              </w:rPr>
            </w:pPr>
          </w:p>
        </w:tc>
      </w:tr>
      <w:tr w:rsidR="005960A3" w:rsidTr="00003942"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60A3" w:rsidRDefault="005960A3" w:rsidP="005960A3"/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60A3" w:rsidRPr="00003942" w:rsidRDefault="005960A3" w:rsidP="005960A3">
            <w:pPr>
              <w:rPr>
                <w:b/>
                <w:sz w:val="18"/>
                <w:szCs w:val="18"/>
              </w:rPr>
            </w:pPr>
            <w:r w:rsidRPr="00003942">
              <w:rPr>
                <w:sz w:val="18"/>
                <w:szCs w:val="18"/>
              </w:rPr>
              <w:t>- zielony ciągły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0A3" w:rsidRDefault="005960A3" w:rsidP="005960A3">
            <w:pPr>
              <w:jc w:val="center"/>
            </w:pPr>
            <w:r w:rsidRPr="00645631">
              <w:rPr>
                <w:b/>
              </w:rPr>
              <w:t>TAK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0A3" w:rsidRDefault="005960A3" w:rsidP="005960A3">
            <w:pPr>
              <w:rPr>
                <w:b/>
              </w:rPr>
            </w:pPr>
          </w:p>
        </w:tc>
      </w:tr>
      <w:tr w:rsidR="005960A3" w:rsidTr="00003942"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60A3" w:rsidRDefault="005960A3" w:rsidP="005960A3"/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60A3" w:rsidRPr="00003942" w:rsidRDefault="005960A3" w:rsidP="005960A3">
            <w:pPr>
              <w:rPr>
                <w:b/>
                <w:sz w:val="18"/>
                <w:szCs w:val="18"/>
              </w:rPr>
            </w:pPr>
            <w:r w:rsidRPr="00003942">
              <w:rPr>
                <w:sz w:val="18"/>
                <w:szCs w:val="18"/>
              </w:rPr>
              <w:t>- czerwony ciągły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0A3" w:rsidRDefault="005960A3" w:rsidP="005960A3">
            <w:pPr>
              <w:jc w:val="center"/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0A3" w:rsidRDefault="005960A3" w:rsidP="005960A3">
            <w:pPr>
              <w:rPr>
                <w:b/>
              </w:rPr>
            </w:pPr>
          </w:p>
        </w:tc>
      </w:tr>
      <w:tr w:rsidR="005960A3" w:rsidTr="00003942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Default="005960A3" w:rsidP="005960A3"/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003942" w:rsidRDefault="005960A3" w:rsidP="005960A3">
            <w:pPr>
              <w:rPr>
                <w:b/>
                <w:sz w:val="18"/>
                <w:szCs w:val="18"/>
              </w:rPr>
            </w:pPr>
            <w:r w:rsidRPr="00003942">
              <w:rPr>
                <w:sz w:val="18"/>
                <w:szCs w:val="18"/>
              </w:rPr>
              <w:t xml:space="preserve">- czerwony pulsujący 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003942"/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rPr>
                <w:b/>
              </w:rPr>
            </w:pPr>
          </w:p>
        </w:tc>
      </w:tr>
      <w:tr w:rsidR="005960A3" w:rsidTr="005960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Default="005960A3" w:rsidP="005960A3">
            <w:r>
              <w:t>1</w:t>
            </w:r>
            <w:r w:rsidR="00381FB8">
              <w:t>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003942" w:rsidRDefault="005960A3" w:rsidP="005960A3">
            <w:pPr>
              <w:rPr>
                <w:b/>
                <w:sz w:val="18"/>
                <w:szCs w:val="18"/>
              </w:rPr>
            </w:pPr>
            <w:r w:rsidRPr="00003942">
              <w:rPr>
                <w:sz w:val="18"/>
                <w:szCs w:val="18"/>
              </w:rPr>
              <w:t>Wbudowane źródła światła LED min. 2 sztuki z płynną regulacją natężenia światła w zakresie 0 -100% mocy, gniazdo światłowodu typu „</w:t>
            </w:r>
            <w:proofErr w:type="spellStart"/>
            <w:r w:rsidRPr="00003942">
              <w:rPr>
                <w:sz w:val="18"/>
                <w:szCs w:val="18"/>
              </w:rPr>
              <w:t>Storz</w:t>
            </w:r>
            <w:proofErr w:type="spellEnd"/>
            <w:r w:rsidRPr="00003942">
              <w:rPr>
                <w:sz w:val="18"/>
                <w:szCs w:val="18"/>
              </w:rPr>
              <w:t>”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jc w:val="center"/>
            </w:pPr>
            <w:r w:rsidRPr="00645631">
              <w:rPr>
                <w:b/>
              </w:rPr>
              <w:t>TAK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rPr>
                <w:b/>
              </w:rPr>
            </w:pPr>
          </w:p>
        </w:tc>
      </w:tr>
      <w:tr w:rsidR="005960A3" w:rsidTr="005960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Default="005960A3" w:rsidP="005960A3">
            <w:r>
              <w:t>1</w:t>
            </w:r>
            <w:r w:rsidR="00381FB8">
              <w:t>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003942" w:rsidRDefault="005960A3" w:rsidP="005960A3">
            <w:pPr>
              <w:rPr>
                <w:b/>
                <w:sz w:val="18"/>
                <w:szCs w:val="18"/>
              </w:rPr>
            </w:pPr>
            <w:r w:rsidRPr="00003942">
              <w:rPr>
                <w:sz w:val="18"/>
                <w:szCs w:val="18"/>
              </w:rPr>
              <w:t>Unit posiada wbudowany szybki podgrzewacz lusterek włączany przyciskiem  i wyłączający się  samoczynnie po upływie 14 - 16 sek.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jc w:val="center"/>
            </w:pPr>
            <w:r w:rsidRPr="00645631">
              <w:rPr>
                <w:b/>
              </w:rPr>
              <w:t>TAK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rPr>
                <w:b/>
              </w:rPr>
            </w:pPr>
          </w:p>
        </w:tc>
      </w:tr>
      <w:tr w:rsidR="005960A3" w:rsidTr="005960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Default="005960A3" w:rsidP="005960A3">
            <w:r>
              <w:t>1</w:t>
            </w:r>
            <w:r w:rsidR="00381FB8">
              <w:t>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003942" w:rsidRDefault="005960A3" w:rsidP="005960A3">
            <w:pPr>
              <w:rPr>
                <w:b/>
                <w:sz w:val="18"/>
                <w:szCs w:val="18"/>
              </w:rPr>
            </w:pPr>
            <w:r w:rsidRPr="00003942">
              <w:rPr>
                <w:sz w:val="18"/>
                <w:szCs w:val="18"/>
              </w:rPr>
              <w:t>Min. 6 wbudowanych pojemników/kuwet do dezynfekcji i przechowywania endoskopów sztywnych, w tym przynajmniej 2 kuwety podgrzewane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jc w:val="center"/>
            </w:pPr>
            <w:r w:rsidRPr="00645631">
              <w:rPr>
                <w:b/>
              </w:rPr>
              <w:t>TAK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rPr>
                <w:b/>
              </w:rPr>
            </w:pPr>
          </w:p>
        </w:tc>
      </w:tr>
      <w:tr w:rsidR="005960A3" w:rsidTr="005960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Default="005960A3" w:rsidP="005960A3">
            <w:r>
              <w:t>1</w:t>
            </w:r>
            <w:r w:rsidR="00381FB8">
              <w:t>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003942" w:rsidRDefault="005960A3" w:rsidP="005960A3">
            <w:pPr>
              <w:rPr>
                <w:b/>
                <w:sz w:val="18"/>
                <w:szCs w:val="18"/>
              </w:rPr>
            </w:pPr>
            <w:r w:rsidRPr="00003942">
              <w:rPr>
                <w:sz w:val="18"/>
                <w:szCs w:val="18"/>
              </w:rPr>
              <w:t>Unit wyposażony w min. 1 podgrzewaną kuwetę na endoskopy o średnicy do 10 mm - kuwety z rozkręcanym dnem w celu wyczyszczenia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jc w:val="center"/>
            </w:pPr>
            <w:r w:rsidRPr="00645631">
              <w:rPr>
                <w:b/>
              </w:rPr>
              <w:t>TAK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rPr>
                <w:b/>
              </w:rPr>
            </w:pPr>
          </w:p>
        </w:tc>
      </w:tr>
      <w:tr w:rsidR="005960A3" w:rsidTr="005960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Default="00381FB8" w:rsidP="005960A3">
            <w:r>
              <w:t>18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003942" w:rsidRDefault="005960A3" w:rsidP="005960A3">
            <w:pPr>
              <w:rPr>
                <w:b/>
                <w:sz w:val="18"/>
                <w:szCs w:val="18"/>
              </w:rPr>
            </w:pPr>
            <w:r w:rsidRPr="00003942">
              <w:rPr>
                <w:sz w:val="18"/>
                <w:szCs w:val="18"/>
              </w:rPr>
              <w:t>Unit wyposażony w min. 1 podgrzewaną kuwetę na endoskopy o średnicy do 4 mm  - kuwety z rozkręcanym dnem w celu wyczyszczenia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jc w:val="center"/>
            </w:pPr>
            <w:r w:rsidRPr="00645631">
              <w:rPr>
                <w:b/>
              </w:rPr>
              <w:t>TAK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rPr>
                <w:b/>
              </w:rPr>
            </w:pPr>
          </w:p>
        </w:tc>
      </w:tr>
      <w:tr w:rsidR="005960A3" w:rsidTr="005960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Default="00381FB8" w:rsidP="005960A3">
            <w:r>
              <w:t>19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003942" w:rsidRDefault="005960A3" w:rsidP="005960A3">
            <w:pPr>
              <w:rPr>
                <w:b/>
                <w:sz w:val="18"/>
                <w:szCs w:val="18"/>
              </w:rPr>
            </w:pPr>
            <w:r w:rsidRPr="00003942">
              <w:rPr>
                <w:sz w:val="18"/>
                <w:szCs w:val="18"/>
              </w:rPr>
              <w:t xml:space="preserve">Podgrzewane kuwety </w:t>
            </w:r>
            <w:proofErr w:type="spellStart"/>
            <w:r w:rsidRPr="00003942">
              <w:rPr>
                <w:sz w:val="18"/>
                <w:szCs w:val="18"/>
              </w:rPr>
              <w:t>posiadaja</w:t>
            </w:r>
            <w:proofErr w:type="spellEnd"/>
            <w:r w:rsidRPr="00003942">
              <w:rPr>
                <w:sz w:val="18"/>
                <w:szCs w:val="18"/>
              </w:rPr>
              <w:t xml:space="preserve"> możliwość płynnej regulacji temperatur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jc w:val="center"/>
            </w:pPr>
            <w:r w:rsidRPr="00645631">
              <w:rPr>
                <w:b/>
              </w:rPr>
              <w:t>TAK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rPr>
                <w:b/>
              </w:rPr>
            </w:pPr>
          </w:p>
        </w:tc>
      </w:tr>
      <w:tr w:rsidR="005960A3" w:rsidTr="005960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Default="005960A3" w:rsidP="005960A3">
            <w:r>
              <w:t>2</w:t>
            </w:r>
            <w:r w:rsidR="00381FB8">
              <w:t>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003942" w:rsidRDefault="005960A3" w:rsidP="005960A3">
            <w:pPr>
              <w:rPr>
                <w:b/>
                <w:sz w:val="18"/>
                <w:szCs w:val="18"/>
              </w:rPr>
            </w:pPr>
            <w:r w:rsidRPr="00003942">
              <w:rPr>
                <w:sz w:val="18"/>
                <w:szCs w:val="18"/>
              </w:rPr>
              <w:t xml:space="preserve">Unit wyposażony w 3 kuwety ze stali </w:t>
            </w:r>
            <w:proofErr w:type="spellStart"/>
            <w:r w:rsidRPr="00003942">
              <w:rPr>
                <w:sz w:val="18"/>
                <w:szCs w:val="18"/>
              </w:rPr>
              <w:t>nierdzewej</w:t>
            </w:r>
            <w:proofErr w:type="spellEnd"/>
            <w:r w:rsidRPr="00003942">
              <w:rPr>
                <w:sz w:val="18"/>
                <w:szCs w:val="18"/>
              </w:rPr>
              <w:t xml:space="preserve"> do przechowywania </w:t>
            </w:r>
            <w:proofErr w:type="spellStart"/>
            <w:r w:rsidRPr="00003942">
              <w:rPr>
                <w:sz w:val="18"/>
                <w:szCs w:val="18"/>
              </w:rPr>
              <w:t>nasopharyngoskopu</w:t>
            </w:r>
            <w:proofErr w:type="spellEnd"/>
            <w:r w:rsidRPr="00003942">
              <w:rPr>
                <w:sz w:val="18"/>
                <w:szCs w:val="18"/>
              </w:rPr>
              <w:t xml:space="preserve"> - kuwety z rozkręcanym dnem w celu wyczyszczenia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jc w:val="center"/>
            </w:pPr>
            <w:r w:rsidRPr="00645631">
              <w:rPr>
                <w:b/>
              </w:rPr>
              <w:t>TAK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rPr>
                <w:b/>
              </w:rPr>
            </w:pPr>
          </w:p>
        </w:tc>
      </w:tr>
      <w:tr w:rsidR="005960A3" w:rsidTr="005960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Default="005960A3" w:rsidP="005960A3">
            <w:r>
              <w:t>2</w:t>
            </w:r>
            <w:r w:rsidR="00381FB8"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003942" w:rsidRDefault="005960A3" w:rsidP="005960A3">
            <w:pPr>
              <w:rPr>
                <w:b/>
                <w:sz w:val="18"/>
                <w:szCs w:val="18"/>
              </w:rPr>
            </w:pPr>
            <w:r w:rsidRPr="00003942">
              <w:rPr>
                <w:sz w:val="18"/>
                <w:szCs w:val="18"/>
              </w:rPr>
              <w:t>Kuweta do dezynfekcji z tworzywa sztucznego (np. melamina) na brudne narzędzia wysuwana z unitu w wkładką typu jeżyk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jc w:val="center"/>
            </w:pPr>
            <w:r w:rsidRPr="00645631">
              <w:rPr>
                <w:b/>
              </w:rPr>
              <w:t>TAK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rPr>
                <w:b/>
              </w:rPr>
            </w:pPr>
          </w:p>
        </w:tc>
      </w:tr>
      <w:tr w:rsidR="005960A3" w:rsidTr="005960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Default="005960A3" w:rsidP="005960A3">
            <w:r>
              <w:t>2</w:t>
            </w:r>
            <w:r w:rsidR="00381FB8">
              <w:t>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003942" w:rsidRDefault="005960A3" w:rsidP="005960A3">
            <w:pPr>
              <w:rPr>
                <w:b/>
                <w:sz w:val="18"/>
                <w:szCs w:val="18"/>
              </w:rPr>
            </w:pPr>
            <w:r w:rsidRPr="00003942">
              <w:rPr>
                <w:sz w:val="18"/>
                <w:szCs w:val="18"/>
              </w:rPr>
              <w:t>Unit posiadający samozamykająca śmietniczkę otwierana nogą z demontowanym bez użycia narzędzi dnem na potrzeby mycia i dezynfekcji,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jc w:val="center"/>
            </w:pPr>
            <w:r w:rsidRPr="00645631">
              <w:rPr>
                <w:b/>
              </w:rPr>
              <w:t>TAK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rPr>
                <w:b/>
              </w:rPr>
            </w:pPr>
          </w:p>
        </w:tc>
      </w:tr>
      <w:tr w:rsidR="005960A3" w:rsidTr="005960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Default="005960A3" w:rsidP="005960A3">
            <w:r>
              <w:t>2</w:t>
            </w:r>
            <w:r w:rsidR="00381FB8"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003942" w:rsidRDefault="005960A3" w:rsidP="005960A3">
            <w:pPr>
              <w:rPr>
                <w:b/>
                <w:sz w:val="18"/>
                <w:szCs w:val="18"/>
              </w:rPr>
            </w:pPr>
            <w:r w:rsidRPr="00003942">
              <w:rPr>
                <w:sz w:val="18"/>
                <w:szCs w:val="18"/>
              </w:rPr>
              <w:t>Uchwyt/wieszak na lampę czołową z automatycznym wyłącznikiem jednego ze źródeł światła LED ,usytuowaną w bocznej części unitu.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jc w:val="center"/>
            </w:pPr>
            <w:r w:rsidRPr="00645631">
              <w:rPr>
                <w:b/>
              </w:rPr>
              <w:t>TAK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rPr>
                <w:b/>
              </w:rPr>
            </w:pPr>
          </w:p>
        </w:tc>
      </w:tr>
      <w:tr w:rsidR="005960A3" w:rsidTr="005960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Default="005960A3" w:rsidP="005960A3">
            <w:r>
              <w:t>2</w:t>
            </w:r>
            <w:r w:rsidR="00381FB8">
              <w:t>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003942" w:rsidRDefault="005960A3" w:rsidP="005960A3">
            <w:pPr>
              <w:rPr>
                <w:b/>
                <w:sz w:val="18"/>
                <w:szCs w:val="18"/>
              </w:rPr>
            </w:pPr>
            <w:r w:rsidRPr="00003942">
              <w:rPr>
                <w:sz w:val="18"/>
                <w:szCs w:val="18"/>
              </w:rPr>
              <w:t>Ruchomy wysięgnik min. dla: drenu ssaka, światłowód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jc w:val="center"/>
            </w:pPr>
            <w:r w:rsidRPr="00645631">
              <w:rPr>
                <w:b/>
              </w:rPr>
              <w:t>TAK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rPr>
                <w:b/>
              </w:rPr>
            </w:pPr>
          </w:p>
        </w:tc>
      </w:tr>
      <w:tr w:rsidR="005960A3" w:rsidTr="005960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Default="005960A3" w:rsidP="005960A3">
            <w:r>
              <w:t>2</w:t>
            </w:r>
            <w:r w:rsidR="00381FB8">
              <w:t>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003942" w:rsidRDefault="005960A3" w:rsidP="005960A3">
            <w:pPr>
              <w:rPr>
                <w:b/>
                <w:sz w:val="18"/>
                <w:szCs w:val="18"/>
              </w:rPr>
            </w:pPr>
            <w:r w:rsidRPr="00003942">
              <w:rPr>
                <w:sz w:val="18"/>
                <w:szCs w:val="18"/>
              </w:rPr>
              <w:t>Kolumna monitora mocowana bezpośrednio do unitu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jc w:val="center"/>
            </w:pPr>
            <w:r w:rsidRPr="00645631">
              <w:rPr>
                <w:b/>
              </w:rPr>
              <w:t>TAK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rPr>
                <w:b/>
              </w:rPr>
            </w:pPr>
          </w:p>
        </w:tc>
      </w:tr>
      <w:tr w:rsidR="005960A3" w:rsidTr="005960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Default="005960A3" w:rsidP="005960A3">
            <w:r>
              <w:t>2</w:t>
            </w:r>
            <w:r w:rsidR="00381FB8">
              <w:t>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003942" w:rsidRDefault="005960A3" w:rsidP="005960A3">
            <w:pPr>
              <w:rPr>
                <w:b/>
                <w:sz w:val="18"/>
                <w:szCs w:val="18"/>
              </w:rPr>
            </w:pPr>
            <w:r w:rsidRPr="00003942">
              <w:rPr>
                <w:sz w:val="18"/>
                <w:szCs w:val="18"/>
              </w:rPr>
              <w:t>Uchwyt monitora mocowany do kolumny mikroskopu lub monitora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jc w:val="center"/>
            </w:pPr>
            <w:r w:rsidRPr="00645631">
              <w:rPr>
                <w:b/>
              </w:rPr>
              <w:t>TAK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rPr>
                <w:b/>
              </w:rPr>
            </w:pPr>
          </w:p>
        </w:tc>
      </w:tr>
      <w:tr w:rsidR="005960A3" w:rsidTr="005960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Default="005960A3" w:rsidP="005960A3">
            <w:r>
              <w:lastRenderedPageBreak/>
              <w:t>2</w:t>
            </w:r>
            <w:r w:rsidR="00381FB8">
              <w:t>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003942" w:rsidRDefault="005960A3" w:rsidP="005960A3">
            <w:pPr>
              <w:rPr>
                <w:b/>
                <w:sz w:val="18"/>
                <w:szCs w:val="18"/>
              </w:rPr>
            </w:pPr>
            <w:r w:rsidRPr="00003942">
              <w:rPr>
                <w:sz w:val="18"/>
                <w:szCs w:val="18"/>
              </w:rPr>
              <w:t>Uchwyt na kamerę endoskopową z możliwością zamocowania w dowolnym miejscu unitu bez użycia jakichkolwiek narzędzi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jc w:val="center"/>
            </w:pPr>
            <w:r w:rsidRPr="00645631">
              <w:rPr>
                <w:b/>
              </w:rPr>
              <w:t>TAK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rPr>
                <w:b/>
              </w:rPr>
            </w:pPr>
          </w:p>
        </w:tc>
      </w:tr>
      <w:tr w:rsidR="005960A3" w:rsidTr="005960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Default="00381FB8" w:rsidP="005960A3">
            <w:r>
              <w:t>28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003942" w:rsidRDefault="005960A3" w:rsidP="005960A3">
            <w:pPr>
              <w:rPr>
                <w:b/>
                <w:sz w:val="18"/>
                <w:szCs w:val="18"/>
              </w:rPr>
            </w:pPr>
            <w:r w:rsidRPr="00003942">
              <w:rPr>
                <w:sz w:val="18"/>
                <w:szCs w:val="18"/>
              </w:rPr>
              <w:t>Unit wyposażony w min. jeden światłowód z zagiętym adapterem (90°), dł. min. 180 cm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jc w:val="center"/>
            </w:pPr>
            <w:r w:rsidRPr="00645631">
              <w:rPr>
                <w:b/>
              </w:rPr>
              <w:t>TAK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rPr>
                <w:b/>
              </w:rPr>
            </w:pPr>
          </w:p>
        </w:tc>
      </w:tr>
      <w:tr w:rsidR="005960A3" w:rsidTr="005960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Default="00381FB8" w:rsidP="005960A3">
            <w:r>
              <w:t>29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003942" w:rsidRDefault="005960A3" w:rsidP="005960A3">
            <w:pPr>
              <w:rPr>
                <w:b/>
                <w:sz w:val="18"/>
                <w:szCs w:val="18"/>
              </w:rPr>
            </w:pPr>
            <w:r w:rsidRPr="00003942">
              <w:rPr>
                <w:sz w:val="18"/>
                <w:szCs w:val="18"/>
              </w:rPr>
              <w:t>Wbudowany system ssania o wydajności min. 40l/min i  -0,85 bar, aktywowany/dezaktywowany automatycznie po podniesieniu/opuszczeniu drenu ssaka, wyposażony w pompę bezolejową bezwibracyjną do zastosowania w urządzeniach z mikroskopem.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jc w:val="center"/>
            </w:pPr>
            <w:r w:rsidRPr="00645631">
              <w:rPr>
                <w:b/>
              </w:rPr>
              <w:t>TAK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rPr>
                <w:b/>
              </w:rPr>
            </w:pPr>
          </w:p>
        </w:tc>
      </w:tr>
      <w:tr w:rsidR="005960A3" w:rsidTr="005960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Default="005960A3" w:rsidP="005960A3">
            <w:r>
              <w:t>3</w:t>
            </w:r>
            <w:r w:rsidR="00381FB8">
              <w:t>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003942" w:rsidRDefault="005960A3" w:rsidP="005960A3">
            <w:pPr>
              <w:rPr>
                <w:b/>
                <w:sz w:val="18"/>
                <w:szCs w:val="18"/>
              </w:rPr>
            </w:pPr>
            <w:r w:rsidRPr="00003942">
              <w:rPr>
                <w:sz w:val="18"/>
                <w:szCs w:val="18"/>
              </w:rPr>
              <w:t>Dren ssaka antybakteryjny - pokryty wewnątrz jonami srebra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jc w:val="center"/>
            </w:pPr>
            <w:r w:rsidRPr="00645631">
              <w:rPr>
                <w:b/>
              </w:rPr>
              <w:t>TAK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rPr>
                <w:b/>
              </w:rPr>
            </w:pPr>
          </w:p>
        </w:tc>
      </w:tr>
      <w:tr w:rsidR="005960A3" w:rsidTr="005960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Default="005960A3" w:rsidP="005960A3">
            <w:r>
              <w:t>3</w:t>
            </w:r>
            <w:r w:rsidR="00381FB8"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003942" w:rsidRDefault="005960A3" w:rsidP="005960A3">
            <w:pPr>
              <w:rPr>
                <w:b/>
                <w:sz w:val="18"/>
                <w:szCs w:val="18"/>
              </w:rPr>
            </w:pPr>
            <w:r w:rsidRPr="00003942">
              <w:rPr>
                <w:sz w:val="18"/>
                <w:szCs w:val="18"/>
              </w:rPr>
              <w:t>Unit wyposażony w elektroniczny regulator do płynnej regulacji siły ssania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jc w:val="center"/>
            </w:pPr>
            <w:r w:rsidRPr="00645631">
              <w:rPr>
                <w:b/>
              </w:rPr>
              <w:t>TAK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rPr>
                <w:b/>
              </w:rPr>
            </w:pPr>
          </w:p>
        </w:tc>
      </w:tr>
      <w:tr w:rsidR="005960A3" w:rsidTr="005960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Default="005960A3" w:rsidP="005960A3">
            <w:r>
              <w:t>3</w:t>
            </w:r>
            <w:r w:rsidR="00381FB8">
              <w:t>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003942" w:rsidRDefault="005960A3" w:rsidP="005960A3">
            <w:pPr>
              <w:rPr>
                <w:b/>
                <w:sz w:val="18"/>
                <w:szCs w:val="18"/>
              </w:rPr>
            </w:pPr>
            <w:r w:rsidRPr="00003942">
              <w:rPr>
                <w:sz w:val="18"/>
                <w:szCs w:val="18"/>
              </w:rPr>
              <w:t>Unit wyposażony w manometr siły ssania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jc w:val="center"/>
            </w:pPr>
            <w:r w:rsidRPr="00645631">
              <w:rPr>
                <w:b/>
              </w:rPr>
              <w:t>TAK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rPr>
                <w:b/>
              </w:rPr>
            </w:pPr>
          </w:p>
        </w:tc>
      </w:tr>
      <w:tr w:rsidR="005960A3" w:rsidTr="005960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Default="005960A3" w:rsidP="005960A3">
            <w:r>
              <w:t>3</w:t>
            </w:r>
            <w:r w:rsidR="00381FB8"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003942" w:rsidRDefault="005960A3" w:rsidP="005960A3">
            <w:pPr>
              <w:rPr>
                <w:b/>
                <w:sz w:val="18"/>
                <w:szCs w:val="18"/>
              </w:rPr>
            </w:pPr>
            <w:r w:rsidRPr="00003942">
              <w:rPr>
                <w:sz w:val="18"/>
                <w:szCs w:val="18"/>
              </w:rPr>
              <w:t>Układ płukania drenu ssaka do automatycznego czyszczenia  za pomocą wody pod ciśnieniem układowym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jc w:val="center"/>
            </w:pPr>
            <w:r w:rsidRPr="00645631">
              <w:rPr>
                <w:b/>
              </w:rPr>
              <w:t>TAK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rPr>
                <w:b/>
              </w:rPr>
            </w:pPr>
          </w:p>
        </w:tc>
      </w:tr>
      <w:tr w:rsidR="005960A3" w:rsidTr="005960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Default="005960A3" w:rsidP="005960A3">
            <w:r>
              <w:t>3</w:t>
            </w:r>
            <w:r w:rsidR="00381FB8">
              <w:t>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003942" w:rsidRDefault="005960A3" w:rsidP="005960A3">
            <w:pPr>
              <w:rPr>
                <w:b/>
                <w:sz w:val="18"/>
                <w:szCs w:val="18"/>
              </w:rPr>
            </w:pPr>
            <w:r w:rsidRPr="00003942">
              <w:rPr>
                <w:sz w:val="18"/>
                <w:szCs w:val="18"/>
              </w:rPr>
              <w:t>Ssak wyposażony w urządzenie z elastyczną częścią dystalną umożliwiającą dobranie odpowiedniego kąta do czyszczenia (ssanie/irygacja w tym samym czasie) każdej z 6 zatok przy użyciu jednego narzędzia.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jc w:val="center"/>
            </w:pPr>
            <w:r w:rsidRPr="00645631">
              <w:rPr>
                <w:b/>
              </w:rPr>
              <w:t>TAK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rPr>
                <w:b/>
              </w:rPr>
            </w:pPr>
          </w:p>
        </w:tc>
      </w:tr>
      <w:tr w:rsidR="005960A3" w:rsidTr="005960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Default="005960A3" w:rsidP="005960A3">
            <w:r>
              <w:t>3</w:t>
            </w:r>
            <w:r w:rsidR="00381FB8">
              <w:t>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003942" w:rsidRDefault="005960A3" w:rsidP="005960A3">
            <w:pPr>
              <w:rPr>
                <w:b/>
                <w:sz w:val="18"/>
                <w:szCs w:val="18"/>
              </w:rPr>
            </w:pPr>
            <w:r w:rsidRPr="00003942">
              <w:rPr>
                <w:sz w:val="18"/>
                <w:szCs w:val="18"/>
              </w:rPr>
              <w:t>Miska do płukania ucha posiadająca podłączenie drenu ssaka, wycięcie na ucho małe oraz duże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jc w:val="center"/>
            </w:pPr>
            <w:r w:rsidRPr="00645631">
              <w:rPr>
                <w:b/>
              </w:rPr>
              <w:t>TAK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rPr>
                <w:b/>
              </w:rPr>
            </w:pPr>
          </w:p>
        </w:tc>
      </w:tr>
      <w:tr w:rsidR="005960A3" w:rsidTr="005960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Default="005960A3" w:rsidP="005960A3">
            <w:r>
              <w:t>3</w:t>
            </w:r>
            <w:r w:rsidR="00381FB8">
              <w:t>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003942" w:rsidRDefault="005960A3" w:rsidP="005960A3">
            <w:pPr>
              <w:rPr>
                <w:b/>
                <w:sz w:val="18"/>
                <w:szCs w:val="18"/>
              </w:rPr>
            </w:pPr>
            <w:r w:rsidRPr="00003942">
              <w:rPr>
                <w:sz w:val="18"/>
                <w:szCs w:val="18"/>
              </w:rPr>
              <w:t xml:space="preserve">Wymagany unit z podłączeniem do instalacji </w:t>
            </w:r>
            <w:proofErr w:type="spellStart"/>
            <w:r w:rsidRPr="00003942">
              <w:rPr>
                <w:sz w:val="18"/>
                <w:szCs w:val="18"/>
              </w:rPr>
              <w:t>wod</w:t>
            </w:r>
            <w:proofErr w:type="spellEnd"/>
            <w:r w:rsidRPr="00003942">
              <w:rPr>
                <w:sz w:val="18"/>
                <w:szCs w:val="18"/>
              </w:rPr>
              <w:t>-kan.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jc w:val="center"/>
            </w:pPr>
            <w:r w:rsidRPr="00645631">
              <w:rPr>
                <w:b/>
              </w:rPr>
              <w:t>TAK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rPr>
                <w:b/>
              </w:rPr>
            </w:pPr>
          </w:p>
        </w:tc>
      </w:tr>
      <w:tr w:rsidR="005960A3" w:rsidTr="005960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Default="005960A3" w:rsidP="005960A3">
            <w:r>
              <w:t>3</w:t>
            </w:r>
            <w:r w:rsidR="00381FB8">
              <w:t>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003942" w:rsidRDefault="005960A3" w:rsidP="005960A3">
            <w:pPr>
              <w:rPr>
                <w:b/>
                <w:sz w:val="18"/>
                <w:szCs w:val="18"/>
              </w:rPr>
            </w:pPr>
            <w:r w:rsidRPr="00003942">
              <w:rPr>
                <w:sz w:val="18"/>
                <w:szCs w:val="18"/>
              </w:rPr>
              <w:t>Przyłącze wodne posiada elektrozawór, którym steruje unit.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jc w:val="center"/>
            </w:pPr>
            <w:r w:rsidRPr="00645631">
              <w:rPr>
                <w:b/>
              </w:rPr>
              <w:t>TAK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rPr>
                <w:b/>
              </w:rPr>
            </w:pPr>
          </w:p>
        </w:tc>
      </w:tr>
      <w:tr w:rsidR="005960A3" w:rsidTr="005960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Default="00381FB8" w:rsidP="005960A3">
            <w:r>
              <w:t>38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003942" w:rsidRDefault="005960A3" w:rsidP="005960A3">
            <w:pPr>
              <w:rPr>
                <w:b/>
                <w:sz w:val="18"/>
                <w:szCs w:val="18"/>
              </w:rPr>
            </w:pPr>
            <w:r w:rsidRPr="00003942">
              <w:rPr>
                <w:sz w:val="18"/>
                <w:szCs w:val="18"/>
              </w:rPr>
              <w:t>Kamera medyczna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jc w:val="center"/>
            </w:pPr>
            <w:r w:rsidRPr="00645631">
              <w:rPr>
                <w:b/>
              </w:rPr>
              <w:t>TAK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rPr>
                <w:b/>
              </w:rPr>
            </w:pPr>
          </w:p>
        </w:tc>
      </w:tr>
      <w:tr w:rsidR="005960A3" w:rsidTr="005960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Default="00381FB8" w:rsidP="005960A3">
            <w:r>
              <w:t>39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003942" w:rsidRDefault="005960A3" w:rsidP="005960A3">
            <w:pPr>
              <w:rPr>
                <w:b/>
                <w:sz w:val="18"/>
                <w:szCs w:val="18"/>
              </w:rPr>
            </w:pPr>
            <w:r w:rsidRPr="00003942">
              <w:rPr>
                <w:sz w:val="18"/>
                <w:szCs w:val="18"/>
              </w:rPr>
              <w:t xml:space="preserve">Głowica kamery PAL z przetwornikiem 1/3 " CCD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jc w:val="center"/>
            </w:pPr>
            <w:r w:rsidRPr="00645631">
              <w:rPr>
                <w:b/>
              </w:rPr>
              <w:t>TAK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rPr>
                <w:b/>
              </w:rPr>
            </w:pPr>
          </w:p>
        </w:tc>
      </w:tr>
      <w:tr w:rsidR="005960A3" w:rsidTr="005960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Default="005960A3" w:rsidP="005960A3">
            <w:r>
              <w:t>4</w:t>
            </w:r>
            <w:r w:rsidR="00381FB8">
              <w:t>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003942" w:rsidRDefault="005960A3" w:rsidP="005960A3">
            <w:pPr>
              <w:rPr>
                <w:b/>
                <w:sz w:val="18"/>
                <w:szCs w:val="18"/>
              </w:rPr>
            </w:pPr>
            <w:r w:rsidRPr="00003942">
              <w:rPr>
                <w:sz w:val="18"/>
                <w:szCs w:val="18"/>
              </w:rPr>
              <w:t xml:space="preserve">Rozdzielczość przetwornika min. 752x582 </w:t>
            </w:r>
            <w:proofErr w:type="spellStart"/>
            <w:r w:rsidRPr="00003942">
              <w:rPr>
                <w:sz w:val="18"/>
                <w:szCs w:val="18"/>
              </w:rPr>
              <w:t>Pixeli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jc w:val="center"/>
            </w:pPr>
            <w:r w:rsidRPr="00645631">
              <w:rPr>
                <w:b/>
              </w:rPr>
              <w:t>TAK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rPr>
                <w:b/>
              </w:rPr>
            </w:pPr>
          </w:p>
        </w:tc>
      </w:tr>
      <w:tr w:rsidR="005960A3" w:rsidTr="005960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Default="005960A3" w:rsidP="005960A3">
            <w:r>
              <w:t>4</w:t>
            </w:r>
            <w:r w:rsidR="00381FB8"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003942" w:rsidRDefault="005960A3" w:rsidP="005960A3">
            <w:pPr>
              <w:rPr>
                <w:b/>
                <w:sz w:val="18"/>
                <w:szCs w:val="18"/>
              </w:rPr>
            </w:pPr>
            <w:r w:rsidRPr="00003942">
              <w:rPr>
                <w:sz w:val="18"/>
                <w:szCs w:val="18"/>
              </w:rPr>
              <w:t>Głowica posiada min. 3 programowalne przyciski funkcyjne pozwalające na zaprogramowanie 6 funkcji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jc w:val="center"/>
            </w:pPr>
            <w:r w:rsidRPr="00645631">
              <w:rPr>
                <w:b/>
              </w:rPr>
              <w:t>TAK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rPr>
                <w:b/>
              </w:rPr>
            </w:pPr>
          </w:p>
        </w:tc>
      </w:tr>
      <w:tr w:rsidR="005960A3" w:rsidTr="005960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Default="005960A3" w:rsidP="005960A3">
            <w:r>
              <w:t>4</w:t>
            </w:r>
            <w:r w:rsidR="00381FB8">
              <w:t>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003942" w:rsidRDefault="005960A3" w:rsidP="005960A3">
            <w:pPr>
              <w:rPr>
                <w:b/>
                <w:sz w:val="18"/>
                <w:szCs w:val="18"/>
              </w:rPr>
            </w:pPr>
            <w:r w:rsidRPr="00003942">
              <w:rPr>
                <w:sz w:val="18"/>
                <w:szCs w:val="18"/>
              </w:rPr>
              <w:t>Procesor kamery posiada ustawienia dla min. 5 różnych użytkowników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jc w:val="center"/>
            </w:pPr>
            <w:r w:rsidRPr="00645631">
              <w:rPr>
                <w:b/>
              </w:rPr>
              <w:t>TAK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rPr>
                <w:b/>
              </w:rPr>
            </w:pPr>
          </w:p>
        </w:tc>
      </w:tr>
      <w:tr w:rsidR="005960A3" w:rsidTr="005960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Default="005960A3" w:rsidP="005960A3">
            <w:r>
              <w:t>4</w:t>
            </w:r>
            <w:r w:rsidR="00381FB8"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003942" w:rsidRDefault="005960A3" w:rsidP="005960A3">
            <w:pPr>
              <w:rPr>
                <w:b/>
                <w:sz w:val="18"/>
                <w:szCs w:val="18"/>
              </w:rPr>
            </w:pPr>
            <w:r w:rsidRPr="00003942">
              <w:rPr>
                <w:sz w:val="18"/>
                <w:szCs w:val="18"/>
              </w:rPr>
              <w:t>Procesor kamery posiada m.in.: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jc w:val="center"/>
            </w:pPr>
            <w:r w:rsidRPr="00645631">
              <w:rPr>
                <w:b/>
              </w:rPr>
              <w:t>TAK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rPr>
                <w:b/>
              </w:rPr>
            </w:pPr>
          </w:p>
        </w:tc>
      </w:tr>
      <w:tr w:rsidR="005960A3" w:rsidTr="005960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Default="005960A3" w:rsidP="005960A3">
            <w:r>
              <w:t>4</w:t>
            </w:r>
            <w:r w:rsidR="00381FB8">
              <w:t>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003942" w:rsidRDefault="005960A3" w:rsidP="005960A3">
            <w:pPr>
              <w:rPr>
                <w:b/>
                <w:sz w:val="18"/>
                <w:szCs w:val="18"/>
              </w:rPr>
            </w:pPr>
            <w:r w:rsidRPr="00003942">
              <w:rPr>
                <w:sz w:val="18"/>
                <w:szCs w:val="18"/>
              </w:rPr>
              <w:t xml:space="preserve">- filtr dla </w:t>
            </w:r>
            <w:proofErr w:type="spellStart"/>
            <w:r w:rsidRPr="00003942">
              <w:rPr>
                <w:sz w:val="18"/>
                <w:szCs w:val="18"/>
              </w:rPr>
              <w:t>nasopharyngoskopów</w:t>
            </w:r>
            <w:proofErr w:type="spellEnd"/>
            <w:r w:rsidRPr="00003942">
              <w:rPr>
                <w:sz w:val="18"/>
                <w:szCs w:val="18"/>
              </w:rPr>
              <w:t xml:space="preserve"> likwidujący tzw. "efekt mora"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jc w:val="center"/>
            </w:pPr>
            <w:r w:rsidRPr="00645631">
              <w:rPr>
                <w:b/>
              </w:rPr>
              <w:t>TAK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rPr>
                <w:b/>
              </w:rPr>
            </w:pPr>
          </w:p>
        </w:tc>
      </w:tr>
      <w:tr w:rsidR="005960A3" w:rsidTr="005960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Default="005960A3" w:rsidP="005960A3">
            <w:r>
              <w:t>4</w:t>
            </w:r>
            <w:r w:rsidR="00381FB8">
              <w:t>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003942" w:rsidRDefault="005960A3" w:rsidP="005960A3">
            <w:pPr>
              <w:rPr>
                <w:b/>
                <w:sz w:val="18"/>
                <w:szCs w:val="18"/>
              </w:rPr>
            </w:pPr>
            <w:r w:rsidRPr="00003942">
              <w:rPr>
                <w:sz w:val="18"/>
                <w:szCs w:val="18"/>
              </w:rPr>
              <w:t>- funkcje zamra</w:t>
            </w:r>
            <w:r w:rsidR="00381FB8">
              <w:rPr>
                <w:sz w:val="18"/>
                <w:szCs w:val="18"/>
              </w:rPr>
              <w:t>ż</w:t>
            </w:r>
            <w:r w:rsidRPr="00003942">
              <w:rPr>
                <w:sz w:val="18"/>
                <w:szCs w:val="18"/>
              </w:rPr>
              <w:t>ania obrazu „</w:t>
            </w:r>
            <w:proofErr w:type="spellStart"/>
            <w:r w:rsidRPr="00003942">
              <w:rPr>
                <w:sz w:val="18"/>
                <w:szCs w:val="18"/>
              </w:rPr>
              <w:t>Freeze</w:t>
            </w:r>
            <w:proofErr w:type="spellEnd"/>
            <w:r w:rsidRPr="00003942">
              <w:rPr>
                <w:sz w:val="18"/>
                <w:szCs w:val="18"/>
              </w:rPr>
              <w:t>”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jc w:val="center"/>
            </w:pPr>
            <w:r w:rsidRPr="00645631">
              <w:rPr>
                <w:b/>
              </w:rPr>
              <w:t>TAK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rPr>
                <w:b/>
              </w:rPr>
            </w:pPr>
          </w:p>
        </w:tc>
      </w:tr>
      <w:tr w:rsidR="005960A3" w:rsidTr="005960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Default="005960A3" w:rsidP="005960A3">
            <w:r>
              <w:t>4</w:t>
            </w:r>
            <w:r w:rsidR="00381FB8">
              <w:t>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003942" w:rsidRDefault="005960A3" w:rsidP="005960A3">
            <w:pPr>
              <w:rPr>
                <w:b/>
                <w:sz w:val="18"/>
                <w:szCs w:val="18"/>
              </w:rPr>
            </w:pPr>
            <w:r w:rsidRPr="00003942">
              <w:rPr>
                <w:sz w:val="18"/>
                <w:szCs w:val="18"/>
              </w:rPr>
              <w:t xml:space="preserve">Procesor kamery posiada wyjścia min. 2 x S-Video (do podłączenia monitora) i </w:t>
            </w:r>
            <w:proofErr w:type="spellStart"/>
            <w:r w:rsidRPr="00003942">
              <w:rPr>
                <w:sz w:val="18"/>
                <w:szCs w:val="18"/>
              </w:rPr>
              <w:t>videograbbera</w:t>
            </w:r>
            <w:proofErr w:type="spellEnd"/>
            <w:r w:rsidRPr="0000394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jc w:val="center"/>
            </w:pPr>
            <w:r w:rsidRPr="00645631">
              <w:rPr>
                <w:b/>
              </w:rPr>
              <w:t>TAK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rPr>
                <w:b/>
              </w:rPr>
            </w:pPr>
          </w:p>
        </w:tc>
      </w:tr>
      <w:tr w:rsidR="005960A3" w:rsidTr="005960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Default="005960A3" w:rsidP="005960A3">
            <w:r>
              <w:t>4</w:t>
            </w:r>
            <w:r w:rsidR="00381FB8">
              <w:t>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003942" w:rsidRDefault="005960A3" w:rsidP="005960A3">
            <w:pPr>
              <w:rPr>
                <w:b/>
                <w:sz w:val="18"/>
                <w:szCs w:val="18"/>
              </w:rPr>
            </w:pPr>
            <w:r w:rsidRPr="00003942">
              <w:rPr>
                <w:sz w:val="18"/>
                <w:szCs w:val="18"/>
              </w:rPr>
              <w:t>Możliwość podłączenia klawiatury komputerowej w celu wpisania danych pacjenta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jc w:val="center"/>
            </w:pPr>
            <w:r w:rsidRPr="00645631">
              <w:rPr>
                <w:b/>
              </w:rPr>
              <w:t>TAK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rPr>
                <w:b/>
              </w:rPr>
            </w:pPr>
          </w:p>
        </w:tc>
      </w:tr>
      <w:tr w:rsidR="005960A3" w:rsidTr="005960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Default="00381FB8" w:rsidP="005960A3">
            <w:r>
              <w:t>48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003942" w:rsidRDefault="005960A3" w:rsidP="005960A3">
            <w:pPr>
              <w:rPr>
                <w:b/>
                <w:sz w:val="18"/>
                <w:szCs w:val="18"/>
              </w:rPr>
            </w:pPr>
            <w:r w:rsidRPr="00003942">
              <w:rPr>
                <w:sz w:val="18"/>
                <w:szCs w:val="18"/>
              </w:rPr>
              <w:t>Waga głowicy kamery (bez obiektywu i przewodu) max. 90g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jc w:val="center"/>
            </w:pPr>
            <w:r w:rsidRPr="00645631">
              <w:rPr>
                <w:b/>
              </w:rPr>
              <w:t>TAK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rPr>
                <w:b/>
              </w:rPr>
            </w:pPr>
          </w:p>
        </w:tc>
      </w:tr>
      <w:tr w:rsidR="005960A3" w:rsidTr="005960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/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003942" w:rsidRDefault="005960A3" w:rsidP="005960A3">
            <w:pPr>
              <w:rPr>
                <w:b/>
                <w:sz w:val="18"/>
                <w:szCs w:val="18"/>
              </w:rPr>
            </w:pPr>
            <w:r w:rsidRPr="00003942">
              <w:rPr>
                <w:b/>
                <w:sz w:val="18"/>
                <w:szCs w:val="18"/>
              </w:rPr>
              <w:t>Fotel laryngologiczny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jc w:val="center"/>
            </w:pPr>
            <w:r w:rsidRPr="00645631">
              <w:rPr>
                <w:b/>
              </w:rPr>
              <w:t>TAK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rPr>
                <w:b/>
              </w:rPr>
            </w:pPr>
          </w:p>
        </w:tc>
      </w:tr>
      <w:tr w:rsidR="005960A3" w:rsidTr="005960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Default="00381FB8" w:rsidP="005960A3">
            <w:r>
              <w:t>49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003942" w:rsidRDefault="005960A3" w:rsidP="005960A3">
            <w:pPr>
              <w:rPr>
                <w:b/>
                <w:sz w:val="18"/>
                <w:szCs w:val="18"/>
              </w:rPr>
            </w:pPr>
            <w:r w:rsidRPr="00003942">
              <w:rPr>
                <w:sz w:val="18"/>
                <w:szCs w:val="18"/>
              </w:rPr>
              <w:t>Fotel laryngologiczny z regulacją siedziska góra/dół, zmianą położenia oparcia pleców,  posiadający zagłówek i podnóżek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jc w:val="center"/>
            </w:pPr>
            <w:r w:rsidRPr="00645631">
              <w:rPr>
                <w:b/>
              </w:rPr>
              <w:t>TAK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rPr>
                <w:b/>
              </w:rPr>
            </w:pPr>
          </w:p>
        </w:tc>
      </w:tr>
      <w:tr w:rsidR="005960A3" w:rsidTr="005960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Default="005960A3" w:rsidP="005960A3">
            <w:r>
              <w:t>5</w:t>
            </w:r>
            <w:r w:rsidR="00381FB8">
              <w:t>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003942" w:rsidRDefault="005960A3" w:rsidP="005960A3">
            <w:pPr>
              <w:rPr>
                <w:b/>
                <w:sz w:val="18"/>
                <w:szCs w:val="18"/>
              </w:rPr>
            </w:pPr>
            <w:r w:rsidRPr="00003942">
              <w:rPr>
                <w:sz w:val="18"/>
                <w:szCs w:val="18"/>
              </w:rPr>
              <w:t>Podłokietniki odchylane na boki z możliwością szybkiego demontażu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jc w:val="center"/>
            </w:pPr>
            <w:r w:rsidRPr="00645631">
              <w:rPr>
                <w:b/>
              </w:rPr>
              <w:t>TAK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rPr>
                <w:b/>
              </w:rPr>
            </w:pPr>
          </w:p>
        </w:tc>
      </w:tr>
      <w:tr w:rsidR="005960A3" w:rsidTr="005960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Default="005960A3" w:rsidP="005960A3">
            <w:r>
              <w:t>5</w:t>
            </w:r>
            <w:r w:rsidR="00381FB8"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003942" w:rsidRDefault="005960A3" w:rsidP="005960A3">
            <w:pPr>
              <w:rPr>
                <w:b/>
                <w:sz w:val="18"/>
                <w:szCs w:val="18"/>
              </w:rPr>
            </w:pPr>
            <w:r w:rsidRPr="00003942">
              <w:rPr>
                <w:sz w:val="18"/>
                <w:szCs w:val="18"/>
              </w:rPr>
              <w:t xml:space="preserve">Elektryczna regulacja wysokości siedziska min. 490 - 680 mm,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jc w:val="center"/>
            </w:pPr>
            <w:r w:rsidRPr="00645631">
              <w:rPr>
                <w:b/>
              </w:rPr>
              <w:t>TAK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rPr>
                <w:b/>
              </w:rPr>
            </w:pPr>
          </w:p>
        </w:tc>
      </w:tr>
      <w:tr w:rsidR="005960A3" w:rsidTr="005960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Default="005960A3" w:rsidP="005960A3">
            <w:r>
              <w:lastRenderedPageBreak/>
              <w:t>5</w:t>
            </w:r>
            <w:r w:rsidR="00381FB8">
              <w:t>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003942" w:rsidRDefault="005960A3" w:rsidP="005960A3">
            <w:pPr>
              <w:rPr>
                <w:b/>
                <w:sz w:val="18"/>
                <w:szCs w:val="18"/>
              </w:rPr>
            </w:pPr>
            <w:r w:rsidRPr="00003942">
              <w:rPr>
                <w:sz w:val="18"/>
                <w:szCs w:val="18"/>
              </w:rPr>
              <w:t>Fotel umożliwia obrót 360° wokół osi i blokady w dowolnej pozycji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jc w:val="center"/>
            </w:pPr>
            <w:r w:rsidRPr="00645631">
              <w:rPr>
                <w:b/>
              </w:rPr>
              <w:t>TAK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rPr>
                <w:b/>
              </w:rPr>
            </w:pPr>
          </w:p>
        </w:tc>
      </w:tr>
      <w:tr w:rsidR="005960A3" w:rsidTr="005960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Default="005960A3" w:rsidP="005960A3">
            <w:r>
              <w:t>5</w:t>
            </w:r>
            <w:r w:rsidR="00381FB8"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003942" w:rsidRDefault="005960A3" w:rsidP="005960A3">
            <w:pPr>
              <w:rPr>
                <w:b/>
                <w:sz w:val="18"/>
                <w:szCs w:val="18"/>
              </w:rPr>
            </w:pPr>
            <w:r w:rsidRPr="00003942">
              <w:rPr>
                <w:sz w:val="18"/>
                <w:szCs w:val="18"/>
              </w:rPr>
              <w:t>Sterownik nożny przewodowy do sterowania wysokością fotela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jc w:val="center"/>
            </w:pPr>
            <w:r w:rsidRPr="00645631">
              <w:rPr>
                <w:b/>
              </w:rPr>
              <w:t>TAK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rPr>
                <w:b/>
              </w:rPr>
            </w:pPr>
          </w:p>
        </w:tc>
      </w:tr>
      <w:tr w:rsidR="005960A3" w:rsidTr="005960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Default="005960A3" w:rsidP="005960A3">
            <w:r>
              <w:t>5</w:t>
            </w:r>
            <w:r w:rsidR="00381FB8">
              <w:t>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003942" w:rsidRDefault="005960A3" w:rsidP="005960A3">
            <w:pPr>
              <w:rPr>
                <w:b/>
                <w:sz w:val="18"/>
                <w:szCs w:val="18"/>
              </w:rPr>
            </w:pPr>
            <w:r w:rsidRPr="00003942">
              <w:rPr>
                <w:sz w:val="18"/>
                <w:szCs w:val="18"/>
              </w:rPr>
              <w:t>Podstawa fotela  na nóżkach pozwalających na wypoziomowanie fotela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jc w:val="center"/>
            </w:pPr>
            <w:r w:rsidRPr="00645631">
              <w:rPr>
                <w:b/>
              </w:rPr>
              <w:t>TAK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rPr>
                <w:b/>
              </w:rPr>
            </w:pPr>
          </w:p>
        </w:tc>
      </w:tr>
      <w:tr w:rsidR="005960A3" w:rsidTr="005960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Default="005960A3" w:rsidP="005960A3">
            <w:r>
              <w:t>5</w:t>
            </w:r>
            <w:r w:rsidR="00381FB8">
              <w:t>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003942" w:rsidRDefault="005960A3" w:rsidP="005960A3">
            <w:pPr>
              <w:rPr>
                <w:b/>
                <w:sz w:val="18"/>
                <w:szCs w:val="18"/>
              </w:rPr>
            </w:pPr>
            <w:r w:rsidRPr="00003942">
              <w:rPr>
                <w:sz w:val="18"/>
                <w:szCs w:val="18"/>
              </w:rPr>
              <w:t>Zagłówek regulowany w płaszczyźnie góra/dół, przód/tył w celu optymalnego oparcia głowy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jc w:val="center"/>
            </w:pPr>
            <w:r w:rsidRPr="00645631">
              <w:rPr>
                <w:b/>
              </w:rPr>
              <w:t>TAK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rPr>
                <w:b/>
              </w:rPr>
            </w:pPr>
          </w:p>
        </w:tc>
      </w:tr>
      <w:tr w:rsidR="005960A3" w:rsidTr="005960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Default="005960A3" w:rsidP="005960A3">
            <w:r>
              <w:t>5</w:t>
            </w:r>
            <w:r w:rsidR="00381FB8">
              <w:t>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003942" w:rsidRDefault="005960A3" w:rsidP="005960A3">
            <w:pPr>
              <w:rPr>
                <w:b/>
                <w:sz w:val="18"/>
                <w:szCs w:val="18"/>
              </w:rPr>
            </w:pPr>
            <w:r w:rsidRPr="00003942">
              <w:rPr>
                <w:sz w:val="18"/>
                <w:szCs w:val="18"/>
              </w:rPr>
              <w:t>Możliwość wyboru koloru tapicerki fotela spośród przynajmniej 25 kolorów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jc w:val="center"/>
            </w:pPr>
            <w:r w:rsidRPr="00645631">
              <w:rPr>
                <w:b/>
              </w:rPr>
              <w:t>TAK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rPr>
                <w:b/>
              </w:rPr>
            </w:pPr>
          </w:p>
        </w:tc>
      </w:tr>
      <w:tr w:rsidR="005960A3" w:rsidTr="005960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Default="005960A3" w:rsidP="005960A3">
            <w:r>
              <w:t>5</w:t>
            </w:r>
            <w:r w:rsidR="00381FB8">
              <w:t>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003942" w:rsidRDefault="005960A3" w:rsidP="005960A3">
            <w:pPr>
              <w:rPr>
                <w:b/>
                <w:sz w:val="18"/>
                <w:szCs w:val="18"/>
              </w:rPr>
            </w:pPr>
            <w:r w:rsidRPr="00003942">
              <w:rPr>
                <w:sz w:val="18"/>
                <w:szCs w:val="18"/>
              </w:rPr>
              <w:t>Nośność fotela min. 180 kg (</w:t>
            </w:r>
            <w:proofErr w:type="spellStart"/>
            <w:r w:rsidRPr="00003942">
              <w:rPr>
                <w:sz w:val="18"/>
                <w:szCs w:val="18"/>
              </w:rPr>
              <w:t>rodzic+dziecko</w:t>
            </w:r>
            <w:proofErr w:type="spellEnd"/>
            <w:r w:rsidRPr="00003942">
              <w:rPr>
                <w:sz w:val="18"/>
                <w:szCs w:val="18"/>
              </w:rPr>
              <w:t>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jc w:val="center"/>
            </w:pPr>
            <w:r w:rsidRPr="00645631">
              <w:rPr>
                <w:b/>
              </w:rPr>
              <w:t>TAK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rPr>
                <w:b/>
              </w:rPr>
            </w:pPr>
          </w:p>
        </w:tc>
      </w:tr>
      <w:tr w:rsidR="005960A3" w:rsidTr="005960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/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003942" w:rsidRDefault="005960A3" w:rsidP="005960A3">
            <w:pPr>
              <w:rPr>
                <w:b/>
                <w:sz w:val="18"/>
                <w:szCs w:val="18"/>
              </w:rPr>
            </w:pPr>
            <w:r w:rsidRPr="00003942">
              <w:rPr>
                <w:b/>
                <w:sz w:val="18"/>
                <w:szCs w:val="18"/>
              </w:rPr>
              <w:t>Taboret lekarski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jc w:val="center"/>
            </w:pPr>
            <w:r w:rsidRPr="00645631">
              <w:rPr>
                <w:b/>
              </w:rPr>
              <w:t>TAK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rPr>
                <w:b/>
              </w:rPr>
            </w:pPr>
          </w:p>
        </w:tc>
      </w:tr>
      <w:tr w:rsidR="005960A3" w:rsidTr="005960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Default="00381FB8" w:rsidP="005960A3">
            <w:r>
              <w:t>58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003942" w:rsidRDefault="005960A3" w:rsidP="005960A3">
            <w:pPr>
              <w:rPr>
                <w:b/>
                <w:sz w:val="18"/>
                <w:szCs w:val="18"/>
              </w:rPr>
            </w:pPr>
            <w:r w:rsidRPr="00003942">
              <w:rPr>
                <w:sz w:val="18"/>
                <w:szCs w:val="18"/>
              </w:rPr>
              <w:t>Wysokość siedziska regulowana w zakresie 530-660 mm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jc w:val="center"/>
            </w:pPr>
            <w:r w:rsidRPr="00645631">
              <w:rPr>
                <w:b/>
              </w:rPr>
              <w:t>TAK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rPr>
                <w:b/>
              </w:rPr>
            </w:pPr>
          </w:p>
        </w:tc>
      </w:tr>
      <w:tr w:rsidR="005960A3" w:rsidTr="005960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Default="00381FB8" w:rsidP="005960A3">
            <w:r>
              <w:t>59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003942" w:rsidRDefault="005960A3" w:rsidP="005960A3">
            <w:pPr>
              <w:rPr>
                <w:b/>
                <w:sz w:val="18"/>
                <w:szCs w:val="18"/>
              </w:rPr>
            </w:pPr>
            <w:r w:rsidRPr="00003942">
              <w:rPr>
                <w:sz w:val="18"/>
                <w:szCs w:val="18"/>
              </w:rPr>
              <w:t>Średnica siedziska min. 570mm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jc w:val="center"/>
            </w:pPr>
            <w:r w:rsidRPr="00645631">
              <w:rPr>
                <w:b/>
              </w:rPr>
              <w:t>TAK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rPr>
                <w:b/>
              </w:rPr>
            </w:pPr>
          </w:p>
        </w:tc>
      </w:tr>
      <w:tr w:rsidR="005960A3" w:rsidTr="005960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Default="005960A3" w:rsidP="005960A3">
            <w:r>
              <w:t>6</w:t>
            </w:r>
            <w:r w:rsidR="00381FB8">
              <w:t>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003942" w:rsidRDefault="005960A3" w:rsidP="005960A3">
            <w:pPr>
              <w:rPr>
                <w:b/>
                <w:sz w:val="18"/>
                <w:szCs w:val="18"/>
              </w:rPr>
            </w:pPr>
            <w:r w:rsidRPr="00003942">
              <w:rPr>
                <w:sz w:val="18"/>
                <w:szCs w:val="18"/>
              </w:rPr>
              <w:t>Podstawa na pięciu podwójnych kółkach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jc w:val="center"/>
            </w:pPr>
            <w:r w:rsidRPr="00645631">
              <w:rPr>
                <w:b/>
              </w:rPr>
              <w:t>TAK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rPr>
                <w:b/>
              </w:rPr>
            </w:pPr>
          </w:p>
        </w:tc>
      </w:tr>
      <w:tr w:rsidR="005960A3" w:rsidTr="005960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Default="005960A3" w:rsidP="005960A3">
            <w:r>
              <w:t>6</w:t>
            </w:r>
            <w:r w:rsidR="00381FB8"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003942" w:rsidRDefault="005960A3" w:rsidP="005960A3">
            <w:pPr>
              <w:rPr>
                <w:b/>
                <w:sz w:val="18"/>
                <w:szCs w:val="18"/>
              </w:rPr>
            </w:pPr>
            <w:r w:rsidRPr="00003942">
              <w:rPr>
                <w:sz w:val="18"/>
                <w:szCs w:val="18"/>
              </w:rPr>
              <w:t>Podnóżek pierścieniowy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jc w:val="center"/>
            </w:pPr>
            <w:r w:rsidRPr="00645631">
              <w:rPr>
                <w:b/>
              </w:rPr>
              <w:t>TAK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rPr>
                <w:b/>
              </w:rPr>
            </w:pPr>
          </w:p>
        </w:tc>
      </w:tr>
      <w:tr w:rsidR="005960A3" w:rsidTr="005960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Default="005960A3" w:rsidP="005960A3">
            <w:r>
              <w:t>6</w:t>
            </w:r>
            <w:r w:rsidR="00381FB8">
              <w:t>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003942" w:rsidRDefault="005960A3" w:rsidP="005960A3">
            <w:pPr>
              <w:rPr>
                <w:b/>
                <w:sz w:val="18"/>
                <w:szCs w:val="18"/>
              </w:rPr>
            </w:pPr>
            <w:r w:rsidRPr="00003942">
              <w:rPr>
                <w:sz w:val="18"/>
                <w:szCs w:val="18"/>
              </w:rPr>
              <w:t>Oparcie dla pleców z regulacją głębokości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jc w:val="center"/>
            </w:pPr>
            <w:r w:rsidRPr="00645631">
              <w:rPr>
                <w:b/>
              </w:rPr>
              <w:t>TAK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rPr>
                <w:b/>
              </w:rPr>
            </w:pPr>
          </w:p>
        </w:tc>
      </w:tr>
      <w:tr w:rsidR="005960A3" w:rsidTr="005960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/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003942" w:rsidRDefault="005960A3" w:rsidP="005960A3">
            <w:pPr>
              <w:rPr>
                <w:b/>
                <w:sz w:val="18"/>
                <w:szCs w:val="18"/>
              </w:rPr>
            </w:pPr>
            <w:r w:rsidRPr="00003942">
              <w:rPr>
                <w:b/>
                <w:sz w:val="18"/>
                <w:szCs w:val="18"/>
              </w:rPr>
              <w:t>Lampa czołowa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jc w:val="center"/>
            </w:pPr>
            <w:r w:rsidRPr="00645631">
              <w:rPr>
                <w:b/>
              </w:rPr>
              <w:t>TAK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rPr>
                <w:b/>
              </w:rPr>
            </w:pPr>
          </w:p>
        </w:tc>
      </w:tr>
      <w:tr w:rsidR="005960A3" w:rsidTr="005960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Default="005960A3" w:rsidP="005960A3">
            <w:r>
              <w:t>6</w:t>
            </w:r>
            <w:r w:rsidR="00381FB8"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003942" w:rsidRDefault="005960A3" w:rsidP="005960A3">
            <w:pPr>
              <w:rPr>
                <w:b/>
                <w:sz w:val="18"/>
                <w:szCs w:val="18"/>
              </w:rPr>
            </w:pPr>
            <w:r w:rsidRPr="00003942">
              <w:rPr>
                <w:sz w:val="18"/>
                <w:szCs w:val="18"/>
              </w:rPr>
              <w:t>Lampa czołowa światłowodowa ze światłowodem o dł. min 2m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jc w:val="center"/>
            </w:pPr>
            <w:r w:rsidRPr="00645631">
              <w:rPr>
                <w:b/>
              </w:rPr>
              <w:t>TAK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rPr>
                <w:b/>
              </w:rPr>
            </w:pPr>
          </w:p>
        </w:tc>
      </w:tr>
      <w:tr w:rsidR="005960A3" w:rsidTr="005960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Default="005960A3" w:rsidP="005960A3">
            <w:r>
              <w:t>6</w:t>
            </w:r>
            <w:r w:rsidR="00381FB8">
              <w:t>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003942" w:rsidRDefault="005960A3" w:rsidP="005960A3">
            <w:pPr>
              <w:rPr>
                <w:b/>
                <w:sz w:val="18"/>
                <w:szCs w:val="18"/>
              </w:rPr>
            </w:pPr>
            <w:r w:rsidRPr="00003942">
              <w:rPr>
                <w:sz w:val="18"/>
                <w:szCs w:val="18"/>
              </w:rPr>
              <w:t>Czepiec z regulacją obwodu i głębokości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jc w:val="center"/>
            </w:pPr>
            <w:r w:rsidRPr="00645631">
              <w:rPr>
                <w:b/>
              </w:rPr>
              <w:t>TAK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rPr>
                <w:b/>
              </w:rPr>
            </w:pPr>
          </w:p>
        </w:tc>
      </w:tr>
      <w:tr w:rsidR="005960A3" w:rsidTr="005960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Default="005960A3" w:rsidP="005960A3">
            <w:r>
              <w:t>6</w:t>
            </w:r>
            <w:r w:rsidR="00381FB8">
              <w:t>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003942" w:rsidRDefault="005960A3" w:rsidP="005960A3">
            <w:pPr>
              <w:rPr>
                <w:b/>
                <w:sz w:val="18"/>
                <w:szCs w:val="18"/>
              </w:rPr>
            </w:pPr>
            <w:r w:rsidRPr="00003942">
              <w:rPr>
                <w:sz w:val="18"/>
                <w:szCs w:val="18"/>
              </w:rPr>
              <w:t>Dystans pracy w przedziale min. 20-60cm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jc w:val="center"/>
            </w:pPr>
            <w:r w:rsidRPr="00645631">
              <w:rPr>
                <w:b/>
              </w:rPr>
              <w:t>TAK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rPr>
                <w:b/>
              </w:rPr>
            </w:pPr>
          </w:p>
        </w:tc>
      </w:tr>
      <w:tr w:rsidR="005960A3" w:rsidTr="005960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Default="005960A3" w:rsidP="005960A3">
            <w:r>
              <w:t>6</w:t>
            </w:r>
            <w:r w:rsidR="00381FB8">
              <w:t>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003942" w:rsidRDefault="005960A3" w:rsidP="005960A3">
            <w:pPr>
              <w:rPr>
                <w:b/>
                <w:sz w:val="18"/>
                <w:szCs w:val="18"/>
              </w:rPr>
            </w:pPr>
            <w:r w:rsidRPr="00003942">
              <w:rPr>
                <w:sz w:val="18"/>
                <w:szCs w:val="18"/>
              </w:rPr>
              <w:t>Średnica plamki światła zależna od dystansu min. 5-105mm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jc w:val="center"/>
            </w:pPr>
            <w:r w:rsidRPr="00645631">
              <w:rPr>
                <w:b/>
              </w:rPr>
              <w:t>TAK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rPr>
                <w:b/>
              </w:rPr>
            </w:pPr>
          </w:p>
        </w:tc>
      </w:tr>
      <w:tr w:rsidR="005960A3" w:rsidTr="005960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Default="005960A3" w:rsidP="005960A3">
            <w:r>
              <w:t>6</w:t>
            </w:r>
            <w:r w:rsidR="00381FB8">
              <w:t>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003942" w:rsidRDefault="005960A3" w:rsidP="005960A3">
            <w:pPr>
              <w:rPr>
                <w:b/>
                <w:sz w:val="18"/>
                <w:szCs w:val="18"/>
              </w:rPr>
            </w:pPr>
            <w:r w:rsidRPr="00003942">
              <w:rPr>
                <w:sz w:val="18"/>
                <w:szCs w:val="18"/>
              </w:rPr>
              <w:t>Waga lampy z akumulatorami max. 310g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jc w:val="center"/>
            </w:pPr>
            <w:r w:rsidRPr="00645631">
              <w:rPr>
                <w:b/>
              </w:rPr>
              <w:t>TAK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rPr>
                <w:b/>
              </w:rPr>
            </w:pPr>
          </w:p>
        </w:tc>
      </w:tr>
      <w:tr w:rsidR="005960A3" w:rsidTr="005960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/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003942" w:rsidRDefault="005960A3" w:rsidP="005960A3">
            <w:pPr>
              <w:rPr>
                <w:b/>
                <w:sz w:val="18"/>
                <w:szCs w:val="18"/>
              </w:rPr>
            </w:pPr>
            <w:r w:rsidRPr="00003942">
              <w:rPr>
                <w:b/>
                <w:sz w:val="18"/>
                <w:szCs w:val="18"/>
              </w:rPr>
              <w:t>Optyki sztywne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jc w:val="center"/>
            </w:pPr>
            <w:r w:rsidRPr="00645631">
              <w:rPr>
                <w:b/>
              </w:rPr>
              <w:t>TAK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rPr>
                <w:b/>
              </w:rPr>
            </w:pPr>
          </w:p>
        </w:tc>
      </w:tr>
      <w:tr w:rsidR="005960A3" w:rsidTr="005960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EB1BC1" w:rsidRDefault="00381FB8" w:rsidP="005960A3">
            <w:pPr>
              <w:rPr>
                <w:strike/>
              </w:rPr>
            </w:pPr>
            <w:r w:rsidRPr="00EB1BC1">
              <w:rPr>
                <w:strike/>
              </w:rPr>
              <w:t>68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EB1BC1" w:rsidRDefault="005960A3" w:rsidP="005960A3">
            <w:pPr>
              <w:rPr>
                <w:b/>
                <w:strike/>
                <w:sz w:val="18"/>
                <w:szCs w:val="18"/>
              </w:rPr>
            </w:pPr>
            <w:proofErr w:type="spellStart"/>
            <w:r w:rsidRPr="00EB1BC1">
              <w:rPr>
                <w:strike/>
                <w:sz w:val="18"/>
                <w:szCs w:val="18"/>
              </w:rPr>
              <w:t>Sinuskop</w:t>
            </w:r>
            <w:proofErr w:type="spellEnd"/>
            <w:r w:rsidRPr="00EB1BC1">
              <w:rPr>
                <w:strike/>
                <w:sz w:val="18"/>
                <w:szCs w:val="18"/>
              </w:rPr>
              <w:t xml:space="preserve"> 0° - max.  Ø3 mm dł. w zakresie 140mm-150mm, </w:t>
            </w:r>
            <w:proofErr w:type="spellStart"/>
            <w:r w:rsidRPr="00EB1BC1">
              <w:rPr>
                <w:strike/>
                <w:sz w:val="18"/>
                <w:szCs w:val="18"/>
              </w:rPr>
              <w:t>Autoklawowalny</w:t>
            </w:r>
            <w:proofErr w:type="spellEnd"/>
            <w:r w:rsidRPr="00EB1BC1">
              <w:rPr>
                <w:strike/>
                <w:sz w:val="18"/>
                <w:szCs w:val="18"/>
              </w:rPr>
              <w:t xml:space="preserve"> - 1szt.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Pr="00EB1BC1" w:rsidRDefault="005960A3" w:rsidP="005960A3">
            <w:pPr>
              <w:jc w:val="center"/>
              <w:rPr>
                <w:strike/>
              </w:rPr>
            </w:pPr>
            <w:r w:rsidRPr="00EB1BC1">
              <w:rPr>
                <w:b/>
                <w:strike/>
              </w:rPr>
              <w:t>TAK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EB1BC1">
            <w:pPr>
              <w:rPr>
                <w:b/>
              </w:rPr>
            </w:pPr>
          </w:p>
        </w:tc>
      </w:tr>
      <w:tr w:rsidR="005960A3" w:rsidTr="005960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EB1BC1" w:rsidRDefault="00381FB8" w:rsidP="005960A3">
            <w:pPr>
              <w:rPr>
                <w:strike/>
              </w:rPr>
            </w:pPr>
            <w:r w:rsidRPr="00EB1BC1">
              <w:rPr>
                <w:strike/>
              </w:rPr>
              <w:t>69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EB1BC1" w:rsidRDefault="005960A3" w:rsidP="005960A3">
            <w:pPr>
              <w:rPr>
                <w:b/>
                <w:strike/>
                <w:sz w:val="18"/>
                <w:szCs w:val="18"/>
              </w:rPr>
            </w:pPr>
            <w:r w:rsidRPr="00EB1BC1">
              <w:rPr>
                <w:strike/>
                <w:sz w:val="18"/>
                <w:szCs w:val="18"/>
              </w:rPr>
              <w:t xml:space="preserve">Laryngoskop  70°, Ø 8 mm, dł. w zakresie 190 - 210mm, </w:t>
            </w:r>
            <w:proofErr w:type="spellStart"/>
            <w:r w:rsidRPr="00EB1BC1">
              <w:rPr>
                <w:strike/>
                <w:sz w:val="18"/>
                <w:szCs w:val="18"/>
              </w:rPr>
              <w:t>Autoklawowalna</w:t>
            </w:r>
            <w:proofErr w:type="spellEnd"/>
            <w:r w:rsidRPr="00EB1BC1">
              <w:rPr>
                <w:strike/>
                <w:sz w:val="18"/>
                <w:szCs w:val="18"/>
              </w:rPr>
              <w:t xml:space="preserve"> - 1 szt.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Pr="00EB1BC1" w:rsidRDefault="005960A3" w:rsidP="005960A3">
            <w:pPr>
              <w:jc w:val="center"/>
              <w:rPr>
                <w:strike/>
              </w:rPr>
            </w:pPr>
            <w:r w:rsidRPr="00EB1BC1">
              <w:rPr>
                <w:b/>
                <w:strike/>
              </w:rPr>
              <w:t>TAK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rPr>
                <w:b/>
              </w:rPr>
            </w:pPr>
          </w:p>
        </w:tc>
      </w:tr>
      <w:tr w:rsidR="005960A3" w:rsidTr="005960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/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003942" w:rsidRDefault="005960A3" w:rsidP="005960A3">
            <w:pPr>
              <w:rPr>
                <w:b/>
                <w:sz w:val="18"/>
                <w:szCs w:val="18"/>
              </w:rPr>
            </w:pPr>
            <w:r w:rsidRPr="00003942">
              <w:rPr>
                <w:b/>
                <w:sz w:val="18"/>
                <w:szCs w:val="18"/>
              </w:rPr>
              <w:t>Monitor medyczny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jc w:val="center"/>
            </w:pPr>
            <w:r w:rsidRPr="00645631">
              <w:rPr>
                <w:b/>
              </w:rPr>
              <w:t>TAK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rPr>
                <w:b/>
              </w:rPr>
            </w:pPr>
          </w:p>
        </w:tc>
      </w:tr>
      <w:tr w:rsidR="005960A3" w:rsidTr="005960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Default="005960A3" w:rsidP="005960A3">
            <w:r>
              <w:t>7</w:t>
            </w:r>
            <w:r w:rsidR="00381FB8">
              <w:t>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003942" w:rsidRDefault="005960A3" w:rsidP="005960A3">
            <w:pPr>
              <w:rPr>
                <w:b/>
                <w:sz w:val="18"/>
                <w:szCs w:val="18"/>
              </w:rPr>
            </w:pPr>
            <w:r w:rsidRPr="00003942">
              <w:rPr>
                <w:sz w:val="18"/>
                <w:szCs w:val="18"/>
              </w:rPr>
              <w:t xml:space="preserve">Monitor medyczny min. 17" w kolorze białym z frontem pokrytym szkłem ułatwiającym utrzymanie monitora w należytej czystości,  wejścia/wyjścia : VGA, DVI,  S-Video,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jc w:val="center"/>
            </w:pPr>
            <w:r w:rsidRPr="00645631">
              <w:rPr>
                <w:b/>
              </w:rPr>
              <w:t>TAK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rPr>
                <w:b/>
              </w:rPr>
            </w:pPr>
          </w:p>
        </w:tc>
      </w:tr>
      <w:tr w:rsidR="005960A3" w:rsidTr="005960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Default="005960A3" w:rsidP="005960A3">
            <w:r>
              <w:t>7</w:t>
            </w:r>
            <w:r w:rsidR="00381FB8"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A3" w:rsidRPr="00003942" w:rsidRDefault="005960A3" w:rsidP="005960A3">
            <w:pPr>
              <w:rPr>
                <w:b/>
                <w:sz w:val="18"/>
                <w:szCs w:val="18"/>
              </w:rPr>
            </w:pPr>
            <w:r w:rsidRPr="00003942">
              <w:rPr>
                <w:sz w:val="18"/>
                <w:szCs w:val="18"/>
              </w:rPr>
              <w:t>Potwierdzenie parametrów w postaci oryginalnych katalogów, instrukcji obsługi lub oświadczenia producenta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jc w:val="center"/>
            </w:pPr>
            <w:r w:rsidRPr="00645631">
              <w:rPr>
                <w:b/>
              </w:rPr>
              <w:t>TAK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3" w:rsidRDefault="005960A3" w:rsidP="005960A3">
            <w:pPr>
              <w:rPr>
                <w:b/>
              </w:rPr>
            </w:pPr>
          </w:p>
        </w:tc>
      </w:tr>
      <w:tr w:rsidR="00A1331E" w:rsidTr="005960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1E" w:rsidRDefault="00A1331E" w:rsidP="005960A3"/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1E" w:rsidRPr="00F70A98" w:rsidRDefault="00F70A98" w:rsidP="005960A3">
            <w:pPr>
              <w:rPr>
                <w:b/>
                <w:sz w:val="18"/>
                <w:szCs w:val="18"/>
              </w:rPr>
            </w:pPr>
            <w:r w:rsidRPr="00F70A98">
              <w:rPr>
                <w:b/>
                <w:sz w:val="18"/>
                <w:szCs w:val="18"/>
              </w:rPr>
              <w:t>Mikroskop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1E" w:rsidRPr="00645631" w:rsidRDefault="00A1331E" w:rsidP="005960A3">
            <w:pPr>
              <w:jc w:val="center"/>
              <w:rPr>
                <w:b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1E" w:rsidRDefault="00A1331E" w:rsidP="005960A3">
            <w:pPr>
              <w:rPr>
                <w:b/>
              </w:rPr>
            </w:pPr>
          </w:p>
        </w:tc>
      </w:tr>
      <w:tr w:rsidR="00A1331E" w:rsidTr="005960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1E" w:rsidRDefault="00F70A98" w:rsidP="005960A3">
            <w:r>
              <w:t>72.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1E" w:rsidRDefault="00F70A98" w:rsidP="005960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Mikroskop montowany do kolumny monitora/mikroskopu zamocowanej bezpośrednio do unitu</w:t>
            </w:r>
          </w:p>
          <w:p w:rsidR="00F70A98" w:rsidRDefault="00F70A98" w:rsidP="005960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Dłuższe ramie mikroskopu o dł. 1040 mm</w:t>
            </w:r>
          </w:p>
          <w:p w:rsidR="00F70A98" w:rsidRDefault="00F70A98" w:rsidP="005960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Oświetlenie LED z płynna regulacją</w:t>
            </w:r>
          </w:p>
          <w:p w:rsidR="00F70A98" w:rsidRDefault="00F70A98" w:rsidP="005960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Trzystopniowy zmieniacz powiększenia</w:t>
            </w:r>
          </w:p>
          <w:p w:rsidR="00F70A98" w:rsidRDefault="00F70A98" w:rsidP="005960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Binokular prosty F=125 mm</w:t>
            </w:r>
          </w:p>
          <w:p w:rsidR="00F70A98" w:rsidRDefault="00F70A98" w:rsidP="005960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Nakładki okularowe 12,5x</w:t>
            </w:r>
          </w:p>
          <w:p w:rsidR="00F70A98" w:rsidRDefault="00F70A98" w:rsidP="005960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Obiektyw f=250 mm</w:t>
            </w:r>
          </w:p>
          <w:p w:rsidR="00F70A98" w:rsidRPr="00003942" w:rsidRDefault="00F70A98" w:rsidP="005960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Ergonomiczne rączki obustronne z możliwością regulacji 360 stopni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1E" w:rsidRPr="00645631" w:rsidRDefault="00F70A98" w:rsidP="005960A3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1E" w:rsidRDefault="00A1331E" w:rsidP="005960A3">
            <w:pPr>
              <w:rPr>
                <w:b/>
              </w:rPr>
            </w:pPr>
          </w:p>
        </w:tc>
      </w:tr>
    </w:tbl>
    <w:p w:rsidR="005960A3" w:rsidRDefault="005960A3" w:rsidP="00C32CB8">
      <w:pPr>
        <w:rPr>
          <w:b/>
        </w:rPr>
      </w:pPr>
    </w:p>
    <w:p w:rsidR="005C7D60" w:rsidRDefault="005C7D60" w:rsidP="005C7D60">
      <w:pPr>
        <w:ind w:left="4248"/>
        <w:jc w:val="both"/>
        <w:rPr>
          <w:rFonts w:eastAsia="Calibri Light" w:cs="Calibri Light"/>
          <w:i/>
          <w:iCs/>
          <w:sz w:val="21"/>
          <w:szCs w:val="21"/>
        </w:rPr>
      </w:pPr>
      <w:r>
        <w:rPr>
          <w:rFonts w:cs="Calibri Light"/>
          <w:i/>
          <w:iCs/>
          <w:sz w:val="21"/>
          <w:szCs w:val="21"/>
        </w:rPr>
        <w:tab/>
        <w:t>…...............................................................</w:t>
      </w:r>
    </w:p>
    <w:p w:rsidR="005C7D60" w:rsidRDefault="005C7D60" w:rsidP="005C7D60">
      <w:pPr>
        <w:ind w:left="4248"/>
        <w:jc w:val="both"/>
        <w:rPr>
          <w:rFonts w:eastAsia="Calibri Light" w:cs="Calibri Light"/>
          <w:i/>
          <w:iCs/>
          <w:sz w:val="21"/>
          <w:szCs w:val="21"/>
          <w:lang w:val="de-DE"/>
        </w:rPr>
      </w:pPr>
      <w:r>
        <w:rPr>
          <w:rFonts w:cs="Calibri Light"/>
          <w:i/>
          <w:iCs/>
          <w:sz w:val="21"/>
          <w:szCs w:val="21"/>
        </w:rPr>
        <w:t xml:space="preserve">          </w:t>
      </w:r>
      <w:r>
        <w:rPr>
          <w:rFonts w:cs="Calibri Light"/>
          <w:i/>
          <w:iCs/>
          <w:sz w:val="21"/>
          <w:szCs w:val="21"/>
        </w:rPr>
        <w:tab/>
      </w:r>
      <w:r>
        <w:rPr>
          <w:rFonts w:cs="Calibri Light"/>
          <w:i/>
          <w:iCs/>
          <w:sz w:val="21"/>
          <w:szCs w:val="21"/>
        </w:rPr>
        <w:tab/>
      </w:r>
      <w:r>
        <w:rPr>
          <w:rFonts w:cs="Calibri Light"/>
          <w:i/>
          <w:iCs/>
          <w:sz w:val="21"/>
          <w:szCs w:val="21"/>
        </w:rPr>
        <w:tab/>
      </w:r>
      <w:r>
        <w:rPr>
          <w:rFonts w:cs="Calibri Light"/>
          <w:i/>
          <w:iCs/>
          <w:sz w:val="21"/>
          <w:szCs w:val="21"/>
        </w:rPr>
        <w:tab/>
      </w:r>
      <w:r>
        <w:rPr>
          <w:rFonts w:cs="Calibri Light"/>
          <w:i/>
          <w:iCs/>
          <w:sz w:val="21"/>
          <w:szCs w:val="21"/>
        </w:rPr>
        <w:tab/>
      </w:r>
      <w:r>
        <w:rPr>
          <w:rFonts w:cs="Calibri Light"/>
          <w:i/>
          <w:iCs/>
          <w:sz w:val="21"/>
          <w:szCs w:val="21"/>
        </w:rPr>
        <w:tab/>
      </w:r>
      <w:r>
        <w:rPr>
          <w:rFonts w:cs="Calibri Light"/>
          <w:i/>
          <w:iCs/>
          <w:sz w:val="21"/>
          <w:szCs w:val="21"/>
        </w:rPr>
        <w:tab/>
        <w:t xml:space="preserve">         Podpisy osób uprawnionych </w:t>
      </w:r>
    </w:p>
    <w:p w:rsidR="005C7D60" w:rsidRDefault="005C7D60" w:rsidP="005C7D60">
      <w:pPr>
        <w:tabs>
          <w:tab w:val="left" w:pos="297"/>
        </w:tabs>
        <w:autoSpaceDE w:val="0"/>
        <w:spacing w:before="60" w:after="60" w:line="100" w:lineRule="atLeast"/>
        <w:ind w:left="4248"/>
        <w:jc w:val="both"/>
        <w:rPr>
          <w:b/>
        </w:rPr>
      </w:pPr>
      <w:r>
        <w:rPr>
          <w:rFonts w:eastAsia="Calibri Light" w:cs="Calibri Light"/>
          <w:i/>
          <w:iCs/>
          <w:sz w:val="21"/>
          <w:szCs w:val="21"/>
          <w:lang w:val="de-DE"/>
        </w:rPr>
        <w:t xml:space="preserve">                     </w:t>
      </w:r>
      <w:r>
        <w:rPr>
          <w:rFonts w:eastAsia="Times New Roman" w:cs="Calibri Light"/>
          <w:i/>
          <w:iCs/>
          <w:sz w:val="21"/>
          <w:szCs w:val="21"/>
          <w:lang w:val="de-DE"/>
        </w:rPr>
        <w:t xml:space="preserve">do </w:t>
      </w:r>
      <w:proofErr w:type="spellStart"/>
      <w:r>
        <w:rPr>
          <w:rFonts w:eastAsia="Times New Roman" w:cs="Calibri Light"/>
          <w:i/>
          <w:iCs/>
          <w:sz w:val="21"/>
          <w:szCs w:val="21"/>
          <w:lang w:val="de-DE"/>
        </w:rPr>
        <w:t>reprezentowania</w:t>
      </w:r>
      <w:proofErr w:type="spellEnd"/>
      <w:r>
        <w:rPr>
          <w:rFonts w:eastAsia="Times New Roman" w:cs="Calibri Light"/>
          <w:i/>
          <w:iCs/>
          <w:sz w:val="21"/>
          <w:szCs w:val="21"/>
          <w:lang w:val="de-DE"/>
        </w:rPr>
        <w:t xml:space="preserve"> </w:t>
      </w:r>
      <w:proofErr w:type="spellStart"/>
      <w:r>
        <w:rPr>
          <w:rFonts w:eastAsia="Times New Roman" w:cs="Calibri Light"/>
          <w:i/>
          <w:iCs/>
          <w:sz w:val="21"/>
          <w:szCs w:val="21"/>
          <w:lang w:val="de-DE"/>
        </w:rPr>
        <w:t>Wykonawcy</w:t>
      </w:r>
      <w:proofErr w:type="spellEnd"/>
    </w:p>
    <w:sectPr w:rsidR="005C7D60" w:rsidSect="00374D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9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36E" w:rsidRDefault="0040636E" w:rsidP="00C32CB8">
      <w:pPr>
        <w:spacing w:after="0" w:line="240" w:lineRule="auto"/>
      </w:pPr>
      <w:r>
        <w:separator/>
      </w:r>
    </w:p>
  </w:endnote>
  <w:endnote w:type="continuationSeparator" w:id="0">
    <w:p w:rsidR="0040636E" w:rsidRDefault="0040636E" w:rsidP="00C32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DC5" w:rsidRDefault="00374D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DC5" w:rsidRDefault="00374DC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DC5" w:rsidRDefault="00374D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36E" w:rsidRDefault="0040636E" w:rsidP="00C32CB8">
      <w:pPr>
        <w:spacing w:after="0" w:line="240" w:lineRule="auto"/>
      </w:pPr>
      <w:r>
        <w:separator/>
      </w:r>
    </w:p>
  </w:footnote>
  <w:footnote w:type="continuationSeparator" w:id="0">
    <w:p w:rsidR="0040636E" w:rsidRDefault="0040636E" w:rsidP="00C32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DC5" w:rsidRDefault="00374D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CB8" w:rsidRPr="00C32CB8" w:rsidRDefault="00C32CB8">
    <w:pPr>
      <w:pStyle w:val="Nagwek"/>
      <w:rPr>
        <w:b/>
        <w:i/>
      </w:rPr>
    </w:pPr>
    <w:r w:rsidRPr="00C32CB8">
      <w:rPr>
        <w:b/>
        <w:i/>
      </w:rPr>
      <w:t>Szpital Specjalistyczny im. S. Żeromskiego  SP ZOZ w Krakowie , oś. Na Skarpie 66, 31-913 Kraków</w:t>
    </w:r>
  </w:p>
  <w:p w:rsidR="00C32CB8" w:rsidRPr="00C32CB8" w:rsidRDefault="00C32CB8" w:rsidP="00C32CB8">
    <w:pPr>
      <w:pStyle w:val="Nagwek"/>
      <w:jc w:val="center"/>
      <w:rPr>
        <w:b/>
        <w:i/>
      </w:rPr>
    </w:pPr>
    <w:r w:rsidRPr="00C32CB8">
      <w:rPr>
        <w:b/>
        <w:i/>
      </w:rPr>
      <w:t>Dział Logistyki – Sekcja Aparatury Medycznej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DC5" w:rsidRDefault="00374D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B8"/>
    <w:rsid w:val="00003942"/>
    <w:rsid w:val="00130EEF"/>
    <w:rsid w:val="00174DB4"/>
    <w:rsid w:val="00177182"/>
    <w:rsid w:val="00334CD4"/>
    <w:rsid w:val="00374DC5"/>
    <w:rsid w:val="00381FB8"/>
    <w:rsid w:val="003C5D06"/>
    <w:rsid w:val="0040636E"/>
    <w:rsid w:val="004238CA"/>
    <w:rsid w:val="0047110D"/>
    <w:rsid w:val="004A1FA8"/>
    <w:rsid w:val="004A725A"/>
    <w:rsid w:val="004F1B45"/>
    <w:rsid w:val="00537814"/>
    <w:rsid w:val="00556FA0"/>
    <w:rsid w:val="005960A3"/>
    <w:rsid w:val="005C7D60"/>
    <w:rsid w:val="006C7051"/>
    <w:rsid w:val="00740D4E"/>
    <w:rsid w:val="007A7EF7"/>
    <w:rsid w:val="00816254"/>
    <w:rsid w:val="0099606B"/>
    <w:rsid w:val="00A1331E"/>
    <w:rsid w:val="00AC5693"/>
    <w:rsid w:val="00AE09DA"/>
    <w:rsid w:val="00B72B5C"/>
    <w:rsid w:val="00C05D64"/>
    <w:rsid w:val="00C32CB8"/>
    <w:rsid w:val="00D83D8D"/>
    <w:rsid w:val="00DA1765"/>
    <w:rsid w:val="00DD4931"/>
    <w:rsid w:val="00EB0D33"/>
    <w:rsid w:val="00EB1BC1"/>
    <w:rsid w:val="00F33E26"/>
    <w:rsid w:val="00F36613"/>
    <w:rsid w:val="00F70A98"/>
    <w:rsid w:val="00FD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5213F"/>
  <w15:chartTrackingRefBased/>
  <w15:docId w15:val="{02BBB2F1-604C-4DB7-87A8-C00AF436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32C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32C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C32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CB8"/>
  </w:style>
  <w:style w:type="paragraph" w:styleId="Stopka">
    <w:name w:val="footer"/>
    <w:basedOn w:val="Normalny"/>
    <w:link w:val="StopkaZnak"/>
    <w:uiPriority w:val="99"/>
    <w:unhideWhenUsed/>
    <w:rsid w:val="00C32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CB8"/>
  </w:style>
  <w:style w:type="table" w:styleId="Tabela-Siatka">
    <w:name w:val="Table Grid"/>
    <w:basedOn w:val="Standardowy"/>
    <w:uiPriority w:val="39"/>
    <w:rsid w:val="00C32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1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8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1232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zp</cp:lastModifiedBy>
  <cp:revision>4</cp:revision>
  <cp:lastPrinted>2018-03-26T11:08:00Z</cp:lastPrinted>
  <dcterms:created xsi:type="dcterms:W3CDTF">2018-05-11T06:49:00Z</dcterms:created>
  <dcterms:modified xsi:type="dcterms:W3CDTF">2018-05-11T07:18:00Z</dcterms:modified>
</cp:coreProperties>
</file>