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573774" w:rsidRPr="008E3D39" w:rsidTr="006E46AD">
        <w:tc>
          <w:tcPr>
            <w:tcW w:w="3508" w:type="dxa"/>
          </w:tcPr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b/>
              </w:rPr>
            </w:pPr>
          </w:p>
          <w:p w:rsidR="00573774" w:rsidRPr="008E3D39" w:rsidRDefault="00573774" w:rsidP="006E46AD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573774" w:rsidRPr="008E3D39" w:rsidRDefault="00573774" w:rsidP="00573774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573774" w:rsidRPr="008E3D39" w:rsidRDefault="00573774" w:rsidP="00573774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573774" w:rsidRPr="008E3D39" w:rsidRDefault="00573774" w:rsidP="00573774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573774" w:rsidRPr="008E3D39" w:rsidRDefault="00573774" w:rsidP="00573774">
      <w:pPr>
        <w:jc w:val="center"/>
        <w:rPr>
          <w:b/>
        </w:rPr>
      </w:pPr>
    </w:p>
    <w:p w:rsidR="00573774" w:rsidRDefault="00573774" w:rsidP="00573774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>
        <w:rPr>
          <w:b/>
        </w:rPr>
        <w:t>271.2.1.201</w:t>
      </w:r>
      <w:r w:rsidR="00983DB8">
        <w:rPr>
          <w:b/>
        </w:rPr>
        <w:t>8</w:t>
      </w:r>
    </w:p>
    <w:p w:rsidR="00573774" w:rsidRDefault="00573774" w:rsidP="00573774">
      <w:pPr>
        <w:jc w:val="center"/>
        <w:rPr>
          <w:b/>
        </w:rPr>
      </w:pPr>
    </w:p>
    <w:p w:rsidR="00573774" w:rsidRPr="00A20CBF" w:rsidRDefault="00573774" w:rsidP="00573774">
      <w:pPr>
        <w:jc w:val="both"/>
        <w:rPr>
          <w:szCs w:val="24"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983DB8" w:rsidRPr="00547A13">
        <w:t>opracowanie kompletnej dokumentacji projektowo – wykonawczej oraz uzyskanie decyzji o pozwoleniu na budowę dla przeprowadzenia prac w zakresie remontu lokalu użytkowego, położonego przy ul. Limanowskiego 13 w Krakowie</w:t>
      </w:r>
      <w:r w:rsidR="00983DB8">
        <w:rPr>
          <w:szCs w:val="24"/>
        </w:rPr>
        <w:t>,</w:t>
      </w:r>
      <w:r>
        <w:rPr>
          <w:szCs w:val="24"/>
        </w:rPr>
        <w:t xml:space="preserve"> </w:t>
      </w:r>
      <w:r w:rsidRPr="00A20CBF">
        <w:rPr>
          <w:szCs w:val="24"/>
        </w:rPr>
        <w:t xml:space="preserve"> składam niniejszą ofertę. </w:t>
      </w:r>
    </w:p>
    <w:p w:rsidR="00983DB8" w:rsidRDefault="00983DB8" w:rsidP="00573774">
      <w:pPr>
        <w:jc w:val="both"/>
        <w:rPr>
          <w:bCs/>
          <w:szCs w:val="24"/>
        </w:rPr>
      </w:pPr>
    </w:p>
    <w:p w:rsidR="00573774" w:rsidRDefault="00573774" w:rsidP="00573774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>: ………………….. zł (sł</w:t>
      </w:r>
      <w:r>
        <w:rPr>
          <w:szCs w:val="24"/>
        </w:rPr>
        <w:t>ownie: …………………… złotych ……/100) stawka VAT …………..%.</w:t>
      </w:r>
    </w:p>
    <w:p w:rsidR="00573774" w:rsidRDefault="00573774" w:rsidP="00573774">
      <w:pPr>
        <w:jc w:val="both"/>
        <w:rPr>
          <w:szCs w:val="24"/>
        </w:rPr>
      </w:pPr>
    </w:p>
    <w:p w:rsidR="00983DB8" w:rsidRDefault="00573774" w:rsidP="00983DB8">
      <w:pPr>
        <w:jc w:val="both"/>
      </w:pPr>
      <w:r w:rsidRPr="00573774">
        <w:rPr>
          <w:szCs w:val="24"/>
        </w:rPr>
        <w:t>Doświadczenie</w:t>
      </w:r>
      <w:r w:rsidRPr="00573774">
        <w:t xml:space="preserve"> głównego projektanta</w:t>
      </w:r>
      <w:r>
        <w:t xml:space="preserve"> ……….. [ilość opracowanych dokumentacji projektowych</w:t>
      </w:r>
      <w:r w:rsidR="00983DB8">
        <w:t>]</w:t>
      </w:r>
      <w:r>
        <w:t xml:space="preserve"> (jako główny projektant) dotyczących </w:t>
      </w:r>
      <w:r w:rsidR="00983DB8">
        <w:t xml:space="preserve"> remontu, przebudowy bądź rozbudowy budynku wpisanego do Rejestru Zabytków</w:t>
      </w:r>
      <w:r w:rsidR="00983DB8">
        <w:t xml:space="preserve"> i</w:t>
      </w:r>
      <w:r w:rsidR="00983DB8" w:rsidRPr="00983DB8">
        <w:t xml:space="preserve"> </w:t>
      </w:r>
      <w:r w:rsidR="00983DB8">
        <w:t>potwierdz</w:t>
      </w:r>
      <w:r w:rsidR="00983DB8">
        <w:t xml:space="preserve">onych </w:t>
      </w:r>
      <w:r w:rsidR="00983DB8">
        <w:t>uzyskani</w:t>
      </w:r>
      <w:r w:rsidR="00983DB8">
        <w:t>em</w:t>
      </w:r>
      <w:r w:rsidR="00983DB8">
        <w:t xml:space="preserve"> ostatecznej decyzji </w:t>
      </w:r>
      <w:r w:rsidR="00983DB8">
        <w:br/>
      </w:r>
      <w:bookmarkStart w:id="0" w:name="_GoBack"/>
      <w:bookmarkEnd w:id="0"/>
      <w:r w:rsidR="00983DB8">
        <w:t>o pozwoleniu na budowę</w:t>
      </w:r>
      <w:r w:rsidR="00983DB8">
        <w:t>.</w:t>
      </w:r>
    </w:p>
    <w:p w:rsidR="00983DB8" w:rsidRDefault="00983DB8" w:rsidP="00983DB8">
      <w:pPr>
        <w:jc w:val="both"/>
      </w:pPr>
      <w:r>
        <w:t xml:space="preserve"> </w:t>
      </w:r>
    </w:p>
    <w:p w:rsidR="00573774" w:rsidRPr="0035500F" w:rsidRDefault="00983DB8" w:rsidP="00983DB8">
      <w:pPr>
        <w:jc w:val="both"/>
      </w:pPr>
      <w:r w:rsidRPr="0035500F">
        <w:t xml:space="preserve"> </w:t>
      </w:r>
      <w:r w:rsidR="00573774" w:rsidRPr="0035500F">
        <w:t xml:space="preserve">Nazwa </w:t>
      </w:r>
      <w:r w:rsidR="00573774">
        <w:t>w</w:t>
      </w:r>
      <w:r w:rsidR="00573774" w:rsidRPr="0035500F">
        <w:t>ykonawcy: ……………………………………………………………............</w:t>
      </w:r>
      <w:r w:rsidR="00573774">
        <w:t>........</w:t>
      </w:r>
    </w:p>
    <w:p w:rsidR="00573774" w:rsidRDefault="00573774" w:rsidP="00573774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573774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573774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573774" w:rsidRPr="0035500F" w:rsidRDefault="00573774" w:rsidP="00573774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573774" w:rsidRDefault="00573774" w:rsidP="00573774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573774" w:rsidRDefault="00573774" w:rsidP="00573774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573774" w:rsidRDefault="00573774" w:rsidP="00573774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573774" w:rsidRPr="00604566" w:rsidTr="006E46AD">
        <w:trPr>
          <w:trHeight w:val="595"/>
        </w:trPr>
        <w:tc>
          <w:tcPr>
            <w:tcW w:w="8080" w:type="dxa"/>
            <w:vAlign w:val="center"/>
          </w:tcPr>
          <w:p w:rsidR="00573774" w:rsidRPr="00604566" w:rsidRDefault="00573774" w:rsidP="006E46AD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573774" w:rsidRDefault="00573774" w:rsidP="006E46AD">
            <w:pPr>
              <w:pStyle w:val="Bezodstpw"/>
            </w:pPr>
          </w:p>
          <w:p w:rsidR="00573774" w:rsidRDefault="00573774" w:rsidP="006E46AD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573774" w:rsidRDefault="00573774" w:rsidP="006E46AD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573774" w:rsidRPr="001141EC" w:rsidRDefault="00573774" w:rsidP="006E46AD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573774" w:rsidRDefault="00573774" w:rsidP="00573774">
      <w:pPr>
        <w:pStyle w:val="Stopka"/>
        <w:rPr>
          <w:sz w:val="20"/>
          <w:vertAlign w:val="superscript"/>
        </w:rPr>
      </w:pPr>
    </w:p>
    <w:p w:rsidR="00573774" w:rsidRDefault="00573774" w:rsidP="00573774">
      <w:pPr>
        <w:pStyle w:val="Stopka"/>
        <w:rPr>
          <w:sz w:val="20"/>
          <w:vertAlign w:val="superscript"/>
        </w:rPr>
      </w:pPr>
    </w:p>
    <w:p w:rsidR="00573774" w:rsidRDefault="00573774" w:rsidP="00573774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573774" w:rsidRPr="001141EC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573774" w:rsidRPr="001141EC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573774" w:rsidRDefault="00573774" w:rsidP="00573774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573774" w:rsidRPr="00143FDF" w:rsidRDefault="00573774" w:rsidP="00573774">
      <w:pPr>
        <w:jc w:val="both"/>
        <w:rPr>
          <w:bCs/>
        </w:rPr>
      </w:pPr>
      <w:r w:rsidRPr="00143FDF">
        <w:rPr>
          <w:bCs/>
        </w:rPr>
        <w:lastRenderedPageBreak/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573774" w:rsidRPr="000E167D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>S</w:t>
      </w:r>
      <w:r w:rsidRPr="00DB5B7E">
        <w:t>porządzona prze</w:t>
      </w:r>
      <w:r>
        <w:t>ze mnie</w:t>
      </w:r>
      <w:r w:rsidRPr="00DB5B7E">
        <w:t>, w ramach realizacji przedmiotu zamówienia, dokumentacja została przygotowana zgodnie z obowiązującymi w zakresie jej sporządzenia przepisami prawa (w tym w szczególności prawa budowlanego), normami, standardami i zasadami oraz że jest kompletna z punktu widzenia celu do jakiego ma służyć</w:t>
      </w:r>
      <w:r>
        <w:t>.</w:t>
      </w:r>
    </w:p>
    <w:p w:rsidR="00573774" w:rsidRPr="000E167D" w:rsidRDefault="00573774" w:rsidP="00573774">
      <w:pPr>
        <w:pStyle w:val="Akapitzlist"/>
        <w:numPr>
          <w:ilvl w:val="0"/>
          <w:numId w:val="2"/>
        </w:numPr>
        <w:ind w:left="357" w:hanging="357"/>
        <w:jc w:val="both"/>
      </w:pPr>
      <w:r>
        <w:t>W</w:t>
      </w:r>
      <w:r w:rsidRPr="00DB5B7E">
        <w:t>ziął</w:t>
      </w:r>
      <w:r>
        <w:t>em</w:t>
      </w:r>
      <w:r w:rsidRPr="00DB5B7E">
        <w:t xml:space="preserve"> pod uwagę wszystkie okoliczności</w:t>
      </w:r>
      <w:r>
        <w:t xml:space="preserve"> </w:t>
      </w:r>
      <w:r w:rsidRPr="00DB5B7E">
        <w:t>i uwarunkowania mające lub mogące mieć wpływ na r</w:t>
      </w:r>
      <w:r>
        <w:t xml:space="preserve">ealizację przedmiotu zamówienia, co </w:t>
      </w:r>
      <w:r w:rsidRPr="00DB5B7E">
        <w:t xml:space="preserve">zostało </w:t>
      </w:r>
      <w:r>
        <w:t>p</w:t>
      </w:r>
      <w:r w:rsidRPr="00DB5B7E">
        <w:t>rzez</w:t>
      </w:r>
      <w:r>
        <w:t>e mnie</w:t>
      </w:r>
      <w:r w:rsidRPr="00DB5B7E">
        <w:t xml:space="preserve"> uwzględnione </w:t>
      </w:r>
      <w:r>
        <w:t xml:space="preserve">                     </w:t>
      </w:r>
      <w:r w:rsidRPr="00DB5B7E">
        <w:t xml:space="preserve">w cenie </w:t>
      </w:r>
      <w:r>
        <w:t xml:space="preserve">oferty. 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573774" w:rsidRDefault="00573774" w:rsidP="00573774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573774" w:rsidRPr="004C2B9B" w:rsidRDefault="00573774" w:rsidP="00573774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573774" w:rsidRPr="004C2B9B" w:rsidRDefault="00573774" w:rsidP="00573774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573774" w:rsidRDefault="00573774" w:rsidP="00573774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573774" w:rsidRPr="0035500F" w:rsidRDefault="00573774" w:rsidP="00573774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573774" w:rsidRDefault="00573774" w:rsidP="00573774">
      <w:pPr>
        <w:pStyle w:val="Akapitzlist"/>
        <w:ind w:left="785"/>
        <w:jc w:val="both"/>
        <w:rPr>
          <w:bCs/>
        </w:rPr>
      </w:pPr>
    </w:p>
    <w:p w:rsidR="00573774" w:rsidRPr="0035500F" w:rsidRDefault="00573774" w:rsidP="00573774">
      <w:pPr>
        <w:pStyle w:val="Akapitzlist"/>
        <w:ind w:left="785"/>
        <w:jc w:val="both"/>
        <w:rPr>
          <w:bCs/>
        </w:rPr>
      </w:pPr>
    </w:p>
    <w:p w:rsidR="00573774" w:rsidRPr="00BF2794" w:rsidRDefault="00573774" w:rsidP="00573774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573774" w:rsidRPr="00573774" w:rsidRDefault="00573774" w:rsidP="00573774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573774" w:rsidRDefault="00573774" w:rsidP="00573774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573774" w:rsidRPr="00FC5B6D" w:rsidRDefault="00573774" w:rsidP="00573774">
      <w:pPr>
        <w:ind w:left="436"/>
        <w:rPr>
          <w:i/>
        </w:rPr>
      </w:pPr>
    </w:p>
    <w:p w:rsidR="00573774" w:rsidRDefault="00573774" w:rsidP="00573774">
      <w:pPr>
        <w:jc w:val="both"/>
      </w:pPr>
      <w:r w:rsidRPr="00BA1EF7">
        <w:t>Oferta niniejsza zawiera …. kolejno ponumerowanych i podpisanych przez osobę upoważnioną stron.</w:t>
      </w:r>
    </w:p>
    <w:p w:rsidR="00573774" w:rsidRPr="008E3D39" w:rsidRDefault="00573774" w:rsidP="00573774"/>
    <w:p w:rsidR="00573774" w:rsidRDefault="00573774" w:rsidP="00573774">
      <w:r>
        <w:t>Załąc</w:t>
      </w:r>
      <w:r w:rsidRPr="003F1B5F">
        <w:t>zniki</w:t>
      </w:r>
      <w:r>
        <w:t>:</w:t>
      </w:r>
    </w:p>
    <w:p w:rsidR="00573774" w:rsidRDefault="00573774" w:rsidP="00573774"/>
    <w:p w:rsidR="00573774" w:rsidRDefault="00573774" w:rsidP="00573774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573774" w:rsidRPr="008E3D39" w:rsidRDefault="00573774" w:rsidP="00573774">
      <w:pPr>
        <w:spacing w:line="480" w:lineRule="auto"/>
        <w:jc w:val="both"/>
      </w:pPr>
    </w:p>
    <w:p w:rsidR="00573774" w:rsidRPr="008E3D39" w:rsidRDefault="00573774" w:rsidP="00573774">
      <w:r w:rsidRPr="008E3D39">
        <w:t>………………………….., dnia ……………………………..</w:t>
      </w:r>
    </w:p>
    <w:p w:rsidR="00573774" w:rsidRPr="008E3D39" w:rsidRDefault="00573774" w:rsidP="00573774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73774" w:rsidRPr="008E3D39" w:rsidTr="006E46AD">
        <w:tc>
          <w:tcPr>
            <w:tcW w:w="4069" w:type="dxa"/>
          </w:tcPr>
          <w:p w:rsidR="00573774" w:rsidRDefault="00573774" w:rsidP="006E46AD">
            <w:pPr>
              <w:jc w:val="center"/>
            </w:pPr>
          </w:p>
          <w:p w:rsidR="00573774" w:rsidRPr="008E3D39" w:rsidRDefault="00573774" w:rsidP="006E46AD">
            <w:pPr>
              <w:jc w:val="center"/>
            </w:pPr>
          </w:p>
          <w:p w:rsidR="00573774" w:rsidRPr="008E3D39" w:rsidRDefault="00573774" w:rsidP="006E46AD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573774" w:rsidRPr="008E3D39" w:rsidTr="006E46AD">
        <w:tc>
          <w:tcPr>
            <w:tcW w:w="4069" w:type="dxa"/>
          </w:tcPr>
          <w:p w:rsidR="00573774" w:rsidRPr="008E3D39" w:rsidRDefault="00573774" w:rsidP="006E46AD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573774" w:rsidRDefault="00573774" w:rsidP="00573774">
      <w:pPr>
        <w:rPr>
          <w:sz w:val="20"/>
        </w:rPr>
      </w:pPr>
    </w:p>
    <w:p w:rsidR="00573774" w:rsidRDefault="00573774" w:rsidP="00573774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5E" w:rsidRDefault="00DE495E" w:rsidP="00573774">
      <w:r>
        <w:separator/>
      </w:r>
    </w:p>
  </w:endnote>
  <w:endnote w:type="continuationSeparator" w:id="0">
    <w:p w:rsidR="00DE495E" w:rsidRDefault="00DE495E" w:rsidP="0057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Default="00DE495E" w:rsidP="00BF2794">
    <w:pPr>
      <w:pStyle w:val="Stopka"/>
      <w:jc w:val="right"/>
      <w:rPr>
        <w:b/>
        <w:sz w:val="20"/>
      </w:rPr>
    </w:pPr>
  </w:p>
  <w:p w:rsidR="00BF2794" w:rsidRPr="00BF2794" w:rsidRDefault="008B71A2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983DB8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983DB8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8B71A2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271.2.1</w:t>
    </w:r>
    <w:r w:rsidRPr="00BF2794">
      <w:rPr>
        <w:b/>
        <w:sz w:val="20"/>
      </w:rPr>
      <w:t>.201</w:t>
    </w:r>
    <w:r w:rsidR="00983DB8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5E" w:rsidRDefault="00DE495E" w:rsidP="00573774">
      <w:r>
        <w:separator/>
      </w:r>
    </w:p>
  </w:footnote>
  <w:footnote w:type="continuationSeparator" w:id="0">
    <w:p w:rsidR="00DE495E" w:rsidRDefault="00DE495E" w:rsidP="00573774">
      <w:r>
        <w:continuationSeparator/>
      </w:r>
    </w:p>
  </w:footnote>
  <w:footnote w:id="1">
    <w:p w:rsidR="00573774" w:rsidRDefault="00573774" w:rsidP="00573774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573774" w:rsidRPr="001141EC" w:rsidRDefault="00573774" w:rsidP="00573774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73774" w:rsidRPr="001141EC" w:rsidRDefault="00573774" w:rsidP="00573774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1B" w:rsidRPr="004F1E1B" w:rsidRDefault="008B71A2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1 </w:t>
    </w:r>
    <w:r w:rsidRPr="004F1E1B">
      <w:rPr>
        <w:sz w:val="16"/>
      </w:rPr>
      <w:t>do Specyfikacji istotnych warunków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74"/>
    <w:rsid w:val="00093CD9"/>
    <w:rsid w:val="00573774"/>
    <w:rsid w:val="008B71A2"/>
    <w:rsid w:val="00983DB8"/>
    <w:rsid w:val="00D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B91"/>
  <w15:chartTrackingRefBased/>
  <w15:docId w15:val="{FED3D42C-88F5-4640-A6C4-6F64C7A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737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737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774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573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7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2</cp:revision>
  <cp:lastPrinted>2018-01-04T11:10:00Z</cp:lastPrinted>
  <dcterms:created xsi:type="dcterms:W3CDTF">2017-11-29T11:40:00Z</dcterms:created>
  <dcterms:modified xsi:type="dcterms:W3CDTF">2018-01-04T11:10:00Z</dcterms:modified>
</cp:coreProperties>
</file>