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693580" w:rsidRPr="00693580" w:rsidTr="001C2D78">
        <w:tc>
          <w:tcPr>
            <w:tcW w:w="3508" w:type="dxa"/>
          </w:tcPr>
          <w:p w:rsidR="00693580" w:rsidRPr="00693580" w:rsidRDefault="00693580" w:rsidP="006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693580" w:rsidRPr="00693580" w:rsidRDefault="00693580" w:rsidP="006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693580" w:rsidRPr="00693580" w:rsidRDefault="00693580" w:rsidP="006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693580" w:rsidRPr="00693580" w:rsidRDefault="00693580" w:rsidP="006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693580" w:rsidRPr="00693580" w:rsidRDefault="00693580" w:rsidP="006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693580" w:rsidRPr="00693580" w:rsidRDefault="00693580" w:rsidP="0069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693580" w:rsidRPr="00693580" w:rsidRDefault="00693580" w:rsidP="0069358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693580" w:rsidRPr="00693580" w:rsidRDefault="00693580" w:rsidP="0069358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693580" w:rsidRPr="00693580" w:rsidRDefault="00693580" w:rsidP="0069358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693580" w:rsidRPr="00693580" w:rsidRDefault="00693580" w:rsidP="0069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93580" w:rsidRPr="00693580" w:rsidRDefault="00693580" w:rsidP="0069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99</w:t>
      </w:r>
      <w:r w:rsidRPr="00693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.2017</w:t>
      </w:r>
    </w:p>
    <w:p w:rsidR="00693580" w:rsidRPr="00693580" w:rsidRDefault="00693580" w:rsidP="0069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odpowiedzi na ogłoszenie o wszczęciu postępowania o udzielenie zamówienia publicznego </w:t>
      </w: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693580">
        <w:rPr>
          <w:rFonts w:ascii="Times New Roman" w:hAnsi="Times New Roman" w:cs="Times New Roman"/>
          <w:sz w:val="24"/>
          <w:szCs w:val="24"/>
        </w:rPr>
        <w:t>dostawę samochod</w:t>
      </w:r>
      <w:r w:rsidR="00CB30E8">
        <w:rPr>
          <w:rFonts w:ascii="Times New Roman" w:hAnsi="Times New Roman" w:cs="Times New Roman"/>
          <w:sz w:val="24"/>
          <w:szCs w:val="24"/>
        </w:rPr>
        <w:t>u</w:t>
      </w:r>
      <w:r w:rsidRPr="00693580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CB30E8">
        <w:rPr>
          <w:rFonts w:ascii="Times New Roman" w:hAnsi="Times New Roman" w:cs="Times New Roman"/>
          <w:sz w:val="24"/>
          <w:szCs w:val="24"/>
        </w:rPr>
        <w:t>ego</w:t>
      </w:r>
      <w:r w:rsidRPr="00693580">
        <w:rPr>
          <w:rFonts w:ascii="Times New Roman" w:hAnsi="Times New Roman" w:cs="Times New Roman"/>
          <w:sz w:val="24"/>
          <w:szCs w:val="24"/>
        </w:rPr>
        <w:t xml:space="preserve"> do użytku służbowego w Miejskim Ośrodku Pomocy Społecznej w Krakowie</w:t>
      </w: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niniejszą ofertę. </w:t>
      </w:r>
    </w:p>
    <w:p w:rsidR="00693580" w:rsidRDefault="00693580" w:rsidP="0069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(określoną z dokładnością do dwóch miejsc po przecinku): </w:t>
      </w:r>
    </w:p>
    <w:p w:rsidR="00D40A55" w:rsidRDefault="00D40A55" w:rsidP="0069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643" w:rsidRDefault="004A2643" w:rsidP="004A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A2643" w:rsidRDefault="004A2643" w:rsidP="002548AC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 część zamówienia</w:t>
      </w:r>
    </w:p>
    <w:p w:rsidR="004A2643" w:rsidRDefault="004A2643" w:rsidP="004A2643">
      <w:pPr>
        <w:numPr>
          <w:ilvl w:val="8"/>
          <w:numId w:val="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pl-PL"/>
        </w:rPr>
        <w:t>Oferowany samochód:</w:t>
      </w:r>
    </w:p>
    <w:p w:rsidR="004A2643" w:rsidRPr="00693580" w:rsidRDefault="004A2643" w:rsidP="004A2643">
      <w:pPr>
        <w:numPr>
          <w:ilvl w:val="8"/>
          <w:numId w:val="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643" w:rsidRDefault="004A2643" w:rsidP="004A2643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leader="dot" w:pos="30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  <w:lang w:eastAsia="pl-PL"/>
        </w:rPr>
        <w:t xml:space="preserve">producent: </w:t>
      </w: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</w:p>
    <w:p w:rsidR="004A2643" w:rsidRPr="00693580" w:rsidRDefault="004A2643" w:rsidP="004A2643">
      <w:pPr>
        <w:widowControl w:val="0"/>
        <w:shd w:val="clear" w:color="auto" w:fill="FFFFFF"/>
        <w:tabs>
          <w:tab w:val="left" w:pos="274"/>
          <w:tab w:val="left" w:leader="dot" w:pos="30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4A2643" w:rsidRDefault="004A2643" w:rsidP="004A2643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leader="dot" w:pos="2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pl-PL"/>
        </w:rPr>
        <w:t>marka :</w:t>
      </w: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</w:p>
    <w:p w:rsidR="004A2643" w:rsidRPr="00693580" w:rsidRDefault="004A2643" w:rsidP="004A2643">
      <w:pPr>
        <w:widowControl w:val="0"/>
        <w:shd w:val="clear" w:color="auto" w:fill="FFFFFF"/>
        <w:tabs>
          <w:tab w:val="left" w:pos="274"/>
          <w:tab w:val="left" w:leader="dot" w:pos="2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4A2643" w:rsidRDefault="004A2643" w:rsidP="004A2643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leader="dot" w:pos="2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4"/>
          <w:szCs w:val="24"/>
          <w:lang w:eastAsia="pl-PL"/>
        </w:rPr>
        <w:t>model:</w:t>
      </w: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</w:p>
    <w:p w:rsidR="004A2643" w:rsidRPr="00693580" w:rsidRDefault="004A2643" w:rsidP="004A2643">
      <w:pPr>
        <w:widowControl w:val="0"/>
        <w:shd w:val="clear" w:color="auto" w:fill="FFFFFF"/>
        <w:tabs>
          <w:tab w:val="left" w:pos="274"/>
          <w:tab w:val="left" w:leader="dot" w:pos="2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4A2643" w:rsidRDefault="004A2643" w:rsidP="004A2643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pl-PL"/>
        </w:rPr>
        <w:t>rok produkcji:</w:t>
      </w: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</w:p>
    <w:p w:rsidR="004A2643" w:rsidRDefault="004A2643" w:rsidP="004A2643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4A2643" w:rsidRPr="00564E58" w:rsidRDefault="004A2643" w:rsidP="004A264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za samochód netto: ……………………. zł (słownie: ……….……..…złotych …/100)</w:t>
      </w:r>
    </w:p>
    <w:p w:rsidR="004A2643" w:rsidRPr="00564E58" w:rsidRDefault="004A2643" w:rsidP="004A264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za samochód brutto: …………………. zł (słownie: …………….……złotych …/100)</w:t>
      </w:r>
    </w:p>
    <w:p w:rsidR="004A2643" w:rsidRDefault="004A2643" w:rsidP="004A264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za komplet kół zimowych (opony + obręcze) brutto: ………. zł (słownie: …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.… 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4A2643" w:rsidRDefault="004A2643" w:rsidP="004A264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za przegląd w 1 roku (robocizna + materiały)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4A2643" w:rsidRDefault="004A2643" w:rsidP="004A264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za przegląd w 2 roku (robocizna + materiały)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4A2643" w:rsidRPr="00564E58" w:rsidRDefault="004A2643" w:rsidP="004A264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Cena za przegląd w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3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roku (robocizna + materiały)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4A2643" w:rsidRDefault="004A2643" w:rsidP="004A264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Cena za przegląd w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4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roku (robocizna + materiały)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4A2643" w:rsidRPr="00564E58" w:rsidRDefault="004A2643" w:rsidP="004A264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Wymiana klocków hamulcowych (komplet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- 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oryginalne)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samochód.</w:t>
      </w:r>
    </w:p>
    <w:p w:rsidR="004A2643" w:rsidRDefault="004A2643" w:rsidP="004A2643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4A2643" w:rsidRDefault="004A2643" w:rsidP="004A2643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Cena łączna brutto za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dwa samochody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wraz z kompletem kół, przeglądami i wymianą klocków: ………………. zł (słownie: …… złotych …/100)</w:t>
      </w:r>
    </w:p>
    <w:tbl>
      <w:tblPr>
        <w:tblW w:w="4901" w:type="pct"/>
        <w:tblInd w:w="-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"/>
        <w:gridCol w:w="4195"/>
        <w:gridCol w:w="3927"/>
      </w:tblGrid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  <w:t xml:space="preserve">Parametr techniczny </w:t>
            </w:r>
            <w:r w:rsidRPr="0069358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wymagany przez Zamawiającego: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  <w:t xml:space="preserve"> (należy wpisać)</w:t>
            </w:r>
          </w:p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  <w:t xml:space="preserve">+ jeśli to możliwe </w:t>
            </w:r>
            <w:r w:rsidRPr="00693580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  <w:t>dodatkowy opis</w:t>
            </w:r>
          </w:p>
        </w:tc>
      </w:tr>
      <w:tr w:rsidR="004A2643" w:rsidRPr="00617EA5" w:rsidTr="00B34EC8">
        <w:trPr>
          <w:trHeight w:hRule="exact" w:val="5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643" w:rsidRPr="00617EA5" w:rsidRDefault="004A2643" w:rsidP="00B34E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Wnętrze i nadwozie:</w:t>
            </w: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Samochód fabrycznie nowy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……….</w:t>
            </w: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5 miejscowy (możliwy do prowadzenia przez osobę z prawem jazdy kat. „B”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87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rząd siedzeń wyposażony w fotel kierowcy z możliwością regulacji wysokości oraz fotel pasażera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Drugi rząd siedzeń: kanapa 3 miejscowa, składana 60/40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2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zwi przesuwane po prawej stronie z możliwością ręcznego otwierania okna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4A2643">
        <w:trPr>
          <w:trHeight w:hRule="exact" w:val="653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rzwi przesuwane po lewej stronie z  możliwością ręcznego otwierania okna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ylne drzwi podnoszone do góry, przeszklone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ycieraczka i ogrzewana tylna szyba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otel kierowcy z podłokietnikiem oraz regulacją odcinka lędźwiowego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odgrzewany fotel kierowcy i pasażera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adioodbiornik RDS z odtwarzaczem CD, 4 głośniki oraz możliwość sterowania radiem z koła kierownicy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89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 automatyczna dwustrefowa z nawiewami powietrza na drugi rząd siedzeń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lektrycznie sterowane szyby boczne przednie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rzyciemnione szyby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apicerka materiałowa ciemna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limatyzacja sterowana ręcznie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A2643">
              <w:rPr>
                <w:rFonts w:ascii="Times New Roman" w:hAnsi="Times New Roman" w:cs="Times New Roman"/>
                <w:sz w:val="24"/>
                <w:szCs w:val="24"/>
              </w:rPr>
              <w:t>olumna kierownicy regulowana w dwóch płaszczyznach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4A2643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4A2643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P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 w:rsidRPr="004A2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Wycieraczki (dywaniki) gumowe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17EA5" w:rsidTr="00B34EC8">
        <w:trPr>
          <w:trHeight w:hRule="exact" w:val="5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643" w:rsidRPr="00617EA5" w:rsidRDefault="004A2643" w:rsidP="00B34E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Silnik i rozwiązania techniczne:</w:t>
            </w: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Silnik benzynowy START&amp;STOP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0kM</w:t>
            </w: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silnika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643" w:rsidRPr="00693580" w:rsidRDefault="004A2643" w:rsidP="00B3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cm³</w:t>
            </w:r>
          </w:p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82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aksymalne zużycie paliwa w cyklu mieszanym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l/100km</w:t>
            </w: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4A2643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anualna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biegowa skrzynia  biegów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4A2643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Nadwozie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kombi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zerokość całkowita z lusterkami zewnętrznymi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 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ługość całkowita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 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ysokość całkowita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 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</w:tc>
      </w:tr>
      <w:tr w:rsidR="004A2643" w:rsidRPr="00693580" w:rsidTr="00B34EC8">
        <w:trPr>
          <w:trHeight w:hRule="exact" w:val="5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Bezpieczeństwo:</w:t>
            </w: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1BE">
              <w:rPr>
                <w:szCs w:val="24"/>
              </w:rPr>
              <w:t>system ABS oraz system stabilizacji toru jazdy (ESP)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spomaganie kierownicy</w:t>
            </w:r>
          </w:p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4A2643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zujniki parkowania tył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 monitorujący ciśnienie w oponach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oduszka powietrzna kierowcy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oduszka powietrzna pasażera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ktywne zagłówki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93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2548AC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entralny zamek zdalnie sterowany wraz z pilotem do alarmu, 2 komplety kluczyków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2548AC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9</w:t>
            </w:r>
            <w:r w:rsidR="004A2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2548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eflektory przeciwmgielne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2548AC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2548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empomat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2548AC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2548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omputer pokładowy z wyświetlaczem komunikatów w języku polskim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Wygląd zewnętrzny oraz wyposażenie dodatkowe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olor srebrny metaliczny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oczne listwy ochronne plastikowe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97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2548AC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koła stalowe 16” z ogumieniem zimowym (zamontowany</w:t>
            </w:r>
            <w:r w:rsidR="00254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samochodzie)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ołpaki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3551A9" w:rsidRDefault="002548AC" w:rsidP="00B34EC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Pełnowymiarowe koło zapasowe</w:t>
            </w:r>
          </w:p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2548AC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hlapacze przeciwbłotne przednie i tylne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2548AC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usterka zewnętrzne regulowane elektrycznie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podgrzewane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2548AC" w:rsidP="002548AC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usterka zewnętrzne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zderzaki w kolorze nadwozia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2548AC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8AC" w:rsidRDefault="002548AC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8AC" w:rsidRDefault="002548AC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Relingi dachowe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8AC" w:rsidRPr="00693580" w:rsidRDefault="002548AC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4A2643" w:rsidRPr="00693580" w:rsidTr="00B34EC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Default="004A2643" w:rsidP="00B34EC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odatkowy komplet kół zimowych 16” (felgi </w:t>
            </w:r>
            <w:r w:rsidR="00254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stalowe </w:t>
            </w:r>
            <w:r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oponami)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43" w:rsidRPr="00693580" w:rsidRDefault="004A2643" w:rsidP="00B34EC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</w:tbl>
    <w:p w:rsidR="004A2643" w:rsidRDefault="004A2643" w:rsidP="004A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548AC" w:rsidRPr="00693580" w:rsidRDefault="002548AC" w:rsidP="002548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kres gwarancji:</w:t>
      </w:r>
    </w:p>
    <w:p w:rsidR="002548AC" w:rsidRPr="00693580" w:rsidRDefault="002548AC" w:rsidP="002548A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szystkie zespoły i podzespoły mechaniczne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 miesięcy (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 24 miesiące od daty protokolarnego odbioru samochodu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548AC" w:rsidRPr="00693580" w:rsidRDefault="002548AC" w:rsidP="002548A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owłok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lakiernicz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…………………………… miesięcy (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 60 miesięcy od daty protokolarnego odbioru samochodu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548AC" w:rsidRPr="00693580" w:rsidRDefault="002548AC" w:rsidP="002548A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erforacja blach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 miesięcy (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 60 miesięcy od daty protokolarnego odbioru samochodu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548AC" w:rsidRDefault="002548AC" w:rsidP="002548AC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2548AC" w:rsidRDefault="002548AC" w:rsidP="002548AC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Miejsce odbioru samochodów przez zamawiającego: ………………………………………</w:t>
      </w:r>
    </w:p>
    <w:p w:rsidR="002548AC" w:rsidRPr="008310DA" w:rsidRDefault="002548AC" w:rsidP="002548AC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Cs/>
          <w:iCs/>
          <w:color w:val="000000"/>
          <w:sz w:val="16"/>
          <w:szCs w:val="24"/>
          <w:lang w:eastAsia="pl-PL"/>
        </w:rPr>
      </w:pPr>
      <w:r w:rsidRPr="008310DA">
        <w:rPr>
          <w:rFonts w:ascii="Times New Roman" w:eastAsia="Times New Roman" w:hAnsi="Times New Roman" w:cs="Times New Roman"/>
          <w:bCs/>
          <w:iCs/>
          <w:color w:val="000000"/>
          <w:sz w:val="16"/>
          <w:szCs w:val="24"/>
          <w:lang w:eastAsia="pl-PL"/>
        </w:rPr>
        <w:t>(dokładny adres)</w:t>
      </w:r>
    </w:p>
    <w:p w:rsidR="004A2643" w:rsidRDefault="004A2643" w:rsidP="004A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548AC" w:rsidRDefault="002548AC" w:rsidP="004A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A2643" w:rsidRDefault="004A2643" w:rsidP="002548AC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A26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II część zamówienia</w:t>
      </w:r>
    </w:p>
    <w:p w:rsidR="002548AC" w:rsidRPr="004A2643" w:rsidRDefault="002548AC" w:rsidP="004A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310DA" w:rsidRDefault="008310DA" w:rsidP="008310DA">
      <w:pPr>
        <w:numPr>
          <w:ilvl w:val="8"/>
          <w:numId w:val="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pl-PL"/>
        </w:rPr>
        <w:t xml:space="preserve">Oferowany samochód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pl-PL"/>
        </w:rPr>
        <w:t>osobowy</w:t>
      </w: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pl-PL"/>
        </w:rPr>
        <w:t>:</w:t>
      </w:r>
    </w:p>
    <w:p w:rsidR="00CB30E8" w:rsidRPr="00693580" w:rsidRDefault="00CB30E8" w:rsidP="008310DA">
      <w:pPr>
        <w:numPr>
          <w:ilvl w:val="8"/>
          <w:numId w:val="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0DA" w:rsidRDefault="008310DA" w:rsidP="008310D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leader="dot" w:pos="30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  <w:lang w:eastAsia="pl-PL"/>
        </w:rPr>
        <w:t xml:space="preserve">producent: </w:t>
      </w: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</w:p>
    <w:p w:rsidR="00CB30E8" w:rsidRPr="00693580" w:rsidRDefault="00CB30E8" w:rsidP="00CB30E8">
      <w:pPr>
        <w:widowControl w:val="0"/>
        <w:shd w:val="clear" w:color="auto" w:fill="FFFFFF"/>
        <w:tabs>
          <w:tab w:val="left" w:pos="274"/>
          <w:tab w:val="left" w:leader="dot" w:pos="30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310DA" w:rsidRDefault="008310DA" w:rsidP="008310D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leader="dot" w:pos="2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pl-PL"/>
        </w:rPr>
        <w:t>marka :</w:t>
      </w: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</w:p>
    <w:p w:rsidR="00CB30E8" w:rsidRPr="00693580" w:rsidRDefault="00CB30E8" w:rsidP="00CB30E8">
      <w:pPr>
        <w:widowControl w:val="0"/>
        <w:shd w:val="clear" w:color="auto" w:fill="FFFFFF"/>
        <w:tabs>
          <w:tab w:val="left" w:pos="274"/>
          <w:tab w:val="left" w:leader="dot" w:pos="2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310DA" w:rsidRDefault="008310DA" w:rsidP="008310D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leader="dot" w:pos="2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4"/>
          <w:szCs w:val="24"/>
          <w:lang w:eastAsia="pl-PL"/>
        </w:rPr>
        <w:t>model:</w:t>
      </w: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</w:p>
    <w:p w:rsidR="00CB30E8" w:rsidRPr="00693580" w:rsidRDefault="00CB30E8" w:rsidP="00CB30E8">
      <w:pPr>
        <w:widowControl w:val="0"/>
        <w:shd w:val="clear" w:color="auto" w:fill="FFFFFF"/>
        <w:tabs>
          <w:tab w:val="left" w:pos="274"/>
          <w:tab w:val="left" w:leader="dot" w:pos="2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310DA" w:rsidRDefault="008310DA" w:rsidP="008310D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pl-PL"/>
        </w:rPr>
        <w:t>rok produkcji:</w:t>
      </w:r>
      <w:r w:rsidRPr="006935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ab/>
      </w:r>
    </w:p>
    <w:p w:rsidR="008310DA" w:rsidRDefault="008310DA" w:rsidP="008310DA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310DA" w:rsidRPr="00564E58" w:rsidRDefault="00C07877" w:rsidP="002548A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za</w:t>
      </w:r>
      <w:r w:rsidR="008310DA"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samochód netto: ……………………. zł (słownie: ………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.……..</w:t>
      </w:r>
      <w:r w:rsidR="008310DA"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…złotych …/100)</w:t>
      </w:r>
    </w:p>
    <w:p w:rsidR="008310DA" w:rsidRPr="00564E58" w:rsidRDefault="00C07877" w:rsidP="002548A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za</w:t>
      </w:r>
      <w:r w:rsidR="008310DA"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samochód brutto: …………………. zł (słownie: ……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……….</w:t>
      </w:r>
      <w:r w:rsidR="008310DA"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……złotych …/100)</w:t>
      </w:r>
    </w:p>
    <w:p w:rsidR="00564E58" w:rsidRDefault="00564E58" w:rsidP="002548A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lastRenderedPageBreak/>
        <w:t>Cena za komplet kół zimowych (opony + obręcze) brutto: ………. zł (słownie: …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.… 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564E58" w:rsidRDefault="00564E58" w:rsidP="002548A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za przegląd w 1 roku (robocizna + materiały)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564E58" w:rsidRDefault="00564E58" w:rsidP="002548A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za przegląd w 2 roku (robocizna + materiały)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564E58" w:rsidRPr="00564E58" w:rsidRDefault="00564E58" w:rsidP="002548A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Cena za przegląd w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3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roku (robocizna + materiały)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564E58" w:rsidRDefault="00564E58" w:rsidP="002548A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Cena za przegląd w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4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roku (robocizna + materiały)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</w:t>
      </w:r>
    </w:p>
    <w:p w:rsidR="00564E58" w:rsidRPr="00564E58" w:rsidRDefault="00564E58" w:rsidP="002548AC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Wymiana klocków hamulcowych (komplet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- </w:t>
      </w:r>
      <w:r w:rsidRPr="00564E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oryginalne) brutto: ……………. zł (słownie: ……złotych …/100)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x 1 samochód.</w:t>
      </w:r>
    </w:p>
    <w:p w:rsidR="00564E58" w:rsidRDefault="00564E58" w:rsidP="00564E58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564E58" w:rsidRDefault="00564E58" w:rsidP="00564E58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Cena łączna brutto za jeden samochód wraz z kompletem kół, przeglądami i wymianą klocków: ………………. zł (słownie: …… złotych …/100)</w:t>
      </w:r>
    </w:p>
    <w:p w:rsidR="008310DA" w:rsidRDefault="008310DA" w:rsidP="008310DA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CB30E8" w:rsidRDefault="00CB30E8" w:rsidP="008310DA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tbl>
      <w:tblPr>
        <w:tblW w:w="4901" w:type="pct"/>
        <w:tblInd w:w="-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"/>
        <w:gridCol w:w="4195"/>
        <w:gridCol w:w="3927"/>
      </w:tblGrid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  <w:t xml:space="preserve">Parametr techniczny </w:t>
            </w:r>
            <w:r w:rsidRPr="0069358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wymagany przez Zamawiającego: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  <w:t xml:space="preserve"> (należy wpisać)</w:t>
            </w:r>
          </w:p>
          <w:p w:rsidR="008310DA" w:rsidRPr="00693580" w:rsidRDefault="001C2D78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  <w:t xml:space="preserve">+ </w:t>
            </w:r>
            <w:r w:rsidR="003551A9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  <w:t xml:space="preserve">jeśli to możliwe </w:t>
            </w:r>
            <w:r w:rsidR="008310DA" w:rsidRPr="00693580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  <w:t>dodatkowy opis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DA" w:rsidRPr="00617EA5" w:rsidRDefault="008310DA" w:rsidP="001C2D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Wnętrze i nadwozie: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Samochód fabrycznie nowy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produkcji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3551A9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miejscowy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98476A">
        <w:trPr>
          <w:trHeight w:hRule="exact" w:val="87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ierwszy rząd siedzeń wyposażony w fotel kierowcy z możliwością regulacji </w:t>
            </w:r>
            <w:r w:rsid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ysokości oraz fotel pasażera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rugi rząd siedzeń: kanapa 3 miejscowa, składana 60/40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98476A">
        <w:trPr>
          <w:trHeight w:hRule="exact" w:val="52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335431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551A9"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ycieraczka i ogrzewana tylną szyba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3551A9">
        <w:trPr>
          <w:trHeight w:hRule="exact" w:val="99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3551A9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 multimedialny z ekranem dotykowym min. 7”, łączami Bluetooth, USB oraz min. 4 głośnikami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3551A9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A9" w:rsidRDefault="003551A9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A9" w:rsidRPr="003551A9" w:rsidRDefault="003551A9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Elektrycznie sterowane szyby boczne przednie i tylne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1A9" w:rsidRPr="00693580" w:rsidRDefault="003551A9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3551A9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335431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3551A9"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rzyciemnione szyby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3551A9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9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335431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3551A9"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apicerka materiałowa ciemna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3551A9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10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3551A9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Kolumna kierownicy regulowana w pionie i w poziomie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3551A9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3551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3551A9" w:rsidP="003551A9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8310DA"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otel kierowcy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regulacją wysokości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3551A9">
        <w:trPr>
          <w:trHeight w:hRule="exact" w:val="89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3551A9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3551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3551A9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limatyzacja </w:t>
            </w:r>
            <w:r w:rsid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 dwustrefowa z nawiewami powietrza na drugi rząd siedzeń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EE0545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EE05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ycieraczki (dywaniki) gumowe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DA" w:rsidRPr="00617EA5" w:rsidRDefault="008310DA" w:rsidP="001C2D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Silnik i rozwiązania techniczne: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Silnik benzynowy START&amp;STOP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0kM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silnika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10DA" w:rsidRPr="00693580" w:rsidRDefault="008310DA" w:rsidP="001C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cm³</w:t>
            </w:r>
          </w:p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82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aksymalne zużycie paliwa w cyklu mieszanym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l/100km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335431" w:rsidP="00335431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310DA"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anualna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310DA"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biegowa skrzynia  biegów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Nadwozie </w:t>
            </w:r>
            <w:r w:rsidR="00335431"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hatchback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zerokość całkowita z lusterkami zewnętrznymi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 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335431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8310DA"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ługość całkowita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 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335431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8310DA"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ysokość całkowita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 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Bezpieczeństwo: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1E4520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ystemy ESP, TCS oraz ABS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spomaganie kierownicy</w:t>
            </w:r>
          </w:p>
          <w:p w:rsidR="008310DA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zujniki parkowania </w:t>
            </w:r>
            <w:r w:rsidR="001E4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przód oraz 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tył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 monitorujący ciśnienie w oponach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oduszka powietrzna kierowcy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oduszka powietrzna pasażera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1E4520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20" w:rsidRDefault="001E4520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20" w:rsidRDefault="001E4520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oczne poduszki kurtynowe powietrzne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20" w:rsidRPr="00693580" w:rsidRDefault="001E4520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1E4520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ktywne zagłówki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E4520">
        <w:trPr>
          <w:trHeight w:hRule="exact" w:val="93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1E4520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9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entralny zamek zdalnie sterowany wraz z pilotem do alarmu, 2 komplety kluczyków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1E4520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10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E4520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1E45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eflektory przeciwmgielne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E4520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1E45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empomat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E4520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1E45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omputer pokładowy z wyświetlaczem komunikatów w języku polskim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Wygląd zewnętrzny oraz wyposażenie dodatkowe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olor srebrny metaliczny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oczne listwy ochronne plastikowe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97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koła stalowe 16” z ogumieniem zimowym (zamontowanych w samochodzie)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ołpaki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575530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30" w:rsidRDefault="00575530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30" w:rsidRPr="003551A9" w:rsidRDefault="00575530" w:rsidP="005755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do jazdy dziennej w technologii LED</w:t>
            </w:r>
          </w:p>
          <w:p w:rsidR="00575530" w:rsidRDefault="00575530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30" w:rsidRPr="00693580" w:rsidRDefault="00575530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575530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ełnowymiarowe koło zapasowe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667B2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hlapacze przeciwbłotne przednie i tylne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667B2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310DA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usterka zewnętrzne regulowane elektrycznie</w:t>
            </w:r>
            <w:r w:rsidR="0057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podgrzewane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  <w:tr w:rsidR="008310DA" w:rsidRPr="00693580" w:rsidTr="001C2D78">
        <w:trPr>
          <w:trHeight w:hRule="exact" w:val="58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667B2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9</w:t>
            </w:r>
            <w:r w:rsidR="00831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Default="008667B2" w:rsidP="001C2D78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3551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odatkowy komplet kół zimowych 16” (felgi wraz z oponami)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0DA" w:rsidRPr="00693580" w:rsidRDefault="008310DA" w:rsidP="001C2D78">
            <w:pPr>
              <w:numPr>
                <w:ilvl w:val="8"/>
                <w:numId w:val="0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pl-PL"/>
              </w:rPr>
            </w:pPr>
          </w:p>
        </w:tc>
      </w:tr>
    </w:tbl>
    <w:p w:rsidR="00CB30E8" w:rsidRDefault="00CB30E8" w:rsidP="009847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0DA" w:rsidRPr="00693580" w:rsidRDefault="008310DA" w:rsidP="009847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kres gwarancji:</w:t>
      </w:r>
    </w:p>
    <w:p w:rsidR="008310DA" w:rsidRPr="00693580" w:rsidRDefault="008310DA" w:rsidP="008667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szystkie zespoły i podzespoły mechaniczne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 miesięcy (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 24 miesiące od daty protokolarnego odbioru samochodu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8310DA" w:rsidRPr="00693580" w:rsidRDefault="008310DA" w:rsidP="008667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owłok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lakiernicz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…………………………… miesięcy (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 60 miesięcy od daty protokolarnego odbioru samochodu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8310DA" w:rsidRPr="00693580" w:rsidRDefault="008310DA" w:rsidP="008667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erforacja blach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 miesięcy (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 60 miesięcy od daty protokolarnego odbioru samochodu przez zamawiającego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67B2" w:rsidRDefault="008667B2" w:rsidP="008310DA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8310DA" w:rsidRDefault="008310DA" w:rsidP="008310DA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Miejsce odbioru samochodów przez zamawiającego: ………………………………………</w:t>
      </w:r>
    </w:p>
    <w:p w:rsidR="008310DA" w:rsidRPr="008310DA" w:rsidRDefault="008310DA" w:rsidP="008310DA">
      <w:pPr>
        <w:widowControl w:val="0"/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Cs/>
          <w:iCs/>
          <w:color w:val="000000"/>
          <w:sz w:val="16"/>
          <w:szCs w:val="24"/>
          <w:lang w:eastAsia="pl-PL"/>
        </w:rPr>
      </w:pPr>
      <w:r w:rsidRPr="008310DA">
        <w:rPr>
          <w:rFonts w:ascii="Times New Roman" w:eastAsia="Times New Roman" w:hAnsi="Times New Roman" w:cs="Times New Roman"/>
          <w:bCs/>
          <w:iCs/>
          <w:color w:val="000000"/>
          <w:sz w:val="16"/>
          <w:szCs w:val="24"/>
          <w:lang w:eastAsia="pl-PL"/>
        </w:rPr>
        <w:t>(dokładny adres)</w:t>
      </w:r>
    </w:p>
    <w:p w:rsidR="002548AC" w:rsidRDefault="002548AC" w:rsidP="0098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548AC" w:rsidRDefault="002548AC" w:rsidP="0098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0DA" w:rsidRPr="00693580" w:rsidRDefault="008310DA" w:rsidP="0098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8310DA" w:rsidRPr="00693580" w:rsidRDefault="008310DA" w:rsidP="0098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8310DA" w:rsidRPr="00693580" w:rsidRDefault="008310DA" w:rsidP="00984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8310DA" w:rsidRPr="00693580" w:rsidRDefault="008310DA" w:rsidP="00984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8310DA" w:rsidRPr="00693580" w:rsidRDefault="008310DA" w:rsidP="00984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8310DA" w:rsidRPr="00693580" w:rsidRDefault="008310DA" w:rsidP="0098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8310DA" w:rsidRPr="00693580" w:rsidRDefault="008310DA" w:rsidP="008310D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8310DA" w:rsidRPr="00693580" w:rsidRDefault="008310DA" w:rsidP="008310D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8310DA" w:rsidRPr="00693580" w:rsidTr="001C2D78">
        <w:trPr>
          <w:trHeight w:val="595"/>
        </w:trPr>
        <w:tc>
          <w:tcPr>
            <w:tcW w:w="8080" w:type="dxa"/>
            <w:vAlign w:val="center"/>
          </w:tcPr>
          <w:p w:rsidR="008310DA" w:rsidRPr="00693580" w:rsidRDefault="008310DA" w:rsidP="001C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Wykonawca będący: mikroprzedsiębiorstwem/małym/średnim przedsiębiorstwem</w:t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8310DA" w:rsidRPr="00693580" w:rsidRDefault="008310DA" w:rsidP="001C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310DA" w:rsidRPr="00693580" w:rsidRDefault="008310DA" w:rsidP="001C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8310DA" w:rsidRPr="00693580" w:rsidRDefault="008310DA" w:rsidP="001C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6935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6935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8310DA" w:rsidRPr="00693580" w:rsidRDefault="008310DA" w:rsidP="001C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8310DA" w:rsidRPr="00693580" w:rsidRDefault="008310DA" w:rsidP="008310D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310DA" w:rsidRPr="00693580" w:rsidRDefault="008310DA" w:rsidP="008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Mikroprzedsiębiorstwo:</w:t>
      </w:r>
      <w:r w:rsidRPr="0069358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10 osób i którego roczny obrót lub roczna suma bilansowa nie przekracza 2 milionów euro.</w:t>
      </w:r>
    </w:p>
    <w:p w:rsidR="008310DA" w:rsidRPr="00693580" w:rsidRDefault="008310DA" w:rsidP="008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Małe przedsiębiorstwo:</w:t>
      </w:r>
      <w:r w:rsidRPr="0069358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50 osób i którego roczny obrót lub roczna suma bilansowa nie przekracza 10 milionów euro.</w:t>
      </w:r>
    </w:p>
    <w:p w:rsidR="008310DA" w:rsidRPr="00693580" w:rsidRDefault="008310DA" w:rsidP="008310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Średnie przedsiębiorstwo:</w:t>
      </w:r>
      <w:r w:rsidRPr="0069358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8310DA" w:rsidRDefault="008310DA" w:rsidP="00693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93580" w:rsidRPr="00693580" w:rsidRDefault="00693580" w:rsidP="00693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69358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(tekst jednolity: Dz. U. z 2016 roku, poz. 1137 z późniejszymi zmianami) oświadczam</w:t>
      </w:r>
      <w:r w:rsidRPr="006935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693580" w:rsidRPr="00693580" w:rsidRDefault="00693580" w:rsidP="00693580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693580" w:rsidRPr="00693580" w:rsidRDefault="00693580" w:rsidP="00693580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Zamawiającego, nie później jednak niż do końca okresu związania ofertą.</w:t>
      </w:r>
    </w:p>
    <w:p w:rsidR="00693580" w:rsidRPr="00693580" w:rsidRDefault="00693580" w:rsidP="00693580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istotnych warunków zamówienia.</w:t>
      </w:r>
    </w:p>
    <w:p w:rsidR="00693580" w:rsidRPr="00693580" w:rsidRDefault="00693580" w:rsidP="00693580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693580" w:rsidRPr="00693580" w:rsidRDefault="00693580" w:rsidP="0069358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693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69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693580" w:rsidRPr="00693580" w:rsidRDefault="00693580" w:rsidP="0069358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693580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69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693580" w:rsidRPr="00693580" w:rsidRDefault="00693580" w:rsidP="006935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693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580" w:rsidRPr="00693580" w:rsidRDefault="00693580" w:rsidP="006935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693580" w:rsidRPr="00693580" w:rsidRDefault="00693580" w:rsidP="00CB30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911551" w:rsidRPr="00693580" w:rsidRDefault="00911551" w:rsidP="00CB30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693580" w:rsidRPr="00693580" w:rsidTr="001C2D78">
        <w:tc>
          <w:tcPr>
            <w:tcW w:w="567" w:type="dxa"/>
            <w:shd w:val="clear" w:color="auto" w:fill="auto"/>
          </w:tcPr>
          <w:p w:rsidR="00693580" w:rsidRPr="00693580" w:rsidRDefault="00693580" w:rsidP="006935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93580" w:rsidRPr="00693580" w:rsidRDefault="00693580" w:rsidP="006935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693580" w:rsidRPr="00693580" w:rsidRDefault="00693580" w:rsidP="006935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693580" w:rsidRPr="00693580" w:rsidTr="00CB30E8">
        <w:trPr>
          <w:trHeight w:val="819"/>
        </w:trPr>
        <w:tc>
          <w:tcPr>
            <w:tcW w:w="567" w:type="dxa"/>
            <w:shd w:val="clear" w:color="auto" w:fill="auto"/>
          </w:tcPr>
          <w:p w:rsidR="00693580" w:rsidRPr="00693580" w:rsidRDefault="00693580" w:rsidP="0069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693580" w:rsidRPr="00693580" w:rsidRDefault="00693580" w:rsidP="0069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3580" w:rsidRPr="00693580" w:rsidRDefault="00693580" w:rsidP="0069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3580" w:rsidRPr="00693580" w:rsidRDefault="00693580" w:rsidP="0069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693580" w:rsidRPr="00693580" w:rsidRDefault="00693580" w:rsidP="0069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3580" w:rsidRPr="00693580" w:rsidRDefault="00693580" w:rsidP="0069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3580" w:rsidRPr="00693580" w:rsidRDefault="00693580" w:rsidP="006935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693580" w:rsidRPr="00693580" w:rsidRDefault="00693580" w:rsidP="006935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69358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693580" w:rsidRPr="00693580" w:rsidRDefault="00693580" w:rsidP="00CB3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3580" w:rsidRPr="00693580" w:rsidRDefault="00693580" w:rsidP="006935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693580" w:rsidRPr="00693580" w:rsidRDefault="00693580" w:rsidP="0069358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693580" w:rsidRPr="00693580" w:rsidRDefault="00693580" w:rsidP="006935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93580" w:rsidRPr="00693580" w:rsidRDefault="00693580" w:rsidP="00693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</w:t>
      </w:r>
      <w:r w:rsidR="008310D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określone zadania itp.):………………</w:t>
      </w:r>
    </w:p>
    <w:p w:rsidR="00693580" w:rsidRPr="00693580" w:rsidRDefault="00693580" w:rsidP="00693580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693580" w:rsidRPr="00693580" w:rsidRDefault="00693580" w:rsidP="0069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693580" w:rsidRPr="00693580" w:rsidRDefault="00693580" w:rsidP="0069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3580" w:rsidRPr="00693580" w:rsidRDefault="00693580" w:rsidP="0069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693580" w:rsidRPr="00693580" w:rsidRDefault="00693580" w:rsidP="0069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3580" w:rsidRPr="00693580" w:rsidRDefault="00693580" w:rsidP="0069358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693580" w:rsidRPr="00693580" w:rsidRDefault="00693580" w:rsidP="0069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358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693580" w:rsidRPr="00693580" w:rsidRDefault="00693580" w:rsidP="006935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35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693580" w:rsidRPr="00693580" w:rsidTr="001C2D78">
        <w:tc>
          <w:tcPr>
            <w:tcW w:w="4069" w:type="dxa"/>
          </w:tcPr>
          <w:p w:rsidR="00693580" w:rsidRPr="00693580" w:rsidRDefault="00693580" w:rsidP="006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93580" w:rsidRPr="00693580" w:rsidRDefault="00693580" w:rsidP="006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693580" w:rsidRPr="00693580" w:rsidTr="001C2D78">
        <w:tc>
          <w:tcPr>
            <w:tcW w:w="4069" w:type="dxa"/>
          </w:tcPr>
          <w:p w:rsidR="00693580" w:rsidRPr="00693580" w:rsidRDefault="00693580" w:rsidP="006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35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093CD9" w:rsidRDefault="00093CD9" w:rsidP="00CB30E8"/>
    <w:sectPr w:rsidR="00093CD9" w:rsidSect="001C2D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AB" w:rsidRDefault="000E23AB" w:rsidP="00693580">
      <w:pPr>
        <w:spacing w:after="0" w:line="240" w:lineRule="auto"/>
      </w:pPr>
      <w:r>
        <w:separator/>
      </w:r>
    </w:p>
  </w:endnote>
  <w:endnote w:type="continuationSeparator" w:id="0">
    <w:p w:rsidR="000E23AB" w:rsidRDefault="000E23AB" w:rsidP="0069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58" w:rsidRDefault="00564E58" w:rsidP="001C2D78">
    <w:pPr>
      <w:pStyle w:val="Stopka"/>
      <w:jc w:val="right"/>
      <w:rPr>
        <w:b/>
        <w:sz w:val="20"/>
      </w:rPr>
    </w:pPr>
  </w:p>
  <w:p w:rsidR="00564E58" w:rsidRPr="004A68D4" w:rsidRDefault="00564E58" w:rsidP="001C2D7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A68D4">
      <w:rPr>
        <w:rFonts w:ascii="Times New Roman" w:hAnsi="Times New Roman" w:cs="Times New Roman"/>
        <w:sz w:val="20"/>
        <w:szCs w:val="20"/>
      </w:rPr>
      <w:t xml:space="preserve">Strona </w:t>
    </w:r>
    <w:r w:rsidRPr="004A68D4">
      <w:rPr>
        <w:rFonts w:ascii="Times New Roman" w:hAnsi="Times New Roman" w:cs="Times New Roman"/>
        <w:bCs/>
        <w:sz w:val="20"/>
        <w:szCs w:val="20"/>
      </w:rPr>
      <w:fldChar w:fldCharType="begin"/>
    </w:r>
    <w:r w:rsidRPr="004A68D4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Pr="004A68D4">
      <w:rPr>
        <w:rFonts w:ascii="Times New Roman" w:hAnsi="Times New Roman" w:cs="Times New Roman"/>
        <w:bCs/>
        <w:sz w:val="20"/>
        <w:szCs w:val="20"/>
      </w:rPr>
      <w:fldChar w:fldCharType="separate"/>
    </w:r>
    <w:r w:rsidR="002548AC">
      <w:rPr>
        <w:rFonts w:ascii="Times New Roman" w:hAnsi="Times New Roman" w:cs="Times New Roman"/>
        <w:bCs/>
        <w:noProof/>
        <w:sz w:val="20"/>
        <w:szCs w:val="20"/>
      </w:rPr>
      <w:t>9</w:t>
    </w:r>
    <w:r w:rsidRPr="004A68D4">
      <w:rPr>
        <w:rFonts w:ascii="Times New Roman" w:hAnsi="Times New Roman" w:cs="Times New Roman"/>
        <w:bCs/>
        <w:sz w:val="20"/>
        <w:szCs w:val="20"/>
      </w:rPr>
      <w:fldChar w:fldCharType="end"/>
    </w:r>
    <w:r w:rsidRPr="004A68D4">
      <w:rPr>
        <w:rFonts w:ascii="Times New Roman" w:hAnsi="Times New Roman" w:cs="Times New Roman"/>
        <w:sz w:val="20"/>
        <w:szCs w:val="20"/>
      </w:rPr>
      <w:t xml:space="preserve"> z </w:t>
    </w:r>
    <w:r w:rsidRPr="004A68D4">
      <w:rPr>
        <w:rFonts w:ascii="Times New Roman" w:hAnsi="Times New Roman" w:cs="Times New Roman"/>
        <w:sz w:val="20"/>
        <w:szCs w:val="20"/>
      </w:rPr>
      <w:fldChar w:fldCharType="begin"/>
    </w:r>
    <w:r w:rsidRPr="004A68D4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4A68D4">
      <w:rPr>
        <w:rFonts w:ascii="Times New Roman" w:hAnsi="Times New Roman" w:cs="Times New Roman"/>
        <w:sz w:val="20"/>
        <w:szCs w:val="20"/>
      </w:rPr>
      <w:fldChar w:fldCharType="separate"/>
    </w:r>
    <w:r w:rsidR="002548AC" w:rsidRPr="002548AC">
      <w:rPr>
        <w:rFonts w:ascii="Times New Roman" w:hAnsi="Times New Roman" w:cs="Times New Roman"/>
        <w:bCs/>
        <w:noProof/>
        <w:sz w:val="20"/>
        <w:szCs w:val="20"/>
      </w:rPr>
      <w:t>9</w:t>
    </w:r>
    <w:r w:rsidRPr="004A68D4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  <w:p w:rsidR="00564E58" w:rsidRPr="004A68D4" w:rsidRDefault="00564E58" w:rsidP="001C2D78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4A68D4">
      <w:rPr>
        <w:rFonts w:ascii="Times New Roman" w:hAnsi="Times New Roman" w:cs="Times New Roman"/>
        <w:b/>
        <w:sz w:val="20"/>
        <w:szCs w:val="20"/>
      </w:rPr>
      <w:t>Za</w:t>
    </w:r>
    <w:r>
      <w:rPr>
        <w:rFonts w:ascii="Times New Roman" w:hAnsi="Times New Roman" w:cs="Times New Roman"/>
        <w:b/>
        <w:sz w:val="20"/>
        <w:szCs w:val="20"/>
      </w:rPr>
      <w:t>mówienie publiczne numer 271.2.99</w:t>
    </w:r>
    <w:r w:rsidRPr="004A68D4">
      <w:rPr>
        <w:rFonts w:ascii="Times New Roman" w:hAnsi="Times New Roman" w:cs="Times New Roman"/>
        <w:b/>
        <w:sz w:val="20"/>
        <w:szCs w:val="20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AB" w:rsidRDefault="000E23AB" w:rsidP="00693580">
      <w:pPr>
        <w:spacing w:after="0" w:line="240" w:lineRule="auto"/>
      </w:pPr>
      <w:r>
        <w:separator/>
      </w:r>
    </w:p>
  </w:footnote>
  <w:footnote w:type="continuationSeparator" w:id="0">
    <w:p w:rsidR="000E23AB" w:rsidRDefault="000E23AB" w:rsidP="00693580">
      <w:pPr>
        <w:spacing w:after="0" w:line="240" w:lineRule="auto"/>
      </w:pPr>
      <w:r>
        <w:continuationSeparator/>
      </w:r>
    </w:p>
  </w:footnote>
  <w:footnote w:id="1">
    <w:p w:rsidR="00564E58" w:rsidRDefault="00564E58" w:rsidP="00693580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564E58" w:rsidRPr="001141EC" w:rsidRDefault="00564E58" w:rsidP="00693580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64E58" w:rsidRPr="001141EC" w:rsidRDefault="00564E58" w:rsidP="00693580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58" w:rsidRPr="004A68D4" w:rsidRDefault="00564E58" w:rsidP="001C2D78">
    <w:pPr>
      <w:pStyle w:val="Nagwek"/>
      <w:jc w:val="right"/>
      <w:rPr>
        <w:rFonts w:ascii="Times New Roman" w:hAnsi="Times New Roman" w:cs="Times New Roman"/>
        <w:sz w:val="24"/>
      </w:rPr>
    </w:pPr>
    <w:r w:rsidRPr="004A68D4">
      <w:rPr>
        <w:rFonts w:ascii="Times New Roman" w:hAnsi="Times New Roman" w:cs="Times New Roman"/>
        <w:sz w:val="20"/>
      </w:rPr>
      <w:t>Załącznik numer 1 do Specyfikacji istotnych warunków zamówienia.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3697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DF2DB6"/>
    <w:multiLevelType w:val="hybridMultilevel"/>
    <w:tmpl w:val="AA1A3304"/>
    <w:lvl w:ilvl="0" w:tplc="1B804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9792B"/>
    <w:multiLevelType w:val="hybridMultilevel"/>
    <w:tmpl w:val="2E12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12CFB"/>
    <w:multiLevelType w:val="hybridMultilevel"/>
    <w:tmpl w:val="98CC7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423"/>
    <w:multiLevelType w:val="hybridMultilevel"/>
    <w:tmpl w:val="8D5EE6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8408A"/>
    <w:multiLevelType w:val="hybridMultilevel"/>
    <w:tmpl w:val="CA30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45C1C"/>
    <w:multiLevelType w:val="hybridMultilevel"/>
    <w:tmpl w:val="6A6AC00A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D06A0E9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02C00"/>
    <w:multiLevelType w:val="hybridMultilevel"/>
    <w:tmpl w:val="7D3287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70F92"/>
    <w:multiLevelType w:val="hybridMultilevel"/>
    <w:tmpl w:val="2692FA4E"/>
    <w:lvl w:ilvl="0" w:tplc="1B804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2C17"/>
    <w:multiLevelType w:val="hybridMultilevel"/>
    <w:tmpl w:val="CBDE9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C4A79"/>
    <w:multiLevelType w:val="hybridMultilevel"/>
    <w:tmpl w:val="83F27F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A6DF2"/>
    <w:multiLevelType w:val="hybridMultilevel"/>
    <w:tmpl w:val="41945F5E"/>
    <w:lvl w:ilvl="0" w:tplc="1B804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FB6F8C"/>
    <w:multiLevelType w:val="hybridMultilevel"/>
    <w:tmpl w:val="55A294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8E0CD9"/>
    <w:multiLevelType w:val="hybridMultilevel"/>
    <w:tmpl w:val="0A165EBE"/>
    <w:lvl w:ilvl="0" w:tplc="1B804D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9C0F94"/>
    <w:multiLevelType w:val="hybridMultilevel"/>
    <w:tmpl w:val="2E12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A178C1"/>
    <w:multiLevelType w:val="hybridMultilevel"/>
    <w:tmpl w:val="C8261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333B2"/>
    <w:multiLevelType w:val="hybridMultilevel"/>
    <w:tmpl w:val="CBDE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84C78"/>
    <w:multiLevelType w:val="hybridMultilevel"/>
    <w:tmpl w:val="5AAE5D0E"/>
    <w:lvl w:ilvl="0" w:tplc="726E57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6"/>
  </w:num>
  <w:num w:numId="5">
    <w:abstractNumId w:val="9"/>
  </w:num>
  <w:num w:numId="6">
    <w:abstractNumId w:val="12"/>
  </w:num>
  <w:num w:numId="7">
    <w:abstractNumId w:val="24"/>
  </w:num>
  <w:num w:numId="8">
    <w:abstractNumId w:val="0"/>
    <w:lvlOverride w:ilvl="0">
      <w:lvl w:ilvl="0">
        <w:numFmt w:val="bullet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18"/>
  </w:num>
  <w:num w:numId="14">
    <w:abstractNumId w:val="3"/>
  </w:num>
  <w:num w:numId="15">
    <w:abstractNumId w:val="19"/>
  </w:num>
  <w:num w:numId="16">
    <w:abstractNumId w:val="22"/>
  </w:num>
  <w:num w:numId="17">
    <w:abstractNumId w:val="17"/>
  </w:num>
  <w:num w:numId="18">
    <w:abstractNumId w:val="14"/>
  </w:num>
  <w:num w:numId="19">
    <w:abstractNumId w:val="10"/>
  </w:num>
  <w:num w:numId="20">
    <w:abstractNumId w:val="4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80"/>
    <w:rsid w:val="00093CD9"/>
    <w:rsid w:val="000D5579"/>
    <w:rsid w:val="000E23AB"/>
    <w:rsid w:val="00172CBC"/>
    <w:rsid w:val="001C2D78"/>
    <w:rsid w:val="001E4520"/>
    <w:rsid w:val="00252D80"/>
    <w:rsid w:val="002548AC"/>
    <w:rsid w:val="00335431"/>
    <w:rsid w:val="003551A9"/>
    <w:rsid w:val="004A2643"/>
    <w:rsid w:val="004B122C"/>
    <w:rsid w:val="005157A8"/>
    <w:rsid w:val="00564E58"/>
    <w:rsid w:val="00575530"/>
    <w:rsid w:val="00617EA5"/>
    <w:rsid w:val="00693580"/>
    <w:rsid w:val="007E6C11"/>
    <w:rsid w:val="008310DA"/>
    <w:rsid w:val="008667B2"/>
    <w:rsid w:val="00911551"/>
    <w:rsid w:val="0098476A"/>
    <w:rsid w:val="00AA38EC"/>
    <w:rsid w:val="00C07877"/>
    <w:rsid w:val="00CB30E8"/>
    <w:rsid w:val="00CE686A"/>
    <w:rsid w:val="00D40A55"/>
    <w:rsid w:val="00D50C33"/>
    <w:rsid w:val="00E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50E0-BCE4-43CE-9BAF-3BB50B2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580"/>
  </w:style>
  <w:style w:type="paragraph" w:styleId="Bezodstpw">
    <w:name w:val="No Spacing"/>
    <w:uiPriority w:val="1"/>
    <w:qFormat/>
    <w:rsid w:val="006935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580"/>
  </w:style>
  <w:style w:type="paragraph" w:styleId="Tekstprzypisudolnego">
    <w:name w:val="footnote text"/>
    <w:basedOn w:val="Normalny"/>
    <w:link w:val="TekstprzypisudolnegoZnak"/>
    <w:uiPriority w:val="99"/>
    <w:unhideWhenUsed/>
    <w:rsid w:val="0069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93580"/>
    <w:rPr>
      <w:vertAlign w:val="superscript"/>
    </w:rPr>
  </w:style>
  <w:style w:type="table" w:styleId="Tabela-Siatka">
    <w:name w:val="Table Grid"/>
    <w:basedOn w:val="Standardowy"/>
    <w:uiPriority w:val="39"/>
    <w:rsid w:val="00D4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17</cp:revision>
  <cp:lastPrinted>2017-10-18T10:35:00Z</cp:lastPrinted>
  <dcterms:created xsi:type="dcterms:W3CDTF">2017-09-27T07:58:00Z</dcterms:created>
  <dcterms:modified xsi:type="dcterms:W3CDTF">2017-10-20T12:35:00Z</dcterms:modified>
</cp:coreProperties>
</file>