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D110" w14:textId="5C430E55" w:rsidR="00BC7566" w:rsidRDefault="00D138A6" w:rsidP="0052652C">
      <w:pPr>
        <w:pStyle w:val="Default"/>
        <w:spacing w:after="120" w:line="276" w:lineRule="auto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8151EF">
        <w:rPr>
          <w:rFonts w:ascii="Lato" w:hAnsi="Lato"/>
        </w:rPr>
        <w:t xml:space="preserve">nr </w:t>
      </w:r>
      <w:r w:rsidR="00D57A09" w:rsidRPr="009A0A53">
        <w:rPr>
          <w:rFonts w:ascii="Lato" w:hAnsi="Lato"/>
        </w:rPr>
        <w:t>2</w:t>
      </w:r>
      <w:r w:rsidR="004A5DB6">
        <w:rPr>
          <w:rFonts w:ascii="Lato" w:hAnsi="Lato"/>
        </w:rPr>
        <w:t>2</w:t>
      </w:r>
      <w:r w:rsidR="003943B4">
        <w:rPr>
          <w:rFonts w:ascii="Lato" w:hAnsi="Lato"/>
        </w:rPr>
        <w:t>8</w:t>
      </w:r>
      <w:r w:rsidR="003708AF">
        <w:rPr>
          <w:rFonts w:ascii="Lato" w:hAnsi="Lato"/>
        </w:rPr>
        <w:t>9</w:t>
      </w:r>
      <w:r w:rsidR="000D1645" w:rsidRPr="009A0A53">
        <w:rPr>
          <w:rFonts w:ascii="Lato" w:hAnsi="Lato"/>
        </w:rPr>
        <w:t xml:space="preserve"> </w:t>
      </w:r>
      <w:r w:rsidR="003708AF" w:rsidRPr="003708AF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3708AF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r w:rsidR="003708AF" w:rsidRPr="003708AF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„Dla wybranych obszarów przyrodniczych miasta Krakowa” – etap B, podetap B11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</w:p>
    <w:p w14:paraId="78B5181E" w14:textId="77777777" w:rsidR="008C7D19" w:rsidRPr="009A0A53" w:rsidRDefault="008C7D19" w:rsidP="00BC7566">
      <w:pPr>
        <w:pStyle w:val="Default"/>
        <w:spacing w:after="120"/>
        <w:jc w:val="both"/>
        <w:rPr>
          <w:rFonts w:ascii="Lato" w:hAnsi="Lato"/>
        </w:rPr>
      </w:pPr>
    </w:p>
    <w:p w14:paraId="03614CAE" w14:textId="68E0242D" w:rsidR="00AE1DA9" w:rsidRDefault="00AE1DA9" w:rsidP="00EC4B59">
      <w:pPr>
        <w:pStyle w:val="Default"/>
        <w:spacing w:after="360"/>
        <w:jc w:val="both"/>
      </w:pPr>
      <w:hyperlink r:id="rId4" w:tgtFrame="_self" w:history="1">
        <w:r w:rsidRPr="00AE1DA9">
          <w:rPr>
            <w:rStyle w:val="Hipercze"/>
          </w:rPr>
          <w:t>https://www.bip.krakow.pl/zalaczniki/dokumenty/n/318481/karta</w:t>
        </w:r>
      </w:hyperlink>
    </w:p>
    <w:p w14:paraId="6A4790F3" w14:textId="56D01691"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1C1AAE">
        <w:rPr>
          <w:rFonts w:ascii="Lato" w:hAnsi="Lato"/>
        </w:rPr>
        <w:t>51,46</w:t>
      </w:r>
      <w:bookmarkStart w:id="0" w:name="_GoBack"/>
      <w:bookmarkEnd w:id="0"/>
      <w:r w:rsidR="00A61370" w:rsidRPr="003B12F9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42C8"/>
    <w:rsid w:val="00024B54"/>
    <w:rsid w:val="00043951"/>
    <w:rsid w:val="000B402F"/>
    <w:rsid w:val="000D1645"/>
    <w:rsid w:val="0011338B"/>
    <w:rsid w:val="001A5A13"/>
    <w:rsid w:val="001C1AAE"/>
    <w:rsid w:val="001D4520"/>
    <w:rsid w:val="001D60FC"/>
    <w:rsid w:val="001F361B"/>
    <w:rsid w:val="00284F08"/>
    <w:rsid w:val="002B15F7"/>
    <w:rsid w:val="002F1BB1"/>
    <w:rsid w:val="00330632"/>
    <w:rsid w:val="003708AF"/>
    <w:rsid w:val="00386B27"/>
    <w:rsid w:val="003943B4"/>
    <w:rsid w:val="00394DEB"/>
    <w:rsid w:val="003A567B"/>
    <w:rsid w:val="003B12F9"/>
    <w:rsid w:val="003C4AB3"/>
    <w:rsid w:val="003E1460"/>
    <w:rsid w:val="0041037E"/>
    <w:rsid w:val="0041715D"/>
    <w:rsid w:val="00472264"/>
    <w:rsid w:val="004A5DB6"/>
    <w:rsid w:val="004B0905"/>
    <w:rsid w:val="00507AE3"/>
    <w:rsid w:val="0052652C"/>
    <w:rsid w:val="00542334"/>
    <w:rsid w:val="005A7EC6"/>
    <w:rsid w:val="005D6D6A"/>
    <w:rsid w:val="005F11DA"/>
    <w:rsid w:val="00611FD3"/>
    <w:rsid w:val="006511FD"/>
    <w:rsid w:val="00651862"/>
    <w:rsid w:val="006A0486"/>
    <w:rsid w:val="006A40CF"/>
    <w:rsid w:val="006B7D1E"/>
    <w:rsid w:val="006D4CF7"/>
    <w:rsid w:val="006E6378"/>
    <w:rsid w:val="00712F04"/>
    <w:rsid w:val="00720971"/>
    <w:rsid w:val="007500E6"/>
    <w:rsid w:val="007D7E1B"/>
    <w:rsid w:val="008151EF"/>
    <w:rsid w:val="00841C7F"/>
    <w:rsid w:val="00860FEF"/>
    <w:rsid w:val="008933EE"/>
    <w:rsid w:val="008C7D19"/>
    <w:rsid w:val="009A0A53"/>
    <w:rsid w:val="009C5435"/>
    <w:rsid w:val="00A439AC"/>
    <w:rsid w:val="00A61370"/>
    <w:rsid w:val="00A97214"/>
    <w:rsid w:val="00AC3663"/>
    <w:rsid w:val="00AD61DF"/>
    <w:rsid w:val="00AE0299"/>
    <w:rsid w:val="00AE1DA9"/>
    <w:rsid w:val="00B40050"/>
    <w:rsid w:val="00BC5F4A"/>
    <w:rsid w:val="00BC7566"/>
    <w:rsid w:val="00BE23E9"/>
    <w:rsid w:val="00BF144D"/>
    <w:rsid w:val="00C6776E"/>
    <w:rsid w:val="00D138A6"/>
    <w:rsid w:val="00D57A09"/>
    <w:rsid w:val="00D62A7F"/>
    <w:rsid w:val="00E036C8"/>
    <w:rsid w:val="00E11FD3"/>
    <w:rsid w:val="00E51BDC"/>
    <w:rsid w:val="00E63995"/>
    <w:rsid w:val="00E7210B"/>
    <w:rsid w:val="00E76886"/>
    <w:rsid w:val="00EC4B59"/>
    <w:rsid w:val="00EE1CD4"/>
    <w:rsid w:val="00F03F45"/>
    <w:rsid w:val="00F2046C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CB7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18481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11</cp:revision>
  <cp:lastPrinted>2021-10-22T09:33:00Z</cp:lastPrinted>
  <dcterms:created xsi:type="dcterms:W3CDTF">2021-11-08T12:44:00Z</dcterms:created>
  <dcterms:modified xsi:type="dcterms:W3CDTF">2021-11-08T12:54:00Z</dcterms:modified>
</cp:coreProperties>
</file>