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96" w:rsidRPr="00FA141A" w:rsidRDefault="00763C96" w:rsidP="00FA141A">
      <w:pPr>
        <w:pStyle w:val="Tekstpodstawowy"/>
        <w:spacing w:after="0" w:line="276" w:lineRule="auto"/>
        <w:ind w:left="2552"/>
        <w:rPr>
          <w:b/>
          <w:bCs/>
          <w:sz w:val="32"/>
          <w:szCs w:val="32"/>
        </w:rPr>
      </w:pPr>
      <w:r w:rsidRPr="00FA141A">
        <w:rPr>
          <w:b/>
          <w:bCs/>
          <w:sz w:val="32"/>
          <w:szCs w:val="32"/>
        </w:rPr>
        <w:t>OPINIA NR</w:t>
      </w:r>
      <w:r w:rsidR="00F5245F">
        <w:rPr>
          <w:b/>
          <w:bCs/>
          <w:sz w:val="32"/>
          <w:szCs w:val="32"/>
        </w:rPr>
        <w:t xml:space="preserve"> 68/2020</w:t>
      </w:r>
    </w:p>
    <w:p w:rsidR="00763C96" w:rsidRPr="00FA141A" w:rsidRDefault="00763C96" w:rsidP="00FA141A">
      <w:pPr>
        <w:pStyle w:val="Tekstpodstawowy"/>
        <w:spacing w:after="0" w:line="276" w:lineRule="auto"/>
        <w:ind w:left="2552"/>
        <w:rPr>
          <w:b/>
          <w:bCs/>
          <w:sz w:val="32"/>
          <w:szCs w:val="32"/>
        </w:rPr>
      </w:pPr>
      <w:r w:rsidRPr="00FA141A">
        <w:rPr>
          <w:b/>
          <w:bCs/>
          <w:sz w:val="32"/>
          <w:szCs w:val="32"/>
        </w:rPr>
        <w:t>PREZYDENTA MIASTA KRAKOWA</w:t>
      </w:r>
    </w:p>
    <w:p w:rsidR="00763C96" w:rsidRPr="00FA141A" w:rsidRDefault="00763C96" w:rsidP="00FA141A">
      <w:pPr>
        <w:pStyle w:val="Tekstpodstawowy"/>
        <w:spacing w:after="0" w:line="276" w:lineRule="auto"/>
        <w:ind w:left="2552"/>
        <w:rPr>
          <w:b/>
          <w:bCs/>
          <w:sz w:val="32"/>
          <w:szCs w:val="32"/>
        </w:rPr>
      </w:pPr>
      <w:r w:rsidRPr="00FA141A">
        <w:rPr>
          <w:b/>
          <w:bCs/>
          <w:sz w:val="32"/>
          <w:szCs w:val="32"/>
        </w:rPr>
        <w:t>Z DNIA</w:t>
      </w:r>
      <w:r w:rsidR="00F5245F">
        <w:rPr>
          <w:b/>
          <w:bCs/>
          <w:sz w:val="32"/>
          <w:szCs w:val="32"/>
        </w:rPr>
        <w:t xml:space="preserve"> 7 września 2020 r.</w:t>
      </w:r>
      <w:bookmarkStart w:id="0" w:name="_GoBack"/>
      <w:bookmarkEnd w:id="0"/>
    </w:p>
    <w:p w:rsidR="00104464" w:rsidRPr="00FA141A" w:rsidRDefault="00104464" w:rsidP="009A0EA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auto"/>
        </w:rPr>
      </w:pPr>
    </w:p>
    <w:p w:rsidR="00972E92" w:rsidRPr="00FA141A" w:rsidRDefault="00972E92" w:rsidP="009A0EA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auto"/>
        </w:rPr>
      </w:pPr>
    </w:p>
    <w:p w:rsidR="00CC5E4E" w:rsidRDefault="00FA1C3D" w:rsidP="00641954">
      <w:pPr>
        <w:spacing w:line="276" w:lineRule="auto"/>
        <w:jc w:val="both"/>
        <w:rPr>
          <w:b/>
        </w:rPr>
      </w:pPr>
      <w:r w:rsidRPr="00FA141A">
        <w:rPr>
          <w:b/>
        </w:rPr>
        <w:t xml:space="preserve">w </w:t>
      </w:r>
      <w:r w:rsidR="006033B5" w:rsidRPr="00FA141A">
        <w:rPr>
          <w:b/>
        </w:rPr>
        <w:t xml:space="preserve">sprawie </w:t>
      </w:r>
      <w:r w:rsidR="00E767BD" w:rsidRPr="00FA141A">
        <w:rPr>
          <w:b/>
        </w:rPr>
        <w:t xml:space="preserve">poprawki </w:t>
      </w:r>
      <w:r w:rsidR="00346CFE">
        <w:rPr>
          <w:b/>
        </w:rPr>
        <w:t xml:space="preserve">Pana Kazimierza Chrzanowskiego, Radnego Miasta Krakowa </w:t>
      </w:r>
      <w:r w:rsidR="00CC5E4E">
        <w:rPr>
          <w:b/>
        </w:rPr>
        <w:t xml:space="preserve">do </w:t>
      </w:r>
      <w:r w:rsidR="00641954" w:rsidRPr="00641954">
        <w:rPr>
          <w:b/>
        </w:rPr>
        <w:t xml:space="preserve">projektu uchwały Rady Miasta Krakowa </w:t>
      </w:r>
      <w:r w:rsidR="00641954" w:rsidRPr="00346CFE">
        <w:rPr>
          <w:b/>
          <w:i/>
        </w:rPr>
        <w:t xml:space="preserve">w sprawie </w:t>
      </w:r>
      <w:r w:rsidR="00362E31" w:rsidRPr="00346CFE">
        <w:rPr>
          <w:b/>
          <w:i/>
        </w:rPr>
        <w:t xml:space="preserve">Regulaminu utrzymania czystości </w:t>
      </w:r>
      <w:r w:rsidR="00346CFE" w:rsidRPr="00346CFE">
        <w:rPr>
          <w:b/>
          <w:i/>
        </w:rPr>
        <w:br/>
      </w:r>
      <w:r w:rsidR="00362E31" w:rsidRPr="00346CFE">
        <w:rPr>
          <w:b/>
          <w:i/>
        </w:rPr>
        <w:t>i porządku na terenie Gminy Miejskiej Kraków</w:t>
      </w:r>
      <w:r w:rsidR="00A15A7C">
        <w:rPr>
          <w:b/>
        </w:rPr>
        <w:t xml:space="preserve"> </w:t>
      </w:r>
      <w:r w:rsidR="00346CFE">
        <w:rPr>
          <w:b/>
        </w:rPr>
        <w:t>-</w:t>
      </w:r>
      <w:r w:rsidR="00A15A7C">
        <w:rPr>
          <w:b/>
        </w:rPr>
        <w:t xml:space="preserve"> druk nr 1378</w:t>
      </w:r>
      <w:r w:rsidR="00346CFE">
        <w:rPr>
          <w:b/>
        </w:rPr>
        <w:t>.</w:t>
      </w:r>
    </w:p>
    <w:p w:rsidR="00CC5E4E" w:rsidRPr="00CC5E4E" w:rsidRDefault="00CC5E4E" w:rsidP="00B26B46">
      <w:pPr>
        <w:spacing w:line="276" w:lineRule="auto"/>
        <w:jc w:val="center"/>
        <w:rPr>
          <w:b/>
        </w:rPr>
      </w:pPr>
    </w:p>
    <w:p w:rsidR="00571296" w:rsidRPr="00FA141A" w:rsidRDefault="00104464" w:rsidP="00FA141A">
      <w:pPr>
        <w:spacing w:line="276" w:lineRule="auto"/>
        <w:ind w:firstLine="567"/>
        <w:jc w:val="both"/>
        <w:rPr>
          <w:color w:val="auto"/>
        </w:rPr>
      </w:pPr>
      <w:r w:rsidRPr="00FA141A">
        <w:rPr>
          <w:color w:val="auto"/>
        </w:rPr>
        <w:t xml:space="preserve">Na podstawie </w:t>
      </w:r>
      <w:r w:rsidR="000F3286" w:rsidRPr="00FA141A">
        <w:rPr>
          <w:color w:val="auto"/>
        </w:rPr>
        <w:t>§</w:t>
      </w:r>
      <w:r w:rsidR="009513A6" w:rsidRPr="00FA141A">
        <w:rPr>
          <w:color w:val="auto"/>
        </w:rPr>
        <w:t xml:space="preserve"> 30 ust. 4</w:t>
      </w:r>
      <w:r w:rsidR="006033B5" w:rsidRPr="00FA141A">
        <w:rPr>
          <w:color w:val="auto"/>
        </w:rPr>
        <w:t xml:space="preserve"> </w:t>
      </w:r>
      <w:r w:rsidR="009513A6" w:rsidRPr="00FA141A">
        <w:rPr>
          <w:color w:val="auto"/>
        </w:rPr>
        <w:t xml:space="preserve">Statutu Miasta Krakowa </w:t>
      </w:r>
      <w:r w:rsidR="00225F0D" w:rsidRPr="00FA141A">
        <w:rPr>
          <w:color w:val="auto"/>
        </w:rPr>
        <w:t xml:space="preserve">stanowiącego załącznik do uchwały </w:t>
      </w:r>
      <w:r w:rsidR="00E32A1B" w:rsidRPr="00FA141A">
        <w:rPr>
          <w:color w:val="auto"/>
        </w:rPr>
        <w:br/>
      </w:r>
      <w:r w:rsidR="00346CFE">
        <w:rPr>
          <w:color w:val="auto"/>
        </w:rPr>
        <w:t>n</w:t>
      </w:r>
      <w:r w:rsidR="00225F0D" w:rsidRPr="00FA141A">
        <w:rPr>
          <w:color w:val="auto"/>
        </w:rPr>
        <w:t>r XLVIII/ 435/ 96 Rady Miasta Krakowa z dnia 24 kwietnia 1996</w:t>
      </w:r>
      <w:r w:rsidR="006E2C67">
        <w:rPr>
          <w:color w:val="auto"/>
        </w:rPr>
        <w:t xml:space="preserve"> </w:t>
      </w:r>
      <w:r w:rsidR="00225F0D" w:rsidRPr="00FA141A">
        <w:rPr>
          <w:color w:val="auto"/>
        </w:rPr>
        <w:t xml:space="preserve">r. (Dz. Urz. </w:t>
      </w:r>
      <w:r w:rsidR="005B6AB1">
        <w:rPr>
          <w:color w:val="auto"/>
        </w:rPr>
        <w:t>Województwa Małopolskiego z 2019</w:t>
      </w:r>
      <w:r w:rsidR="006E2C67">
        <w:rPr>
          <w:color w:val="auto"/>
        </w:rPr>
        <w:t xml:space="preserve"> </w:t>
      </w:r>
      <w:r w:rsidR="00225F0D" w:rsidRPr="00FA141A">
        <w:rPr>
          <w:color w:val="auto"/>
        </w:rPr>
        <w:t>r. poz. </w:t>
      </w:r>
      <w:r w:rsidR="005B6AB1">
        <w:rPr>
          <w:color w:val="auto"/>
        </w:rPr>
        <w:t>7074 ze zm.</w:t>
      </w:r>
      <w:r w:rsidR="00643CB4" w:rsidRPr="00FA141A">
        <w:rPr>
          <w:color w:val="auto"/>
        </w:rPr>
        <w:t xml:space="preserve">) </w:t>
      </w:r>
      <w:r w:rsidR="009513A6" w:rsidRPr="00FA141A">
        <w:rPr>
          <w:color w:val="auto"/>
        </w:rPr>
        <w:t>postanawia się</w:t>
      </w:r>
      <w:r w:rsidR="000F3286" w:rsidRPr="00FA141A">
        <w:rPr>
          <w:color w:val="auto"/>
        </w:rPr>
        <w:t>,</w:t>
      </w:r>
      <w:r w:rsidR="009513A6" w:rsidRPr="00FA141A">
        <w:rPr>
          <w:color w:val="auto"/>
        </w:rPr>
        <w:t xml:space="preserve"> co </w:t>
      </w:r>
      <w:r w:rsidR="00D055F1" w:rsidRPr="00FA141A">
        <w:rPr>
          <w:color w:val="auto"/>
        </w:rPr>
        <w:t>następuje</w:t>
      </w:r>
      <w:r w:rsidR="009513A6" w:rsidRPr="00FA141A">
        <w:rPr>
          <w:color w:val="auto"/>
        </w:rPr>
        <w:t>:</w:t>
      </w:r>
    </w:p>
    <w:p w:rsidR="00972E92" w:rsidRDefault="00972E92" w:rsidP="009C5A37">
      <w:pPr>
        <w:spacing w:line="276" w:lineRule="auto"/>
        <w:jc w:val="both"/>
        <w:rPr>
          <w:color w:val="auto"/>
        </w:rPr>
      </w:pPr>
    </w:p>
    <w:p w:rsidR="00CC5E4E" w:rsidRPr="00FA141A" w:rsidRDefault="00CC5E4E" w:rsidP="009C5A37">
      <w:pPr>
        <w:spacing w:line="276" w:lineRule="auto"/>
        <w:jc w:val="both"/>
        <w:rPr>
          <w:color w:val="auto"/>
        </w:rPr>
      </w:pPr>
    </w:p>
    <w:p w:rsidR="00972E92" w:rsidRDefault="00D055F1" w:rsidP="00276B08">
      <w:pPr>
        <w:spacing w:line="276" w:lineRule="auto"/>
        <w:jc w:val="both"/>
      </w:pPr>
      <w:r w:rsidRPr="00FA141A">
        <w:rPr>
          <w:b/>
        </w:rPr>
        <w:t xml:space="preserve">Opiniuje się </w:t>
      </w:r>
      <w:r w:rsidR="00362E31">
        <w:rPr>
          <w:b/>
        </w:rPr>
        <w:t>pozytywnie</w:t>
      </w:r>
      <w:r w:rsidR="00435061" w:rsidRPr="00FA141A">
        <w:rPr>
          <w:b/>
        </w:rPr>
        <w:t xml:space="preserve"> </w:t>
      </w:r>
      <w:r w:rsidR="00E767BD" w:rsidRPr="00346CFE">
        <w:t xml:space="preserve">poprawkę </w:t>
      </w:r>
      <w:r w:rsidR="00346CFE" w:rsidRPr="00346CFE">
        <w:t xml:space="preserve">Pana Kazimierza Chrzanowskiego, Radnego Miasta Krakowa </w:t>
      </w:r>
      <w:r w:rsidR="00E767BD" w:rsidRPr="00346CFE">
        <w:t xml:space="preserve">do </w:t>
      </w:r>
      <w:r w:rsidR="00E767BD" w:rsidRPr="00346CFE">
        <w:rPr>
          <w:color w:val="auto"/>
        </w:rPr>
        <w:t>projektu uchwa</w:t>
      </w:r>
      <w:r w:rsidR="00E767BD" w:rsidRPr="00FA141A">
        <w:rPr>
          <w:color w:val="auto"/>
        </w:rPr>
        <w:t xml:space="preserve">ły </w:t>
      </w:r>
      <w:r w:rsidR="00E32A1B" w:rsidRPr="00FA141A">
        <w:rPr>
          <w:color w:val="auto"/>
        </w:rPr>
        <w:t>Rady Miasta Krakowa</w:t>
      </w:r>
      <w:r w:rsidR="00435061" w:rsidRPr="00FA141A">
        <w:rPr>
          <w:color w:val="auto"/>
        </w:rPr>
        <w:t xml:space="preserve"> </w:t>
      </w:r>
      <w:r w:rsidR="00641954" w:rsidRPr="00346CFE">
        <w:rPr>
          <w:i/>
        </w:rPr>
        <w:t xml:space="preserve">w sprawie </w:t>
      </w:r>
      <w:r w:rsidR="00362E31" w:rsidRPr="00346CFE">
        <w:rPr>
          <w:i/>
        </w:rPr>
        <w:t>Regulaminu utrzymania czystości i porządku na terenie Gminy Miejskiej Kraków</w:t>
      </w:r>
      <w:r w:rsidR="00362E31" w:rsidRPr="00362E31">
        <w:t xml:space="preserve"> </w:t>
      </w:r>
      <w:r w:rsidR="00641954" w:rsidRPr="00641954">
        <w:t xml:space="preserve">- </w:t>
      </w:r>
      <w:r w:rsidR="00641954" w:rsidRPr="00346CFE">
        <w:rPr>
          <w:b/>
        </w:rPr>
        <w:t xml:space="preserve">druk nr </w:t>
      </w:r>
      <w:r w:rsidR="00362E31" w:rsidRPr="00346CFE">
        <w:rPr>
          <w:b/>
        </w:rPr>
        <w:t>1378</w:t>
      </w:r>
      <w:r w:rsidR="00346CFE">
        <w:rPr>
          <w:color w:val="auto"/>
        </w:rPr>
        <w:t>.</w:t>
      </w:r>
    </w:p>
    <w:p w:rsidR="001F6D65" w:rsidRPr="001A7740" w:rsidRDefault="001F6D65" w:rsidP="001F6D65">
      <w:pPr>
        <w:spacing w:line="276" w:lineRule="auto"/>
        <w:jc w:val="both"/>
        <w:rPr>
          <w:i/>
        </w:rPr>
      </w:pPr>
    </w:p>
    <w:p w:rsidR="00362E31" w:rsidRPr="001A7740" w:rsidRDefault="00362E31" w:rsidP="00362E31">
      <w:pPr>
        <w:spacing w:line="276" w:lineRule="auto"/>
        <w:jc w:val="both"/>
        <w:rPr>
          <w:i/>
        </w:rPr>
      </w:pPr>
      <w:r w:rsidRPr="001A7740">
        <w:rPr>
          <w:i/>
        </w:rPr>
        <w:t xml:space="preserve">„1. art. 25 ust. 1 pkt 1 załącznika do uchwały otrzymuje brzmienie: </w:t>
      </w:r>
    </w:p>
    <w:p w:rsidR="00362E31" w:rsidRPr="001A7740" w:rsidRDefault="00362E31" w:rsidP="00362E31">
      <w:pPr>
        <w:spacing w:line="276" w:lineRule="auto"/>
        <w:jc w:val="both"/>
        <w:rPr>
          <w:i/>
        </w:rPr>
      </w:pPr>
      <w:r w:rsidRPr="001A7740">
        <w:rPr>
          <w:i/>
        </w:rPr>
        <w:t>1) umieszczać pojemniki do zbierania odpadów komunalnych w miejscach gromadzenia odpadów komunalnych spełniających wymagania przewidziane w rozporządzeniu Ministra Infrastruktury z dnia 12 kwietnia 2002 roku w sprawie warunków technicznych, jakim powinny odpowiadać budynki i ich usytuowanie (Dz. U. z 2019 r. poz. 1065)</w:t>
      </w:r>
      <w:r w:rsidR="001A7740" w:rsidRPr="001A7740">
        <w:rPr>
          <w:i/>
        </w:rPr>
        <w:t>”</w:t>
      </w:r>
      <w:r w:rsidRPr="001A7740">
        <w:rPr>
          <w:i/>
        </w:rPr>
        <w:t>;</w:t>
      </w:r>
    </w:p>
    <w:p w:rsidR="00362E31" w:rsidRPr="001A7740" w:rsidRDefault="00362E31" w:rsidP="00362E31">
      <w:pPr>
        <w:spacing w:line="276" w:lineRule="auto"/>
        <w:jc w:val="both"/>
        <w:rPr>
          <w:i/>
        </w:rPr>
      </w:pPr>
    </w:p>
    <w:p w:rsidR="00362E31" w:rsidRPr="001A7740" w:rsidRDefault="00362E31" w:rsidP="00362E31">
      <w:pPr>
        <w:spacing w:line="276" w:lineRule="auto"/>
        <w:jc w:val="both"/>
        <w:rPr>
          <w:i/>
        </w:rPr>
      </w:pPr>
      <w:r w:rsidRPr="001A7740">
        <w:rPr>
          <w:i/>
        </w:rPr>
        <w:t xml:space="preserve">2. art. 25 ust. 2 zdanie pierwsze załącznika do uchwały otrzymuje brzmienie: </w:t>
      </w:r>
    </w:p>
    <w:p w:rsidR="00AC7F9B" w:rsidRPr="001A7740" w:rsidRDefault="001A7740" w:rsidP="00E921E8">
      <w:pPr>
        <w:spacing w:line="276" w:lineRule="auto"/>
        <w:jc w:val="both"/>
        <w:rPr>
          <w:i/>
        </w:rPr>
      </w:pPr>
      <w:r>
        <w:rPr>
          <w:i/>
        </w:rPr>
        <w:t>„</w:t>
      </w:r>
      <w:r w:rsidR="00362E31" w:rsidRPr="001A7740">
        <w:rPr>
          <w:i/>
        </w:rPr>
        <w:t xml:space="preserve">2. Właściciele nieruchomości są zobowiązani zapewnić podmiotom odbierającym odpady komunalne swobodny dostęp do miejsc gromadzenia określonych w ust. 1 pkt 1, w dniu odbioru tych odpadów, określonym w harmonogramie odbioru odpadów komunalnych z danej nieruchomości, lub gdy takiej możliwości nie ma, wystawić pojemniki lub worki z odpadami komunalnymi na chodnik lub ciąg pieszo-jezdny przed wejściem (lub wjazdem) na teren nieruchomości, pomiędzy godziną 18 dnia poprzedzającego odbiór odpadów komunalnych, </w:t>
      </w:r>
      <w:r w:rsidR="00362E31" w:rsidRPr="001A7740">
        <w:rPr>
          <w:i/>
        </w:rPr>
        <w:br/>
        <w:t>a godziną 6 rano w dniu odbioru tych odpadów.”</w:t>
      </w:r>
    </w:p>
    <w:p w:rsidR="00362E31" w:rsidRDefault="00362E31" w:rsidP="00FA141A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</w:p>
    <w:p w:rsidR="00104464" w:rsidRDefault="00D055F1" w:rsidP="00FA141A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  <w:r w:rsidRPr="00CC5E4E">
        <w:rPr>
          <w:b/>
          <w:color w:val="auto"/>
        </w:rPr>
        <w:t>UZASADNIENIE</w:t>
      </w:r>
    </w:p>
    <w:p w:rsidR="00CC5E4E" w:rsidRPr="00CC5E4E" w:rsidRDefault="00CC5E4E" w:rsidP="00FA141A">
      <w:pPr>
        <w:autoSpaceDE w:val="0"/>
        <w:autoSpaceDN w:val="0"/>
        <w:adjustRightInd w:val="0"/>
        <w:spacing w:line="276" w:lineRule="auto"/>
        <w:jc w:val="center"/>
        <w:rPr>
          <w:b/>
          <w:color w:val="auto"/>
        </w:rPr>
      </w:pPr>
    </w:p>
    <w:p w:rsidR="00362E31" w:rsidRDefault="00A15A7C" w:rsidP="00362E31">
      <w:pPr>
        <w:pStyle w:val="Akapitzlist"/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Wskazanie zakresu czasowego wystawiania przez właścicieli nieruchomości pojemników lub worków</w:t>
      </w:r>
      <w:r w:rsidRPr="00A15A7C">
        <w:rPr>
          <w:color w:val="auto"/>
        </w:rPr>
        <w:t xml:space="preserve"> z odpadami komunalnymi, pomiędzy godziną 18 dnia poprzedzającego odbiór odpadów komunalnych, a godziną 6 rano w dniu odbioru tych odpadów</w:t>
      </w:r>
      <w:r>
        <w:rPr>
          <w:color w:val="auto"/>
        </w:rPr>
        <w:t xml:space="preserve">, </w:t>
      </w:r>
      <w:r w:rsidR="00362E31" w:rsidRPr="00362E31">
        <w:rPr>
          <w:color w:val="auto"/>
        </w:rPr>
        <w:t xml:space="preserve"> jest rozwiązaniem</w:t>
      </w:r>
      <w:r>
        <w:rPr>
          <w:color w:val="auto"/>
        </w:rPr>
        <w:t>, które ograniczy</w:t>
      </w:r>
      <w:r w:rsidR="00362E31" w:rsidRPr="00362E31">
        <w:rPr>
          <w:color w:val="auto"/>
        </w:rPr>
        <w:t xml:space="preserve"> zaleganie odpadów na chodnikach or</w:t>
      </w:r>
      <w:r>
        <w:rPr>
          <w:color w:val="auto"/>
        </w:rPr>
        <w:t>az wzdłuż ciągów pieszo-</w:t>
      </w:r>
      <w:r w:rsidR="00362E31" w:rsidRPr="00362E31">
        <w:rPr>
          <w:color w:val="auto"/>
        </w:rPr>
        <w:t xml:space="preserve">jezdnych, </w:t>
      </w:r>
      <w:r>
        <w:rPr>
          <w:color w:val="auto"/>
        </w:rPr>
        <w:t>a jednocześnie</w:t>
      </w:r>
      <w:r w:rsidR="00362E31" w:rsidRPr="00362E31">
        <w:rPr>
          <w:color w:val="auto"/>
        </w:rPr>
        <w:t xml:space="preserve"> zobowiąże właścicieli nieruchomości do </w:t>
      </w:r>
      <w:r>
        <w:rPr>
          <w:color w:val="auto"/>
        </w:rPr>
        <w:t xml:space="preserve">właściwego </w:t>
      </w:r>
      <w:r>
        <w:rPr>
          <w:color w:val="auto"/>
        </w:rPr>
        <w:lastRenderedPageBreak/>
        <w:t>utrzymania</w:t>
      </w:r>
      <w:r w:rsidR="00362E31" w:rsidRPr="00362E31">
        <w:rPr>
          <w:color w:val="auto"/>
        </w:rPr>
        <w:t xml:space="preserve"> </w:t>
      </w:r>
      <w:r w:rsidR="00AC7F9B" w:rsidRPr="00362E31">
        <w:rPr>
          <w:color w:val="auto"/>
        </w:rPr>
        <w:t xml:space="preserve">czystości </w:t>
      </w:r>
      <w:r w:rsidR="00AC7F9B">
        <w:rPr>
          <w:color w:val="auto"/>
        </w:rPr>
        <w:t xml:space="preserve">i </w:t>
      </w:r>
      <w:r w:rsidR="00362E31" w:rsidRPr="00362E31">
        <w:rPr>
          <w:color w:val="auto"/>
        </w:rPr>
        <w:t>porządku na terenie nieruchomości</w:t>
      </w:r>
      <w:r w:rsidR="00EF3FD0">
        <w:rPr>
          <w:color w:val="auto"/>
        </w:rPr>
        <w:t>, umożliwiając jednocześnie przeprowadzanie działań kontrolnych w przedmiotowej sprawie</w:t>
      </w:r>
      <w:r w:rsidR="00755DD4">
        <w:rPr>
          <w:color w:val="auto"/>
        </w:rPr>
        <w:t xml:space="preserve"> przez upoważnione organy.</w:t>
      </w:r>
    </w:p>
    <w:p w:rsidR="00346CFE" w:rsidRPr="00346CFE" w:rsidRDefault="00346CFE" w:rsidP="00362E31">
      <w:pPr>
        <w:pStyle w:val="Akapitzlist"/>
        <w:spacing w:line="276" w:lineRule="auto"/>
        <w:ind w:left="0" w:firstLine="709"/>
        <w:jc w:val="both"/>
        <w:rPr>
          <w:color w:val="auto"/>
        </w:rPr>
      </w:pPr>
      <w:r w:rsidRPr="00346CFE">
        <w:rPr>
          <w:color w:val="auto"/>
        </w:rPr>
        <w:t xml:space="preserve">W związku z powyższym, pozytywnie opiniuję poprawkę </w:t>
      </w:r>
      <w:r w:rsidR="00516FE9">
        <w:rPr>
          <w:color w:val="auto"/>
        </w:rPr>
        <w:t xml:space="preserve">Pana Radnego Kazimierza Chrzanowskiego </w:t>
      </w:r>
      <w:r w:rsidRPr="00346CFE">
        <w:rPr>
          <w:color w:val="auto"/>
        </w:rPr>
        <w:t>do druku 137</w:t>
      </w:r>
      <w:r w:rsidR="001A7740">
        <w:rPr>
          <w:color w:val="auto"/>
        </w:rPr>
        <w:t>8</w:t>
      </w:r>
      <w:r w:rsidRPr="00346CFE">
        <w:rPr>
          <w:color w:val="auto"/>
        </w:rPr>
        <w:t>.</w:t>
      </w:r>
    </w:p>
    <w:sectPr w:rsidR="00346CFE" w:rsidRPr="00346CFE" w:rsidSect="00C274CE">
      <w:pgSz w:w="12240" w:h="15840"/>
      <w:pgMar w:top="1417" w:right="180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AF6"/>
    <w:multiLevelType w:val="hybridMultilevel"/>
    <w:tmpl w:val="50880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6909"/>
    <w:multiLevelType w:val="hybridMultilevel"/>
    <w:tmpl w:val="8A1265BE"/>
    <w:lvl w:ilvl="0" w:tplc="43C68C04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F67506"/>
    <w:multiLevelType w:val="hybridMultilevel"/>
    <w:tmpl w:val="8D1A910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3669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E86D3F"/>
    <w:multiLevelType w:val="hybridMultilevel"/>
    <w:tmpl w:val="06BCA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75B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1638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B26150"/>
    <w:multiLevelType w:val="hybridMultilevel"/>
    <w:tmpl w:val="2F52D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772DB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51934B0C"/>
    <w:multiLevelType w:val="hybridMultilevel"/>
    <w:tmpl w:val="7E422A3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4AF755F"/>
    <w:multiLevelType w:val="multilevel"/>
    <w:tmpl w:val="3B720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5F966D3"/>
    <w:multiLevelType w:val="hybridMultilevel"/>
    <w:tmpl w:val="D480C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4F4"/>
    <w:multiLevelType w:val="hybridMultilevel"/>
    <w:tmpl w:val="C9A8EAA6"/>
    <w:lvl w:ilvl="0" w:tplc="43C68C04">
      <w:start w:val="1"/>
      <w:numFmt w:val="bullet"/>
      <w:lvlText w:val=""/>
      <w:lvlJc w:val="left"/>
      <w:pPr>
        <w:tabs>
          <w:tab w:val="num" w:pos="1773"/>
        </w:tabs>
        <w:ind w:left="1773" w:hanging="35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B714CA1"/>
    <w:multiLevelType w:val="hybridMultilevel"/>
    <w:tmpl w:val="18C48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83C36"/>
    <w:multiLevelType w:val="hybridMultilevel"/>
    <w:tmpl w:val="8A2E7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0639A"/>
    <w:multiLevelType w:val="hybridMultilevel"/>
    <w:tmpl w:val="402C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A38A4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69B22C5E"/>
    <w:multiLevelType w:val="hybridMultilevel"/>
    <w:tmpl w:val="99B896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B379E"/>
    <w:multiLevelType w:val="hybridMultilevel"/>
    <w:tmpl w:val="EC040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D3950"/>
    <w:multiLevelType w:val="hybridMultilevel"/>
    <w:tmpl w:val="E9AE3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13B08"/>
    <w:multiLevelType w:val="hybridMultilevel"/>
    <w:tmpl w:val="6638EC4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0E9A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1264E0"/>
    <w:multiLevelType w:val="hybridMultilevel"/>
    <w:tmpl w:val="7CCE7D0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D281E"/>
    <w:multiLevelType w:val="hybridMultilevel"/>
    <w:tmpl w:val="DB060E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B47F2"/>
    <w:multiLevelType w:val="hybridMultilevel"/>
    <w:tmpl w:val="9058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92700"/>
    <w:multiLevelType w:val="hybridMultilevel"/>
    <w:tmpl w:val="AE92AB6A"/>
    <w:lvl w:ilvl="0" w:tplc="9072FD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14"/>
  </w:num>
  <w:num w:numId="5">
    <w:abstractNumId w:val="15"/>
  </w:num>
  <w:num w:numId="6">
    <w:abstractNumId w:val="7"/>
  </w:num>
  <w:num w:numId="7">
    <w:abstractNumId w:val="22"/>
  </w:num>
  <w:num w:numId="8">
    <w:abstractNumId w:val="17"/>
  </w:num>
  <w:num w:numId="9">
    <w:abstractNumId w:val="2"/>
  </w:num>
  <w:num w:numId="10">
    <w:abstractNumId w:val="21"/>
  </w:num>
  <w:num w:numId="11">
    <w:abstractNumId w:val="9"/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  <w:num w:numId="18">
    <w:abstractNumId w:val="10"/>
  </w:num>
  <w:num w:numId="19">
    <w:abstractNumId w:val="18"/>
  </w:num>
  <w:num w:numId="20">
    <w:abstractNumId w:val="19"/>
  </w:num>
  <w:num w:numId="21">
    <w:abstractNumId w:val="11"/>
  </w:num>
  <w:num w:numId="22">
    <w:abstractNumId w:val="13"/>
  </w:num>
  <w:num w:numId="23">
    <w:abstractNumId w:val="4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DC"/>
    <w:rsid w:val="00063383"/>
    <w:rsid w:val="000865A9"/>
    <w:rsid w:val="00093BF8"/>
    <w:rsid w:val="000B4B57"/>
    <w:rsid w:val="000E73B7"/>
    <w:rsid w:val="000F21C5"/>
    <w:rsid w:val="000F3286"/>
    <w:rsid w:val="000F42C6"/>
    <w:rsid w:val="00104464"/>
    <w:rsid w:val="0013193B"/>
    <w:rsid w:val="0013200D"/>
    <w:rsid w:val="001470C2"/>
    <w:rsid w:val="00171291"/>
    <w:rsid w:val="00181728"/>
    <w:rsid w:val="001A7740"/>
    <w:rsid w:val="001D4C26"/>
    <w:rsid w:val="001E396A"/>
    <w:rsid w:val="001F00BF"/>
    <w:rsid w:val="001F0F60"/>
    <w:rsid w:val="001F6D65"/>
    <w:rsid w:val="002028E4"/>
    <w:rsid w:val="00203CCD"/>
    <w:rsid w:val="0021773F"/>
    <w:rsid w:val="00225EBF"/>
    <w:rsid w:val="00225F0D"/>
    <w:rsid w:val="00244A40"/>
    <w:rsid w:val="00267CD9"/>
    <w:rsid w:val="00274A64"/>
    <w:rsid w:val="00276B08"/>
    <w:rsid w:val="002A5D32"/>
    <w:rsid w:val="002C4BB5"/>
    <w:rsid w:val="002C7835"/>
    <w:rsid w:val="00317DEF"/>
    <w:rsid w:val="0032044E"/>
    <w:rsid w:val="00346CFE"/>
    <w:rsid w:val="003528DC"/>
    <w:rsid w:val="00362E31"/>
    <w:rsid w:val="00370150"/>
    <w:rsid w:val="00372DD6"/>
    <w:rsid w:val="00373685"/>
    <w:rsid w:val="003903ED"/>
    <w:rsid w:val="003A3CF5"/>
    <w:rsid w:val="003A48C3"/>
    <w:rsid w:val="003A5833"/>
    <w:rsid w:val="003B3ECD"/>
    <w:rsid w:val="003C09B1"/>
    <w:rsid w:val="003E187E"/>
    <w:rsid w:val="003E4AF7"/>
    <w:rsid w:val="00401E12"/>
    <w:rsid w:val="00404CEB"/>
    <w:rsid w:val="00406748"/>
    <w:rsid w:val="00413C54"/>
    <w:rsid w:val="00414651"/>
    <w:rsid w:val="00422454"/>
    <w:rsid w:val="00435061"/>
    <w:rsid w:val="00435DAF"/>
    <w:rsid w:val="004573E3"/>
    <w:rsid w:val="0046224E"/>
    <w:rsid w:val="004669C3"/>
    <w:rsid w:val="00467A78"/>
    <w:rsid w:val="00484716"/>
    <w:rsid w:val="004D0EC0"/>
    <w:rsid w:val="004D532F"/>
    <w:rsid w:val="005016A7"/>
    <w:rsid w:val="00516FE9"/>
    <w:rsid w:val="005207A5"/>
    <w:rsid w:val="005254BF"/>
    <w:rsid w:val="00534205"/>
    <w:rsid w:val="005515A1"/>
    <w:rsid w:val="005558DC"/>
    <w:rsid w:val="00563B6B"/>
    <w:rsid w:val="00571296"/>
    <w:rsid w:val="00581311"/>
    <w:rsid w:val="0058338A"/>
    <w:rsid w:val="00587705"/>
    <w:rsid w:val="005A6C58"/>
    <w:rsid w:val="005B6AB1"/>
    <w:rsid w:val="005C66FB"/>
    <w:rsid w:val="005C69CE"/>
    <w:rsid w:val="005D54FD"/>
    <w:rsid w:val="005E4020"/>
    <w:rsid w:val="005E4AFC"/>
    <w:rsid w:val="006033B5"/>
    <w:rsid w:val="00626E62"/>
    <w:rsid w:val="00641954"/>
    <w:rsid w:val="006426FC"/>
    <w:rsid w:val="00643C62"/>
    <w:rsid w:val="00643CB4"/>
    <w:rsid w:val="00672944"/>
    <w:rsid w:val="00674672"/>
    <w:rsid w:val="00675A6B"/>
    <w:rsid w:val="00675C37"/>
    <w:rsid w:val="006A6B6D"/>
    <w:rsid w:val="006E2C67"/>
    <w:rsid w:val="006E4896"/>
    <w:rsid w:val="00755D0E"/>
    <w:rsid w:val="00755DD4"/>
    <w:rsid w:val="0075653E"/>
    <w:rsid w:val="00763C96"/>
    <w:rsid w:val="00775B9B"/>
    <w:rsid w:val="00794FCA"/>
    <w:rsid w:val="007B4EC0"/>
    <w:rsid w:val="007D0358"/>
    <w:rsid w:val="0080734C"/>
    <w:rsid w:val="00810F18"/>
    <w:rsid w:val="0081299C"/>
    <w:rsid w:val="00816D88"/>
    <w:rsid w:val="008245DF"/>
    <w:rsid w:val="00883EDF"/>
    <w:rsid w:val="0089687A"/>
    <w:rsid w:val="008A0873"/>
    <w:rsid w:val="008A0E19"/>
    <w:rsid w:val="008A3C1D"/>
    <w:rsid w:val="008B7773"/>
    <w:rsid w:val="008D4AD7"/>
    <w:rsid w:val="008E0F5B"/>
    <w:rsid w:val="008F2462"/>
    <w:rsid w:val="00911876"/>
    <w:rsid w:val="0094503E"/>
    <w:rsid w:val="009513A6"/>
    <w:rsid w:val="00957CC0"/>
    <w:rsid w:val="00972E92"/>
    <w:rsid w:val="0098502D"/>
    <w:rsid w:val="009A0EA1"/>
    <w:rsid w:val="009A6738"/>
    <w:rsid w:val="009A7183"/>
    <w:rsid w:val="009B443A"/>
    <w:rsid w:val="009C2A71"/>
    <w:rsid w:val="009C5A37"/>
    <w:rsid w:val="009D1A98"/>
    <w:rsid w:val="00A15A7C"/>
    <w:rsid w:val="00A23B07"/>
    <w:rsid w:val="00A331C3"/>
    <w:rsid w:val="00A451C6"/>
    <w:rsid w:val="00A470B6"/>
    <w:rsid w:val="00A50B67"/>
    <w:rsid w:val="00A86631"/>
    <w:rsid w:val="00A874A5"/>
    <w:rsid w:val="00A910C4"/>
    <w:rsid w:val="00AA1CDD"/>
    <w:rsid w:val="00AB462A"/>
    <w:rsid w:val="00AB536D"/>
    <w:rsid w:val="00AC1D7F"/>
    <w:rsid w:val="00AC1F86"/>
    <w:rsid w:val="00AC7F9B"/>
    <w:rsid w:val="00B10952"/>
    <w:rsid w:val="00B13285"/>
    <w:rsid w:val="00B26B46"/>
    <w:rsid w:val="00B4232D"/>
    <w:rsid w:val="00B703C1"/>
    <w:rsid w:val="00B71315"/>
    <w:rsid w:val="00B84DFE"/>
    <w:rsid w:val="00B87F00"/>
    <w:rsid w:val="00BA66D9"/>
    <w:rsid w:val="00C05C3D"/>
    <w:rsid w:val="00C24C47"/>
    <w:rsid w:val="00C274CE"/>
    <w:rsid w:val="00C33609"/>
    <w:rsid w:val="00C45E25"/>
    <w:rsid w:val="00C46474"/>
    <w:rsid w:val="00C873C3"/>
    <w:rsid w:val="00C9491E"/>
    <w:rsid w:val="00CA1244"/>
    <w:rsid w:val="00CA778F"/>
    <w:rsid w:val="00CB09E7"/>
    <w:rsid w:val="00CB1607"/>
    <w:rsid w:val="00CC0840"/>
    <w:rsid w:val="00CC5E4E"/>
    <w:rsid w:val="00CE711E"/>
    <w:rsid w:val="00CF2573"/>
    <w:rsid w:val="00D02C31"/>
    <w:rsid w:val="00D031F5"/>
    <w:rsid w:val="00D055F1"/>
    <w:rsid w:val="00D07C43"/>
    <w:rsid w:val="00D1355C"/>
    <w:rsid w:val="00D20A42"/>
    <w:rsid w:val="00D40266"/>
    <w:rsid w:val="00D4623F"/>
    <w:rsid w:val="00D50F04"/>
    <w:rsid w:val="00D51A6A"/>
    <w:rsid w:val="00D72E95"/>
    <w:rsid w:val="00D73929"/>
    <w:rsid w:val="00D843C4"/>
    <w:rsid w:val="00D9276F"/>
    <w:rsid w:val="00DE1D1A"/>
    <w:rsid w:val="00DE2981"/>
    <w:rsid w:val="00DE4FC8"/>
    <w:rsid w:val="00DF28D7"/>
    <w:rsid w:val="00DF3A50"/>
    <w:rsid w:val="00E023C8"/>
    <w:rsid w:val="00E10FDE"/>
    <w:rsid w:val="00E112F6"/>
    <w:rsid w:val="00E122DB"/>
    <w:rsid w:val="00E32A1B"/>
    <w:rsid w:val="00E43AD7"/>
    <w:rsid w:val="00E47B00"/>
    <w:rsid w:val="00E705C4"/>
    <w:rsid w:val="00E767BD"/>
    <w:rsid w:val="00E76804"/>
    <w:rsid w:val="00E921E8"/>
    <w:rsid w:val="00E94104"/>
    <w:rsid w:val="00EB15B9"/>
    <w:rsid w:val="00EB4AB4"/>
    <w:rsid w:val="00EE7D37"/>
    <w:rsid w:val="00EF2460"/>
    <w:rsid w:val="00EF3FD0"/>
    <w:rsid w:val="00EF46AA"/>
    <w:rsid w:val="00F027CF"/>
    <w:rsid w:val="00F0603C"/>
    <w:rsid w:val="00F3180D"/>
    <w:rsid w:val="00F36DE6"/>
    <w:rsid w:val="00F42A6E"/>
    <w:rsid w:val="00F5245F"/>
    <w:rsid w:val="00F52AB5"/>
    <w:rsid w:val="00F5544B"/>
    <w:rsid w:val="00F70268"/>
    <w:rsid w:val="00F71434"/>
    <w:rsid w:val="00FA141A"/>
    <w:rsid w:val="00FA1C3D"/>
    <w:rsid w:val="00FA49E2"/>
    <w:rsid w:val="00FB0B85"/>
    <w:rsid w:val="00FC0F59"/>
    <w:rsid w:val="00FC33BB"/>
    <w:rsid w:val="00FD06B6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765FD"/>
  <w15:chartTrackingRefBased/>
  <w15:docId w15:val="{0A79B866-0A18-4AAA-96B6-68B490B1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954"/>
    <w:rPr>
      <w:color w:val="000000"/>
      <w:sz w:val="24"/>
      <w:szCs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02C31"/>
    <w:pPr>
      <w:spacing w:before="100" w:beforeAutospacing="1" w:after="100" w:afterAutospacing="1"/>
      <w:outlineLvl w:val="1"/>
    </w:pPr>
    <w:rPr>
      <w:rFonts w:eastAsiaTheme="minorHAnsi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3200D"/>
    <w:pPr>
      <w:shd w:val="clear" w:color="auto" w:fill="FFFFFF"/>
      <w:autoSpaceDE w:val="0"/>
      <w:autoSpaceDN w:val="0"/>
      <w:spacing w:after="144"/>
      <w:ind w:right="6"/>
      <w:jc w:val="both"/>
    </w:pPr>
  </w:style>
  <w:style w:type="paragraph" w:customStyle="1" w:styleId="Znak3ZnakZnakZnakZnakZnakZnakZnakZnak">
    <w:name w:val="Znak3 Znak Znak Znak Znak Znak Znak Znak Znak"/>
    <w:basedOn w:val="Normalny"/>
    <w:rsid w:val="00D20A42"/>
    <w:rPr>
      <w:rFonts w:ascii="Arial" w:hAnsi="Arial"/>
      <w:color w:val="auto"/>
      <w:sz w:val="20"/>
    </w:rPr>
  </w:style>
  <w:style w:type="character" w:customStyle="1" w:styleId="BezodstpwZnak">
    <w:name w:val="Bez odstępów Znak"/>
    <w:link w:val="Bezodstpw"/>
    <w:locked/>
    <w:rsid w:val="008245DF"/>
    <w:rPr>
      <w:rFonts w:ascii="Calibri" w:eastAsia="Calibri" w:hAnsi="Calibri"/>
      <w:sz w:val="22"/>
      <w:szCs w:val="22"/>
      <w:lang w:val="pl-PL" w:eastAsia="en-US" w:bidi="ar-SA"/>
    </w:rPr>
  </w:style>
  <w:style w:type="paragraph" w:styleId="Bezodstpw">
    <w:name w:val="No Spacing"/>
    <w:link w:val="BezodstpwZnak"/>
    <w:qFormat/>
    <w:rsid w:val="008245DF"/>
    <w:rPr>
      <w:rFonts w:ascii="Calibri" w:eastAsia="Calibri" w:hAnsi="Calibri"/>
      <w:sz w:val="22"/>
      <w:szCs w:val="22"/>
      <w:lang w:eastAsia="en-US"/>
    </w:rPr>
  </w:style>
  <w:style w:type="paragraph" w:customStyle="1" w:styleId="Znak1">
    <w:name w:val="Znak1"/>
    <w:basedOn w:val="Normalny"/>
    <w:rsid w:val="00D1355C"/>
    <w:rPr>
      <w:rFonts w:ascii="Arial" w:hAnsi="Arial"/>
      <w:color w:val="auto"/>
      <w:sz w:val="20"/>
    </w:rPr>
  </w:style>
  <w:style w:type="paragraph" w:customStyle="1" w:styleId="Znak1Znak">
    <w:name w:val="Znak1 Znak"/>
    <w:basedOn w:val="Normalny"/>
    <w:rsid w:val="00643CB4"/>
    <w:rPr>
      <w:rFonts w:ascii="Arial" w:hAnsi="Arial"/>
      <w:color w:val="auto"/>
      <w:sz w:val="20"/>
    </w:rPr>
  </w:style>
  <w:style w:type="paragraph" w:styleId="Akapitzlist">
    <w:name w:val="List Paragraph"/>
    <w:basedOn w:val="Normalny"/>
    <w:uiPriority w:val="34"/>
    <w:qFormat/>
    <w:rsid w:val="0043506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C31"/>
    <w:rPr>
      <w:rFonts w:eastAsiaTheme="minorHAnsi"/>
      <w:b/>
      <w:bCs/>
      <w:sz w:val="36"/>
      <w:szCs w:val="3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3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34C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34C"/>
    <w:rPr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3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34C"/>
    <w:rPr>
      <w:rFonts w:ascii="Segoe UI" w:hAnsi="Segoe UI" w:cs="Segoe UI"/>
      <w:color w:val="000000"/>
      <w:sz w:val="18"/>
      <w:szCs w:val="18"/>
    </w:rPr>
  </w:style>
  <w:style w:type="character" w:customStyle="1" w:styleId="Bodytext2">
    <w:name w:val="Body text|2_"/>
    <w:basedOn w:val="Domylnaczcionkaakapitu"/>
    <w:link w:val="Bodytext20"/>
    <w:rsid w:val="00641954"/>
    <w:rPr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41954"/>
    <w:pPr>
      <w:widowControl w:val="0"/>
      <w:shd w:val="clear" w:color="auto" w:fill="FFFFFF"/>
      <w:spacing w:after="800" w:line="259" w:lineRule="exac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342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 – 02</vt:lpstr>
    </vt:vector>
  </TitlesOfParts>
  <Company>UMK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– 02</dc:title>
  <dc:subject/>
  <dc:creator>zygulav</dc:creator>
  <cp:keywords/>
  <cp:lastModifiedBy>Chronowska-Panek Renata</cp:lastModifiedBy>
  <cp:revision>9</cp:revision>
  <cp:lastPrinted>2020-09-04T09:53:00Z</cp:lastPrinted>
  <dcterms:created xsi:type="dcterms:W3CDTF">2020-08-31T09:30:00Z</dcterms:created>
  <dcterms:modified xsi:type="dcterms:W3CDTF">2020-09-08T07:15:00Z</dcterms:modified>
</cp:coreProperties>
</file>