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39E58" w14:textId="7946D65A" w:rsidR="00D97514" w:rsidRPr="00B949B5" w:rsidRDefault="00262EBE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DEKLARACJA DOSTĘPNOŚCI CENTRUM KULTURY „DWOREK BIAŁOPRĄDNICKI”</w:t>
      </w:r>
    </w:p>
    <w:p w14:paraId="0D5FE2EF" w14:textId="77777777" w:rsidR="00262EBE" w:rsidRPr="00B949B5" w:rsidRDefault="00262EBE" w:rsidP="00262EBE">
      <w:pPr>
        <w:rPr>
          <w:rFonts w:ascii="Lato" w:hAnsi="Lato"/>
          <w:sz w:val="24"/>
          <w:szCs w:val="24"/>
        </w:rPr>
      </w:pPr>
    </w:p>
    <w:p w14:paraId="741727A7" w14:textId="4E8CAB76" w:rsidR="00262EBE" w:rsidRPr="00B949B5" w:rsidRDefault="00262EBE" w:rsidP="008B32B6">
      <w:pPr>
        <w:pStyle w:val="Nagwek2"/>
        <w:rPr>
          <w:b/>
          <w:bCs/>
          <w:color w:val="auto"/>
        </w:rPr>
      </w:pPr>
      <w:r w:rsidRPr="00B949B5">
        <w:rPr>
          <w:b/>
          <w:bCs/>
          <w:color w:val="auto"/>
        </w:rPr>
        <w:t>DOSTĘPNOŚĆ CYFROWA</w:t>
      </w:r>
      <w:r w:rsidR="000B2D42" w:rsidRPr="00B949B5">
        <w:rPr>
          <w:b/>
          <w:bCs/>
          <w:color w:val="auto"/>
        </w:rPr>
        <w:br/>
      </w:r>
    </w:p>
    <w:p w14:paraId="4E4B1E6F" w14:textId="2A35BC3B" w:rsidR="00D97514" w:rsidRPr="00B949B5" w:rsidRDefault="00262EBE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C</w:t>
      </w:r>
      <w:r w:rsidR="00D97514" w:rsidRPr="00B949B5">
        <w:rPr>
          <w:rFonts w:ascii="Lato" w:hAnsi="Lato"/>
          <w:sz w:val="24"/>
          <w:szCs w:val="24"/>
        </w:rPr>
        <w:t>entrum Kultury „Dworek Białoprądnicki” zobowiązuje się zapewnić dostępność swojej strony internetowej zgodnie z przepisami ustawy z dnia 4 kwietnia 2019 r. o dostępności cyfrowej stron internetowych i aplikacji mobilnych podmiotów publicznych. Oświadczenie w sprawie dostępności ma zastosowanie do strony internetowej dworek.eu.</w:t>
      </w:r>
    </w:p>
    <w:p w14:paraId="5E841C06" w14:textId="60395224" w:rsidR="00D97514" w:rsidRPr="00F526FC" w:rsidRDefault="00D97514" w:rsidP="00F526FC">
      <w:pPr>
        <w:pStyle w:val="Akapitzlist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Data publikacji strony internetowej: 2018-11-03</w:t>
      </w:r>
    </w:p>
    <w:p w14:paraId="0D33ED85" w14:textId="345BDC5A" w:rsidR="00D97514" w:rsidRPr="00F526FC" w:rsidRDefault="00D97514" w:rsidP="00F526FC">
      <w:pPr>
        <w:pStyle w:val="Akapitzlist"/>
        <w:numPr>
          <w:ilvl w:val="0"/>
          <w:numId w:val="1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Data ostatniej istotnej aktualizacji: 20</w:t>
      </w:r>
      <w:r w:rsidR="005428A9" w:rsidRPr="00F526FC">
        <w:rPr>
          <w:rFonts w:ascii="Lato" w:hAnsi="Lato"/>
          <w:sz w:val="24"/>
          <w:szCs w:val="24"/>
        </w:rPr>
        <w:t>23</w:t>
      </w:r>
      <w:r w:rsidRPr="00F526FC">
        <w:rPr>
          <w:rFonts w:ascii="Lato" w:hAnsi="Lato"/>
          <w:sz w:val="24"/>
          <w:szCs w:val="24"/>
        </w:rPr>
        <w:t>-0</w:t>
      </w:r>
      <w:r w:rsidR="005428A9" w:rsidRPr="00F526FC">
        <w:rPr>
          <w:rFonts w:ascii="Lato" w:hAnsi="Lato"/>
          <w:sz w:val="24"/>
          <w:szCs w:val="24"/>
        </w:rPr>
        <w:t>6</w:t>
      </w:r>
      <w:r w:rsidRPr="00F526FC">
        <w:rPr>
          <w:rFonts w:ascii="Lato" w:hAnsi="Lato"/>
          <w:sz w:val="24"/>
          <w:szCs w:val="24"/>
        </w:rPr>
        <w:t>-</w:t>
      </w:r>
      <w:r w:rsidR="005428A9" w:rsidRPr="00F526FC">
        <w:rPr>
          <w:rFonts w:ascii="Lato" w:hAnsi="Lato"/>
          <w:sz w:val="24"/>
          <w:szCs w:val="24"/>
        </w:rPr>
        <w:t>15</w:t>
      </w:r>
    </w:p>
    <w:p w14:paraId="1C2BCAE7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</w:p>
    <w:p w14:paraId="5713D39D" w14:textId="77777777" w:rsidR="00D97514" w:rsidRPr="00B949B5" w:rsidRDefault="00D97514" w:rsidP="001934A9">
      <w:pPr>
        <w:pStyle w:val="Nagwek3"/>
        <w:rPr>
          <w:b/>
          <w:bCs/>
          <w:color w:val="auto"/>
        </w:rPr>
      </w:pPr>
      <w:r w:rsidRPr="00B949B5">
        <w:rPr>
          <w:b/>
          <w:bCs/>
          <w:color w:val="auto"/>
        </w:rPr>
        <w:t>Status pod względem zgodności z ustawą</w:t>
      </w:r>
    </w:p>
    <w:p w14:paraId="4B5ED529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Strona internetowa jest częściowo zgodna z ustawą o dostępności cyfrowej stron internetowych i aplikacji mobilnych podmiotów publicznych z powodu niezgodności lub wyłączeń wymienionych poniżej.</w:t>
      </w:r>
    </w:p>
    <w:p w14:paraId="5DE127D2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Treści niedostępne:</w:t>
      </w:r>
    </w:p>
    <w:p w14:paraId="1AD55F87" w14:textId="1108854B" w:rsidR="00D97514" w:rsidRPr="00F526FC" w:rsidRDefault="001934A9" w:rsidP="00F526FC">
      <w:pPr>
        <w:pStyle w:val="Akapitzlist"/>
        <w:numPr>
          <w:ilvl w:val="0"/>
          <w:numId w:val="2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d</w:t>
      </w:r>
      <w:r w:rsidR="00D97514" w:rsidRPr="00F526FC">
        <w:rPr>
          <w:rFonts w:ascii="Lato" w:hAnsi="Lato"/>
          <w:sz w:val="24"/>
          <w:szCs w:val="24"/>
        </w:rPr>
        <w:t xml:space="preserve">o </w:t>
      </w:r>
      <w:r w:rsidRPr="00F526FC">
        <w:rPr>
          <w:rFonts w:ascii="Lato" w:hAnsi="Lato"/>
          <w:sz w:val="24"/>
          <w:szCs w:val="24"/>
        </w:rPr>
        <w:t xml:space="preserve">niektórych </w:t>
      </w:r>
      <w:r w:rsidR="00D97514" w:rsidRPr="00F526FC">
        <w:rPr>
          <w:rFonts w:ascii="Lato" w:hAnsi="Lato"/>
          <w:sz w:val="24"/>
          <w:szCs w:val="24"/>
        </w:rPr>
        <w:t>elementów użytkownik nie ma dostępu z poziomu klawiatury;</w:t>
      </w:r>
    </w:p>
    <w:p w14:paraId="55F2CC02" w14:textId="684EB172" w:rsidR="00D97514" w:rsidRPr="00F526FC" w:rsidRDefault="001934A9" w:rsidP="00F526FC">
      <w:pPr>
        <w:pStyle w:val="Akapitzlist"/>
        <w:numPr>
          <w:ilvl w:val="0"/>
          <w:numId w:val="2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d</w:t>
      </w:r>
      <w:r w:rsidR="00D97514" w:rsidRPr="00F526FC">
        <w:rPr>
          <w:rFonts w:ascii="Lato" w:hAnsi="Lato"/>
          <w:sz w:val="24"/>
          <w:szCs w:val="24"/>
        </w:rPr>
        <w:t>o filmów nie są dodane napisy oraz audiodeskrypcja;</w:t>
      </w:r>
    </w:p>
    <w:p w14:paraId="3EB03BA1" w14:textId="3F242290" w:rsidR="00F3245E" w:rsidRPr="00F526FC" w:rsidRDefault="00F3245E" w:rsidP="00F526FC">
      <w:pPr>
        <w:pStyle w:val="Akapitzlist"/>
        <w:numPr>
          <w:ilvl w:val="0"/>
          <w:numId w:val="2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nie wszystkie grafiki opatrzone są tekstem alternatywnym;</w:t>
      </w:r>
    </w:p>
    <w:p w14:paraId="56383EE7" w14:textId="7836299F" w:rsidR="00D97514" w:rsidRPr="00F526FC" w:rsidRDefault="009828B4" w:rsidP="00F526FC">
      <w:pPr>
        <w:pStyle w:val="Akapitzlist"/>
        <w:numPr>
          <w:ilvl w:val="0"/>
          <w:numId w:val="2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s</w:t>
      </w:r>
      <w:r w:rsidR="00D97514" w:rsidRPr="00F526FC">
        <w:rPr>
          <w:rFonts w:ascii="Lato" w:hAnsi="Lato"/>
          <w:sz w:val="24"/>
          <w:szCs w:val="24"/>
        </w:rPr>
        <w:t>truktura nagłówkowa stron posiada błędy;</w:t>
      </w:r>
    </w:p>
    <w:p w14:paraId="024B5E48" w14:textId="632E7ECE" w:rsidR="00D97514" w:rsidRPr="00F526FC" w:rsidRDefault="00F3245E" w:rsidP="00F526FC">
      <w:pPr>
        <w:pStyle w:val="Akapitzlist"/>
        <w:numPr>
          <w:ilvl w:val="0"/>
          <w:numId w:val="2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s</w:t>
      </w:r>
      <w:r w:rsidR="00D97514" w:rsidRPr="00F526FC">
        <w:rPr>
          <w:rFonts w:ascii="Lato" w:hAnsi="Lato"/>
          <w:sz w:val="24"/>
          <w:szCs w:val="24"/>
        </w:rPr>
        <w:t>ą takie elementy formularza, które nie mają etykiety;</w:t>
      </w:r>
    </w:p>
    <w:p w14:paraId="00B4C7B7" w14:textId="2F1E3F25" w:rsidR="00D97514" w:rsidRPr="00F526FC" w:rsidRDefault="009828B4" w:rsidP="00F526FC">
      <w:pPr>
        <w:pStyle w:val="Akapitzlist"/>
        <w:numPr>
          <w:ilvl w:val="0"/>
          <w:numId w:val="2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n</w:t>
      </w:r>
      <w:r w:rsidR="00D97514" w:rsidRPr="00F526FC">
        <w:rPr>
          <w:rFonts w:ascii="Lato" w:hAnsi="Lato"/>
          <w:sz w:val="24"/>
          <w:szCs w:val="24"/>
        </w:rPr>
        <w:t>a stronie są linki, które nie zawierają treści;</w:t>
      </w:r>
    </w:p>
    <w:p w14:paraId="695CE025" w14:textId="7FB36793" w:rsidR="00D97514" w:rsidRPr="00F526FC" w:rsidRDefault="009828B4" w:rsidP="00F526FC">
      <w:pPr>
        <w:pStyle w:val="Akapitzlist"/>
        <w:numPr>
          <w:ilvl w:val="0"/>
          <w:numId w:val="2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w</w:t>
      </w:r>
      <w:r w:rsidR="00D97514" w:rsidRPr="00F526FC">
        <w:rPr>
          <w:rFonts w:ascii="Lato" w:hAnsi="Lato"/>
          <w:sz w:val="24"/>
          <w:szCs w:val="24"/>
        </w:rPr>
        <w:t xml:space="preserve"> serwisie znajdują się treści obcojęzyczne</w:t>
      </w:r>
      <w:r w:rsidRPr="00F526FC">
        <w:rPr>
          <w:rFonts w:ascii="Lato" w:hAnsi="Lato"/>
          <w:sz w:val="24"/>
          <w:szCs w:val="24"/>
        </w:rPr>
        <w:t>,</w:t>
      </w:r>
      <w:r w:rsidR="00D97514" w:rsidRPr="00F526FC">
        <w:rPr>
          <w:rFonts w:ascii="Lato" w:hAnsi="Lato"/>
          <w:sz w:val="24"/>
          <w:szCs w:val="24"/>
        </w:rPr>
        <w:t xml:space="preserve"> dla których nie został zdefiniowany język oryginalny;</w:t>
      </w:r>
    </w:p>
    <w:p w14:paraId="17C0F4EA" w14:textId="49361D3E" w:rsidR="00D97514" w:rsidRPr="00F526FC" w:rsidRDefault="009828B4" w:rsidP="00F526FC">
      <w:pPr>
        <w:pStyle w:val="Akapitzlist"/>
        <w:numPr>
          <w:ilvl w:val="0"/>
          <w:numId w:val="3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w</w:t>
      </w:r>
      <w:r w:rsidR="00D97514" w:rsidRPr="00F526FC">
        <w:rPr>
          <w:rFonts w:ascii="Lato" w:hAnsi="Lato"/>
          <w:sz w:val="24"/>
          <w:szCs w:val="24"/>
        </w:rPr>
        <w:t xml:space="preserve"> serwisie występują linki, których użycie powoduje otwarcie nowej zakładki. W takiej sytuacji użytkownik nie jest o tym ostrzegany;</w:t>
      </w:r>
    </w:p>
    <w:p w14:paraId="3BECCF6C" w14:textId="4E1B922E" w:rsidR="00D97514" w:rsidRPr="00F526FC" w:rsidRDefault="009828B4" w:rsidP="00F526FC">
      <w:pPr>
        <w:pStyle w:val="Akapitzlist"/>
        <w:numPr>
          <w:ilvl w:val="0"/>
          <w:numId w:val="3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w</w:t>
      </w:r>
      <w:r w:rsidR="00D97514" w:rsidRPr="00F526FC">
        <w:rPr>
          <w:rFonts w:ascii="Lato" w:hAnsi="Lato"/>
          <w:sz w:val="24"/>
          <w:szCs w:val="24"/>
        </w:rPr>
        <w:t>ystępują błędy kodu HTML i CSS;</w:t>
      </w:r>
    </w:p>
    <w:p w14:paraId="16A7F718" w14:textId="7C985364" w:rsidR="00D97514" w:rsidRPr="00F526FC" w:rsidRDefault="009828B4" w:rsidP="00F526FC">
      <w:pPr>
        <w:pStyle w:val="Akapitzlist"/>
        <w:numPr>
          <w:ilvl w:val="0"/>
          <w:numId w:val="3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m</w:t>
      </w:r>
      <w:r w:rsidR="00D97514" w:rsidRPr="00F526FC">
        <w:rPr>
          <w:rFonts w:ascii="Lato" w:hAnsi="Lato"/>
          <w:sz w:val="24"/>
          <w:szCs w:val="24"/>
        </w:rPr>
        <w:t>ogą zdarzyć się sytuacje, że dokumenty opublikowane na stronie są niedostatecznie dostępne z uwagi na fakt, iż pochodzą z różnych źródeł.</w:t>
      </w:r>
    </w:p>
    <w:p w14:paraId="18B5FC36" w14:textId="57EE4E27" w:rsidR="00BF3597" w:rsidRPr="00B949B5" w:rsidRDefault="00AF09BE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Wymieniony brak dostępności dotyczy materiałów archiwalnych, </w:t>
      </w:r>
      <w:r w:rsidR="006B48C2" w:rsidRPr="00B949B5">
        <w:rPr>
          <w:rFonts w:ascii="Lato" w:hAnsi="Lato"/>
          <w:sz w:val="24"/>
          <w:szCs w:val="24"/>
        </w:rPr>
        <w:t>zaciągniętych ze starszej wersji strony.</w:t>
      </w:r>
    </w:p>
    <w:p w14:paraId="44BF173B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</w:p>
    <w:p w14:paraId="71EAFF28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Przygotowanie deklaracji w sprawie dostępności</w:t>
      </w:r>
    </w:p>
    <w:p w14:paraId="73887B0A" w14:textId="5BA8B7C6" w:rsidR="00D97514" w:rsidRPr="00F526FC" w:rsidRDefault="00D97514" w:rsidP="00F526FC">
      <w:pPr>
        <w:pStyle w:val="Akapitzlist"/>
        <w:numPr>
          <w:ilvl w:val="0"/>
          <w:numId w:val="4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Deklarację sporządzono dnia: 2020-03-30</w:t>
      </w:r>
    </w:p>
    <w:p w14:paraId="553CAE50" w14:textId="6C3A2401" w:rsidR="00D97514" w:rsidRPr="00F526FC" w:rsidRDefault="00D97514" w:rsidP="00F526FC">
      <w:pPr>
        <w:pStyle w:val="Akapitzlist"/>
        <w:numPr>
          <w:ilvl w:val="0"/>
          <w:numId w:val="4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Deklarację została ostatnio poddana przeglądowi i aktualizacji dnia: 202</w:t>
      </w:r>
      <w:r w:rsidR="001B540B" w:rsidRPr="00F526FC">
        <w:rPr>
          <w:rFonts w:ascii="Lato" w:hAnsi="Lato"/>
          <w:sz w:val="24"/>
          <w:szCs w:val="24"/>
        </w:rPr>
        <w:t>5</w:t>
      </w:r>
      <w:r w:rsidRPr="00F526FC">
        <w:rPr>
          <w:rFonts w:ascii="Lato" w:hAnsi="Lato"/>
          <w:sz w:val="24"/>
          <w:szCs w:val="24"/>
        </w:rPr>
        <w:t>-03-</w:t>
      </w:r>
      <w:r w:rsidR="001B540B" w:rsidRPr="00F526FC">
        <w:rPr>
          <w:rFonts w:ascii="Lato" w:hAnsi="Lato"/>
          <w:sz w:val="24"/>
          <w:szCs w:val="24"/>
        </w:rPr>
        <w:t>19</w:t>
      </w:r>
    </w:p>
    <w:p w14:paraId="1788DCFA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</w:p>
    <w:p w14:paraId="2E1C6B34" w14:textId="2914A19D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lastRenderedPageBreak/>
        <w:t>Deklarację sporządzono na podstawie samooceny.</w:t>
      </w:r>
    </w:p>
    <w:p w14:paraId="134976EC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</w:p>
    <w:p w14:paraId="074A4E66" w14:textId="3C2F16DD" w:rsidR="00D97514" w:rsidRPr="00B949B5" w:rsidRDefault="00F00887" w:rsidP="00F00887">
      <w:pPr>
        <w:pStyle w:val="Nagwek3"/>
        <w:rPr>
          <w:b/>
          <w:bCs/>
          <w:color w:val="auto"/>
        </w:rPr>
      </w:pPr>
      <w:r w:rsidRPr="00B949B5">
        <w:rPr>
          <w:b/>
          <w:bCs/>
          <w:color w:val="auto"/>
        </w:rPr>
        <w:t>Informacje zwrotne i dane kontaktowe</w:t>
      </w:r>
    </w:p>
    <w:p w14:paraId="62C93B44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Za rozpatrywanie uwag i wniosków odpowiada: Magdalena Ochocka</w:t>
      </w:r>
    </w:p>
    <w:p w14:paraId="06537B19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E-mail: magdalena.ochocka@dworek.eu</w:t>
      </w:r>
    </w:p>
    <w:p w14:paraId="4161E59A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Telefon: (12) 420 49 66</w:t>
      </w:r>
    </w:p>
    <w:p w14:paraId="63B219B0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</w:p>
    <w:p w14:paraId="42905F7C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Każdy ma prawo:</w:t>
      </w:r>
    </w:p>
    <w:p w14:paraId="5C1A8FBD" w14:textId="45B5E60A" w:rsidR="00D97514" w:rsidRPr="00F526FC" w:rsidRDefault="00D97514" w:rsidP="00F526FC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zgłosić uwagi dotyczące dostępności cyfrowej strony lub jej elementu;</w:t>
      </w:r>
    </w:p>
    <w:p w14:paraId="32524B73" w14:textId="30112B4E" w:rsidR="00D97514" w:rsidRPr="00F526FC" w:rsidRDefault="00D97514" w:rsidP="00F526FC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zgłosić żądanie zapewnienia dostępności cyfrowej strony lub jej elementu;</w:t>
      </w:r>
    </w:p>
    <w:p w14:paraId="2462E321" w14:textId="13EA9518" w:rsidR="00D97514" w:rsidRPr="00F526FC" w:rsidRDefault="00D97514" w:rsidP="00F526FC">
      <w:pPr>
        <w:pStyle w:val="Akapitzlist"/>
        <w:numPr>
          <w:ilvl w:val="0"/>
          <w:numId w:val="5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wnioskować o udostępnienie niedostępnej informacji w innej alternatywnej formie.</w:t>
      </w:r>
    </w:p>
    <w:p w14:paraId="00D060EE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Żądanie musi zawierać:</w:t>
      </w:r>
    </w:p>
    <w:p w14:paraId="445F599C" w14:textId="28ED0620" w:rsidR="00D97514" w:rsidRPr="00F526FC" w:rsidRDefault="00D97514" w:rsidP="00F526FC">
      <w:pPr>
        <w:pStyle w:val="Akapitzlist"/>
        <w:numPr>
          <w:ilvl w:val="0"/>
          <w:numId w:val="6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dane kontaktowe osoby zgłaszającej;</w:t>
      </w:r>
    </w:p>
    <w:p w14:paraId="507D7D06" w14:textId="28ACEC7B" w:rsidR="00D97514" w:rsidRPr="00F526FC" w:rsidRDefault="00D97514" w:rsidP="00F526FC">
      <w:pPr>
        <w:pStyle w:val="Akapitzlist"/>
        <w:numPr>
          <w:ilvl w:val="0"/>
          <w:numId w:val="6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wskazanie strony lub elementu strony, której dotyczy żądanie;</w:t>
      </w:r>
    </w:p>
    <w:p w14:paraId="13C13D7A" w14:textId="4712C728" w:rsidR="00D97514" w:rsidRPr="00F526FC" w:rsidRDefault="00D97514" w:rsidP="00F526FC">
      <w:pPr>
        <w:pStyle w:val="Akapitzlist"/>
        <w:numPr>
          <w:ilvl w:val="0"/>
          <w:numId w:val="6"/>
        </w:numPr>
        <w:rPr>
          <w:rFonts w:ascii="Lato" w:hAnsi="Lato"/>
          <w:sz w:val="24"/>
          <w:szCs w:val="24"/>
        </w:rPr>
      </w:pPr>
      <w:r w:rsidRPr="00F526FC">
        <w:rPr>
          <w:rFonts w:ascii="Lato" w:hAnsi="Lato"/>
          <w:sz w:val="24"/>
          <w:szCs w:val="24"/>
        </w:rPr>
        <w:t>wskazanie dogodnej formy udostępnienia informacji, jeśli żądanie dotyczy udostępnienia w formie alternatywnej informacji niedostępnej.</w:t>
      </w:r>
    </w:p>
    <w:p w14:paraId="3D3A05C0" w14:textId="713CCE9D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Rozpatrzenie zgłoszenia powinno nastąpić niezwłocznie, najpóźniej w ciągu 7 dni. Jeśli w tym terminie zapewnienie dostępności albo zapewnienie dostępu w alternatywnej formie nie jest możliwe, powinno nastąpić najdalej w ciągu 2 miesięcy od daty zgłoszenia.</w:t>
      </w:r>
    </w:p>
    <w:p w14:paraId="47C53D6D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Skargi i odwołania</w:t>
      </w:r>
    </w:p>
    <w:p w14:paraId="4685FC1D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Na niedotrzymanie tych terminów oraz na odmowę realizacji żądania można złożyć skargę do organu nadzorującego pocztą lub drogą elektroniczną na adres:</w:t>
      </w:r>
    </w:p>
    <w:p w14:paraId="4EFC1867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Organ nadzorujący: Gmina Miejska Kraków</w:t>
      </w:r>
    </w:p>
    <w:p w14:paraId="3477A902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Adres: pl. Wszystkich Świętych 3-4 31-004 Kraków</w:t>
      </w:r>
    </w:p>
    <w:p w14:paraId="7FD0B32D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E-mail: bi@um.krakow.pl</w:t>
      </w:r>
    </w:p>
    <w:p w14:paraId="5BF87ECC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Telefon: 12 616 12 00</w:t>
      </w:r>
    </w:p>
    <w:p w14:paraId="183F315C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Skargę można złożyć również do Rzecznika Praw Obywatelskich.</w:t>
      </w:r>
    </w:p>
    <w:p w14:paraId="5765E9A7" w14:textId="77777777" w:rsidR="000B2D42" w:rsidRPr="00B949B5" w:rsidRDefault="000B2D42" w:rsidP="00262EBE">
      <w:pPr>
        <w:rPr>
          <w:rFonts w:ascii="Lato" w:hAnsi="Lato"/>
          <w:sz w:val="24"/>
          <w:szCs w:val="24"/>
        </w:rPr>
      </w:pPr>
    </w:p>
    <w:p w14:paraId="1DD42C1A" w14:textId="7BC1A2BA" w:rsidR="00D97514" w:rsidRPr="00B949B5" w:rsidRDefault="00D97514" w:rsidP="00F00887">
      <w:pPr>
        <w:pStyle w:val="Nagwek2"/>
        <w:rPr>
          <w:b/>
          <w:bCs/>
          <w:color w:val="auto"/>
        </w:rPr>
      </w:pPr>
      <w:r w:rsidRPr="00B949B5">
        <w:rPr>
          <w:b/>
          <w:bCs/>
          <w:color w:val="auto"/>
        </w:rPr>
        <w:t>DOSTĘPNOŚĆ ARCHITEKTONICZNA</w:t>
      </w:r>
      <w:r w:rsidR="000B2D42" w:rsidRPr="00B949B5">
        <w:rPr>
          <w:b/>
          <w:bCs/>
          <w:color w:val="auto"/>
        </w:rPr>
        <w:br/>
      </w:r>
    </w:p>
    <w:p w14:paraId="4E048EF0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Centrum Kultury „Dworek Białoprądnicki” w Krakowie działa w 9 lokalizacjach:</w:t>
      </w:r>
    </w:p>
    <w:p w14:paraId="4978DD64" w14:textId="3734BA81" w:rsidR="00D97514" w:rsidRPr="00B949B5" w:rsidRDefault="00D97514" w:rsidP="000F65C6">
      <w:pPr>
        <w:spacing w:after="120"/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ul.</w:t>
      </w:r>
      <w:r w:rsidR="00F00887" w:rsidRPr="00B949B5">
        <w:rPr>
          <w:rFonts w:ascii="Lato" w:hAnsi="Lato"/>
          <w:sz w:val="24"/>
          <w:szCs w:val="24"/>
        </w:rPr>
        <w:t xml:space="preserve"> </w:t>
      </w:r>
      <w:r w:rsidRPr="00B949B5">
        <w:rPr>
          <w:rFonts w:ascii="Lato" w:hAnsi="Lato"/>
          <w:sz w:val="24"/>
          <w:szCs w:val="24"/>
        </w:rPr>
        <w:t>Papiernicza 2 – Dworek Białoprądnicki</w:t>
      </w:r>
    </w:p>
    <w:p w14:paraId="628CD71A" w14:textId="77777777" w:rsidR="00D97514" w:rsidRPr="00B949B5" w:rsidRDefault="00D97514" w:rsidP="000F65C6">
      <w:pPr>
        <w:spacing w:after="120"/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lastRenderedPageBreak/>
        <w:t xml:space="preserve">ul. </w:t>
      </w:r>
      <w:proofErr w:type="spellStart"/>
      <w:r w:rsidRPr="00B949B5">
        <w:rPr>
          <w:rFonts w:ascii="Lato" w:hAnsi="Lato"/>
          <w:sz w:val="24"/>
          <w:szCs w:val="24"/>
        </w:rPr>
        <w:t>Białoprądnicka</w:t>
      </w:r>
      <w:proofErr w:type="spellEnd"/>
      <w:r w:rsidRPr="00B949B5">
        <w:rPr>
          <w:rFonts w:ascii="Lato" w:hAnsi="Lato"/>
          <w:sz w:val="24"/>
          <w:szCs w:val="24"/>
        </w:rPr>
        <w:t xml:space="preserve"> 3 – Zajazd Kościuszkowski</w:t>
      </w:r>
    </w:p>
    <w:p w14:paraId="3651B515" w14:textId="77777777" w:rsidR="00D97514" w:rsidRPr="00B949B5" w:rsidRDefault="00D97514" w:rsidP="000F65C6">
      <w:pPr>
        <w:spacing w:after="120"/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ul. Chełmska 16 – Klub Kultury „Chełm”</w:t>
      </w:r>
    </w:p>
    <w:p w14:paraId="511269FA" w14:textId="77777777" w:rsidR="00D97514" w:rsidRPr="00B949B5" w:rsidRDefault="00D97514" w:rsidP="000F65C6">
      <w:pPr>
        <w:spacing w:after="120"/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ul. Wł. Łokietka 267 - Klub Kultury „Łokietek”</w:t>
      </w:r>
    </w:p>
    <w:p w14:paraId="095530EF" w14:textId="77777777" w:rsidR="00D97514" w:rsidRPr="00B949B5" w:rsidRDefault="00D97514" w:rsidP="000F65C6">
      <w:pPr>
        <w:spacing w:after="120"/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ul. Balicka 289 – Klub Kultury „Mydlniki”</w:t>
      </w:r>
    </w:p>
    <w:p w14:paraId="37B43EDF" w14:textId="77777777" w:rsidR="00D97514" w:rsidRPr="00B949B5" w:rsidRDefault="00D97514" w:rsidP="000F65C6">
      <w:pPr>
        <w:spacing w:after="120"/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ul. Wrocławska 91 – Klub Kultury „Paleta”</w:t>
      </w:r>
    </w:p>
    <w:p w14:paraId="65990A52" w14:textId="77777777" w:rsidR="00D97514" w:rsidRPr="00B949B5" w:rsidRDefault="00D97514" w:rsidP="000F65C6">
      <w:pPr>
        <w:spacing w:after="120"/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ul. Kamedulska 70 – Klub Kultury „Przegorzały”</w:t>
      </w:r>
    </w:p>
    <w:p w14:paraId="667C3DBA" w14:textId="504D0282" w:rsidR="00D97514" w:rsidRPr="00B949B5" w:rsidRDefault="00864513" w:rsidP="000F65C6">
      <w:pPr>
        <w:spacing w:after="120"/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al. 29 listopada 201</w:t>
      </w:r>
      <w:r w:rsidR="00D97514" w:rsidRPr="00B949B5">
        <w:rPr>
          <w:rFonts w:ascii="Lato" w:hAnsi="Lato"/>
          <w:sz w:val="24"/>
          <w:szCs w:val="24"/>
        </w:rPr>
        <w:t>– Klub Kultury „Wena”</w:t>
      </w:r>
    </w:p>
    <w:p w14:paraId="3AB00843" w14:textId="77777777" w:rsidR="00D97514" w:rsidRPr="00B949B5" w:rsidRDefault="00D97514" w:rsidP="000F65C6">
      <w:pPr>
        <w:spacing w:after="120"/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ul. Kr. Jadwigi 215 – Klub Kultury „Wola”</w:t>
      </w:r>
    </w:p>
    <w:p w14:paraId="1D3ECBA2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</w:p>
    <w:p w14:paraId="59132120" w14:textId="56873D12" w:rsidR="00D97514" w:rsidRPr="00B949B5" w:rsidRDefault="00D97514" w:rsidP="00372947">
      <w:pPr>
        <w:pStyle w:val="Nagwek3"/>
        <w:rPr>
          <w:b/>
          <w:bCs/>
          <w:color w:val="auto"/>
        </w:rPr>
      </w:pPr>
      <w:r w:rsidRPr="00B949B5">
        <w:rPr>
          <w:b/>
          <w:bCs/>
          <w:color w:val="auto"/>
        </w:rPr>
        <w:t>1. Opis dostępności wejścia do budynku i przechodzenia przez obszary kontroli.</w:t>
      </w:r>
    </w:p>
    <w:p w14:paraId="3EC07162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Dworek Białoprądnicki:</w:t>
      </w:r>
    </w:p>
    <w:p w14:paraId="3289F842" w14:textId="20899D0B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Przy ul. Papierniczej 2 znajdują się trzy budynki – Budynek Główny, Oficyna</w:t>
      </w:r>
      <w:r w:rsidR="00D23EBE" w:rsidRPr="00B949B5">
        <w:rPr>
          <w:rFonts w:ascii="Lato" w:hAnsi="Lato"/>
          <w:sz w:val="24"/>
          <w:szCs w:val="24"/>
        </w:rPr>
        <w:t xml:space="preserve"> </w:t>
      </w:r>
      <w:r w:rsidRPr="00B949B5">
        <w:rPr>
          <w:rFonts w:ascii="Lato" w:hAnsi="Lato"/>
          <w:sz w:val="24"/>
          <w:szCs w:val="24"/>
        </w:rPr>
        <w:t>Wschodnia</w:t>
      </w:r>
      <w:r w:rsidR="00D23EBE" w:rsidRPr="00B949B5">
        <w:rPr>
          <w:rFonts w:ascii="Lato" w:hAnsi="Lato"/>
          <w:sz w:val="24"/>
          <w:szCs w:val="24"/>
        </w:rPr>
        <w:t xml:space="preserve"> </w:t>
      </w:r>
      <w:r w:rsidRPr="00B949B5">
        <w:rPr>
          <w:rFonts w:ascii="Lato" w:hAnsi="Lato"/>
          <w:sz w:val="24"/>
          <w:szCs w:val="24"/>
        </w:rPr>
        <w:t xml:space="preserve">i Oficyna Zachodnia. Teren wokół budynków jest ogrodzony. Na tym terenie nie </w:t>
      </w:r>
      <w:r w:rsidR="00D15C0F" w:rsidRPr="00B949B5">
        <w:rPr>
          <w:rFonts w:ascii="Lato" w:hAnsi="Lato"/>
          <w:sz w:val="24"/>
          <w:szCs w:val="24"/>
        </w:rPr>
        <w:t>ma</w:t>
      </w:r>
      <w:r w:rsidRPr="00B949B5">
        <w:rPr>
          <w:rFonts w:ascii="Lato" w:hAnsi="Lato"/>
          <w:sz w:val="24"/>
          <w:szCs w:val="24"/>
        </w:rPr>
        <w:t xml:space="preserve"> przeszk</w:t>
      </w:r>
      <w:r w:rsidR="00D15C0F" w:rsidRPr="00B949B5">
        <w:rPr>
          <w:rFonts w:ascii="Lato" w:hAnsi="Lato"/>
          <w:sz w:val="24"/>
          <w:szCs w:val="24"/>
        </w:rPr>
        <w:t>ód</w:t>
      </w:r>
      <w:r w:rsidRPr="00B949B5">
        <w:rPr>
          <w:rFonts w:ascii="Lato" w:hAnsi="Lato"/>
          <w:sz w:val="24"/>
          <w:szCs w:val="24"/>
        </w:rPr>
        <w:t xml:space="preserve">, które mogłyby znacząco utrudniać poruszanie się osób </w:t>
      </w:r>
      <w:r w:rsidR="00223156" w:rsidRPr="00B949B5">
        <w:rPr>
          <w:rFonts w:ascii="Lato" w:hAnsi="Lato"/>
          <w:sz w:val="24"/>
          <w:szCs w:val="24"/>
        </w:rPr>
        <w:t>z</w:t>
      </w:r>
      <w:r w:rsidR="00BE3694" w:rsidRPr="00B949B5">
        <w:rPr>
          <w:rFonts w:ascii="Lato" w:hAnsi="Lato"/>
          <w:sz w:val="24"/>
          <w:szCs w:val="24"/>
        </w:rPr>
        <w:t>e szczególnymi potrzebami</w:t>
      </w:r>
      <w:r w:rsidRPr="00B949B5">
        <w:rPr>
          <w:rFonts w:ascii="Lato" w:hAnsi="Lato"/>
          <w:sz w:val="24"/>
          <w:szCs w:val="24"/>
        </w:rPr>
        <w:t xml:space="preserve">. Dodatkowo dla osób niewidomych i niedowidzących działa aplikacja </w:t>
      </w:r>
      <w:r w:rsidR="00BA3F26" w:rsidRPr="00B949B5">
        <w:rPr>
          <w:rFonts w:ascii="Lato" w:hAnsi="Lato"/>
          <w:sz w:val="24"/>
          <w:szCs w:val="24"/>
        </w:rPr>
        <w:t>INTONAVI</w:t>
      </w:r>
      <w:r w:rsidR="006A5F44" w:rsidRPr="00B949B5">
        <w:rPr>
          <w:rFonts w:ascii="Lato" w:hAnsi="Lato"/>
          <w:sz w:val="24"/>
          <w:szCs w:val="24"/>
        </w:rPr>
        <w:t xml:space="preserve">, w której zamieszczono znaczniki znajdujące się </w:t>
      </w:r>
      <w:r w:rsidR="009D4DED" w:rsidRPr="00B949B5">
        <w:rPr>
          <w:rFonts w:ascii="Lato" w:hAnsi="Lato"/>
          <w:sz w:val="24"/>
          <w:szCs w:val="24"/>
        </w:rPr>
        <w:t>w najważniejszych punktach lokalizacyjnych: brama główna, wejście do budynku głównego, wejście do piwnic w budynku głównym, wejście do sali teatralnej, wejście do Zajazdu Kościuszkowskiego.</w:t>
      </w:r>
    </w:p>
    <w:p w14:paraId="3E4EFF11" w14:textId="4469F1C6" w:rsidR="000877A9" w:rsidRPr="00B949B5" w:rsidRDefault="000877A9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Budynki wraz z przyległym terenem objęte są opieką konserwatorską.</w:t>
      </w:r>
    </w:p>
    <w:p w14:paraId="62B51DF2" w14:textId="0ADCD1BE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Wejście do Budynku Głównego dzięki platformom schodowym jest dostosowane do potrzeb osób </w:t>
      </w:r>
      <w:r w:rsidR="000877A9" w:rsidRPr="00B949B5">
        <w:rPr>
          <w:rFonts w:ascii="Lato" w:hAnsi="Lato"/>
          <w:sz w:val="24"/>
          <w:szCs w:val="24"/>
        </w:rPr>
        <w:t>z niepe</w:t>
      </w:r>
      <w:r w:rsidR="00372947" w:rsidRPr="00B949B5">
        <w:rPr>
          <w:rFonts w:ascii="Lato" w:hAnsi="Lato"/>
          <w:sz w:val="24"/>
          <w:szCs w:val="24"/>
        </w:rPr>
        <w:t>łnosprawnością ruchową</w:t>
      </w:r>
      <w:r w:rsidRPr="00B949B5">
        <w:rPr>
          <w:rFonts w:ascii="Lato" w:hAnsi="Lato"/>
          <w:sz w:val="24"/>
          <w:szCs w:val="24"/>
        </w:rPr>
        <w:t>. Drzwi otwierane automatycznie.</w:t>
      </w:r>
    </w:p>
    <w:p w14:paraId="203108AF" w14:textId="353FE6B2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Oficyna Zachodnia i Oficyna Wschodnia – brak drzwi otwieranych automatycznie i brak samozamykaczy. Wejścia </w:t>
      </w:r>
      <w:r w:rsidR="00BE3694" w:rsidRPr="00B949B5">
        <w:rPr>
          <w:rFonts w:ascii="Lato" w:hAnsi="Lato"/>
          <w:sz w:val="24"/>
          <w:szCs w:val="24"/>
        </w:rPr>
        <w:t xml:space="preserve">na poziom </w:t>
      </w:r>
      <w:r w:rsidR="002B0D3A" w:rsidRPr="00B949B5">
        <w:rPr>
          <w:rFonts w:ascii="Lato" w:hAnsi="Lato"/>
          <w:sz w:val="24"/>
          <w:szCs w:val="24"/>
        </w:rPr>
        <w:t xml:space="preserve">parteru </w:t>
      </w:r>
      <w:r w:rsidRPr="00B949B5">
        <w:rPr>
          <w:rFonts w:ascii="Lato" w:hAnsi="Lato"/>
          <w:sz w:val="24"/>
          <w:szCs w:val="24"/>
        </w:rPr>
        <w:t xml:space="preserve">dostosowane do potrzeb osób </w:t>
      </w:r>
      <w:r w:rsidR="00372947" w:rsidRPr="00B949B5">
        <w:rPr>
          <w:rFonts w:ascii="Lato" w:hAnsi="Lato"/>
          <w:sz w:val="24"/>
          <w:szCs w:val="24"/>
        </w:rPr>
        <w:t>z niepełnosprawnością ruchową</w:t>
      </w:r>
      <w:r w:rsidRPr="00B949B5">
        <w:rPr>
          <w:rFonts w:ascii="Lato" w:hAnsi="Lato"/>
          <w:sz w:val="24"/>
          <w:szCs w:val="24"/>
        </w:rPr>
        <w:t xml:space="preserve"> dzięki dostępności </w:t>
      </w:r>
      <w:r w:rsidR="003B071E" w:rsidRPr="00B949B5">
        <w:rPr>
          <w:rFonts w:ascii="Lato" w:hAnsi="Lato"/>
          <w:sz w:val="24"/>
          <w:szCs w:val="24"/>
        </w:rPr>
        <w:t>przenośnych szyn najazdowych na schody oraz rampy progowej aluminiowej</w:t>
      </w:r>
      <w:r w:rsidRPr="00B949B5">
        <w:rPr>
          <w:rFonts w:ascii="Lato" w:hAnsi="Lato"/>
          <w:sz w:val="24"/>
          <w:szCs w:val="24"/>
        </w:rPr>
        <w:t>.</w:t>
      </w:r>
    </w:p>
    <w:p w14:paraId="3323CA3D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Zajazd Kościuszkowski:</w:t>
      </w:r>
    </w:p>
    <w:p w14:paraId="7BB2576F" w14:textId="27103941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Wejście dostosowane do potrzeb osób </w:t>
      </w:r>
      <w:r w:rsidR="002B0D3A" w:rsidRPr="00B949B5">
        <w:rPr>
          <w:rFonts w:ascii="Lato" w:hAnsi="Lato"/>
          <w:sz w:val="24"/>
          <w:szCs w:val="24"/>
        </w:rPr>
        <w:t xml:space="preserve">z niepełnosprawnością ruchową dzięki dostępności </w:t>
      </w:r>
      <w:r w:rsidR="00B83B68" w:rsidRPr="00B949B5">
        <w:rPr>
          <w:rFonts w:ascii="Lato" w:hAnsi="Lato"/>
          <w:sz w:val="24"/>
          <w:szCs w:val="24"/>
        </w:rPr>
        <w:t>przenośnej rozkładanej rampy schodowej aluminiowej</w:t>
      </w:r>
      <w:r w:rsidRPr="00B949B5">
        <w:rPr>
          <w:rFonts w:ascii="Lato" w:hAnsi="Lato"/>
          <w:sz w:val="24"/>
          <w:szCs w:val="24"/>
        </w:rPr>
        <w:t>. Brak drzwi otwieranych automatycznie i wyposażonych w samozamykacz.</w:t>
      </w:r>
    </w:p>
    <w:p w14:paraId="4B7F1D92" w14:textId="5F011BBE" w:rsidR="000F65C6" w:rsidRPr="00B949B5" w:rsidRDefault="000F65C6" w:rsidP="000F65C6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Budynek wraz z przyległym terenem objęty jest opieką konserwatorską.</w:t>
      </w:r>
    </w:p>
    <w:p w14:paraId="09836036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„Chełm”</w:t>
      </w:r>
    </w:p>
    <w:p w14:paraId="20198E9F" w14:textId="3A1391FE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Wejście dostosowane do potrzeb osób </w:t>
      </w:r>
      <w:r w:rsidR="000F65C6" w:rsidRPr="00B949B5">
        <w:rPr>
          <w:rFonts w:ascii="Lato" w:hAnsi="Lato"/>
          <w:sz w:val="24"/>
          <w:szCs w:val="24"/>
        </w:rPr>
        <w:t>z niepełnosprawnością ruchową</w:t>
      </w:r>
      <w:r w:rsidRPr="00B949B5">
        <w:rPr>
          <w:rFonts w:ascii="Lato" w:hAnsi="Lato"/>
          <w:sz w:val="24"/>
          <w:szCs w:val="24"/>
        </w:rPr>
        <w:t>. Brak drzwi otwieranych automatycznie. Drzwi wyposażone w samozamykacz.</w:t>
      </w:r>
      <w:r w:rsidR="00396939" w:rsidRPr="00B949B5">
        <w:rPr>
          <w:rFonts w:ascii="Lato" w:hAnsi="Lato"/>
          <w:sz w:val="24"/>
          <w:szCs w:val="24"/>
        </w:rPr>
        <w:t xml:space="preserve"> Budynek wyposażony w rampę progową aluminiową.</w:t>
      </w:r>
    </w:p>
    <w:p w14:paraId="6B9E2D0A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„Łokietek”</w:t>
      </w:r>
    </w:p>
    <w:p w14:paraId="6D961401" w14:textId="4EBE6782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lastRenderedPageBreak/>
        <w:t xml:space="preserve">Wejście dostosowane do potrzeb osób </w:t>
      </w:r>
      <w:r w:rsidR="000F65C6" w:rsidRPr="00B949B5">
        <w:rPr>
          <w:rFonts w:ascii="Lato" w:hAnsi="Lato"/>
          <w:sz w:val="24"/>
          <w:szCs w:val="24"/>
        </w:rPr>
        <w:t>z niepełnosprawnością ruchową</w:t>
      </w:r>
      <w:r w:rsidRPr="00B949B5">
        <w:rPr>
          <w:rFonts w:ascii="Lato" w:hAnsi="Lato"/>
          <w:sz w:val="24"/>
          <w:szCs w:val="24"/>
        </w:rPr>
        <w:t>. Przed wejściem łagodna pochylnia. Brak drzwi otwieranych automatycznie. Brak drzwi wyposażonych w samozamykacz.</w:t>
      </w:r>
      <w:r w:rsidR="00D02863" w:rsidRPr="00B949B5">
        <w:rPr>
          <w:rFonts w:ascii="Lato" w:hAnsi="Lato"/>
          <w:sz w:val="24"/>
          <w:szCs w:val="24"/>
        </w:rPr>
        <w:t xml:space="preserve"> Budynek wyposażony w przenośne szyny podjazdowe teleskopowe.</w:t>
      </w:r>
    </w:p>
    <w:p w14:paraId="242A4564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„Mydlniki”</w:t>
      </w:r>
    </w:p>
    <w:p w14:paraId="276EF853" w14:textId="6BC59F15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W Klubie znajdują się trzy wejścia do budynku. Wszystkie dostosowane do potrzeb osób </w:t>
      </w:r>
      <w:r w:rsidR="000F65C6" w:rsidRPr="00B949B5">
        <w:rPr>
          <w:rFonts w:ascii="Lato" w:hAnsi="Lato"/>
          <w:sz w:val="24"/>
          <w:szCs w:val="24"/>
        </w:rPr>
        <w:t>z niepełnosprawnością ruchow</w:t>
      </w:r>
      <w:r w:rsidR="00C07B3D" w:rsidRPr="00B949B5">
        <w:rPr>
          <w:rFonts w:ascii="Lato" w:hAnsi="Lato"/>
          <w:sz w:val="24"/>
          <w:szCs w:val="24"/>
        </w:rPr>
        <w:t>ą</w:t>
      </w:r>
      <w:r w:rsidRPr="00B949B5">
        <w:rPr>
          <w:rFonts w:ascii="Lato" w:hAnsi="Lato"/>
          <w:sz w:val="24"/>
          <w:szCs w:val="24"/>
        </w:rPr>
        <w:t>.</w:t>
      </w:r>
      <w:r w:rsidR="00C07B3D" w:rsidRPr="00B949B5">
        <w:rPr>
          <w:rFonts w:ascii="Lato" w:hAnsi="Lato"/>
          <w:sz w:val="24"/>
          <w:szCs w:val="24"/>
        </w:rPr>
        <w:t xml:space="preserve"> Budynek wyposażony w windę oraz przenośne szyny podjazdowe teleskopowe i rampę progową aluminiową.</w:t>
      </w:r>
      <w:r w:rsidRPr="00B949B5">
        <w:rPr>
          <w:rFonts w:ascii="Lato" w:hAnsi="Lato"/>
          <w:sz w:val="24"/>
          <w:szCs w:val="24"/>
        </w:rPr>
        <w:t xml:space="preserve"> Brak drzwi otwieranych automatycznie. Brak drzwi wyposażonych w samozamykacz.</w:t>
      </w:r>
    </w:p>
    <w:p w14:paraId="1EDE858B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„Paleta”</w:t>
      </w:r>
    </w:p>
    <w:p w14:paraId="33009B39" w14:textId="1110D535" w:rsidR="00D97514" w:rsidRPr="00B949B5" w:rsidRDefault="005752F5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Budynek jednopoziomowy. </w:t>
      </w:r>
      <w:r w:rsidR="00D97514" w:rsidRPr="00B949B5">
        <w:rPr>
          <w:rFonts w:ascii="Lato" w:hAnsi="Lato"/>
          <w:sz w:val="24"/>
          <w:szCs w:val="24"/>
        </w:rPr>
        <w:t xml:space="preserve">Drzwi wejściowe szerokie z samozamykaczem, nieotwierane automatycznie. </w:t>
      </w:r>
      <w:r w:rsidR="005109F6" w:rsidRPr="00B949B5">
        <w:rPr>
          <w:rFonts w:ascii="Lato" w:hAnsi="Lato"/>
          <w:sz w:val="24"/>
          <w:szCs w:val="24"/>
        </w:rPr>
        <w:t>Budynek wyposażony w rampę progową aluminiową.</w:t>
      </w:r>
    </w:p>
    <w:p w14:paraId="3DB6E0ED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„Przegorzały”</w:t>
      </w:r>
    </w:p>
    <w:p w14:paraId="3FC3262A" w14:textId="3BD4A35A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Wejście dostosowane do potrzeb osób niepełnosprawnych. Brak drzwi otwieranych automatycznie. Drzwi wyposażone w samozamykacz.</w:t>
      </w:r>
      <w:r w:rsidR="00DA7C86" w:rsidRPr="00B949B5">
        <w:rPr>
          <w:rFonts w:ascii="Lato" w:hAnsi="Lato"/>
          <w:sz w:val="24"/>
          <w:szCs w:val="24"/>
        </w:rPr>
        <w:t xml:space="preserve"> Budynek wyposażony w przenośne szyny podjazdowe teleskopowe oraz w rampę progową aluminiową.</w:t>
      </w:r>
    </w:p>
    <w:p w14:paraId="44F24174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„Wena”</w:t>
      </w:r>
    </w:p>
    <w:p w14:paraId="6D6403E1" w14:textId="1D32DFE9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Wejście dostosowane do potrzeb osób </w:t>
      </w:r>
      <w:r w:rsidR="00857CB6" w:rsidRPr="00B949B5">
        <w:rPr>
          <w:rFonts w:ascii="Lato" w:hAnsi="Lato"/>
          <w:sz w:val="24"/>
          <w:szCs w:val="24"/>
        </w:rPr>
        <w:t>z niepełnosprawnością ruchową</w:t>
      </w:r>
      <w:r w:rsidRPr="00B949B5">
        <w:rPr>
          <w:rFonts w:ascii="Lato" w:hAnsi="Lato"/>
          <w:sz w:val="24"/>
          <w:szCs w:val="24"/>
        </w:rPr>
        <w:t>. Brak drzwi otwieranych automatycznie. Brak drzwi wyposażonych w samozamykacz.</w:t>
      </w:r>
    </w:p>
    <w:p w14:paraId="5E4AC52A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„Wola”</w:t>
      </w:r>
    </w:p>
    <w:p w14:paraId="02A82C3A" w14:textId="55D0769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Wejście niedostosowane do potrzeb osób niepełnosprawnych. Przed wejściem znajdują się schody. </w:t>
      </w:r>
    </w:p>
    <w:p w14:paraId="7D8188EB" w14:textId="77777777" w:rsidR="000B2D42" w:rsidRPr="00B949B5" w:rsidRDefault="000B2D42" w:rsidP="00262EBE">
      <w:pPr>
        <w:rPr>
          <w:rFonts w:ascii="Lato" w:hAnsi="Lato"/>
          <w:sz w:val="24"/>
          <w:szCs w:val="24"/>
        </w:rPr>
      </w:pPr>
    </w:p>
    <w:p w14:paraId="330BD81A" w14:textId="77777777" w:rsidR="00D97514" w:rsidRPr="00B949B5" w:rsidRDefault="00D97514" w:rsidP="005432E2">
      <w:pPr>
        <w:pStyle w:val="Nagwek3"/>
        <w:rPr>
          <w:b/>
          <w:bCs/>
          <w:color w:val="auto"/>
        </w:rPr>
      </w:pPr>
      <w:r w:rsidRPr="00B949B5">
        <w:rPr>
          <w:b/>
          <w:bCs/>
          <w:color w:val="auto"/>
        </w:rPr>
        <w:t>2. Opis dostępności korytarzy, schodów i wind.</w:t>
      </w:r>
    </w:p>
    <w:p w14:paraId="65151AB1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Dworek Białoprądnicki:</w:t>
      </w:r>
    </w:p>
    <w:p w14:paraId="2C54735C" w14:textId="6EA8A45D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Korytarze szerokie, dostępne dla osób </w:t>
      </w:r>
      <w:r w:rsidR="007119E1" w:rsidRPr="00B949B5">
        <w:rPr>
          <w:rFonts w:ascii="Lato" w:hAnsi="Lato"/>
          <w:sz w:val="24"/>
          <w:szCs w:val="24"/>
        </w:rPr>
        <w:t>z niepełnosprawnością ruchową</w:t>
      </w:r>
      <w:r w:rsidRPr="00B949B5">
        <w:rPr>
          <w:rFonts w:ascii="Lato" w:hAnsi="Lato"/>
          <w:sz w:val="24"/>
          <w:szCs w:val="24"/>
        </w:rPr>
        <w:t xml:space="preserve">. Brak schodów wewnątrz budynków. </w:t>
      </w:r>
      <w:r w:rsidR="00161CEB" w:rsidRPr="00B949B5">
        <w:rPr>
          <w:rFonts w:ascii="Lato" w:hAnsi="Lato"/>
          <w:sz w:val="24"/>
          <w:szCs w:val="24"/>
        </w:rPr>
        <w:t>Mogą występować utrudnienia w postaci progów.</w:t>
      </w:r>
      <w:r w:rsidR="007119E1" w:rsidRPr="00B949B5">
        <w:rPr>
          <w:rFonts w:ascii="Lato" w:hAnsi="Lato"/>
          <w:sz w:val="24"/>
          <w:szCs w:val="24"/>
        </w:rPr>
        <w:t xml:space="preserve"> </w:t>
      </w:r>
    </w:p>
    <w:p w14:paraId="580F4D58" w14:textId="0D16D581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Zajazd Kościuszkowski:</w:t>
      </w:r>
    </w:p>
    <w:p w14:paraId="3593FCB2" w14:textId="06FFF4E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Korytarze szerokie, dostępne dla osób </w:t>
      </w:r>
      <w:r w:rsidR="00161CEB" w:rsidRPr="00B949B5">
        <w:rPr>
          <w:rFonts w:ascii="Lato" w:hAnsi="Lato"/>
          <w:sz w:val="24"/>
          <w:szCs w:val="24"/>
        </w:rPr>
        <w:t>z niepełnosprawnością ruchową</w:t>
      </w:r>
      <w:r w:rsidRPr="00B949B5">
        <w:rPr>
          <w:rFonts w:ascii="Lato" w:hAnsi="Lato"/>
          <w:sz w:val="24"/>
          <w:szCs w:val="24"/>
        </w:rPr>
        <w:t>. Schody wyposażone w poręcz. W budynku na wszystkich poziomach znajduje się winda.</w:t>
      </w:r>
    </w:p>
    <w:p w14:paraId="2DEFE147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„Chełm”</w:t>
      </w:r>
    </w:p>
    <w:p w14:paraId="74BC580B" w14:textId="0C561231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Korytarze szerokie, dostępne dla osób </w:t>
      </w:r>
      <w:r w:rsidR="00161CEB" w:rsidRPr="00B949B5">
        <w:rPr>
          <w:rFonts w:ascii="Lato" w:hAnsi="Lato"/>
          <w:sz w:val="24"/>
          <w:szCs w:val="24"/>
        </w:rPr>
        <w:t>z niepełnosprawnością ruchową</w:t>
      </w:r>
      <w:r w:rsidRPr="00B949B5">
        <w:rPr>
          <w:rFonts w:ascii="Lato" w:hAnsi="Lato"/>
          <w:sz w:val="24"/>
          <w:szCs w:val="24"/>
        </w:rPr>
        <w:t>. Brak schodów – budynek jednopoziomowy.</w:t>
      </w:r>
    </w:p>
    <w:p w14:paraId="77BEA976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„Łokietek”</w:t>
      </w:r>
    </w:p>
    <w:p w14:paraId="62647FC0" w14:textId="7EA988B5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lastRenderedPageBreak/>
        <w:t xml:space="preserve">Korytarze szerokie, dostępne dla potrzeb osób </w:t>
      </w:r>
      <w:r w:rsidR="006F2739" w:rsidRPr="00B949B5">
        <w:rPr>
          <w:rFonts w:ascii="Lato" w:hAnsi="Lato"/>
          <w:sz w:val="24"/>
          <w:szCs w:val="24"/>
        </w:rPr>
        <w:t>z niepełnosprawnością ruchową</w:t>
      </w:r>
      <w:r w:rsidRPr="00B949B5">
        <w:rPr>
          <w:rFonts w:ascii="Lato" w:hAnsi="Lato"/>
          <w:sz w:val="24"/>
          <w:szCs w:val="24"/>
        </w:rPr>
        <w:t>. Wyjątek stanowi zejście do szatni samoobsługowej, gdzie znajdują się trzy stopnie.</w:t>
      </w:r>
    </w:p>
    <w:p w14:paraId="5AFCC739" w14:textId="415BB4BD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Na pierwsz</w:t>
      </w:r>
      <w:r w:rsidR="006F2B40" w:rsidRPr="00B949B5">
        <w:rPr>
          <w:rFonts w:ascii="Lato" w:hAnsi="Lato"/>
          <w:sz w:val="24"/>
          <w:szCs w:val="24"/>
        </w:rPr>
        <w:t>e piętro</w:t>
      </w:r>
      <w:r w:rsidRPr="00B949B5">
        <w:rPr>
          <w:rFonts w:ascii="Lato" w:hAnsi="Lato"/>
          <w:sz w:val="24"/>
          <w:szCs w:val="24"/>
        </w:rPr>
        <w:t xml:space="preserve"> obiektu dostać można </w:t>
      </w:r>
      <w:r w:rsidR="0086131B" w:rsidRPr="00B949B5">
        <w:rPr>
          <w:rFonts w:ascii="Lato" w:hAnsi="Lato"/>
          <w:sz w:val="24"/>
          <w:szCs w:val="24"/>
        </w:rPr>
        <w:t>się j</w:t>
      </w:r>
      <w:r w:rsidR="006F2739" w:rsidRPr="00B949B5">
        <w:rPr>
          <w:rFonts w:ascii="Lato" w:hAnsi="Lato"/>
          <w:sz w:val="24"/>
          <w:szCs w:val="24"/>
        </w:rPr>
        <w:t xml:space="preserve">edynie </w:t>
      </w:r>
      <w:r w:rsidRPr="00B949B5">
        <w:rPr>
          <w:rFonts w:ascii="Lato" w:hAnsi="Lato"/>
          <w:sz w:val="24"/>
          <w:szCs w:val="24"/>
        </w:rPr>
        <w:t xml:space="preserve">poprzez klatkę schodową, wyposażoną w poręcz, co ułatwia poruszanie się po schodach. Brak </w:t>
      </w:r>
      <w:r w:rsidR="006F2739" w:rsidRPr="00B949B5">
        <w:rPr>
          <w:rFonts w:ascii="Lato" w:hAnsi="Lato"/>
          <w:sz w:val="24"/>
          <w:szCs w:val="24"/>
        </w:rPr>
        <w:t>w</w:t>
      </w:r>
      <w:r w:rsidRPr="00B949B5">
        <w:rPr>
          <w:rFonts w:ascii="Lato" w:hAnsi="Lato"/>
          <w:sz w:val="24"/>
          <w:szCs w:val="24"/>
        </w:rPr>
        <w:t>indy</w:t>
      </w:r>
      <w:r w:rsidR="001C73D6" w:rsidRPr="00B949B5">
        <w:rPr>
          <w:rFonts w:ascii="Lato" w:hAnsi="Lato"/>
          <w:sz w:val="24"/>
          <w:szCs w:val="24"/>
        </w:rPr>
        <w:t xml:space="preserve"> i platformy schodowej.</w:t>
      </w:r>
    </w:p>
    <w:p w14:paraId="2A7DD8DD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„Mydlniki”</w:t>
      </w:r>
    </w:p>
    <w:p w14:paraId="151BFFEC" w14:textId="77777777" w:rsidR="00FA7BB5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Korytarze szerokie, dostępne dla potrzeb osób </w:t>
      </w:r>
      <w:r w:rsidR="001E21A1" w:rsidRPr="00B949B5">
        <w:rPr>
          <w:rFonts w:ascii="Lato" w:hAnsi="Lato"/>
          <w:sz w:val="24"/>
          <w:szCs w:val="24"/>
        </w:rPr>
        <w:t>z niepełnosprawnością ruchową</w:t>
      </w:r>
      <w:r w:rsidRPr="00B949B5">
        <w:rPr>
          <w:rFonts w:ascii="Lato" w:hAnsi="Lato"/>
          <w:sz w:val="24"/>
          <w:szCs w:val="24"/>
        </w:rPr>
        <w:t xml:space="preserve">. </w:t>
      </w:r>
      <w:r w:rsidR="000315AC" w:rsidRPr="00B949B5">
        <w:rPr>
          <w:rFonts w:ascii="Lato" w:hAnsi="Lato"/>
          <w:sz w:val="24"/>
          <w:szCs w:val="24"/>
        </w:rPr>
        <w:t xml:space="preserve">Mogą występować utrudnienia w postaci progów. </w:t>
      </w:r>
      <w:r w:rsidR="00FA7BB5" w:rsidRPr="00B949B5">
        <w:rPr>
          <w:rFonts w:ascii="Lato" w:hAnsi="Lato"/>
          <w:sz w:val="24"/>
          <w:szCs w:val="24"/>
        </w:rPr>
        <w:t>Do przyziemia budynku można dostać się przez szerokie drzwi brak barier architektonicznych. Na pierwszą kondygnację obiektu dostać się można poprzez klatkę schodową, wyposażoną w poręcz, co ułatwia poruszanie się po schodach  oraz windą. Na drugą kondygnację obiektu dostać się można poprzez klatkę schodową, wyposażoną w poręcz, co ułatwia poruszanie się po schodach (brak windy i platformy schodowej).</w:t>
      </w:r>
    </w:p>
    <w:p w14:paraId="3FF86EA4" w14:textId="3BBE785B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„Paleta”</w:t>
      </w:r>
    </w:p>
    <w:p w14:paraId="39E8BFE6" w14:textId="1E9CBE79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Korytarze szerokie, dostępne dla osób </w:t>
      </w:r>
      <w:r w:rsidR="001E21A1" w:rsidRPr="00B949B5">
        <w:rPr>
          <w:rFonts w:ascii="Lato" w:hAnsi="Lato"/>
          <w:sz w:val="24"/>
          <w:szCs w:val="24"/>
        </w:rPr>
        <w:t>z niepełnosprawnością ruchową</w:t>
      </w:r>
      <w:r w:rsidRPr="00B949B5">
        <w:rPr>
          <w:rFonts w:ascii="Lato" w:hAnsi="Lato"/>
          <w:sz w:val="24"/>
          <w:szCs w:val="24"/>
        </w:rPr>
        <w:t>. Budynek jednopoziomowy.</w:t>
      </w:r>
    </w:p>
    <w:p w14:paraId="4E91FE2F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„Przegorzały”</w:t>
      </w:r>
    </w:p>
    <w:p w14:paraId="209D6B05" w14:textId="77777777" w:rsidR="00CC7D26" w:rsidRPr="00B949B5" w:rsidRDefault="00CC7D26" w:rsidP="00CC7D26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Korytarze szerokie, dostępne dla osób z niepełnosprawnością ruchową. Schody wyposażone w poręcz. W budynku na wszystkich poziomach znajduje się winda. Do pracowni ceramicznej można dostać się korzystając z przenośnych szyn podjazdowych oraz rampy progowej.</w:t>
      </w:r>
    </w:p>
    <w:p w14:paraId="03875FB9" w14:textId="3B23C9BB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„Wena”</w:t>
      </w:r>
    </w:p>
    <w:p w14:paraId="1036BF28" w14:textId="6D70F459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Korytarz szeroki, dostępny dla osób </w:t>
      </w:r>
      <w:r w:rsidR="001E21A1" w:rsidRPr="00B949B5">
        <w:rPr>
          <w:rFonts w:ascii="Lato" w:hAnsi="Lato"/>
          <w:sz w:val="24"/>
          <w:szCs w:val="24"/>
        </w:rPr>
        <w:t>z niepełnosprawnością ruchową</w:t>
      </w:r>
      <w:r w:rsidRPr="00B949B5">
        <w:rPr>
          <w:rFonts w:ascii="Lato" w:hAnsi="Lato"/>
          <w:sz w:val="24"/>
          <w:szCs w:val="24"/>
        </w:rPr>
        <w:t>. Budynek jednopoziomowy.</w:t>
      </w:r>
    </w:p>
    <w:p w14:paraId="5CC75078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„Wola”</w:t>
      </w:r>
    </w:p>
    <w:p w14:paraId="0BE72AE5" w14:textId="77777777" w:rsidR="001C73D6" w:rsidRPr="00B949B5" w:rsidRDefault="00D97514" w:rsidP="001C73D6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Korytarze średniej szerokości z niewielkimi progami, mogącymi stanowić problem w poruszaniu się osób </w:t>
      </w:r>
      <w:r w:rsidR="000B2D42" w:rsidRPr="00B949B5">
        <w:rPr>
          <w:rFonts w:ascii="Lato" w:hAnsi="Lato"/>
          <w:sz w:val="24"/>
          <w:szCs w:val="24"/>
        </w:rPr>
        <w:t>z niepełnosprawnością</w:t>
      </w:r>
      <w:r w:rsidRPr="00B949B5">
        <w:rPr>
          <w:rFonts w:ascii="Lato" w:hAnsi="Lato"/>
          <w:sz w:val="24"/>
          <w:szCs w:val="24"/>
        </w:rPr>
        <w:t xml:space="preserve">. Na pierwszą kondygnację obiektu dostać się można </w:t>
      </w:r>
      <w:r w:rsidR="000B2D42" w:rsidRPr="00B949B5">
        <w:rPr>
          <w:rFonts w:ascii="Lato" w:hAnsi="Lato"/>
          <w:sz w:val="24"/>
          <w:szCs w:val="24"/>
        </w:rPr>
        <w:t xml:space="preserve">jedynie </w:t>
      </w:r>
      <w:r w:rsidRPr="00B949B5">
        <w:rPr>
          <w:rFonts w:ascii="Lato" w:hAnsi="Lato"/>
          <w:sz w:val="24"/>
          <w:szCs w:val="24"/>
        </w:rPr>
        <w:t>poprzez klatkę schodową, wyposażoną w poręcz, co ułatwia poruszanie się po schodach.</w:t>
      </w:r>
      <w:r w:rsidR="000B2D42" w:rsidRPr="00B949B5">
        <w:rPr>
          <w:rFonts w:ascii="Lato" w:hAnsi="Lato"/>
          <w:sz w:val="24"/>
          <w:szCs w:val="24"/>
        </w:rPr>
        <w:t xml:space="preserve"> </w:t>
      </w:r>
      <w:r w:rsidR="001C73D6" w:rsidRPr="00B949B5">
        <w:rPr>
          <w:rFonts w:ascii="Lato" w:hAnsi="Lato"/>
          <w:sz w:val="24"/>
          <w:szCs w:val="24"/>
        </w:rPr>
        <w:t>Brak windy i platformy schodowej.</w:t>
      </w:r>
    </w:p>
    <w:p w14:paraId="528E8032" w14:textId="77777777" w:rsidR="000B2D42" w:rsidRPr="00B949B5" w:rsidRDefault="000B2D42" w:rsidP="00262EBE">
      <w:pPr>
        <w:rPr>
          <w:rFonts w:ascii="Lato" w:hAnsi="Lato"/>
          <w:sz w:val="24"/>
          <w:szCs w:val="24"/>
        </w:rPr>
      </w:pPr>
    </w:p>
    <w:p w14:paraId="40E85AB8" w14:textId="5C0CB168" w:rsidR="00D97514" w:rsidRPr="00B949B5" w:rsidRDefault="00D97514" w:rsidP="000B2D42">
      <w:pPr>
        <w:pStyle w:val="Nagwek3"/>
        <w:rPr>
          <w:b/>
          <w:bCs/>
          <w:color w:val="auto"/>
        </w:rPr>
      </w:pPr>
      <w:r w:rsidRPr="00B949B5">
        <w:rPr>
          <w:b/>
          <w:bCs/>
          <w:color w:val="auto"/>
        </w:rPr>
        <w:t>3. Opis dostosowań, na przykład pochylni, platform, informacji głosowych, pętl</w:t>
      </w:r>
      <w:r w:rsidR="00144906" w:rsidRPr="00B949B5">
        <w:rPr>
          <w:b/>
          <w:bCs/>
          <w:color w:val="auto"/>
        </w:rPr>
        <w:t>i</w:t>
      </w:r>
      <w:r w:rsidRPr="00B949B5">
        <w:rPr>
          <w:b/>
          <w:bCs/>
          <w:color w:val="auto"/>
        </w:rPr>
        <w:t xml:space="preserve"> indukcyjnych.</w:t>
      </w:r>
    </w:p>
    <w:p w14:paraId="21F257E6" w14:textId="7AC501AA" w:rsidR="00D97514" w:rsidRPr="00B949B5" w:rsidRDefault="00023FB9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br/>
      </w:r>
      <w:r w:rsidR="00D97514" w:rsidRPr="00B949B5">
        <w:rPr>
          <w:rFonts w:ascii="Lato" w:hAnsi="Lato"/>
          <w:b/>
          <w:bCs/>
          <w:sz w:val="24"/>
          <w:szCs w:val="24"/>
        </w:rPr>
        <w:t>Dworek Białoprądnicki:</w:t>
      </w:r>
    </w:p>
    <w:p w14:paraId="4FA71AC1" w14:textId="66D86436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W Budynku Głównym dla osób </w:t>
      </w:r>
      <w:r w:rsidR="00283BD4" w:rsidRPr="00B949B5">
        <w:rPr>
          <w:rFonts w:ascii="Lato" w:hAnsi="Lato"/>
          <w:sz w:val="24"/>
          <w:szCs w:val="24"/>
        </w:rPr>
        <w:t>z niepełnosprawnością wzroku</w:t>
      </w:r>
      <w:r w:rsidRPr="00B949B5">
        <w:rPr>
          <w:rFonts w:ascii="Lato" w:hAnsi="Lato"/>
          <w:sz w:val="24"/>
          <w:szCs w:val="24"/>
        </w:rPr>
        <w:t xml:space="preserve"> działa aplikacja </w:t>
      </w:r>
      <w:r w:rsidR="00115F59" w:rsidRPr="00B949B5">
        <w:rPr>
          <w:rFonts w:ascii="Lato" w:hAnsi="Lato"/>
          <w:sz w:val="24"/>
          <w:szCs w:val="24"/>
        </w:rPr>
        <w:t>INTONAVI</w:t>
      </w:r>
      <w:r w:rsidRPr="00B949B5">
        <w:rPr>
          <w:rFonts w:ascii="Lato" w:hAnsi="Lato"/>
          <w:sz w:val="24"/>
          <w:szCs w:val="24"/>
        </w:rPr>
        <w:t xml:space="preserve"> – nawigacja głosowa. Toalety dostosowane do potrzeb osó</w:t>
      </w:r>
      <w:r w:rsidR="00815D00" w:rsidRPr="00B949B5">
        <w:rPr>
          <w:rFonts w:ascii="Lato" w:hAnsi="Lato"/>
          <w:sz w:val="24"/>
          <w:szCs w:val="24"/>
        </w:rPr>
        <w:t>b z niepełnosprawnością</w:t>
      </w:r>
      <w:r w:rsidRPr="00B949B5">
        <w:rPr>
          <w:rFonts w:ascii="Lato" w:hAnsi="Lato"/>
          <w:sz w:val="24"/>
          <w:szCs w:val="24"/>
        </w:rPr>
        <w:t>.</w:t>
      </w:r>
      <w:r w:rsidR="007C1566" w:rsidRPr="00B949B5">
        <w:rPr>
          <w:rFonts w:ascii="Lato" w:hAnsi="Lato"/>
          <w:sz w:val="24"/>
          <w:szCs w:val="24"/>
        </w:rPr>
        <w:t xml:space="preserve"> </w:t>
      </w:r>
      <w:r w:rsidRPr="00B949B5">
        <w:rPr>
          <w:rFonts w:ascii="Lato" w:hAnsi="Lato"/>
          <w:sz w:val="24"/>
          <w:szCs w:val="24"/>
        </w:rPr>
        <w:t xml:space="preserve">Do piwnic i na piętro </w:t>
      </w:r>
      <w:r w:rsidR="00C20AB2" w:rsidRPr="00B949B5">
        <w:rPr>
          <w:rFonts w:ascii="Lato" w:hAnsi="Lato"/>
          <w:sz w:val="24"/>
          <w:szCs w:val="24"/>
        </w:rPr>
        <w:t>można dostać się prz</w:t>
      </w:r>
      <w:r w:rsidR="007C1566" w:rsidRPr="00B949B5">
        <w:rPr>
          <w:rFonts w:ascii="Lato" w:hAnsi="Lato"/>
          <w:sz w:val="24"/>
          <w:szCs w:val="24"/>
        </w:rPr>
        <w:t>y użyciu</w:t>
      </w:r>
      <w:r w:rsidRPr="00B949B5">
        <w:rPr>
          <w:rFonts w:ascii="Lato" w:hAnsi="Lato"/>
          <w:sz w:val="24"/>
          <w:szCs w:val="24"/>
        </w:rPr>
        <w:t xml:space="preserve"> platform schodow</w:t>
      </w:r>
      <w:r w:rsidR="007C1566" w:rsidRPr="00B949B5">
        <w:rPr>
          <w:rFonts w:ascii="Lato" w:hAnsi="Lato"/>
          <w:sz w:val="24"/>
          <w:szCs w:val="24"/>
        </w:rPr>
        <w:t>ych</w:t>
      </w:r>
      <w:r w:rsidRPr="00B949B5">
        <w:rPr>
          <w:rFonts w:ascii="Lato" w:hAnsi="Lato"/>
          <w:sz w:val="24"/>
          <w:szCs w:val="24"/>
        </w:rPr>
        <w:t>.</w:t>
      </w:r>
      <w:r w:rsidR="00023FB9" w:rsidRPr="00B949B5">
        <w:rPr>
          <w:rFonts w:ascii="Lato" w:hAnsi="Lato"/>
          <w:sz w:val="24"/>
          <w:szCs w:val="24"/>
        </w:rPr>
        <w:br/>
      </w:r>
      <w:r w:rsidR="0079425B" w:rsidRPr="00B949B5">
        <w:rPr>
          <w:rFonts w:ascii="Lato" w:hAnsi="Lato"/>
          <w:sz w:val="24"/>
          <w:szCs w:val="24"/>
        </w:rPr>
        <w:lastRenderedPageBreak/>
        <w:t xml:space="preserve">Instytucja posiada </w:t>
      </w:r>
      <w:r w:rsidR="00D5334B" w:rsidRPr="00B949B5">
        <w:rPr>
          <w:rFonts w:ascii="Lato" w:hAnsi="Lato"/>
          <w:sz w:val="24"/>
          <w:szCs w:val="24"/>
        </w:rPr>
        <w:t>przenośne pętle indukcyjne dostępne dla publiczności podczas</w:t>
      </w:r>
      <w:r w:rsidR="00B46C27" w:rsidRPr="00B949B5">
        <w:rPr>
          <w:rFonts w:ascii="Lato" w:hAnsi="Lato"/>
          <w:sz w:val="24"/>
          <w:szCs w:val="24"/>
        </w:rPr>
        <w:t xml:space="preserve"> </w:t>
      </w:r>
      <w:r w:rsidR="001223FE" w:rsidRPr="00B949B5">
        <w:rPr>
          <w:rFonts w:ascii="Lato" w:hAnsi="Lato"/>
          <w:sz w:val="24"/>
          <w:szCs w:val="24"/>
        </w:rPr>
        <w:t>wydarzeń.</w:t>
      </w:r>
      <w:r w:rsidR="007831DD" w:rsidRPr="00B949B5">
        <w:rPr>
          <w:rFonts w:ascii="Lato" w:hAnsi="Lato"/>
          <w:sz w:val="24"/>
          <w:szCs w:val="24"/>
        </w:rPr>
        <w:t xml:space="preserve"> </w:t>
      </w:r>
    </w:p>
    <w:p w14:paraId="14CB8849" w14:textId="276C7DA3" w:rsidR="009347B0" w:rsidRPr="00B949B5" w:rsidRDefault="009347B0" w:rsidP="009347B0">
      <w:pPr>
        <w:spacing w:after="0"/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W Oficynie Wschodniej brak dostosowań. Wejście do </w:t>
      </w:r>
      <w:r w:rsidR="00972EF6" w:rsidRPr="00B949B5">
        <w:rPr>
          <w:rFonts w:ascii="Lato" w:hAnsi="Lato"/>
          <w:sz w:val="24"/>
          <w:szCs w:val="24"/>
        </w:rPr>
        <w:t>s</w:t>
      </w:r>
      <w:r w:rsidRPr="00B949B5">
        <w:rPr>
          <w:rFonts w:ascii="Lato" w:hAnsi="Lato"/>
          <w:sz w:val="24"/>
          <w:szCs w:val="24"/>
        </w:rPr>
        <w:t>ali teatralnej przy zastosowaniu przenośnych szyn najazdowych oraz rampy progowej aluminiowej.</w:t>
      </w:r>
    </w:p>
    <w:p w14:paraId="548C7927" w14:textId="77777777" w:rsidR="009347B0" w:rsidRPr="00B949B5" w:rsidRDefault="009347B0" w:rsidP="009347B0">
      <w:pPr>
        <w:spacing w:after="0"/>
        <w:rPr>
          <w:rFonts w:ascii="Lato" w:hAnsi="Lato"/>
          <w:sz w:val="24"/>
          <w:szCs w:val="24"/>
        </w:rPr>
      </w:pPr>
    </w:p>
    <w:p w14:paraId="1E31DFA0" w14:textId="5F38162F" w:rsidR="001223FE" w:rsidRPr="00B949B5" w:rsidRDefault="009347B0" w:rsidP="009347B0">
      <w:pPr>
        <w:spacing w:after="0"/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W Oficynie Zachodniej w okienku kasowym zainstalowana jest pętla indukcyjna stanowiskowa. Wejście do budynku przy zastosowaniu przenośnych szyn najazdowych oraz rampy progowej aluminiowej.</w:t>
      </w:r>
    </w:p>
    <w:p w14:paraId="56BC1D10" w14:textId="77777777" w:rsidR="009347B0" w:rsidRPr="00B949B5" w:rsidRDefault="009347B0" w:rsidP="009347B0">
      <w:pPr>
        <w:spacing w:after="0"/>
        <w:rPr>
          <w:rFonts w:ascii="Lato" w:hAnsi="Lato"/>
          <w:sz w:val="24"/>
          <w:szCs w:val="24"/>
        </w:rPr>
      </w:pPr>
    </w:p>
    <w:p w14:paraId="2A0E5D88" w14:textId="4D6FFD3F" w:rsidR="00B131BB" w:rsidRPr="00B949B5" w:rsidRDefault="00B131BB" w:rsidP="00B131BB">
      <w:pPr>
        <w:spacing w:after="0"/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Zajazd Kościuszkowski</w:t>
      </w:r>
    </w:p>
    <w:p w14:paraId="0426E1C8" w14:textId="77777777" w:rsidR="00B131BB" w:rsidRPr="00B949B5" w:rsidRDefault="00B131BB" w:rsidP="00B131BB">
      <w:pPr>
        <w:spacing w:after="0"/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Toalety dostosowane do potrzeb osób z niepełnosprawnością ruchową.</w:t>
      </w:r>
    </w:p>
    <w:p w14:paraId="7A2DC79E" w14:textId="62B0720C" w:rsidR="00B131BB" w:rsidRPr="00B949B5" w:rsidRDefault="00B131BB" w:rsidP="00B131BB">
      <w:pPr>
        <w:spacing w:after="0"/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Winda dostosowana do osób z niepełnosprawnością.</w:t>
      </w:r>
    </w:p>
    <w:p w14:paraId="000EA8D7" w14:textId="77777777" w:rsidR="00B131BB" w:rsidRPr="00B949B5" w:rsidRDefault="00B131BB" w:rsidP="00B131BB">
      <w:pPr>
        <w:spacing w:after="0"/>
        <w:rPr>
          <w:rFonts w:ascii="Lato" w:hAnsi="Lato"/>
          <w:sz w:val="24"/>
          <w:szCs w:val="24"/>
        </w:rPr>
      </w:pPr>
    </w:p>
    <w:p w14:paraId="5ED1B6F1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„Chełm”</w:t>
      </w:r>
    </w:p>
    <w:p w14:paraId="53BD2AA9" w14:textId="2FE095D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Znajduje się jedna pochylnia dla osób z niepełnosprawności</w:t>
      </w:r>
      <w:r w:rsidR="001223FE" w:rsidRPr="00B949B5">
        <w:rPr>
          <w:rFonts w:ascii="Lato" w:hAnsi="Lato"/>
          <w:sz w:val="24"/>
          <w:szCs w:val="24"/>
        </w:rPr>
        <w:t>ą ruchową</w:t>
      </w:r>
      <w:r w:rsidRPr="00B949B5">
        <w:rPr>
          <w:rFonts w:ascii="Lato" w:hAnsi="Lato"/>
          <w:sz w:val="24"/>
          <w:szCs w:val="24"/>
        </w:rPr>
        <w:t xml:space="preserve"> – na sali widowiskowej z możliwością wejścia na scenę.</w:t>
      </w:r>
      <w:r w:rsidR="00F67CEF" w:rsidRPr="00B949B5">
        <w:rPr>
          <w:rFonts w:ascii="Lato" w:hAnsi="Lato"/>
          <w:sz w:val="24"/>
          <w:szCs w:val="24"/>
        </w:rPr>
        <w:t xml:space="preserve"> Toalety dostosowane do potrzeb osób z niepełnosprawnością ruchową.</w:t>
      </w:r>
    </w:p>
    <w:p w14:paraId="5F07CF87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„Łokietek”</w:t>
      </w:r>
    </w:p>
    <w:p w14:paraId="35F0A34B" w14:textId="33DE437A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Na parterze toaleta dostosowana do potrzeb </w:t>
      </w:r>
      <w:r w:rsidR="00475307" w:rsidRPr="00B949B5">
        <w:rPr>
          <w:rFonts w:ascii="Lato" w:hAnsi="Lato"/>
          <w:sz w:val="24"/>
          <w:szCs w:val="24"/>
        </w:rPr>
        <w:t>osób z niepełnosprawnością</w:t>
      </w:r>
      <w:r w:rsidRPr="00B949B5">
        <w:rPr>
          <w:rFonts w:ascii="Lato" w:hAnsi="Lato"/>
          <w:sz w:val="24"/>
          <w:szCs w:val="24"/>
        </w:rPr>
        <w:t>.</w:t>
      </w:r>
    </w:p>
    <w:p w14:paraId="56C4D594" w14:textId="5C570E34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„Mydlniki”</w:t>
      </w:r>
    </w:p>
    <w:p w14:paraId="722F47FF" w14:textId="77777777" w:rsidR="00FB6AFB" w:rsidRPr="00B949B5" w:rsidRDefault="00FB6AFB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W przyziemiu i na pierwszym piętrze znajdują się toaleta dostosowane dla potrzeb osób z niepełnosprawnością ruchową.</w:t>
      </w:r>
    </w:p>
    <w:p w14:paraId="110F9833" w14:textId="5A43B2CD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„Paleta”</w:t>
      </w:r>
    </w:p>
    <w:p w14:paraId="1E4E88E3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Brak dostosowań.</w:t>
      </w:r>
    </w:p>
    <w:p w14:paraId="51B8105B" w14:textId="3CA187B9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„Przegorzały”</w:t>
      </w:r>
    </w:p>
    <w:p w14:paraId="1D585A76" w14:textId="4F2CA8B5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Toaleta na parterze dostosowana do potrzeb </w:t>
      </w:r>
      <w:r w:rsidR="00475307" w:rsidRPr="00B949B5">
        <w:rPr>
          <w:rFonts w:ascii="Lato" w:hAnsi="Lato"/>
          <w:sz w:val="24"/>
          <w:szCs w:val="24"/>
        </w:rPr>
        <w:t>osób z niepełnosprawnością.</w:t>
      </w:r>
    </w:p>
    <w:p w14:paraId="638120CB" w14:textId="1BE0980E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„Wena”</w:t>
      </w:r>
    </w:p>
    <w:p w14:paraId="6BD3E642" w14:textId="61E3F0CB" w:rsidR="00D97514" w:rsidRPr="00B949B5" w:rsidRDefault="00C31CF2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Brak barier architektonicznych</w:t>
      </w:r>
      <w:r w:rsidR="009F632C" w:rsidRPr="00B949B5">
        <w:rPr>
          <w:rFonts w:ascii="Lato" w:hAnsi="Lato"/>
          <w:sz w:val="24"/>
          <w:szCs w:val="24"/>
        </w:rPr>
        <w:t>. Toaleta dostosowana do potrzeb osób z niepełnosprawnością.</w:t>
      </w:r>
    </w:p>
    <w:p w14:paraId="5D019939" w14:textId="12360E61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„Wola”</w:t>
      </w:r>
    </w:p>
    <w:p w14:paraId="2160145F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Brak dostosowań.</w:t>
      </w:r>
    </w:p>
    <w:p w14:paraId="2B3B2515" w14:textId="77777777" w:rsidR="00475307" w:rsidRPr="00B949B5" w:rsidRDefault="00475307" w:rsidP="00262EBE">
      <w:pPr>
        <w:rPr>
          <w:rFonts w:ascii="Lato" w:hAnsi="Lato"/>
          <w:sz w:val="24"/>
          <w:szCs w:val="24"/>
        </w:rPr>
      </w:pPr>
    </w:p>
    <w:p w14:paraId="0757ECA8" w14:textId="77777777" w:rsidR="00D97514" w:rsidRPr="00B949B5" w:rsidRDefault="00D97514" w:rsidP="00475307">
      <w:pPr>
        <w:pStyle w:val="Nagwek3"/>
        <w:rPr>
          <w:b/>
          <w:bCs/>
          <w:color w:val="auto"/>
        </w:rPr>
      </w:pPr>
      <w:r w:rsidRPr="00B949B5">
        <w:rPr>
          <w:b/>
          <w:bCs/>
          <w:color w:val="auto"/>
        </w:rPr>
        <w:t>4. Informacje o miejscu i sposobie korzystania z miejsc parkingowych wyznaczonych dla osób niepełnosprawnych.</w:t>
      </w:r>
    </w:p>
    <w:p w14:paraId="59866BF7" w14:textId="11D3DD96" w:rsidR="00D97514" w:rsidRPr="00B949B5" w:rsidRDefault="00475307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br/>
      </w:r>
      <w:r w:rsidR="00D97514" w:rsidRPr="00B949B5">
        <w:rPr>
          <w:rFonts w:ascii="Lato" w:hAnsi="Lato"/>
          <w:b/>
          <w:bCs/>
          <w:sz w:val="24"/>
          <w:szCs w:val="24"/>
        </w:rPr>
        <w:t>Dworek Białoprądnicki:</w:t>
      </w:r>
    </w:p>
    <w:p w14:paraId="41012E6B" w14:textId="380D0566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lastRenderedPageBreak/>
        <w:t>Parking na terenie z 1 miejscem dla osób</w:t>
      </w:r>
      <w:r w:rsidR="00475307" w:rsidRPr="00B949B5">
        <w:rPr>
          <w:rFonts w:ascii="Lato" w:hAnsi="Lato"/>
          <w:sz w:val="24"/>
          <w:szCs w:val="24"/>
        </w:rPr>
        <w:t xml:space="preserve"> z niepełnosprawnością</w:t>
      </w:r>
      <w:r w:rsidRPr="00B949B5">
        <w:rPr>
          <w:rFonts w:ascii="Lato" w:hAnsi="Lato"/>
          <w:sz w:val="24"/>
          <w:szCs w:val="24"/>
        </w:rPr>
        <w:t>.</w:t>
      </w:r>
    </w:p>
    <w:p w14:paraId="75F073FF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Zajazd Kościuszkowski:</w:t>
      </w:r>
    </w:p>
    <w:p w14:paraId="02DEAE76" w14:textId="4DEDA791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Brak miejsc</w:t>
      </w:r>
      <w:r w:rsidR="00475307" w:rsidRPr="00B949B5">
        <w:rPr>
          <w:rFonts w:ascii="Lato" w:hAnsi="Lato"/>
          <w:sz w:val="24"/>
          <w:szCs w:val="24"/>
        </w:rPr>
        <w:t>. W bliskim sąsiedztwie znajduje się</w:t>
      </w:r>
      <w:r w:rsidR="00C44F7E" w:rsidRPr="00B949B5">
        <w:rPr>
          <w:rFonts w:ascii="Lato" w:hAnsi="Lato"/>
          <w:sz w:val="24"/>
          <w:szCs w:val="24"/>
        </w:rPr>
        <w:t xml:space="preserve"> bezpłatny parking ogólnodostępny.</w:t>
      </w:r>
    </w:p>
    <w:p w14:paraId="6E363995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„Chełm”</w:t>
      </w:r>
    </w:p>
    <w:p w14:paraId="4DC10B9B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Możliwość zaparkowania na terenie Klubu.</w:t>
      </w:r>
    </w:p>
    <w:p w14:paraId="1BC4A8BA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„Łokietek”</w:t>
      </w:r>
    </w:p>
    <w:p w14:paraId="53C62744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Brak miejsc</w:t>
      </w:r>
    </w:p>
    <w:p w14:paraId="0ADFCA34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„Mydlniki”</w:t>
      </w:r>
    </w:p>
    <w:p w14:paraId="73B0CC79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Brak miejsc</w:t>
      </w:r>
    </w:p>
    <w:p w14:paraId="2405C637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„Paleta”</w:t>
      </w:r>
    </w:p>
    <w:p w14:paraId="41A25649" w14:textId="77777777" w:rsidR="00716A3E" w:rsidRPr="00B949B5" w:rsidRDefault="00716A3E" w:rsidP="00716A3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Brak miejsc</w:t>
      </w:r>
    </w:p>
    <w:p w14:paraId="7E381D40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„Przegorzały”</w:t>
      </w:r>
    </w:p>
    <w:p w14:paraId="637F3468" w14:textId="77777777" w:rsidR="00617772" w:rsidRPr="00B949B5" w:rsidRDefault="00D97514" w:rsidP="00617772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Jedno</w:t>
      </w:r>
      <w:r w:rsidR="00617772" w:rsidRPr="00B949B5">
        <w:rPr>
          <w:rFonts w:ascii="Lato" w:hAnsi="Lato"/>
          <w:sz w:val="24"/>
          <w:szCs w:val="24"/>
        </w:rPr>
        <w:t xml:space="preserve"> wyznaczone</w:t>
      </w:r>
      <w:r w:rsidRPr="00B949B5">
        <w:rPr>
          <w:rFonts w:ascii="Lato" w:hAnsi="Lato"/>
          <w:sz w:val="24"/>
          <w:szCs w:val="24"/>
        </w:rPr>
        <w:t xml:space="preserve"> miejsce oddalone około </w:t>
      </w:r>
      <w:r w:rsidR="00617772" w:rsidRPr="00B949B5">
        <w:rPr>
          <w:rFonts w:ascii="Lato" w:hAnsi="Lato"/>
          <w:sz w:val="24"/>
          <w:szCs w:val="24"/>
        </w:rPr>
        <w:t>5</w:t>
      </w:r>
      <w:r w:rsidRPr="00B949B5">
        <w:rPr>
          <w:rFonts w:ascii="Lato" w:hAnsi="Lato"/>
          <w:sz w:val="24"/>
          <w:szCs w:val="24"/>
        </w:rPr>
        <w:t>0 metrów od Klubu.</w:t>
      </w:r>
      <w:r w:rsidR="00617772" w:rsidRPr="00B949B5">
        <w:rPr>
          <w:rFonts w:ascii="Lato" w:hAnsi="Lato"/>
          <w:sz w:val="24"/>
          <w:szCs w:val="24"/>
        </w:rPr>
        <w:t xml:space="preserve"> Możliwość zaparkowania przed Klubem.</w:t>
      </w:r>
    </w:p>
    <w:p w14:paraId="4018D177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„Wena”</w:t>
      </w:r>
    </w:p>
    <w:p w14:paraId="14B97597" w14:textId="77777777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Możliwość zaparkowania przed Klubem.</w:t>
      </w:r>
    </w:p>
    <w:p w14:paraId="3195CD5A" w14:textId="77777777" w:rsidR="00D97514" w:rsidRPr="00B949B5" w:rsidRDefault="00D97514" w:rsidP="00262EBE">
      <w:pPr>
        <w:rPr>
          <w:rFonts w:ascii="Lato" w:hAnsi="Lato"/>
          <w:b/>
          <w:bCs/>
          <w:sz w:val="24"/>
          <w:szCs w:val="24"/>
        </w:rPr>
      </w:pPr>
      <w:r w:rsidRPr="00B949B5">
        <w:rPr>
          <w:rFonts w:ascii="Lato" w:hAnsi="Lato"/>
          <w:b/>
          <w:bCs/>
          <w:sz w:val="24"/>
          <w:szCs w:val="24"/>
        </w:rPr>
        <w:t>Klub Kultury „Wola”</w:t>
      </w:r>
    </w:p>
    <w:p w14:paraId="575C21B5" w14:textId="61A6BB56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Brak miejsc</w:t>
      </w:r>
      <w:r w:rsidR="009F632C" w:rsidRPr="00B949B5">
        <w:rPr>
          <w:rFonts w:ascii="Lato" w:hAnsi="Lato"/>
          <w:sz w:val="24"/>
          <w:szCs w:val="24"/>
        </w:rPr>
        <w:t xml:space="preserve">. </w:t>
      </w:r>
      <w:r w:rsidR="00B949B5" w:rsidRPr="00B949B5">
        <w:rPr>
          <w:rFonts w:ascii="Lato" w:hAnsi="Lato"/>
          <w:sz w:val="24"/>
          <w:szCs w:val="24"/>
        </w:rPr>
        <w:t>W sąsiedztwie parking publiczny.</w:t>
      </w:r>
    </w:p>
    <w:p w14:paraId="3EC60AFE" w14:textId="77777777" w:rsidR="00C44F7E" w:rsidRPr="00B949B5" w:rsidRDefault="00C44F7E" w:rsidP="00262EBE">
      <w:pPr>
        <w:rPr>
          <w:rFonts w:ascii="Lato" w:hAnsi="Lato"/>
          <w:sz w:val="24"/>
          <w:szCs w:val="24"/>
        </w:rPr>
      </w:pPr>
    </w:p>
    <w:p w14:paraId="22BC521C" w14:textId="77777777" w:rsidR="00D97514" w:rsidRPr="00B949B5" w:rsidRDefault="00D97514" w:rsidP="00C44F7E">
      <w:pPr>
        <w:pStyle w:val="Nagwek3"/>
        <w:rPr>
          <w:b/>
          <w:bCs/>
          <w:color w:val="auto"/>
        </w:rPr>
      </w:pPr>
      <w:r w:rsidRPr="00B949B5">
        <w:rPr>
          <w:b/>
          <w:bCs/>
          <w:color w:val="auto"/>
        </w:rPr>
        <w:t>5. Informacja o prawie wstępu z psem asystującym i ewentualnych uzasadnionych ograniczeniach.</w:t>
      </w:r>
    </w:p>
    <w:p w14:paraId="6EC16412" w14:textId="440D5C55" w:rsidR="00D97514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>Do każdej z lokalizacji jest prawo wstępu z psem asystującym</w:t>
      </w:r>
      <w:r w:rsidR="009F447D" w:rsidRPr="00B949B5">
        <w:rPr>
          <w:rFonts w:ascii="Lato" w:hAnsi="Lato"/>
          <w:sz w:val="24"/>
          <w:szCs w:val="24"/>
        </w:rPr>
        <w:t>.</w:t>
      </w:r>
    </w:p>
    <w:p w14:paraId="18908B44" w14:textId="77777777" w:rsidR="00D97514" w:rsidRPr="00B949B5" w:rsidRDefault="00D97514" w:rsidP="00CA6AC5">
      <w:pPr>
        <w:pStyle w:val="Nagwek3"/>
        <w:rPr>
          <w:b/>
          <w:bCs/>
          <w:color w:val="auto"/>
        </w:rPr>
      </w:pPr>
      <w:r w:rsidRPr="00B949B5">
        <w:rPr>
          <w:b/>
          <w:bCs/>
          <w:color w:val="auto"/>
        </w:rPr>
        <w:t>6. Informacje o możliwości skorzystania z tłumacza języka migowego na miejscu lub online.</w:t>
      </w:r>
    </w:p>
    <w:p w14:paraId="65A9F863" w14:textId="6C58513A" w:rsidR="00D73F51" w:rsidRPr="00B949B5" w:rsidRDefault="00D97514" w:rsidP="00262EBE">
      <w:pPr>
        <w:rPr>
          <w:rFonts w:ascii="Lato" w:hAnsi="Lato"/>
          <w:sz w:val="24"/>
          <w:szCs w:val="24"/>
        </w:rPr>
      </w:pPr>
      <w:r w:rsidRPr="00B949B5">
        <w:rPr>
          <w:rFonts w:ascii="Lato" w:hAnsi="Lato"/>
          <w:sz w:val="24"/>
          <w:szCs w:val="24"/>
        </w:rPr>
        <w:t xml:space="preserve">Brak możliwości skorzystania z tłumacza języka migowego na miejscu lub online w </w:t>
      </w:r>
      <w:r w:rsidR="00CA6AC5" w:rsidRPr="00B949B5">
        <w:rPr>
          <w:rFonts w:ascii="Lato" w:hAnsi="Lato"/>
          <w:sz w:val="24"/>
          <w:szCs w:val="24"/>
        </w:rPr>
        <w:t xml:space="preserve">każdej </w:t>
      </w:r>
      <w:r w:rsidRPr="00B949B5">
        <w:rPr>
          <w:rFonts w:ascii="Lato" w:hAnsi="Lato"/>
          <w:sz w:val="24"/>
          <w:szCs w:val="24"/>
        </w:rPr>
        <w:t>lokalizacji.</w:t>
      </w:r>
    </w:p>
    <w:sectPr w:rsidR="00D73F51" w:rsidRPr="00B94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E233E"/>
    <w:multiLevelType w:val="hybridMultilevel"/>
    <w:tmpl w:val="63227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E017C"/>
    <w:multiLevelType w:val="hybridMultilevel"/>
    <w:tmpl w:val="3D2AD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35F54"/>
    <w:multiLevelType w:val="hybridMultilevel"/>
    <w:tmpl w:val="E4B8F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96795"/>
    <w:multiLevelType w:val="hybridMultilevel"/>
    <w:tmpl w:val="2D963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C3980"/>
    <w:multiLevelType w:val="hybridMultilevel"/>
    <w:tmpl w:val="5FE2B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124DE"/>
    <w:multiLevelType w:val="hybridMultilevel"/>
    <w:tmpl w:val="11B46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889990">
    <w:abstractNumId w:val="2"/>
  </w:num>
  <w:num w:numId="2" w16cid:durableId="734160751">
    <w:abstractNumId w:val="0"/>
  </w:num>
  <w:num w:numId="3" w16cid:durableId="1485513703">
    <w:abstractNumId w:val="4"/>
  </w:num>
  <w:num w:numId="4" w16cid:durableId="402719178">
    <w:abstractNumId w:val="1"/>
  </w:num>
  <w:num w:numId="5" w16cid:durableId="847256276">
    <w:abstractNumId w:val="3"/>
  </w:num>
  <w:num w:numId="6" w16cid:durableId="540825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14"/>
    <w:rsid w:val="00023FB9"/>
    <w:rsid w:val="000315AC"/>
    <w:rsid w:val="000462DB"/>
    <w:rsid w:val="000611C5"/>
    <w:rsid w:val="000877A9"/>
    <w:rsid w:val="00087A63"/>
    <w:rsid w:val="000B2D42"/>
    <w:rsid w:val="000F65C6"/>
    <w:rsid w:val="00115F59"/>
    <w:rsid w:val="001223FE"/>
    <w:rsid w:val="00131D8C"/>
    <w:rsid w:val="00137574"/>
    <w:rsid w:val="00144906"/>
    <w:rsid w:val="001519E2"/>
    <w:rsid w:val="00161CEB"/>
    <w:rsid w:val="00181A63"/>
    <w:rsid w:val="001934A9"/>
    <w:rsid w:val="001B540B"/>
    <w:rsid w:val="001C73D6"/>
    <w:rsid w:val="001E21A1"/>
    <w:rsid w:val="00223156"/>
    <w:rsid w:val="002622A9"/>
    <w:rsid w:val="00262EBE"/>
    <w:rsid w:val="00283BD4"/>
    <w:rsid w:val="002B0D3A"/>
    <w:rsid w:val="002C0A75"/>
    <w:rsid w:val="002D3C0D"/>
    <w:rsid w:val="002E1647"/>
    <w:rsid w:val="00335EF8"/>
    <w:rsid w:val="00372947"/>
    <w:rsid w:val="00396939"/>
    <w:rsid w:val="003B071E"/>
    <w:rsid w:val="003C2845"/>
    <w:rsid w:val="00475307"/>
    <w:rsid w:val="004C4A2C"/>
    <w:rsid w:val="004E09C4"/>
    <w:rsid w:val="005109F6"/>
    <w:rsid w:val="005428A9"/>
    <w:rsid w:val="005432E2"/>
    <w:rsid w:val="00547144"/>
    <w:rsid w:val="005752F5"/>
    <w:rsid w:val="00617772"/>
    <w:rsid w:val="006A5F44"/>
    <w:rsid w:val="006B48C2"/>
    <w:rsid w:val="006F2739"/>
    <w:rsid w:val="006F2B40"/>
    <w:rsid w:val="007119E1"/>
    <w:rsid w:val="00716A3E"/>
    <w:rsid w:val="007831DD"/>
    <w:rsid w:val="0079425B"/>
    <w:rsid w:val="007C1566"/>
    <w:rsid w:val="00815D00"/>
    <w:rsid w:val="00816074"/>
    <w:rsid w:val="00857CB6"/>
    <w:rsid w:val="0086131B"/>
    <w:rsid w:val="00864513"/>
    <w:rsid w:val="008B32B6"/>
    <w:rsid w:val="008B3825"/>
    <w:rsid w:val="009347B0"/>
    <w:rsid w:val="00972EF6"/>
    <w:rsid w:val="009828B4"/>
    <w:rsid w:val="009B366D"/>
    <w:rsid w:val="009B59AA"/>
    <w:rsid w:val="009D4DED"/>
    <w:rsid w:val="009F447D"/>
    <w:rsid w:val="009F632C"/>
    <w:rsid w:val="00A42A7D"/>
    <w:rsid w:val="00A760F7"/>
    <w:rsid w:val="00AF09BE"/>
    <w:rsid w:val="00B131BB"/>
    <w:rsid w:val="00B46C27"/>
    <w:rsid w:val="00B736AA"/>
    <w:rsid w:val="00B83B68"/>
    <w:rsid w:val="00B949B5"/>
    <w:rsid w:val="00BA3F26"/>
    <w:rsid w:val="00BE3694"/>
    <w:rsid w:val="00BF3597"/>
    <w:rsid w:val="00C07B3D"/>
    <w:rsid w:val="00C20AB2"/>
    <w:rsid w:val="00C31CF2"/>
    <w:rsid w:val="00C44F7E"/>
    <w:rsid w:val="00C46496"/>
    <w:rsid w:val="00C71991"/>
    <w:rsid w:val="00CA6AC5"/>
    <w:rsid w:val="00CC7D26"/>
    <w:rsid w:val="00D02863"/>
    <w:rsid w:val="00D15C0F"/>
    <w:rsid w:val="00D23EBE"/>
    <w:rsid w:val="00D5334B"/>
    <w:rsid w:val="00D73F51"/>
    <w:rsid w:val="00D97514"/>
    <w:rsid w:val="00DA7C86"/>
    <w:rsid w:val="00E72146"/>
    <w:rsid w:val="00EC556E"/>
    <w:rsid w:val="00ED5A38"/>
    <w:rsid w:val="00F00887"/>
    <w:rsid w:val="00F1401C"/>
    <w:rsid w:val="00F3245E"/>
    <w:rsid w:val="00F526FC"/>
    <w:rsid w:val="00F54BB3"/>
    <w:rsid w:val="00F67CEF"/>
    <w:rsid w:val="00F75D9A"/>
    <w:rsid w:val="00F80EB2"/>
    <w:rsid w:val="00FA7BB5"/>
    <w:rsid w:val="00FB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9F50"/>
  <w15:chartTrackingRefBased/>
  <w15:docId w15:val="{D92B9B59-EE9B-4647-8428-42255627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32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34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B32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934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52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1643</Words>
  <Characters>9864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Ochocka</dc:creator>
  <cp:keywords/>
  <dc:description/>
  <cp:lastModifiedBy>Marta Leśniak</cp:lastModifiedBy>
  <cp:revision>2</cp:revision>
  <cp:lastPrinted>2024-03-28T11:56:00Z</cp:lastPrinted>
  <dcterms:created xsi:type="dcterms:W3CDTF">2025-04-01T09:10:00Z</dcterms:created>
  <dcterms:modified xsi:type="dcterms:W3CDTF">2025-04-01T09:10:00Z</dcterms:modified>
</cp:coreProperties>
</file>