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9" w:rsidRPr="002B29A3" w:rsidRDefault="00983CC9" w:rsidP="009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WNIOSEK ZŁOŻONY W ROKU </w:t>
      </w:r>
      <w:r>
        <w:rPr>
          <w:rFonts w:ascii="Times New Roman" w:eastAsia="Times New Roman" w:hAnsi="Times New Roman" w:cs="Times New Roman"/>
          <w:b/>
        </w:rPr>
        <w:t>2019</w:t>
      </w:r>
      <w:r w:rsidRPr="002B29A3">
        <w:rPr>
          <w:rFonts w:ascii="Times New Roman" w:eastAsia="Times New Roman" w:hAnsi="Times New Roman" w:cs="Times New Roman"/>
          <w:b/>
        </w:rPr>
        <w:t xml:space="preserve"> DLA PRZEDSIĘBIORCY</w:t>
      </w:r>
    </w:p>
    <w:p w:rsidR="00983CC9" w:rsidRPr="002B29A3" w:rsidRDefault="00983CC9" w:rsidP="009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O UDZIELENIE dotacji celowej ze środków  budżetu Miasta Krakowa</w:t>
      </w:r>
    </w:p>
    <w:p w:rsidR="00983CC9" w:rsidRPr="002B29A3" w:rsidRDefault="00983CC9" w:rsidP="009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w celu wykonania zadania inwestycyjnego z zakresu ochrony środowiska obejmującego</w:t>
      </w:r>
    </w:p>
    <w:p w:rsidR="00983CC9" w:rsidRPr="002B29A3" w:rsidRDefault="00983CC9" w:rsidP="00983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983CC9" w:rsidRPr="002B29A3" w:rsidRDefault="00983CC9" w:rsidP="00983CC9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A/ trwałą zmianę systemu ogrzewania na proekologiczny </w:t>
      </w:r>
    </w:p>
    <w:p w:rsidR="00983CC9" w:rsidRPr="002B29A3" w:rsidRDefault="00983CC9" w:rsidP="00983CC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udzielenie (po wykonaniu i rozliczeniu zadania) POMOCY PUBLICZNEJ, zgodnie </w:t>
      </w:r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br/>
        <w:t>z ustawą z dnia 30 kwietnia 2004 r. o postępowaniu w sprawach dotyczących pomocy publicznej (Dz. U. z 2011 r. Nr 233 poz. 1381 z późn. zm.).</w:t>
      </w:r>
    </w:p>
    <w:p w:rsidR="00983CC9" w:rsidRDefault="00983CC9" w:rsidP="00983CC9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983CC9" w:rsidRPr="002B29A3" w:rsidRDefault="00983CC9" w:rsidP="00983CC9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Nazwa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………………….…………..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NIP       ……………………..……………………………………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………………………….…..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REGON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…………………………….…..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Nazwa właściwego rejestru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……………….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Numer właściwego rejestru            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…………..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Adres siedziby: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983CC9" w:rsidRPr="002B29A3" w:rsidRDefault="00983CC9" w:rsidP="00983CC9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przelewem na konto nie należące do Inwestora: (nazwa posiadacza rachunku)……..…………… (nr konta posiadacza rachunku) …………………….…………………..………….…….....…… . </w:t>
      </w:r>
    </w:p>
    <w:p w:rsidR="00983CC9" w:rsidRPr="002B29A3" w:rsidRDefault="00983CC9" w:rsidP="00983CC9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983CC9" w:rsidRPr="002B29A3" w:rsidRDefault="00983CC9" w:rsidP="00983CC9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983CC9" w:rsidRPr="002B29A3" w:rsidRDefault="00983CC9" w:rsidP="00983CC9">
      <w:pPr>
        <w:spacing w:after="0" w:line="312" w:lineRule="auto"/>
        <w:ind w:left="426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Przeprowadzono termomodernizację lokalu</w:t>
      </w:r>
    </w:p>
    <w:p w:rsidR="00983CC9" w:rsidRPr="002B29A3" w:rsidRDefault="00983CC9" w:rsidP="00983CC9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TAK</w:t>
      </w:r>
    </w:p>
    <w:p w:rsidR="00983CC9" w:rsidRDefault="00983CC9" w:rsidP="00983CC9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NIE</w:t>
      </w:r>
    </w:p>
    <w:p w:rsidR="00983CC9" w:rsidRPr="002B29A3" w:rsidRDefault="00983CC9" w:rsidP="00983CC9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983CC9" w:rsidRPr="002B29A3" w:rsidRDefault="00983CC9" w:rsidP="00983CC9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983CC9" w:rsidRPr="002B29A3" w:rsidRDefault="00983CC9" w:rsidP="00983CC9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. Nazwisko, imię osoby reprezentującej/pełnomocnika upoważnionego do reprezentowania wnioskodawcy w postępowaniu o udzielenie i rozliczenie dotacji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:rsidR="00983CC9" w:rsidRPr="002B29A3" w:rsidRDefault="00983CC9" w:rsidP="00983CC9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B29A3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983CC9" w:rsidRDefault="00983CC9" w:rsidP="00983CC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983CC9" w:rsidRPr="002B29A3" w:rsidRDefault="00983CC9" w:rsidP="00983CC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III. LOKALIZACJA ZADANIA planowanego do wykonania w roku</w:t>
      </w:r>
      <w:r>
        <w:rPr>
          <w:rFonts w:ascii="Times New Roman" w:eastAsia="Times New Roman" w:hAnsi="Times New Roman" w:cs="Times New Roman"/>
          <w:b/>
        </w:rPr>
        <w:t xml:space="preserve"> 2019</w:t>
      </w:r>
    </w:p>
    <w:p w:rsidR="00983CC9" w:rsidRPr="002B29A3" w:rsidRDefault="00983CC9" w:rsidP="00983CC9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12.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:rsidR="00983CC9" w:rsidRPr="002B29A3" w:rsidRDefault="00983CC9" w:rsidP="00983CC9">
      <w:pPr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14.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….……</w:t>
      </w:r>
    </w:p>
    <w:p w:rsidR="00983CC9" w:rsidRPr="002B29A3" w:rsidRDefault="00983CC9" w:rsidP="00983CC9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Dzielnica   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16.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Obr ….……..      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Nr działki …………...……*</w:t>
      </w:r>
    </w:p>
    <w:p w:rsidR="00983CC9" w:rsidRDefault="00983CC9" w:rsidP="00983CC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:rsidR="00983CC9" w:rsidRDefault="00983CC9" w:rsidP="00983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3CC9" w:rsidRDefault="00983CC9" w:rsidP="00983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3CC9" w:rsidRDefault="00983CC9" w:rsidP="00983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3CC9" w:rsidRDefault="00983CC9" w:rsidP="00983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3CC9" w:rsidRPr="002B29A3" w:rsidRDefault="00983CC9" w:rsidP="00983CC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lastRenderedPageBreak/>
        <w:t>IV</w:t>
      </w:r>
      <w:r w:rsidRPr="002B29A3">
        <w:rPr>
          <w:rFonts w:ascii="Times New Roman" w:eastAsia="Times New Roman" w:hAnsi="Times New Roman" w:cs="Times New Roman"/>
        </w:rPr>
        <w:t xml:space="preserve">. </w:t>
      </w:r>
      <w:r w:rsidRPr="002B29A3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>
        <w:rPr>
          <w:rFonts w:ascii="Times New Roman" w:eastAsia="Times New Roman" w:hAnsi="Times New Roman" w:cs="Times New Roman"/>
          <w:b/>
        </w:rPr>
        <w:t>2019</w:t>
      </w:r>
      <w:r w:rsidRPr="002B29A3">
        <w:rPr>
          <w:rFonts w:ascii="Times New Roman" w:eastAsia="Times New Roman" w:hAnsi="Times New Roman" w:cs="Times New Roman"/>
          <w:b/>
        </w:rPr>
        <w:t xml:space="preserve"> roku</w:t>
      </w:r>
    </w:p>
    <w:p w:rsidR="00983CC9" w:rsidRPr="002B29A3" w:rsidRDefault="00983CC9" w:rsidP="00983CC9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18.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Rodzaj planowanego do zainstalowania ogrzewania </w:t>
      </w:r>
    </w:p>
    <w:p w:rsidR="00983CC9" w:rsidRPr="002B29A3" w:rsidRDefault="00983CC9" w:rsidP="00983CC9">
      <w:pPr>
        <w:numPr>
          <w:ilvl w:val="2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podłączenie do miejskiej sieci ciepłowniczej</w:t>
      </w:r>
    </w:p>
    <w:p w:rsidR="00983CC9" w:rsidRPr="002B29A3" w:rsidRDefault="00983CC9" w:rsidP="00983CC9">
      <w:pPr>
        <w:numPr>
          <w:ilvl w:val="2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gazowe</w:t>
      </w:r>
    </w:p>
    <w:p w:rsidR="00983CC9" w:rsidRPr="002B29A3" w:rsidRDefault="00983CC9" w:rsidP="00983CC9">
      <w:pPr>
        <w:numPr>
          <w:ilvl w:val="2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elektryczne</w:t>
      </w:r>
    </w:p>
    <w:p w:rsidR="00983CC9" w:rsidRPr="002B29A3" w:rsidRDefault="00983CC9" w:rsidP="00983CC9">
      <w:pPr>
        <w:numPr>
          <w:ilvl w:val="2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olejowe</w:t>
      </w:r>
    </w:p>
    <w:p w:rsidR="00983CC9" w:rsidRPr="002B29A3" w:rsidRDefault="00983CC9" w:rsidP="00983CC9">
      <w:pPr>
        <w:numPr>
          <w:ilvl w:val="0"/>
          <w:numId w:val="10"/>
        </w:numPr>
        <w:tabs>
          <w:tab w:val="left" w:pos="1134"/>
        </w:tabs>
        <w:spacing w:after="0" w:line="312" w:lineRule="auto"/>
        <w:ind w:hanging="436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Powierzchnia lokalu ogrzewana likwidowanymi paleniskami/kotłami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paliwa stałe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….…………m</w:t>
      </w:r>
      <w:r w:rsidRPr="002B29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983CC9" w:rsidRPr="002B29A3" w:rsidRDefault="00983CC9" w:rsidP="00983CC9">
      <w:pPr>
        <w:numPr>
          <w:ilvl w:val="0"/>
          <w:numId w:val="10"/>
        </w:numPr>
        <w:tabs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Liczba czynnych palenisk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…………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……..szt</w:t>
      </w:r>
    </w:p>
    <w:p w:rsidR="00983CC9" w:rsidRPr="002B29A3" w:rsidRDefault="00983CC9" w:rsidP="00983CC9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(ogrzewających pomieszczenie)</w:t>
      </w:r>
    </w:p>
    <w:p w:rsidR="00983CC9" w:rsidRPr="002B29A3" w:rsidRDefault="00983CC9" w:rsidP="00983CC9">
      <w:pPr>
        <w:numPr>
          <w:ilvl w:val="0"/>
          <w:numId w:val="10"/>
        </w:numPr>
        <w:tabs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Liczba czynnych kotłów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…………………szt</w:t>
      </w:r>
    </w:p>
    <w:p w:rsidR="00983CC9" w:rsidRPr="002B29A3" w:rsidRDefault="00983CC9" w:rsidP="00983CC9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(kotłów węglowych centralnego ogrzewania)</w:t>
      </w:r>
    </w:p>
    <w:p w:rsidR="00983CC9" w:rsidRPr="002B29A3" w:rsidRDefault="00983CC9" w:rsidP="00983CC9">
      <w:pPr>
        <w:numPr>
          <w:ilvl w:val="0"/>
          <w:numId w:val="10"/>
        </w:numPr>
        <w:tabs>
          <w:tab w:val="left" w:pos="1134"/>
        </w:tabs>
        <w:spacing w:after="0" w:line="312" w:lineRule="auto"/>
        <w:ind w:hanging="436"/>
        <w:contextualSpacing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Przeprowadzono termomodernizację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…………………TAK/NIE </w:t>
      </w:r>
    </w:p>
    <w:p w:rsidR="00983CC9" w:rsidRPr="002B29A3" w:rsidRDefault="00983CC9" w:rsidP="00983CC9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983CC9" w:rsidRPr="002B29A3" w:rsidRDefault="00983CC9" w:rsidP="00983CC9">
      <w:pPr>
        <w:numPr>
          <w:ilvl w:val="0"/>
          <w:numId w:val="10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983CC9" w:rsidRPr="002B29A3" w:rsidRDefault="00983CC9" w:rsidP="00983CC9">
      <w:pPr>
        <w:numPr>
          <w:ilvl w:val="0"/>
          <w:numId w:val="10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983CC9" w:rsidRPr="002B29A3" w:rsidRDefault="00983CC9" w:rsidP="00983CC9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VI. TYTUŁ PRAWNY DO NIERUCHOMOŚCI</w:t>
      </w:r>
    </w:p>
    <w:p w:rsidR="00983CC9" w:rsidRPr="002B29A3" w:rsidRDefault="00983CC9" w:rsidP="00983C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983CC9" w:rsidRPr="002B29A3" w:rsidRDefault="00983CC9" w:rsidP="00983C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983CC9" w:rsidRPr="002B29A3" w:rsidRDefault="00983CC9" w:rsidP="00983C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983CC9" w:rsidRPr="002B29A3" w:rsidRDefault="00983CC9" w:rsidP="00983C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983CC9" w:rsidRPr="002B29A3" w:rsidRDefault="00983CC9" w:rsidP="00983CC9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</w:rPr>
        <w:t xml:space="preserve">VII. WYKAZ </w:t>
      </w:r>
      <w:r w:rsidRPr="002B29A3">
        <w:rPr>
          <w:rFonts w:ascii="Times New Roman" w:eastAsia="Times New Roman" w:hAnsi="Times New Roman" w:cs="Times New Roman"/>
          <w:b/>
          <w:i/>
        </w:rPr>
        <w:t>(</w:t>
      </w:r>
      <w:r w:rsidRPr="002B29A3">
        <w:rPr>
          <w:rFonts w:ascii="Times New Roman" w:eastAsia="Times New Roman" w:hAnsi="Times New Roman" w:cs="Times New Roman"/>
          <w:i/>
        </w:rPr>
        <w:t>kserokopii</w:t>
      </w:r>
      <w:r w:rsidRPr="002B29A3">
        <w:rPr>
          <w:rFonts w:ascii="Times New Roman" w:eastAsia="Times New Roman" w:hAnsi="Times New Roman" w:cs="Times New Roman"/>
        </w:rPr>
        <w:t>)</w:t>
      </w:r>
      <w:r w:rsidRPr="002B29A3">
        <w:rPr>
          <w:rFonts w:ascii="Times New Roman" w:eastAsia="Times New Roman" w:hAnsi="Times New Roman" w:cs="Times New Roman"/>
          <w:b/>
        </w:rPr>
        <w:t xml:space="preserve"> DOKUMENTÓW</w:t>
      </w:r>
      <w:r w:rsidRPr="002B29A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B29A3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2B29A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udzielenie dotacji)</w:t>
      </w:r>
    </w:p>
    <w:p w:rsidR="00983CC9" w:rsidRPr="002B29A3" w:rsidRDefault="00983CC9" w:rsidP="00983C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nieruchomości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83CC9" w:rsidRPr="002B29A3" w:rsidRDefault="00983CC9" w:rsidP="00983C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dokumenty uprawniające do występowania w imieniu Wnioskodawcy: pełnomocnictwo szczególne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>i dowód uiszczenia opłaty skarbowej od pełnomocnictwa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3CC9" w:rsidRPr="002B29A3" w:rsidRDefault="00983CC9" w:rsidP="00983C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oświadczenie beneficjenta Programu Ograniczania Niskiej Emisji dla Miasta Krakowa dotyczące potwierdzenia: powierzchni ogrzewanej lokalu, możliwości zawarcia umowy przyłączeniowej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>z dostawcą ciepła, posiadania podwójnego systemu ogrzewania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3CC9" w:rsidRPr="002B29A3" w:rsidRDefault="00983CC9" w:rsidP="00983CC9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83CC9" w:rsidRPr="002B29A3" w:rsidRDefault="00983CC9" w:rsidP="00983C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budynku, jeżeli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83CC9" w:rsidRPr="002B29A3" w:rsidRDefault="00983CC9" w:rsidP="00983C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ktualny dokument potwierdzający o nie zaleganiu z opłatami za korzystanie ze środowiska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Zaświadczenie wydane dnia ……. ………………………….przez ……..............................................</w:t>
      </w:r>
    </w:p>
    <w:p w:rsidR="00983CC9" w:rsidRPr="002B29A3" w:rsidRDefault="00983CC9" w:rsidP="00983CC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nformacje przedstawiane przy ubieganiu się o pomoc de minimis w celu realizacji zadania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Formularz informacji przedstawianych przez podmiot ubiegający się o pomoc de minimis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Oświadczenie w sprawie otrzymanej pomocy de minimis i innej w odniesieniu do tych samych kosztów kwalifikowanych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Oświadczenie, że Wnioskodawca poinformuje o otrzymaniu pomocy de minimis i każdej innej pomocy na pokrycie tych samych kosztów kwalifikowanych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Oświadczenie dotyczące działalności w sektorze transportu drogowego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 w:hanging="3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</w:p>
    <w:p w:rsidR="00983CC9" w:rsidRPr="002B29A3" w:rsidRDefault="00983CC9" w:rsidP="00983CC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ormularz informacji przedstawianych przy ubieganiu się Wnioskodawcy o pomoc de minimis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 xml:space="preserve">w sektorze produkcji rolnej w celu realizacji zadania 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Formularz informacji składanych przez podmioty ubiegające się o pomoc de minimis w rolnictwie lub rybołówstwie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Oświadczenie w sprawie pomocy de minimis w sektorze produkcji rolnej i innej w odniesieniu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tych samych kosztów kwalifikowanych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Oświadczenie, że Wnioskodawca poinformuje o otrzymaniu pomocy de minimis w sektorze produkcji rolnej i każdej innej pomocy na pokrycie tych samych kosztów kwalifikowanych</w:t>
      </w:r>
    </w:p>
    <w:p w:rsidR="00983CC9" w:rsidRPr="002B29A3" w:rsidRDefault="00983CC9" w:rsidP="00983CC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  <w:r w:rsidRPr="002B29A3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**)</w:t>
      </w:r>
    </w:p>
    <w:p w:rsidR="00983CC9" w:rsidRPr="001C0425" w:rsidRDefault="00983CC9" w:rsidP="00983CC9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C0425">
        <w:rPr>
          <w:rFonts w:ascii="Times New Roman" w:eastAsia="Times New Roman" w:hAnsi="Times New Roman" w:cs="Times New Roman"/>
          <w:sz w:val="20"/>
          <w:szCs w:val="20"/>
        </w:rPr>
        <w:t>nformacja 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C0425">
        <w:rPr>
          <w:rFonts w:ascii="Times New Roman" w:eastAsia="Times New Roman" w:hAnsi="Times New Roman" w:cs="Times New Roman"/>
          <w:sz w:val="20"/>
          <w:szCs w:val="20"/>
        </w:rPr>
        <w:t>ministratora o przetwarzaniu danych osobowych. Niewyrażenie zgody na przetwarzanie danych osobowych skutkować będzie brakiem możliwości rozpatrzenia wniosku oraz udzielenia dotacji.</w:t>
      </w:r>
    </w:p>
    <w:p w:rsidR="00983CC9" w:rsidRPr="002B29A3" w:rsidRDefault="00983CC9" w:rsidP="00983C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inne</w:t>
      </w:r>
    </w:p>
    <w:p w:rsidR="00983CC9" w:rsidRDefault="00983CC9" w:rsidP="00983CC9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</w:p>
    <w:p w:rsidR="00983CC9" w:rsidRPr="002B29A3" w:rsidRDefault="00983CC9" w:rsidP="00983CC9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VIII. WYKAZ DOKUMENTÓW, które Inwestor zobowiązuje się przedłożyć (w przypadku pozytywnego rozpatrzenia niniejszego wniosku) po wykonaniu zadania zgodnie z umową o</w:t>
      </w:r>
      <w:r>
        <w:rPr>
          <w:rFonts w:ascii="Times New Roman" w:eastAsia="Times New Roman" w:hAnsi="Times New Roman" w:cs="Times New Roman"/>
          <w:b/>
        </w:rPr>
        <w:t xml:space="preserve"> udzielenie dotacji celowej</w:t>
      </w:r>
    </w:p>
    <w:p w:rsidR="00983CC9" w:rsidRPr="002B29A3" w:rsidRDefault="00983CC9" w:rsidP="00983CC9">
      <w:pPr>
        <w:widowControl w:val="0"/>
        <w:numPr>
          <w:ilvl w:val="2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B29A3">
        <w:rPr>
          <w:rFonts w:ascii="Times New Roman" w:eastAsia="Batang" w:hAnsi="Times New Roman" w:cs="Times New Roman"/>
          <w:b/>
          <w:sz w:val="20"/>
          <w:szCs w:val="20"/>
        </w:rPr>
        <w:t>fakturę /rachunek</w:t>
      </w:r>
      <w:r w:rsidRPr="002B29A3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 przez niego podpisany </w:t>
      </w:r>
      <w:r w:rsidRPr="002B29A3">
        <w:rPr>
          <w:rFonts w:ascii="Times New Roman" w:eastAsia="Batang" w:hAnsi="Times New Roman" w:cs="Times New Roman"/>
          <w:sz w:val="20"/>
          <w:szCs w:val="20"/>
        </w:rPr>
        <w:br/>
        <w:t>z wyodrębnieniem wartości kosztów 1) likwidacji palenisk/kotłów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i/lub zakupu i/lub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montażu nowego źródła ciepła, 2) zakupu i/lub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montażu instalacji grzewczej</w:t>
      </w:r>
    </w:p>
    <w:p w:rsidR="00983CC9" w:rsidRPr="002B29A3" w:rsidRDefault="00983CC9" w:rsidP="00983CC9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B29A3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2B29A3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983CC9" w:rsidRPr="002B29A3" w:rsidRDefault="00983CC9" w:rsidP="00983CC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983CC9" w:rsidRPr="002B29A3" w:rsidRDefault="00983CC9" w:rsidP="00983CC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IX. Przyjmuję do wiadomości, że:</w:t>
      </w:r>
    </w:p>
    <w:p w:rsidR="00983CC9" w:rsidRPr="002B29A3" w:rsidRDefault="00983CC9" w:rsidP="00983CC9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zgodnie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przepisami o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ochronie </w:t>
      </w:r>
      <w:r>
        <w:rPr>
          <w:rFonts w:ascii="Times New Roman" w:eastAsia="Times New Roman" w:hAnsi="Times New Roman" w:cs="Times New Roman"/>
          <w:sz w:val="18"/>
          <w:szCs w:val="18"/>
        </w:rPr>
        <w:t>danych osobowych.</w:t>
      </w:r>
    </w:p>
    <w:p w:rsidR="00983CC9" w:rsidRPr="002B29A3" w:rsidRDefault="00983CC9" w:rsidP="00983CC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Moje dane kontaktowe będą udostępniane (imię i nazwisko, adres nieruchomości, adres do korespondencji, telefon,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2B29A3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2B29A3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oraz Porozumienia z dnia 23.06.2016 r.</w:t>
      </w:r>
    </w:p>
    <w:p w:rsidR="00983CC9" w:rsidRPr="002B29A3" w:rsidRDefault="00983CC9" w:rsidP="00983CC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983CC9" w:rsidRPr="002B29A3" w:rsidRDefault="00983CC9" w:rsidP="00983CC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w sprawie przyjęcia Programu Ograniczania Niskiej Emisji dla Miasta Krakowa. W ramach udzielonej dotacji deklaruje zlikwidować wszystkie paleniska węglowe znajdujące się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br/>
        <w:t>w lokalizacji zadania objętej niniejszym wnioskiem z wyjątkiem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>palenisk, o których mowa w § 2 ust 3)a  ww. uchwały.</w:t>
      </w:r>
    </w:p>
    <w:p w:rsidR="00983CC9" w:rsidRPr="002B29A3" w:rsidRDefault="00983CC9" w:rsidP="00983CC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Wnioskowana przeze mnie dotacja  jest objęta przepisami dotyczącymi pomocy publicznej.</w:t>
      </w:r>
    </w:p>
    <w:p w:rsidR="00983CC9" w:rsidRPr="002B29A3" w:rsidRDefault="00983CC9" w:rsidP="00983CC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 budżetu Miasta Krakowa, niezwłocznie od zaistniałej sytuacji poinformować Urząd Miasta Krakowa.</w:t>
      </w:r>
    </w:p>
    <w:p w:rsidR="00983CC9" w:rsidRPr="002B29A3" w:rsidRDefault="00983CC9" w:rsidP="00983CC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983CC9" w:rsidRPr="002B29A3" w:rsidRDefault="00983CC9" w:rsidP="00983CC9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2B29A3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983CC9" w:rsidRDefault="00983CC9" w:rsidP="00983CC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:rsidR="00983CC9" w:rsidRDefault="00983CC9" w:rsidP="00983CC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83CC9" w:rsidRPr="002B29A3" w:rsidRDefault="00983CC9" w:rsidP="00983CC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page" w:tblpX="5188" w:tblpY="106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983CC9" w:rsidRPr="002B29A3" w:rsidTr="00E1482F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983CC9" w:rsidRPr="002B29A3" w:rsidRDefault="00983CC9" w:rsidP="00E148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83CC9" w:rsidRPr="002B29A3" w:rsidRDefault="00983CC9" w:rsidP="00E148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83CC9" w:rsidRPr="002B29A3" w:rsidRDefault="00983CC9" w:rsidP="00E148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983CC9" w:rsidRPr="002B29A3" w:rsidRDefault="00983CC9" w:rsidP="00E148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983CC9" w:rsidRPr="002B29A3" w:rsidRDefault="00983CC9" w:rsidP="00E148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983CC9" w:rsidRPr="002B29A3" w:rsidRDefault="00983CC9" w:rsidP="00E1482F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983CC9" w:rsidRPr="002B29A3" w:rsidRDefault="00983CC9" w:rsidP="00983C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3CC9" w:rsidRPr="002B29A3" w:rsidRDefault="00983CC9" w:rsidP="00983C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83CC9" w:rsidRPr="002B29A3" w:rsidRDefault="00983CC9" w:rsidP="00983C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983CC9" w:rsidRPr="002B29A3" w:rsidRDefault="00983CC9" w:rsidP="00983C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983CC9" w:rsidRPr="002B29A3" w:rsidRDefault="00983CC9" w:rsidP="00983C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83CC9" w:rsidRDefault="00983CC9" w:rsidP="00983C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983CC9" w:rsidRPr="002B29A3" w:rsidRDefault="00983CC9" w:rsidP="00983C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Złożenie niniejszego wniosku nie jest jednoznaczne z otrzymaniem dotacji.</w:t>
      </w:r>
    </w:p>
    <w:p w:rsidR="00983CC9" w:rsidRPr="002B29A3" w:rsidRDefault="00983CC9" w:rsidP="00983CC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983CC9" w:rsidRPr="002B29A3" w:rsidRDefault="00983CC9" w:rsidP="00983CC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**) niepotrzebne skreślić </w:t>
      </w:r>
    </w:p>
    <w:p w:rsidR="00983CC9" w:rsidRPr="002B29A3" w:rsidRDefault="00983CC9" w:rsidP="00983CC9">
      <w:pPr>
        <w:rPr>
          <w:rFonts w:ascii="Calibri" w:eastAsia="Times New Roman" w:hAnsi="Calibri" w:cs="Times New Roman"/>
        </w:rPr>
      </w:pPr>
    </w:p>
    <w:p w:rsidR="00983CC9" w:rsidRPr="002B29A3" w:rsidRDefault="00983CC9" w:rsidP="00983CC9"/>
    <w:p w:rsidR="00983CC9" w:rsidRDefault="00983CC9" w:rsidP="00983CC9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983CC9" w:rsidRDefault="00983CC9" w:rsidP="00983CC9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983CC9" w:rsidRDefault="00983CC9" w:rsidP="00983CC9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 w:cs="Times New Roman"/>
          <w:sz w:val="20"/>
        </w:rPr>
      </w:pPr>
    </w:p>
    <w:p w:rsidR="00527024" w:rsidRDefault="00527024"/>
    <w:sectPr w:rsidR="00527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C9" w:rsidRDefault="00983CC9" w:rsidP="00983CC9">
      <w:pPr>
        <w:spacing w:after="0" w:line="240" w:lineRule="auto"/>
      </w:pPr>
      <w:r>
        <w:separator/>
      </w:r>
    </w:p>
  </w:endnote>
  <w:endnote w:type="continuationSeparator" w:id="0">
    <w:p w:rsidR="00983CC9" w:rsidRDefault="00983CC9" w:rsidP="0098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9" w:rsidRDefault="00983CC9" w:rsidP="00983CC9">
    <w:pPr>
      <w:pStyle w:val="Stopka"/>
      <w:tabs>
        <w:tab w:val="clear" w:pos="9072"/>
        <w:tab w:val="center" w:pos="5032"/>
        <w:tab w:val="right" w:pos="9923"/>
        <w:tab w:val="right" w:pos="10064"/>
      </w:tabs>
      <w:jc w:val="center"/>
      <w:rPr>
        <w:rStyle w:val="Numerstrony"/>
        <w:sz w:val="20"/>
      </w:rPr>
    </w:pPr>
    <w:r w:rsidRPr="00B923C3">
      <w:rPr>
        <w:sz w:val="20"/>
      </w:rPr>
      <w:t xml:space="preserve">Strona </w:t>
    </w:r>
    <w:r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Pr="00B923C3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3</w:t>
    </w:r>
    <w:r w:rsidRPr="00B923C3">
      <w:rPr>
        <w:rStyle w:val="Numerstrony"/>
        <w:sz w:val="20"/>
      </w:rPr>
      <w:fldChar w:fldCharType="end"/>
    </w:r>
  </w:p>
  <w:p w:rsidR="00983CC9" w:rsidRPr="00E94686" w:rsidRDefault="00983CC9" w:rsidP="00983CC9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>
      <w:rPr>
        <w:rStyle w:val="Numerstrony"/>
        <w:sz w:val="20"/>
      </w:rPr>
      <w:tab/>
    </w:r>
    <w:r>
      <w:rPr>
        <w:rStyle w:val="Numerstrony"/>
        <w:sz w:val="20"/>
      </w:rPr>
      <w:tab/>
    </w:r>
    <w:r w:rsidRPr="00EE22CF">
      <w:rPr>
        <w:rStyle w:val="Numerstrony"/>
        <w:sz w:val="20"/>
      </w:rPr>
      <w:t>Dodatkowe informacje: tel</w:t>
    </w:r>
    <w:r>
      <w:rPr>
        <w:rStyle w:val="Numerstrony"/>
        <w:sz w:val="20"/>
      </w:rPr>
      <w:t>. 12 616-88-48</w:t>
    </w:r>
  </w:p>
  <w:p w:rsidR="00983CC9" w:rsidRDefault="00983C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C9" w:rsidRDefault="00983CC9" w:rsidP="00983CC9">
      <w:pPr>
        <w:spacing w:after="0" w:line="240" w:lineRule="auto"/>
      </w:pPr>
      <w:r>
        <w:separator/>
      </w:r>
    </w:p>
  </w:footnote>
  <w:footnote w:type="continuationSeparator" w:id="0">
    <w:p w:rsidR="00983CC9" w:rsidRDefault="00983CC9" w:rsidP="0098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C9" w:rsidRPr="00983CC9" w:rsidRDefault="00983CC9">
    <w:pPr>
      <w:pStyle w:val="Nagwek"/>
      <w:rPr>
        <w:b/>
      </w:rPr>
    </w:pPr>
    <w:r w:rsidRPr="00983CC9">
      <w:rPr>
        <w:b/>
      </w:rPr>
      <w:t>PONE - 4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0A6D30"/>
    <w:multiLevelType w:val="hybridMultilevel"/>
    <w:tmpl w:val="2A22B0C0"/>
    <w:lvl w:ilvl="0" w:tplc="9EF6C2F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46AA"/>
    <w:multiLevelType w:val="hybridMultilevel"/>
    <w:tmpl w:val="40A207CA"/>
    <w:lvl w:ilvl="0" w:tplc="57DAA83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5F7F"/>
    <w:multiLevelType w:val="hybridMultilevel"/>
    <w:tmpl w:val="38C08A1A"/>
    <w:lvl w:ilvl="0" w:tplc="89FE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614E"/>
    <w:multiLevelType w:val="hybridMultilevel"/>
    <w:tmpl w:val="E4BA63FE"/>
    <w:lvl w:ilvl="0" w:tplc="F0A6B08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D59A0"/>
    <w:multiLevelType w:val="hybridMultilevel"/>
    <w:tmpl w:val="2C1EFC06"/>
    <w:lvl w:ilvl="0" w:tplc="0A20D89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4E7F"/>
    <w:multiLevelType w:val="hybridMultilevel"/>
    <w:tmpl w:val="26DAC466"/>
    <w:lvl w:ilvl="0" w:tplc="1FB82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123E9C"/>
    <w:multiLevelType w:val="hybridMultilevel"/>
    <w:tmpl w:val="1E7E3D14"/>
    <w:lvl w:ilvl="0" w:tplc="DFE853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C9"/>
    <w:rsid w:val="00527024"/>
    <w:rsid w:val="009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C9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98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C9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98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dcterms:created xsi:type="dcterms:W3CDTF">2019-01-11T13:54:00Z</dcterms:created>
  <dcterms:modified xsi:type="dcterms:W3CDTF">2019-01-11T13:58:00Z</dcterms:modified>
</cp:coreProperties>
</file>