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CC55" w14:textId="77777777" w:rsidR="008F111E" w:rsidRPr="00BA083C" w:rsidRDefault="008F111E" w:rsidP="008F111E">
      <w:pPr>
        <w:jc w:val="center"/>
        <w:rPr>
          <w:b/>
        </w:rPr>
      </w:pPr>
      <w:r w:rsidRPr="00BA083C">
        <w:rPr>
          <w:b/>
        </w:rPr>
        <w:t xml:space="preserve">ZAŁĄCZNIK NR </w:t>
      </w:r>
      <w:r>
        <w:rPr>
          <w:b/>
        </w:rPr>
        <w:t>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8F111E" w:rsidRPr="00BA083C" w14:paraId="4B2843C6" w14:textId="77777777" w:rsidTr="00246667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49EC274" w14:textId="77777777" w:rsidR="008F111E" w:rsidRDefault="008F111E" w:rsidP="00246667">
            <w:pPr>
              <w:jc w:val="center"/>
              <w:rPr>
                <w:b/>
                <w:sz w:val="24"/>
                <w:szCs w:val="24"/>
              </w:rPr>
            </w:pPr>
          </w:p>
          <w:p w14:paraId="1996B35C" w14:textId="77777777" w:rsidR="008F111E" w:rsidRPr="006C01F8" w:rsidRDefault="008F111E" w:rsidP="00246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oceny merytorycznej</w:t>
            </w:r>
          </w:p>
          <w:p w14:paraId="456B9462" w14:textId="77777777" w:rsidR="008F111E" w:rsidRPr="00BA083C" w:rsidRDefault="008F111E" w:rsidP="00246667">
            <w:pPr>
              <w:jc w:val="center"/>
              <w:rPr>
                <w:b/>
              </w:rPr>
            </w:pPr>
          </w:p>
        </w:tc>
      </w:tr>
      <w:tr w:rsidR="008F111E" w:rsidRPr="00202BDD" w14:paraId="04796BB4" w14:textId="77777777" w:rsidTr="00246667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62BCEA67" w14:textId="77777777" w:rsidR="008F111E" w:rsidRPr="00202BDD" w:rsidRDefault="008F111E" w:rsidP="00246667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8F111E" w:rsidRPr="00202BDD" w14:paraId="08340493" w14:textId="77777777" w:rsidTr="00246667">
        <w:tc>
          <w:tcPr>
            <w:tcW w:w="811" w:type="dxa"/>
            <w:shd w:val="clear" w:color="auto" w:fill="FFFFFF" w:themeFill="background1"/>
            <w:vAlign w:val="center"/>
          </w:tcPr>
          <w:p w14:paraId="41259CA7" w14:textId="77777777" w:rsidR="008F111E" w:rsidRPr="00202BDD" w:rsidRDefault="008F111E" w:rsidP="00246667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5AF7785A" w14:textId="77777777" w:rsidR="008F111E" w:rsidRPr="00202BDD" w:rsidRDefault="008F111E" w:rsidP="00246667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62D0EBAF" w14:textId="77777777" w:rsidR="008F111E" w:rsidRPr="00202BDD" w:rsidRDefault="008F111E" w:rsidP="00246667"/>
          <w:p w14:paraId="03EE945C" w14:textId="7BC30161" w:rsidR="008F111E" w:rsidRPr="00202BDD" w:rsidRDefault="00FC0F66" w:rsidP="00246667">
            <w:r>
              <w:rPr>
                <w:b/>
              </w:rPr>
              <w:t>Zadanie publiczne w zakresie</w:t>
            </w:r>
            <w:r w:rsidR="000C2F48">
              <w:t xml:space="preserve"> </w:t>
            </w:r>
            <w:r w:rsidR="000C2F48" w:rsidRPr="000C2F48">
              <w:rPr>
                <w:b/>
              </w:rPr>
              <w:t>pomocy społecznej, w tym pomocy rodzinom i osobom w trudnej sytuacji życiowej oraz wyrównywania szans tych rodzin i osób</w:t>
            </w:r>
            <w:r>
              <w:rPr>
                <w:b/>
              </w:rPr>
              <w:t xml:space="preserve"> </w:t>
            </w:r>
          </w:p>
          <w:p w14:paraId="72BE4398" w14:textId="77777777" w:rsidR="008F111E" w:rsidRPr="00202BDD" w:rsidRDefault="008F111E" w:rsidP="00246667"/>
        </w:tc>
      </w:tr>
      <w:tr w:rsidR="008F111E" w:rsidRPr="00202BDD" w14:paraId="50CFD2E0" w14:textId="77777777" w:rsidTr="00246667">
        <w:tc>
          <w:tcPr>
            <w:tcW w:w="811" w:type="dxa"/>
            <w:shd w:val="clear" w:color="auto" w:fill="FFFFFF" w:themeFill="background1"/>
            <w:vAlign w:val="center"/>
          </w:tcPr>
          <w:p w14:paraId="4EA033AC" w14:textId="77777777" w:rsidR="008F111E" w:rsidRPr="00202BDD" w:rsidRDefault="008F111E" w:rsidP="00246667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72EB3721" w14:textId="77777777" w:rsidR="008F111E" w:rsidRPr="00202BDD" w:rsidRDefault="008F111E" w:rsidP="00246667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674FB0D" w14:textId="27EF77A3" w:rsidR="008F111E" w:rsidRPr="000C2F48" w:rsidRDefault="000C2F48" w:rsidP="000C2F48">
            <w:pPr>
              <w:rPr>
                <w:b/>
                <w:bCs/>
              </w:rPr>
            </w:pPr>
            <w:r w:rsidRPr="000C2F48">
              <w:rPr>
                <w:b/>
                <w:bCs/>
              </w:rPr>
              <w:t>Świadczenie poradnictwa specjalistycznego w Centrum dla Rodzin dla mieszkańców Gminy Miejskiej Kraków</w:t>
            </w:r>
          </w:p>
        </w:tc>
      </w:tr>
      <w:tr w:rsidR="008F111E" w:rsidRPr="00202BDD" w14:paraId="5B9D4F46" w14:textId="77777777" w:rsidTr="00246667">
        <w:tc>
          <w:tcPr>
            <w:tcW w:w="811" w:type="dxa"/>
            <w:shd w:val="clear" w:color="auto" w:fill="FFFFFF" w:themeFill="background1"/>
            <w:vAlign w:val="center"/>
          </w:tcPr>
          <w:p w14:paraId="4FD9BB35" w14:textId="77777777" w:rsidR="008F111E" w:rsidRPr="00202BDD" w:rsidRDefault="008F111E" w:rsidP="00246667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EEFC64E" w14:textId="77777777" w:rsidR="008F111E" w:rsidRPr="00202BDD" w:rsidRDefault="008F111E" w:rsidP="00246667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7F97874F" w14:textId="77777777" w:rsidR="008F111E" w:rsidRPr="00202BDD" w:rsidRDefault="008F111E" w:rsidP="00246667"/>
          <w:p w14:paraId="65A08F10" w14:textId="77777777" w:rsidR="008F111E" w:rsidRPr="00202BDD" w:rsidRDefault="008F111E" w:rsidP="000C2F48"/>
        </w:tc>
      </w:tr>
      <w:tr w:rsidR="008F111E" w:rsidRPr="00202BDD" w14:paraId="7C3613AF" w14:textId="77777777" w:rsidTr="00246667">
        <w:tc>
          <w:tcPr>
            <w:tcW w:w="811" w:type="dxa"/>
            <w:shd w:val="clear" w:color="auto" w:fill="FFFFFF" w:themeFill="background1"/>
            <w:vAlign w:val="center"/>
          </w:tcPr>
          <w:p w14:paraId="3CF710F0" w14:textId="77777777" w:rsidR="008F111E" w:rsidRPr="00202BDD" w:rsidRDefault="008F111E" w:rsidP="00246667"/>
          <w:p w14:paraId="6D519F3A" w14:textId="77777777" w:rsidR="008F111E" w:rsidRPr="00202BDD" w:rsidRDefault="008F111E" w:rsidP="00246667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6F565E51" w14:textId="77777777" w:rsidR="008F111E" w:rsidRPr="00202BDD" w:rsidRDefault="008F111E" w:rsidP="00246667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F6D3924" w14:textId="0318F2CF" w:rsidR="008F111E" w:rsidRPr="00202BDD" w:rsidRDefault="008F111E" w:rsidP="00246667"/>
        </w:tc>
      </w:tr>
      <w:tr w:rsidR="008F111E" w:rsidRPr="00202BDD" w14:paraId="1C6DD137" w14:textId="77777777" w:rsidTr="00246667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14:paraId="419E1936" w14:textId="77777777" w:rsidR="008F111E" w:rsidRPr="00202BDD" w:rsidRDefault="008F111E" w:rsidP="00246667">
            <w:pPr>
              <w:jc w:val="center"/>
              <w:rPr>
                <w:b/>
              </w:rPr>
            </w:pPr>
          </w:p>
          <w:p w14:paraId="6939F12D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6EE62CE7" w14:textId="77777777" w:rsidR="008F111E" w:rsidRPr="00202BDD" w:rsidRDefault="008F111E" w:rsidP="0024666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0F5586CB" w14:textId="77777777" w:rsidR="008F111E" w:rsidRPr="00202BDD" w:rsidRDefault="008F111E" w:rsidP="00246667">
            <w:pPr>
              <w:jc w:val="center"/>
              <w:rPr>
                <w:b/>
              </w:rPr>
            </w:pPr>
          </w:p>
          <w:p w14:paraId="5F20CA5F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14:paraId="08009A4C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2C0BC9" w14:textId="77777777" w:rsidR="008F111E" w:rsidRPr="00202BDD" w:rsidRDefault="008F111E" w:rsidP="00246667">
            <w:pPr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CCDE03" w14:textId="77777777" w:rsidR="008F111E" w:rsidRPr="00202BDD" w:rsidRDefault="008F111E" w:rsidP="00246667">
            <w:pPr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8F111E" w:rsidRPr="00202BDD" w14:paraId="08116A11" w14:textId="77777777" w:rsidTr="00246667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3BFFE054" w14:textId="77777777" w:rsidR="008F111E" w:rsidRPr="00202BDD" w:rsidRDefault="008F111E" w:rsidP="0024666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624DDCF1" w14:textId="77777777" w:rsidR="008F111E" w:rsidRPr="00202BDD" w:rsidRDefault="008F111E" w:rsidP="00246667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021EF01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0DAD0F5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58F0771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B1D5BFB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05E9588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9B6B16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067D4F3" w14:textId="77777777" w:rsidR="008F111E" w:rsidRPr="00202BDD" w:rsidRDefault="008F111E" w:rsidP="00246667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6163B0" w14:textId="77777777" w:rsidR="008F111E" w:rsidRPr="00202BDD" w:rsidRDefault="008F111E" w:rsidP="00246667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53A490D" w14:textId="77777777" w:rsidR="008F111E" w:rsidRPr="00202BDD" w:rsidRDefault="008F111E" w:rsidP="00246667">
            <w:pPr>
              <w:jc w:val="center"/>
              <w:rPr>
                <w:b/>
              </w:rPr>
            </w:pPr>
          </w:p>
        </w:tc>
      </w:tr>
      <w:tr w:rsidR="008F111E" w:rsidRPr="00202BDD" w14:paraId="753067ED" w14:textId="77777777" w:rsidTr="00246667">
        <w:tc>
          <w:tcPr>
            <w:tcW w:w="811" w:type="dxa"/>
            <w:shd w:val="clear" w:color="auto" w:fill="FFFFFF" w:themeFill="background1"/>
            <w:vAlign w:val="center"/>
          </w:tcPr>
          <w:p w14:paraId="1F1EC8B2" w14:textId="77777777" w:rsidR="008F111E" w:rsidRPr="00202BDD" w:rsidRDefault="008F111E" w:rsidP="00246667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7B06292E" w14:textId="77777777" w:rsidR="008F111E" w:rsidRPr="00202BDD" w:rsidRDefault="008F111E" w:rsidP="00246667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</w:t>
            </w:r>
            <w:r w:rsidRPr="001F02DE">
              <w:rPr>
                <w:b/>
                <w:color w:val="000000" w:themeColor="text1"/>
              </w:rPr>
              <w:t xml:space="preserve">zadania publicznego przez oferenta, w tym m.in.: </w:t>
            </w:r>
          </w:p>
          <w:p w14:paraId="3666C5B8" w14:textId="77777777" w:rsidR="008127A7" w:rsidRPr="00CC2ACC" w:rsidRDefault="008F111E" w:rsidP="008127A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</w:t>
            </w:r>
            <w:r>
              <w:t xml:space="preserve"> realizacji podobnych projektów;</w:t>
            </w:r>
          </w:p>
          <w:p w14:paraId="1FBBEF00" w14:textId="77777777" w:rsidR="008127A7" w:rsidRPr="008127A7" w:rsidRDefault="008127A7" w:rsidP="008127A7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b/>
              </w:rPr>
            </w:pPr>
            <w:r>
              <w:t>posiadane przez organizację certyfikaty;</w:t>
            </w:r>
          </w:p>
          <w:p w14:paraId="07CC8D99" w14:textId="77777777" w:rsidR="008F111E" w:rsidRDefault="008F111E" w:rsidP="008F111E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</w:t>
            </w:r>
            <w:r>
              <w:rPr>
                <w:color w:val="000000" w:themeColor="text1"/>
              </w:rPr>
              <w:t>w, rezultatów i grup docelowych;</w:t>
            </w:r>
          </w:p>
          <w:p w14:paraId="4D60DBB5" w14:textId="61FCF02F" w:rsidR="008F111E" w:rsidRPr="009056B8" w:rsidRDefault="008F111E" w:rsidP="008F111E">
            <w:pPr>
              <w:numPr>
                <w:ilvl w:val="0"/>
                <w:numId w:val="1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056B8">
              <w:rPr>
                <w:color w:val="000000" w:themeColor="text1"/>
              </w:rPr>
              <w:t>sposób zapewnienia dostępności cyfrowej i/lub informacyjno-komunikacyjnej przy realizacji zadania publicznego.</w:t>
            </w:r>
          </w:p>
          <w:p w14:paraId="17D98047" w14:textId="77777777" w:rsidR="008F111E" w:rsidRPr="00202BDD" w:rsidRDefault="008F111E" w:rsidP="00246667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0E1AEF40" w14:textId="77777777" w:rsidR="008F111E" w:rsidRPr="00202BDD" w:rsidRDefault="008F111E" w:rsidP="00246667">
            <w:pPr>
              <w:rPr>
                <w:i/>
              </w:rPr>
            </w:pPr>
          </w:p>
          <w:p w14:paraId="3A591A5B" w14:textId="77777777" w:rsidR="008F111E" w:rsidRPr="00202BDD" w:rsidRDefault="008F111E" w:rsidP="00246667">
            <w:pPr>
              <w:rPr>
                <w:i/>
              </w:rPr>
            </w:pPr>
          </w:p>
          <w:p w14:paraId="0754E011" w14:textId="77777777" w:rsidR="008F111E" w:rsidRPr="00202BDD" w:rsidRDefault="008F111E" w:rsidP="00246667">
            <w:pPr>
              <w:rPr>
                <w:i/>
              </w:rPr>
            </w:pPr>
          </w:p>
          <w:p w14:paraId="5E2498D5" w14:textId="77777777" w:rsidR="008F111E" w:rsidRPr="00C72A0C" w:rsidRDefault="008F111E" w:rsidP="00246667">
            <w:pPr>
              <w:jc w:val="center"/>
            </w:pPr>
            <w:r>
              <w:t xml:space="preserve">od 0 pkt </w:t>
            </w:r>
            <w:r>
              <w:br/>
              <w:t>do</w:t>
            </w:r>
            <w:r w:rsidR="00292D45">
              <w:rPr>
                <w:color w:val="000000" w:themeColor="text1"/>
              </w:rPr>
              <w:t xml:space="preserve"> 8</w:t>
            </w:r>
            <w:r w:rsidRPr="009056B8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14:paraId="3D08071C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78058DF1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08234F6A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4DAA4889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18AD7DFF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52C76B63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476FA74E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14:paraId="21723C38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14:paraId="367D04DD" w14:textId="77777777"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14:paraId="51F919F9" w14:textId="77777777" w:rsidTr="00246667">
        <w:tc>
          <w:tcPr>
            <w:tcW w:w="811" w:type="dxa"/>
            <w:shd w:val="clear" w:color="auto" w:fill="FFFFFF" w:themeFill="background1"/>
            <w:vAlign w:val="center"/>
          </w:tcPr>
          <w:p w14:paraId="5D0FE08A" w14:textId="77777777" w:rsidR="008F111E" w:rsidRPr="00202BDD" w:rsidRDefault="008F111E" w:rsidP="00246667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525E846" w14:textId="77777777" w:rsidR="008F111E" w:rsidRPr="002711B6" w:rsidRDefault="008F111E" w:rsidP="00246667">
            <w:pPr>
              <w:jc w:val="both"/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</w:t>
            </w:r>
            <w:r w:rsidRPr="001F02DE">
              <w:rPr>
                <w:color w:val="000000" w:themeColor="text1"/>
              </w:rPr>
              <w:t>.</w:t>
            </w:r>
            <w:r w:rsidRPr="00202BDD">
              <w:t xml:space="preserve">: </w:t>
            </w:r>
          </w:p>
          <w:p w14:paraId="5A4C8C9C" w14:textId="77777777" w:rsidR="008F111E" w:rsidRPr="00202BDD" w:rsidRDefault="008F111E" w:rsidP="008F111E">
            <w:pPr>
              <w:numPr>
                <w:ilvl w:val="0"/>
                <w:numId w:val="2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14:paraId="45BB2BF1" w14:textId="27C7A2D2" w:rsidR="008F111E" w:rsidRPr="00C72A0C" w:rsidRDefault="008F111E" w:rsidP="008F111E">
            <w:pPr>
              <w:numPr>
                <w:ilvl w:val="0"/>
                <w:numId w:val="2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 w:rsidR="00F06F8F"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8918C46" w14:textId="77777777" w:rsidR="008F111E" w:rsidRPr="00202BDD" w:rsidRDefault="008F111E" w:rsidP="00246667">
            <w:pPr>
              <w:rPr>
                <w:i/>
              </w:rPr>
            </w:pPr>
          </w:p>
          <w:p w14:paraId="42BF3D76" w14:textId="77777777" w:rsidR="008F111E" w:rsidRPr="00C72A0C" w:rsidRDefault="008F111E" w:rsidP="00246667">
            <w:pPr>
              <w:jc w:val="center"/>
            </w:pPr>
            <w:r w:rsidRPr="00C72A0C">
              <w:t xml:space="preserve">od 0 pkt </w:t>
            </w:r>
            <w:r w:rsidRPr="00C72A0C">
              <w:br/>
              <w:t>do 10 pkt</w:t>
            </w:r>
          </w:p>
        </w:tc>
        <w:tc>
          <w:tcPr>
            <w:tcW w:w="709" w:type="dxa"/>
          </w:tcPr>
          <w:p w14:paraId="3DA59E27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15B1002F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4260BF86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14A05737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663EA328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0C062EFE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64458A9B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14:paraId="5AE34F52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14:paraId="5D66F606" w14:textId="77777777"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14:paraId="604CAE8C" w14:textId="77777777" w:rsidTr="00246667">
        <w:tc>
          <w:tcPr>
            <w:tcW w:w="811" w:type="dxa"/>
            <w:vMerge w:val="restart"/>
            <w:vAlign w:val="center"/>
          </w:tcPr>
          <w:p w14:paraId="5C663E78" w14:textId="77777777" w:rsidR="008F111E" w:rsidRPr="00202BDD" w:rsidRDefault="008F111E" w:rsidP="00246667">
            <w:r w:rsidRPr="00202BDD">
              <w:lastRenderedPageBreak/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597779B4" w14:textId="77777777" w:rsidR="008F111E" w:rsidRPr="00202BDD" w:rsidRDefault="008F111E" w:rsidP="00246667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5784CEBF" w14:textId="77777777"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1CFC65DB" w14:textId="77777777"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14:paraId="19DC4EB0" w14:textId="77777777"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14:paraId="33C37E65" w14:textId="77777777" w:rsidR="008F111E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identyfikacja ryzyk,</w:t>
            </w:r>
          </w:p>
          <w:p w14:paraId="6DD4B4F7" w14:textId="77777777" w:rsidR="008F111E" w:rsidRPr="002462FC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462FC">
              <w:t>konkretne działania w zakresie zapewnienia dostępności osobom ze specjalnymi potrzebami,</w:t>
            </w:r>
          </w:p>
          <w:p w14:paraId="792ED384" w14:textId="77777777"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14:paraId="1475736E" w14:textId="77777777" w:rsidR="008F111E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14:paraId="5D9EEF0C" w14:textId="77777777" w:rsidR="008F111E" w:rsidRPr="00FE4C0A" w:rsidRDefault="008F111E" w:rsidP="008F111E">
            <w:pPr>
              <w:numPr>
                <w:ilvl w:val="0"/>
                <w:numId w:val="3"/>
              </w:numPr>
              <w:ind w:left="397"/>
              <w:contextualSpacing/>
              <w:rPr>
                <w:color w:val="FF0000"/>
              </w:rPr>
            </w:pPr>
            <w:r w:rsidRPr="00D67B8E">
              <w:rPr>
                <w:color w:val="000000" w:themeColor="text1"/>
              </w:rPr>
              <w:t>udokumentowana deklaracja współpracy z innymi podmiotami przy realizacji zadania w celu zwiększenia skuteczności i efektowności realizacji zadania mająca  odniesienie w planowanych w harmonogramie działaniach,</w:t>
            </w:r>
          </w:p>
          <w:p w14:paraId="35458317" w14:textId="77777777" w:rsidR="008F111E" w:rsidRPr="00202BDD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14:paraId="46C2DA21" w14:textId="77777777" w:rsidR="008F111E" w:rsidRPr="00C72A0C" w:rsidRDefault="008F111E" w:rsidP="008F111E">
            <w:pPr>
              <w:numPr>
                <w:ilvl w:val="0"/>
                <w:numId w:val="3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C36F67C" w14:textId="77777777" w:rsidR="008F111E" w:rsidRPr="00202BDD" w:rsidRDefault="008F111E" w:rsidP="00246667">
            <w:pPr>
              <w:rPr>
                <w:i/>
              </w:rPr>
            </w:pPr>
          </w:p>
          <w:p w14:paraId="239ACC5D" w14:textId="77777777" w:rsidR="008F111E" w:rsidRPr="00202BDD" w:rsidRDefault="008F111E" w:rsidP="00246667">
            <w:pPr>
              <w:rPr>
                <w:i/>
              </w:rPr>
            </w:pPr>
          </w:p>
          <w:p w14:paraId="049ED30C" w14:textId="21213E47" w:rsidR="008F111E" w:rsidRPr="00C72A0C" w:rsidRDefault="008F111E" w:rsidP="00C80DD0">
            <w:pPr>
              <w:jc w:val="center"/>
            </w:pPr>
            <w:r>
              <w:t xml:space="preserve">od 0 pkt </w:t>
            </w:r>
            <w:r>
              <w:br/>
              <w:t xml:space="preserve">do </w:t>
            </w:r>
            <w:r w:rsidR="00C80DD0">
              <w:t>12</w:t>
            </w:r>
            <w:r w:rsidR="00C80DD0" w:rsidRPr="009056B8">
              <w:rPr>
                <w:color w:val="000000" w:themeColor="text1"/>
              </w:rPr>
              <w:t xml:space="preserve"> </w:t>
            </w:r>
            <w:r w:rsidRPr="00C72A0C">
              <w:t>pkt</w:t>
            </w:r>
          </w:p>
        </w:tc>
        <w:tc>
          <w:tcPr>
            <w:tcW w:w="709" w:type="dxa"/>
          </w:tcPr>
          <w:p w14:paraId="5C131CDE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6447629D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219F0571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6CA082CF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64C73955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49EF4EB7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7CAB9E57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14:paraId="5EE663F8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14:paraId="4795FE61" w14:textId="77777777"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14:paraId="1CBB31C8" w14:textId="77777777" w:rsidTr="00246667">
        <w:tc>
          <w:tcPr>
            <w:tcW w:w="811" w:type="dxa"/>
            <w:vMerge/>
            <w:vAlign w:val="center"/>
          </w:tcPr>
          <w:p w14:paraId="78D10C7E" w14:textId="77777777" w:rsidR="008F111E" w:rsidRPr="00202BDD" w:rsidRDefault="008F111E" w:rsidP="00246667"/>
        </w:tc>
        <w:tc>
          <w:tcPr>
            <w:tcW w:w="4542" w:type="dxa"/>
            <w:shd w:val="clear" w:color="auto" w:fill="D9D9D9" w:themeFill="background1" w:themeFillShade="D9"/>
          </w:tcPr>
          <w:p w14:paraId="06D94399" w14:textId="77777777" w:rsidR="008F111E" w:rsidRPr="00202BDD" w:rsidRDefault="008F111E" w:rsidP="00246667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0307F1" w14:textId="77777777" w:rsidR="008F111E" w:rsidRPr="00C72A0C" w:rsidRDefault="008F111E" w:rsidP="00246667">
            <w:pPr>
              <w:rPr>
                <w:color w:val="000000" w:themeColor="text1"/>
              </w:rPr>
            </w:pPr>
            <w:r w:rsidRPr="00C72A0C">
              <w:rPr>
                <w:color w:val="000000" w:themeColor="text1"/>
              </w:rPr>
              <w:t>od 0 pkt</w:t>
            </w:r>
          </w:p>
          <w:p w14:paraId="07548DB5" w14:textId="77777777" w:rsidR="008F111E" w:rsidRPr="00C72A0C" w:rsidRDefault="008F111E" w:rsidP="00246667">
            <w:pPr>
              <w:jc w:val="center"/>
            </w:pPr>
            <w:r w:rsidRPr="00C72A0C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51CD1479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439736E1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1B21362C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6428070E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6EA39274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14365B56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045ABB00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14:paraId="27C4B0CA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14:paraId="3FBEFB4B" w14:textId="77777777"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14:paraId="0D57EA2C" w14:textId="77777777" w:rsidTr="000B52E0">
        <w:trPr>
          <w:trHeight w:val="1833"/>
        </w:trPr>
        <w:tc>
          <w:tcPr>
            <w:tcW w:w="811" w:type="dxa"/>
            <w:vAlign w:val="center"/>
          </w:tcPr>
          <w:p w14:paraId="54718EB6" w14:textId="77777777" w:rsidR="008F111E" w:rsidRPr="00202BDD" w:rsidRDefault="008F111E" w:rsidP="00246667">
            <w:r>
              <w:lastRenderedPageBreak/>
              <w:t>4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7E763A9" w14:textId="666E91FA" w:rsidR="008F111E" w:rsidRPr="00C01437" w:rsidRDefault="008F111E" w:rsidP="00C80DD0">
            <w:pPr>
              <w:jc w:val="both"/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="00C80DD0">
              <w:rPr>
                <w:color w:val="000000" w:themeColor="text1"/>
              </w:rPr>
              <w:t>- niewyceniony,</w:t>
            </w:r>
            <w:r w:rsidR="003663B9">
              <w:rPr>
                <w:color w:val="000000" w:themeColor="text1"/>
              </w:rPr>
              <w:t xml:space="preserve"> opisany,</w:t>
            </w:r>
            <w:r w:rsidR="00C80DD0">
              <w:rPr>
                <w:color w:val="000000" w:themeColor="text1"/>
              </w:rPr>
              <w:t xml:space="preserve"> traktowany wyłącznie jako zasób.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2E72BBB" w14:textId="77777777" w:rsidR="008F111E" w:rsidRDefault="008F111E" w:rsidP="00246667">
            <w:pPr>
              <w:rPr>
                <w:i/>
                <w:color w:val="FF0000"/>
              </w:rPr>
            </w:pPr>
          </w:p>
          <w:p w14:paraId="49856D8A" w14:textId="77777777" w:rsidR="008F111E" w:rsidRPr="00202BDD" w:rsidRDefault="008F111E" w:rsidP="00246667">
            <w:pPr>
              <w:rPr>
                <w:i/>
              </w:rPr>
            </w:pPr>
          </w:p>
          <w:p w14:paraId="1EC82159" w14:textId="77777777" w:rsidR="008F111E" w:rsidRPr="00202BDD" w:rsidRDefault="008F111E" w:rsidP="00246667">
            <w:pPr>
              <w:jc w:val="center"/>
              <w:rPr>
                <w:i/>
              </w:rPr>
            </w:pPr>
          </w:p>
          <w:p w14:paraId="7EB4217B" w14:textId="77777777" w:rsidR="008F111E" w:rsidRPr="00C72A0C" w:rsidRDefault="008F111E" w:rsidP="00246667">
            <w:pPr>
              <w:jc w:val="center"/>
            </w:pPr>
            <w:r w:rsidRPr="00C72A0C">
              <w:t>od 0 pkt</w:t>
            </w:r>
          </w:p>
          <w:p w14:paraId="5F7556D4" w14:textId="77777777" w:rsidR="008F111E" w:rsidRPr="009C4B5B" w:rsidRDefault="008F111E" w:rsidP="00246667">
            <w:pPr>
              <w:jc w:val="center"/>
              <w:rPr>
                <w:i/>
                <w:color w:val="FF0000"/>
              </w:rPr>
            </w:pPr>
            <w:r w:rsidRPr="00C72A0C">
              <w:t>do 3 pkt</w:t>
            </w:r>
          </w:p>
        </w:tc>
        <w:tc>
          <w:tcPr>
            <w:tcW w:w="709" w:type="dxa"/>
          </w:tcPr>
          <w:p w14:paraId="3390F9A1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5BC55D91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3DA379D7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4385F1BD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0497C830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4DE79BD3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4951C4F2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14:paraId="60FD42D7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14:paraId="6EFA2485" w14:textId="77777777"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14:paraId="6BD2BEA6" w14:textId="77777777" w:rsidTr="00246667">
        <w:tc>
          <w:tcPr>
            <w:tcW w:w="811" w:type="dxa"/>
            <w:vAlign w:val="center"/>
          </w:tcPr>
          <w:p w14:paraId="00BF442C" w14:textId="77777777" w:rsidR="008F111E" w:rsidRPr="00202BDD" w:rsidRDefault="008F111E" w:rsidP="00246667">
            <w:r>
              <w:t>5</w:t>
            </w:r>
            <w:r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A70993" w14:textId="77777777" w:rsidR="008F111E" w:rsidRPr="00202BDD" w:rsidRDefault="008F111E" w:rsidP="00246667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14:paraId="57273215" w14:textId="77777777" w:rsidR="008F111E" w:rsidRDefault="008F111E" w:rsidP="00246667">
            <w:pPr>
              <w:contextualSpacing/>
              <w:jc w:val="both"/>
            </w:pPr>
            <w:r>
              <w:t xml:space="preserve">Przy ocenie oferty będą brane pod uwagę m.in.: </w:t>
            </w:r>
          </w:p>
          <w:p w14:paraId="15B9213B" w14:textId="77777777" w:rsidR="008F111E" w:rsidRDefault="008F111E" w:rsidP="00246667">
            <w:pPr>
              <w:contextualSpacing/>
              <w:jc w:val="both"/>
            </w:pPr>
            <w:r>
              <w:t>1)  liczba i rodzaj zrealizowanych w latach</w:t>
            </w:r>
          </w:p>
          <w:p w14:paraId="7A3C807D" w14:textId="7B58D0A3" w:rsidR="008F111E" w:rsidRDefault="008F111E" w:rsidP="00246667">
            <w:pPr>
              <w:contextualSpacing/>
              <w:jc w:val="both"/>
            </w:pPr>
            <w:r>
              <w:t xml:space="preserve">      20</w:t>
            </w:r>
            <w:r w:rsidR="00F06F8F">
              <w:t>20</w:t>
            </w:r>
            <w:r>
              <w:t xml:space="preserve"> – 202</w:t>
            </w:r>
            <w:r w:rsidR="00F06F8F">
              <w:t>3</w:t>
            </w:r>
            <w:r>
              <w:t xml:space="preserve"> zadań publicznych,</w:t>
            </w:r>
          </w:p>
          <w:p w14:paraId="7E1A341E" w14:textId="77777777" w:rsidR="008F111E" w:rsidRDefault="008F111E" w:rsidP="00246667">
            <w:pPr>
              <w:contextualSpacing/>
              <w:jc w:val="both"/>
            </w:pPr>
            <w:r>
              <w:t xml:space="preserve">2)  koszt </w:t>
            </w:r>
            <w:r w:rsidRPr="00B963D2">
              <w:t xml:space="preserve">realizowanych zadań publicznych, </w:t>
            </w:r>
            <w:r>
              <w:t xml:space="preserve"> </w:t>
            </w:r>
          </w:p>
          <w:p w14:paraId="4E4E54B7" w14:textId="77777777" w:rsidR="008F111E" w:rsidRDefault="008F111E" w:rsidP="00246667">
            <w:pPr>
              <w:contextualSpacing/>
              <w:jc w:val="both"/>
            </w:pPr>
            <w:r>
              <w:t>3) opinie i rekomendacje instytucji i podmiotów</w:t>
            </w:r>
            <w:r>
              <w:br/>
              <w:t xml:space="preserve">      udzielających dotacji na zrealizowane zadania </w:t>
            </w:r>
            <w:r>
              <w:br/>
              <w:t xml:space="preserve">     publiczne,</w:t>
            </w:r>
          </w:p>
          <w:p w14:paraId="2E14C706" w14:textId="77777777" w:rsidR="008F111E" w:rsidRDefault="008F111E" w:rsidP="00246667">
            <w:pPr>
              <w:contextualSpacing/>
              <w:jc w:val="both"/>
            </w:pPr>
            <w:r>
              <w:t>4) sposób rozliczenia dotychczas otrzymanych</w:t>
            </w:r>
            <w:r>
              <w:br/>
              <w:t xml:space="preserve">       środków na realizację zadań publicznych. </w:t>
            </w:r>
          </w:p>
          <w:p w14:paraId="6E240326" w14:textId="77777777" w:rsidR="008F111E" w:rsidRPr="00202BDD" w:rsidRDefault="008F111E" w:rsidP="00246667">
            <w:pPr>
              <w:contextualSpacing/>
              <w:jc w:val="both"/>
            </w:pPr>
            <w:r>
              <w:t xml:space="preserve">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99BE11" w14:textId="77777777" w:rsidR="008F111E" w:rsidRPr="00202BDD" w:rsidRDefault="008F111E" w:rsidP="00246667">
            <w:pPr>
              <w:rPr>
                <w:i/>
              </w:rPr>
            </w:pPr>
          </w:p>
          <w:p w14:paraId="031D765C" w14:textId="77777777" w:rsidR="008F111E" w:rsidRPr="00202BDD" w:rsidRDefault="008F111E" w:rsidP="00246667">
            <w:pPr>
              <w:rPr>
                <w:i/>
              </w:rPr>
            </w:pPr>
          </w:p>
          <w:p w14:paraId="1C52555B" w14:textId="77777777" w:rsidR="008F111E" w:rsidRPr="00C72A0C" w:rsidRDefault="008F111E" w:rsidP="00246667">
            <w:pPr>
              <w:jc w:val="center"/>
            </w:pPr>
            <w:r>
              <w:t>od 0 pkt do 4</w:t>
            </w:r>
            <w:r w:rsidRPr="00C72A0C">
              <w:t xml:space="preserve"> pkt</w:t>
            </w:r>
          </w:p>
        </w:tc>
        <w:tc>
          <w:tcPr>
            <w:tcW w:w="709" w:type="dxa"/>
          </w:tcPr>
          <w:p w14:paraId="1DA144CD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4ED9348E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7DC1FB62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15D5C99A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45A3DB1B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9" w:type="dxa"/>
          </w:tcPr>
          <w:p w14:paraId="3A19838F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708" w:type="dxa"/>
          </w:tcPr>
          <w:p w14:paraId="7FD8DC3D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276" w:type="dxa"/>
          </w:tcPr>
          <w:p w14:paraId="3D860174" w14:textId="77777777" w:rsidR="008F111E" w:rsidRPr="00202BDD" w:rsidRDefault="008F111E" w:rsidP="00246667">
            <w:pPr>
              <w:rPr>
                <w:i/>
              </w:rPr>
            </w:pPr>
          </w:p>
        </w:tc>
        <w:tc>
          <w:tcPr>
            <w:tcW w:w="1418" w:type="dxa"/>
          </w:tcPr>
          <w:p w14:paraId="58F28B31" w14:textId="77777777" w:rsidR="008F111E" w:rsidRPr="00202BDD" w:rsidRDefault="008F111E" w:rsidP="00246667">
            <w:pPr>
              <w:rPr>
                <w:i/>
              </w:rPr>
            </w:pPr>
          </w:p>
        </w:tc>
      </w:tr>
      <w:tr w:rsidR="008F111E" w:rsidRPr="00202BDD" w14:paraId="78AC3C7A" w14:textId="77777777" w:rsidTr="00246667">
        <w:tc>
          <w:tcPr>
            <w:tcW w:w="12582" w:type="dxa"/>
            <w:gridSpan w:val="11"/>
          </w:tcPr>
          <w:p w14:paraId="0EE8DD12" w14:textId="77777777" w:rsidR="008F111E" w:rsidRDefault="008F111E" w:rsidP="00246667">
            <w:pPr>
              <w:jc w:val="right"/>
            </w:pPr>
          </w:p>
          <w:p w14:paraId="1675AB45" w14:textId="77777777" w:rsidR="008F111E" w:rsidRPr="00202BDD" w:rsidRDefault="008F111E" w:rsidP="00246667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384498" w14:textId="77777777" w:rsidR="008F111E" w:rsidRPr="00202BDD" w:rsidRDefault="008F111E" w:rsidP="00246667"/>
        </w:tc>
      </w:tr>
    </w:tbl>
    <w:p w14:paraId="02991C8B" w14:textId="77777777" w:rsidR="008F111E" w:rsidRDefault="008F111E" w:rsidP="008F111E">
      <w:pPr>
        <w:rPr>
          <w:color w:val="000000" w:themeColor="text1"/>
        </w:rPr>
      </w:pPr>
    </w:p>
    <w:p w14:paraId="46E8BCAA" w14:textId="77777777" w:rsidR="008F111E" w:rsidRDefault="008F111E" w:rsidP="008F111E">
      <w:pPr>
        <w:rPr>
          <w:b/>
          <w:color w:val="000000" w:themeColor="text1"/>
        </w:rPr>
      </w:pPr>
    </w:p>
    <w:p w14:paraId="699A9A21" w14:textId="7D1E987E" w:rsidR="008F111E" w:rsidRPr="009056B8" w:rsidRDefault="008F111E" w:rsidP="008F111E">
      <w:pPr>
        <w:rPr>
          <w:b/>
          <w:color w:val="000000" w:themeColor="text1"/>
          <w:vertAlign w:val="superscript"/>
        </w:rPr>
      </w:pPr>
      <w:r w:rsidRPr="00A13B18">
        <w:rPr>
          <w:b/>
          <w:color w:val="000000" w:themeColor="text1"/>
        </w:rPr>
        <w:t xml:space="preserve">Maksymalna liczba punktów = </w:t>
      </w:r>
      <w:r w:rsidR="00C80DD0">
        <w:rPr>
          <w:b/>
          <w:color w:val="000000" w:themeColor="text1"/>
        </w:rPr>
        <w:t>40</w:t>
      </w:r>
      <w:r w:rsidR="00C80DD0" w:rsidRPr="009056B8">
        <w:rPr>
          <w:b/>
          <w:color w:val="000000" w:themeColor="text1"/>
        </w:rPr>
        <w:t xml:space="preserve"> </w:t>
      </w:r>
      <w:r w:rsidRPr="009056B8">
        <w:rPr>
          <w:b/>
          <w:color w:val="000000" w:themeColor="text1"/>
        </w:rPr>
        <w:t>pkt</w:t>
      </w:r>
    </w:p>
    <w:p w14:paraId="6B17C2B2" w14:textId="77777777" w:rsidR="008F111E" w:rsidRPr="009056B8" w:rsidRDefault="008F111E" w:rsidP="008F111E">
      <w:pPr>
        <w:rPr>
          <w:b/>
          <w:color w:val="000000" w:themeColor="text1"/>
          <w:vertAlign w:val="superscript"/>
        </w:rPr>
      </w:pPr>
      <w:r w:rsidRPr="009056B8">
        <w:rPr>
          <w:b/>
          <w:color w:val="000000" w:themeColor="text1"/>
        </w:rPr>
        <w:t xml:space="preserve">Minimalna liczba punktów konieczna do otrzymania dotacji =  </w:t>
      </w:r>
      <w:r>
        <w:rPr>
          <w:b/>
          <w:color w:val="000000" w:themeColor="text1"/>
        </w:rPr>
        <w:t>21</w:t>
      </w:r>
      <w:r w:rsidRPr="009056B8">
        <w:rPr>
          <w:b/>
          <w:color w:val="000000" w:themeColor="text1"/>
        </w:rPr>
        <w:t xml:space="preserve"> pkt</w:t>
      </w:r>
    </w:p>
    <w:p w14:paraId="09951749" w14:textId="77777777" w:rsidR="008F111E" w:rsidRPr="00FA2013" w:rsidRDefault="008F111E" w:rsidP="008F111E">
      <w:pPr>
        <w:rPr>
          <w:b/>
        </w:rPr>
      </w:pPr>
      <w:r w:rsidRPr="00FA2013">
        <w:rPr>
          <w:b/>
        </w:rPr>
        <w:t>UWAGA: minimalna liczba punktów nie gwarantuje otrzymania dotacji. Dotacje przyznawane są wg listy rankingowej, do wyczerpania puli środków</w:t>
      </w:r>
      <w:r>
        <w:rPr>
          <w:b/>
        </w:rPr>
        <w:t>.</w:t>
      </w:r>
    </w:p>
    <w:p w14:paraId="37AAFF4C" w14:textId="77777777" w:rsidR="008F111E" w:rsidRDefault="008F111E" w:rsidP="008F111E">
      <w:pPr>
        <w:rPr>
          <w:b/>
          <w:sz w:val="24"/>
          <w:szCs w:val="24"/>
        </w:rPr>
      </w:pPr>
    </w:p>
    <w:p w14:paraId="3610CDCB" w14:textId="77777777" w:rsidR="008F111E" w:rsidRDefault="008F111E" w:rsidP="008F111E">
      <w:pPr>
        <w:rPr>
          <w:b/>
          <w:sz w:val="24"/>
          <w:szCs w:val="24"/>
        </w:rPr>
      </w:pPr>
    </w:p>
    <w:p w14:paraId="3DB3ADA7" w14:textId="77777777" w:rsidR="008F111E" w:rsidRDefault="008F111E" w:rsidP="008F111E">
      <w:pPr>
        <w:ind w:left="-142"/>
        <w:rPr>
          <w:b/>
          <w:sz w:val="24"/>
          <w:szCs w:val="24"/>
        </w:rPr>
      </w:pPr>
    </w:p>
    <w:p w14:paraId="3119AF65" w14:textId="77777777" w:rsidR="008F111E" w:rsidRPr="00202BDD" w:rsidRDefault="008F111E" w:rsidP="008F111E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8F111E" w:rsidRPr="00202BDD" w14:paraId="20D6E1FD" w14:textId="77777777" w:rsidTr="00246667">
        <w:tc>
          <w:tcPr>
            <w:tcW w:w="392" w:type="dxa"/>
          </w:tcPr>
          <w:p w14:paraId="416A735C" w14:textId="77777777" w:rsidR="008F111E" w:rsidRPr="00202BDD" w:rsidRDefault="008F111E" w:rsidP="00246667">
            <w:r w:rsidRPr="00202BDD">
              <w:t>1</w:t>
            </w:r>
          </w:p>
        </w:tc>
        <w:tc>
          <w:tcPr>
            <w:tcW w:w="9037" w:type="dxa"/>
          </w:tcPr>
          <w:p w14:paraId="2BD856B5" w14:textId="19CD0D2A" w:rsidR="008F111E" w:rsidRPr="00202BDD" w:rsidRDefault="008F111E" w:rsidP="00246667">
            <w:r w:rsidRPr="00202BDD">
              <w:t>Przewodniczący Komisji – przedstawiciel komórki merytorycznej odpowiedzialnej za dany konkurs ofert</w:t>
            </w:r>
          </w:p>
          <w:p w14:paraId="25831FC5" w14:textId="77777777" w:rsidR="008F111E" w:rsidRPr="00202BDD" w:rsidRDefault="008F111E" w:rsidP="00246667"/>
        </w:tc>
        <w:tc>
          <w:tcPr>
            <w:tcW w:w="4715" w:type="dxa"/>
          </w:tcPr>
          <w:p w14:paraId="32667D04" w14:textId="77777777" w:rsidR="008F111E" w:rsidRPr="00202BDD" w:rsidRDefault="008F111E" w:rsidP="00246667"/>
        </w:tc>
      </w:tr>
      <w:tr w:rsidR="008F111E" w:rsidRPr="00202BDD" w14:paraId="40A94138" w14:textId="77777777" w:rsidTr="00246667">
        <w:tc>
          <w:tcPr>
            <w:tcW w:w="392" w:type="dxa"/>
          </w:tcPr>
          <w:p w14:paraId="6EA87116" w14:textId="77777777" w:rsidR="008F111E" w:rsidRPr="00202BDD" w:rsidRDefault="008F111E" w:rsidP="00246667">
            <w:r w:rsidRPr="00202BDD">
              <w:t>2</w:t>
            </w:r>
          </w:p>
        </w:tc>
        <w:tc>
          <w:tcPr>
            <w:tcW w:w="9037" w:type="dxa"/>
          </w:tcPr>
          <w:p w14:paraId="4F075273" w14:textId="77777777" w:rsidR="008F111E" w:rsidRPr="00202BDD" w:rsidRDefault="008F111E" w:rsidP="00246667">
            <w:r w:rsidRPr="00202BDD">
              <w:t>Przedstawiciel komórki merytorycznej odpowiedzialnej za dany konkurs ofert</w:t>
            </w:r>
          </w:p>
          <w:p w14:paraId="66F2F08C" w14:textId="77777777" w:rsidR="008F111E" w:rsidRPr="00202BDD" w:rsidRDefault="008F111E" w:rsidP="00246667"/>
        </w:tc>
        <w:tc>
          <w:tcPr>
            <w:tcW w:w="4715" w:type="dxa"/>
          </w:tcPr>
          <w:p w14:paraId="110324D9" w14:textId="77777777" w:rsidR="008F111E" w:rsidRPr="00202BDD" w:rsidRDefault="008F111E" w:rsidP="00246667"/>
        </w:tc>
      </w:tr>
      <w:tr w:rsidR="008F111E" w:rsidRPr="00202BDD" w14:paraId="1FB4EFFE" w14:textId="77777777" w:rsidTr="00246667">
        <w:tc>
          <w:tcPr>
            <w:tcW w:w="392" w:type="dxa"/>
          </w:tcPr>
          <w:p w14:paraId="3837D783" w14:textId="77777777" w:rsidR="008F111E" w:rsidRPr="00202BDD" w:rsidRDefault="008F111E" w:rsidP="00246667">
            <w:r w:rsidRPr="00202BDD">
              <w:t>3</w:t>
            </w:r>
          </w:p>
        </w:tc>
        <w:tc>
          <w:tcPr>
            <w:tcW w:w="9037" w:type="dxa"/>
          </w:tcPr>
          <w:p w14:paraId="51539215" w14:textId="77777777" w:rsidR="008F111E" w:rsidRPr="00202BDD" w:rsidRDefault="008F111E" w:rsidP="00246667">
            <w:r w:rsidRPr="00202BDD">
              <w:t>Przedstawiciel komórki merytorycznej odpowiedzialnej za dany konkurs ofert</w:t>
            </w:r>
          </w:p>
          <w:p w14:paraId="0E181323" w14:textId="77777777" w:rsidR="008F111E" w:rsidRPr="00202BDD" w:rsidRDefault="008F111E" w:rsidP="00246667"/>
        </w:tc>
        <w:tc>
          <w:tcPr>
            <w:tcW w:w="4715" w:type="dxa"/>
          </w:tcPr>
          <w:p w14:paraId="4CA2E195" w14:textId="77777777" w:rsidR="008F111E" w:rsidRPr="00202BDD" w:rsidRDefault="008F111E" w:rsidP="00246667"/>
        </w:tc>
      </w:tr>
      <w:tr w:rsidR="008F111E" w:rsidRPr="00202BDD" w14:paraId="33BB1F7B" w14:textId="77777777" w:rsidTr="00246667">
        <w:tc>
          <w:tcPr>
            <w:tcW w:w="392" w:type="dxa"/>
          </w:tcPr>
          <w:p w14:paraId="7B679519" w14:textId="77777777" w:rsidR="008F111E" w:rsidRPr="00202BDD" w:rsidRDefault="008F111E" w:rsidP="00246667">
            <w:r w:rsidRPr="00202BDD">
              <w:lastRenderedPageBreak/>
              <w:t>4</w:t>
            </w:r>
          </w:p>
        </w:tc>
        <w:tc>
          <w:tcPr>
            <w:tcW w:w="9037" w:type="dxa"/>
          </w:tcPr>
          <w:p w14:paraId="4FCFD844" w14:textId="77777777" w:rsidR="008F111E" w:rsidRPr="00202BDD" w:rsidRDefault="008F111E" w:rsidP="00246667">
            <w:r w:rsidRPr="00202BDD">
              <w:t>Przedstawiciel komórki merytorycznej odpowiedzialnej za dany konkurs ofert</w:t>
            </w:r>
          </w:p>
          <w:p w14:paraId="73A89007" w14:textId="77777777" w:rsidR="008F111E" w:rsidRPr="00202BDD" w:rsidRDefault="008F111E" w:rsidP="00246667"/>
        </w:tc>
        <w:tc>
          <w:tcPr>
            <w:tcW w:w="4715" w:type="dxa"/>
          </w:tcPr>
          <w:p w14:paraId="24AA48E4" w14:textId="77777777" w:rsidR="008F111E" w:rsidRPr="00202BDD" w:rsidRDefault="008F111E" w:rsidP="00246667"/>
        </w:tc>
      </w:tr>
      <w:tr w:rsidR="008F111E" w:rsidRPr="00202BDD" w14:paraId="375DE3C8" w14:textId="77777777" w:rsidTr="00246667">
        <w:tc>
          <w:tcPr>
            <w:tcW w:w="392" w:type="dxa"/>
          </w:tcPr>
          <w:p w14:paraId="2CB3848E" w14:textId="77777777" w:rsidR="008F111E" w:rsidRPr="00202BDD" w:rsidRDefault="008F111E" w:rsidP="00246667">
            <w:r w:rsidRPr="00202BDD">
              <w:t>5</w:t>
            </w:r>
          </w:p>
        </w:tc>
        <w:tc>
          <w:tcPr>
            <w:tcW w:w="9037" w:type="dxa"/>
          </w:tcPr>
          <w:p w14:paraId="7DF11160" w14:textId="77777777" w:rsidR="008F111E" w:rsidRPr="00202BDD" w:rsidRDefault="008F111E" w:rsidP="00246667">
            <w:r w:rsidRPr="00202BDD">
              <w:t>Przedstawiciel organizacji pozarządowej lub podmiotów wymienionych w art. 3 ust. 3 ustawy</w:t>
            </w:r>
          </w:p>
          <w:p w14:paraId="24348F41" w14:textId="77777777" w:rsidR="008F111E" w:rsidRPr="00202BDD" w:rsidRDefault="008F111E" w:rsidP="00246667"/>
        </w:tc>
        <w:tc>
          <w:tcPr>
            <w:tcW w:w="4715" w:type="dxa"/>
          </w:tcPr>
          <w:p w14:paraId="0F68825D" w14:textId="77777777" w:rsidR="008F111E" w:rsidRPr="00202BDD" w:rsidRDefault="008F111E" w:rsidP="00246667"/>
        </w:tc>
      </w:tr>
      <w:tr w:rsidR="008F111E" w:rsidRPr="00202BDD" w14:paraId="0F0C9CC4" w14:textId="77777777" w:rsidTr="00246667">
        <w:tc>
          <w:tcPr>
            <w:tcW w:w="392" w:type="dxa"/>
          </w:tcPr>
          <w:p w14:paraId="27F839C3" w14:textId="77777777" w:rsidR="008F111E" w:rsidRPr="00202BDD" w:rsidRDefault="008F111E" w:rsidP="00246667">
            <w:r w:rsidRPr="00202BDD">
              <w:t>6</w:t>
            </w:r>
          </w:p>
        </w:tc>
        <w:tc>
          <w:tcPr>
            <w:tcW w:w="9037" w:type="dxa"/>
          </w:tcPr>
          <w:p w14:paraId="78CCB9F7" w14:textId="77777777" w:rsidR="008F111E" w:rsidRPr="00202BDD" w:rsidRDefault="008F111E" w:rsidP="00246667">
            <w:r w:rsidRPr="00202BDD">
              <w:t>Przedstawiciel organizacji pozarządowej lub podmiotów wymienionych w art. 3 ust. 3 ustawy</w:t>
            </w:r>
          </w:p>
          <w:p w14:paraId="6107278C" w14:textId="77777777" w:rsidR="008F111E" w:rsidRPr="00202BDD" w:rsidRDefault="008F111E" w:rsidP="00246667"/>
        </w:tc>
        <w:tc>
          <w:tcPr>
            <w:tcW w:w="4715" w:type="dxa"/>
          </w:tcPr>
          <w:p w14:paraId="6A851893" w14:textId="77777777" w:rsidR="008F111E" w:rsidRPr="00202BDD" w:rsidRDefault="008F111E" w:rsidP="00246667"/>
        </w:tc>
      </w:tr>
      <w:tr w:rsidR="008F111E" w:rsidRPr="00202BDD" w14:paraId="3D79A402" w14:textId="77777777" w:rsidTr="00246667">
        <w:tc>
          <w:tcPr>
            <w:tcW w:w="392" w:type="dxa"/>
          </w:tcPr>
          <w:p w14:paraId="71E6CB1D" w14:textId="77777777" w:rsidR="008F111E" w:rsidRPr="00202BDD" w:rsidRDefault="008F111E" w:rsidP="00246667">
            <w:r w:rsidRPr="00202BDD">
              <w:t>7</w:t>
            </w:r>
          </w:p>
        </w:tc>
        <w:tc>
          <w:tcPr>
            <w:tcW w:w="9037" w:type="dxa"/>
          </w:tcPr>
          <w:p w14:paraId="3E0B156A" w14:textId="77777777" w:rsidR="008F111E" w:rsidRPr="00202BDD" w:rsidRDefault="008F111E" w:rsidP="00246667">
            <w:r w:rsidRPr="00202BDD">
              <w:t>Przedstawiciel organizacji pozarządowej lub podmiotów wymienionych w art. 3 ust. 3 ustawy</w:t>
            </w:r>
          </w:p>
          <w:p w14:paraId="4A416357" w14:textId="77777777" w:rsidR="008F111E" w:rsidRPr="00202BDD" w:rsidRDefault="008F111E" w:rsidP="00246667"/>
        </w:tc>
        <w:tc>
          <w:tcPr>
            <w:tcW w:w="4715" w:type="dxa"/>
          </w:tcPr>
          <w:p w14:paraId="498CE6A8" w14:textId="77777777" w:rsidR="008F111E" w:rsidRPr="00202BDD" w:rsidRDefault="008F111E" w:rsidP="00246667"/>
        </w:tc>
      </w:tr>
      <w:tr w:rsidR="008F111E" w:rsidRPr="00202BDD" w14:paraId="0E77075B" w14:textId="77777777" w:rsidTr="00246667">
        <w:tc>
          <w:tcPr>
            <w:tcW w:w="14144" w:type="dxa"/>
            <w:gridSpan w:val="3"/>
          </w:tcPr>
          <w:p w14:paraId="7E95A68E" w14:textId="77777777" w:rsidR="008F111E" w:rsidRPr="00202BDD" w:rsidRDefault="008F111E" w:rsidP="00246667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4E23A0E1" w14:textId="77777777" w:rsidR="008F111E" w:rsidRPr="00202BDD" w:rsidRDefault="008F111E" w:rsidP="00246667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47DFA4FD" w14:textId="77777777" w:rsidR="008F111E" w:rsidRPr="00202BDD" w:rsidRDefault="008F111E" w:rsidP="008F111E">
            <w:pPr>
              <w:numPr>
                <w:ilvl w:val="0"/>
                <w:numId w:val="4"/>
              </w:numPr>
              <w:ind w:left="591"/>
              <w:contextualSpacing/>
            </w:pPr>
            <w:r w:rsidRPr="00202BDD">
              <w:t>Możliwość realizacji zadania publicznego przez oferenta</w:t>
            </w:r>
          </w:p>
          <w:p w14:paraId="69C96229" w14:textId="77777777" w:rsidR="008F111E" w:rsidRPr="00202BDD" w:rsidRDefault="008F111E" w:rsidP="0024666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C7C071" w14:textId="77777777" w:rsidR="008F111E" w:rsidRPr="00202BDD" w:rsidRDefault="008F111E" w:rsidP="008F111E">
            <w:pPr>
              <w:numPr>
                <w:ilvl w:val="0"/>
                <w:numId w:val="4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232EB16E" w14:textId="77777777" w:rsidR="008F111E" w:rsidRPr="00202BDD" w:rsidRDefault="008F111E" w:rsidP="0024666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597E89" w14:textId="77777777" w:rsidR="008F111E" w:rsidRPr="00202BDD" w:rsidRDefault="008F111E" w:rsidP="00246667">
            <w:pPr>
              <w:ind w:left="284"/>
            </w:pPr>
            <w:r w:rsidRPr="00202BDD">
              <w:t>3a. Proponowana jakość wykonania zadania publicznego</w:t>
            </w:r>
          </w:p>
          <w:p w14:paraId="715822BC" w14:textId="77777777" w:rsidR="008F111E" w:rsidRPr="00202BDD" w:rsidRDefault="008F111E" w:rsidP="00246667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3985C0" w14:textId="77777777" w:rsidR="008F111E" w:rsidRPr="00202BDD" w:rsidRDefault="008F111E" w:rsidP="00246667">
            <w:pPr>
              <w:ind w:left="284"/>
            </w:pPr>
            <w:r w:rsidRPr="00202BDD">
              <w:t>3b. Kwalifikacje i doświadczenie osób, przy udziale których oferent będzie realizować zadanie publiczne</w:t>
            </w:r>
          </w:p>
          <w:p w14:paraId="02CCEF8B" w14:textId="77777777" w:rsidR="008F111E" w:rsidRPr="00202BDD" w:rsidRDefault="008F111E" w:rsidP="00246667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E6457" w14:textId="77777777" w:rsidR="008F111E" w:rsidRPr="00FA2013" w:rsidRDefault="008F111E" w:rsidP="008F111E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</w:rPr>
            </w:pP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>własny niefinansowy (w tym osobowy i rzeczowy)</w:t>
            </w:r>
          </w:p>
          <w:p w14:paraId="422C23F7" w14:textId="77777777" w:rsidR="008F111E" w:rsidRPr="00202BDD" w:rsidRDefault="008F111E" w:rsidP="00246667">
            <w:pPr>
              <w:ind w:left="720"/>
              <w:contextualSpacing/>
              <w:rPr>
                <w:i/>
              </w:rPr>
            </w:pP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26C9AB5" w14:textId="77777777" w:rsidR="008F111E" w:rsidRPr="00202BDD" w:rsidRDefault="008F111E" w:rsidP="008F111E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0B77D019" w14:textId="77777777" w:rsidR="008F111E" w:rsidRPr="00375BCF" w:rsidRDefault="008F111E" w:rsidP="00246667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F111E" w:rsidRPr="00202BDD" w14:paraId="4D2D1167" w14:textId="77777777" w:rsidTr="00246667">
        <w:tc>
          <w:tcPr>
            <w:tcW w:w="9429" w:type="dxa"/>
            <w:gridSpan w:val="2"/>
          </w:tcPr>
          <w:p w14:paraId="0761F159" w14:textId="77777777" w:rsidR="008F111E" w:rsidRPr="00202BDD" w:rsidRDefault="008F111E" w:rsidP="00246667">
            <w:pPr>
              <w:rPr>
                <w:b/>
              </w:rPr>
            </w:pPr>
          </w:p>
          <w:p w14:paraId="53749B27" w14:textId="77777777" w:rsidR="008F111E" w:rsidRPr="00202BDD" w:rsidRDefault="008F111E" w:rsidP="00246667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14:paraId="3B710D5F" w14:textId="77777777" w:rsidR="008F111E" w:rsidRPr="00202BDD" w:rsidRDefault="008F111E" w:rsidP="00246667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14:paraId="7B1AC60E" w14:textId="77777777" w:rsidR="008F111E" w:rsidRPr="00202BDD" w:rsidRDefault="008F111E" w:rsidP="00246667">
            <w:pPr>
              <w:rPr>
                <w:b/>
              </w:rPr>
            </w:pPr>
          </w:p>
        </w:tc>
      </w:tr>
    </w:tbl>
    <w:p w14:paraId="35EE7EF5" w14:textId="77777777" w:rsidR="005F58DA" w:rsidRDefault="005F58DA"/>
    <w:sectPr w:rsidR="005F58DA" w:rsidSect="00B64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9F42" w14:textId="77777777" w:rsidR="00B64D15" w:rsidRDefault="00B64D15">
      <w:r>
        <w:separator/>
      </w:r>
    </w:p>
  </w:endnote>
  <w:endnote w:type="continuationSeparator" w:id="0">
    <w:p w14:paraId="694C0D4B" w14:textId="77777777" w:rsidR="00B64D15" w:rsidRDefault="00B6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60D0" w14:textId="77777777" w:rsidR="00B64D15" w:rsidRDefault="00B64D15">
      <w:r>
        <w:separator/>
      </w:r>
    </w:p>
  </w:footnote>
  <w:footnote w:type="continuationSeparator" w:id="0">
    <w:p w14:paraId="57EE3D44" w14:textId="77777777" w:rsidR="00B64D15" w:rsidRDefault="00B64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18447">
    <w:abstractNumId w:val="0"/>
  </w:num>
  <w:num w:numId="2" w16cid:durableId="353726576">
    <w:abstractNumId w:val="2"/>
  </w:num>
  <w:num w:numId="3" w16cid:durableId="1890605283">
    <w:abstractNumId w:val="4"/>
  </w:num>
  <w:num w:numId="4" w16cid:durableId="201136857">
    <w:abstractNumId w:val="3"/>
  </w:num>
  <w:num w:numId="5" w16cid:durableId="458568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1E"/>
    <w:rsid w:val="000B52E0"/>
    <w:rsid w:val="000C2F48"/>
    <w:rsid w:val="000E4C47"/>
    <w:rsid w:val="00246667"/>
    <w:rsid w:val="00292D45"/>
    <w:rsid w:val="003663B9"/>
    <w:rsid w:val="005F58DA"/>
    <w:rsid w:val="006112C2"/>
    <w:rsid w:val="00693D4C"/>
    <w:rsid w:val="00696BDA"/>
    <w:rsid w:val="0075619C"/>
    <w:rsid w:val="00773325"/>
    <w:rsid w:val="007E43E1"/>
    <w:rsid w:val="008127A7"/>
    <w:rsid w:val="008B5CBC"/>
    <w:rsid w:val="008D40FF"/>
    <w:rsid w:val="008F111E"/>
    <w:rsid w:val="00B64D15"/>
    <w:rsid w:val="00C80DD0"/>
    <w:rsid w:val="00CC2ACC"/>
    <w:rsid w:val="00CF0A78"/>
    <w:rsid w:val="00CF6441"/>
    <w:rsid w:val="00EC055B"/>
    <w:rsid w:val="00F06F8F"/>
    <w:rsid w:val="00F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ADDA"/>
  <w15:chartTrackingRefBased/>
  <w15:docId w15:val="{B343F601-4FAF-4238-8CB3-F6DFED89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11E"/>
    <w:pPr>
      <w:ind w:left="720"/>
      <w:contextualSpacing/>
    </w:pPr>
  </w:style>
  <w:style w:type="table" w:styleId="Tabela-Siatka">
    <w:name w:val="Table Grid"/>
    <w:basedOn w:val="Standardowy"/>
    <w:uiPriority w:val="39"/>
    <w:rsid w:val="008F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6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667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2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Grzeszczuk Klaudia</dc:creator>
  <cp:keywords/>
  <dc:description/>
  <cp:lastModifiedBy>Grzeszczuk Klaudia</cp:lastModifiedBy>
  <cp:revision>3</cp:revision>
  <cp:lastPrinted>2023-06-12T09:59:00Z</cp:lastPrinted>
  <dcterms:created xsi:type="dcterms:W3CDTF">2024-03-04T10:41:00Z</dcterms:created>
  <dcterms:modified xsi:type="dcterms:W3CDTF">2024-03-04T10:41:00Z</dcterms:modified>
</cp:coreProperties>
</file>