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195E" w14:textId="77777777" w:rsidR="0097757C" w:rsidRPr="00070D14" w:rsidRDefault="0097757C" w:rsidP="00621C6E">
      <w:pPr>
        <w:ind w:left="5664" w:firstLine="708"/>
        <w:jc w:val="both"/>
        <w:rPr>
          <w:sz w:val="20"/>
          <w:szCs w:val="20"/>
        </w:rPr>
      </w:pPr>
      <w:r w:rsidRPr="00070D14">
        <w:rPr>
          <w:sz w:val="20"/>
          <w:szCs w:val="20"/>
        </w:rPr>
        <w:t>zał. nr 1 do wzoru umowy</w:t>
      </w:r>
    </w:p>
    <w:p w14:paraId="6CE5D4A8" w14:textId="77777777" w:rsidR="0097757C" w:rsidRPr="00070D14" w:rsidRDefault="0097757C" w:rsidP="00F30A8D">
      <w:pPr>
        <w:jc w:val="both"/>
      </w:pPr>
    </w:p>
    <w:p w14:paraId="481C22FF" w14:textId="0FBAB6B5" w:rsidR="00772C58" w:rsidRPr="00070D14" w:rsidRDefault="0097757C" w:rsidP="00FB1799">
      <w:pPr>
        <w:jc w:val="center"/>
        <w:rPr>
          <w:b/>
        </w:rPr>
      </w:pPr>
      <w:r w:rsidRPr="00070D14">
        <w:rPr>
          <w:b/>
        </w:rPr>
        <w:t>Opis przedmiotu zamówienia</w:t>
      </w:r>
    </w:p>
    <w:p w14:paraId="7A77751D" w14:textId="77777777" w:rsidR="0097757C" w:rsidRPr="00070D14" w:rsidRDefault="0097757C" w:rsidP="00F30A8D">
      <w:pPr>
        <w:jc w:val="both"/>
      </w:pPr>
    </w:p>
    <w:p w14:paraId="53D4C9A1" w14:textId="02F91FB0" w:rsidR="00293F11" w:rsidRPr="005C3157" w:rsidRDefault="0097757C" w:rsidP="00F30A8D">
      <w:pPr>
        <w:pStyle w:val="Akapitzlist"/>
        <w:numPr>
          <w:ilvl w:val="0"/>
          <w:numId w:val="1"/>
        </w:numPr>
        <w:jc w:val="both"/>
      </w:pPr>
      <w:r w:rsidRPr="005C3157">
        <w:t>Zamówienie polega na transporcie dzieci w wieku przedszkolnym podczas wycieczek miejskich organizowanych w ramach projektu</w:t>
      </w:r>
      <w:r w:rsidR="00AA268B" w:rsidRPr="005C3157">
        <w:t xml:space="preserve"> ,,</w:t>
      </w:r>
      <w:r w:rsidR="00CC4C46" w:rsidRPr="005C3157">
        <w:t>P</w:t>
      </w:r>
      <w:r w:rsidR="00304400" w:rsidRPr="005C3157">
        <w:t>rzedszkolaki S</w:t>
      </w:r>
      <w:r w:rsidR="00CC4C46" w:rsidRPr="005C3157">
        <w:t>zlakiem</w:t>
      </w:r>
      <w:r w:rsidR="00304400" w:rsidRPr="005C3157">
        <w:t xml:space="preserve"> Kopców Krakowskich”.</w:t>
      </w:r>
    </w:p>
    <w:p w14:paraId="2547F524" w14:textId="70AB5E25" w:rsidR="001558E8" w:rsidRPr="005C3157" w:rsidRDefault="0097757C" w:rsidP="00F30A8D">
      <w:pPr>
        <w:pStyle w:val="Akapitzlist"/>
        <w:numPr>
          <w:ilvl w:val="0"/>
          <w:numId w:val="1"/>
        </w:numPr>
        <w:jc w:val="both"/>
      </w:pPr>
      <w:r w:rsidRPr="005C3157">
        <w:t xml:space="preserve">Wykonawca zobowiązany jest zapewnić autobus umożliwiający transport </w:t>
      </w:r>
      <w:r w:rsidR="000A6D26" w:rsidRPr="005C3157">
        <w:t>dzieci wraz z opieką w liczbie 57 osób</w:t>
      </w:r>
      <w:r w:rsidR="00FB1799" w:rsidRPr="005C3157">
        <w:t xml:space="preserve"> </w:t>
      </w:r>
      <w:r w:rsidR="001558E8" w:rsidRPr="005C3157">
        <w:t>w granicach ad</w:t>
      </w:r>
      <w:r w:rsidR="00FB1799" w:rsidRPr="005C3157">
        <w:t>ministracyjnych miasta Krakowa.</w:t>
      </w:r>
    </w:p>
    <w:p w14:paraId="54941CC6" w14:textId="77777777" w:rsidR="0097757C" w:rsidRPr="005C3157" w:rsidRDefault="001558E8" w:rsidP="00F30A8D">
      <w:pPr>
        <w:pStyle w:val="Akapitzlist"/>
        <w:numPr>
          <w:ilvl w:val="0"/>
          <w:numId w:val="1"/>
        </w:numPr>
        <w:jc w:val="both"/>
      </w:pPr>
      <w:r w:rsidRPr="005C3157">
        <w:t xml:space="preserve">Transport będzie odbywał się na trasie między przedszkolami zlokalizowanymi w granicach administracyjnych Miasta Krakowa a wyznaczonymi przez Zamawiającego destynacjami. </w:t>
      </w:r>
    </w:p>
    <w:p w14:paraId="71C03CA9" w14:textId="1359BD2B" w:rsidR="00CC4C46" w:rsidRPr="005C3157" w:rsidRDefault="001558E8" w:rsidP="00FB1799">
      <w:pPr>
        <w:pStyle w:val="Akapitzlist"/>
        <w:numPr>
          <w:ilvl w:val="0"/>
          <w:numId w:val="1"/>
        </w:numPr>
        <w:jc w:val="both"/>
      </w:pPr>
      <w:r w:rsidRPr="005C3157">
        <w:t>Destynację również zlokalizowane będą w granicach administr</w:t>
      </w:r>
      <w:r w:rsidR="008D5060" w:rsidRPr="005C3157">
        <w:t>acyjnych miasta K</w:t>
      </w:r>
      <w:r w:rsidR="00FB1799" w:rsidRPr="005C3157">
        <w:t>rakowa, będą to w szczególności:</w:t>
      </w:r>
      <w:bookmarkStart w:id="0" w:name="_GoBack"/>
      <w:bookmarkEnd w:id="0"/>
    </w:p>
    <w:p w14:paraId="76E42417" w14:textId="22E0133A" w:rsidR="001558E8" w:rsidRPr="005C3157" w:rsidRDefault="008D5060" w:rsidP="00FB1799">
      <w:pPr>
        <w:pStyle w:val="Akapitzlist"/>
        <w:numPr>
          <w:ilvl w:val="0"/>
          <w:numId w:val="2"/>
        </w:numPr>
        <w:jc w:val="both"/>
      </w:pPr>
      <w:r w:rsidRPr="005C3157">
        <w:t>Kopiec Kościuszki, adres - al. Waszyngtona 1, 30-204 Kraków,</w:t>
      </w:r>
    </w:p>
    <w:p w14:paraId="29497A92" w14:textId="20A8B280" w:rsidR="008D5060" w:rsidRPr="005C3157" w:rsidRDefault="008D5060" w:rsidP="00FB1799">
      <w:pPr>
        <w:pStyle w:val="Akapitzlist"/>
        <w:numPr>
          <w:ilvl w:val="0"/>
          <w:numId w:val="2"/>
        </w:numPr>
        <w:jc w:val="both"/>
      </w:pPr>
      <w:r w:rsidRPr="005C3157">
        <w:t xml:space="preserve">Kopiec Józefa Piłsudskiego, adres – kopiec znajduje się na terenie Lasu Wolskiego w </w:t>
      </w:r>
      <w:r w:rsidR="001D2EB2" w:rsidRPr="005C3157">
        <w:t xml:space="preserve"> </w:t>
      </w:r>
      <w:r w:rsidR="001D2EB2" w:rsidRPr="005C3157">
        <w:br/>
      </w:r>
      <w:r w:rsidRPr="005C3157">
        <w:t>Krakowie</w:t>
      </w:r>
      <w:r w:rsidR="001D2EB2" w:rsidRPr="005C3157">
        <w:t>,</w:t>
      </w:r>
    </w:p>
    <w:p w14:paraId="02F00264" w14:textId="32943EC1" w:rsidR="008D5060" w:rsidRPr="005C3157" w:rsidRDefault="001D2EB2" w:rsidP="00FB1799">
      <w:pPr>
        <w:pStyle w:val="Akapitzlist"/>
        <w:numPr>
          <w:ilvl w:val="0"/>
          <w:numId w:val="2"/>
        </w:numPr>
        <w:jc w:val="both"/>
      </w:pPr>
      <w:r w:rsidRPr="005C3157">
        <w:t xml:space="preserve">Kopiec Krakusa, również kopiec Kraka – kopiec znajdujący się w Krakowie, na prawym  </w:t>
      </w:r>
      <w:r w:rsidRPr="005C3157">
        <w:br/>
        <w:t>brzegu Wisły w dzielnicy Podgórze,</w:t>
      </w:r>
    </w:p>
    <w:p w14:paraId="102DDDD9" w14:textId="475DE53F" w:rsidR="008D5060" w:rsidRPr="005C3157" w:rsidRDefault="00293F11" w:rsidP="00FB1799">
      <w:pPr>
        <w:pStyle w:val="Akapitzlist"/>
        <w:numPr>
          <w:ilvl w:val="0"/>
          <w:numId w:val="2"/>
        </w:numPr>
        <w:jc w:val="both"/>
      </w:pPr>
      <w:r w:rsidRPr="005C3157">
        <w:t>Kopiec Wandy – </w:t>
      </w:r>
      <w:hyperlink r:id="rId5" w:tooltip="Kopiec (architektura)" w:history="1">
        <w:r w:rsidRPr="005C3157">
          <w:t>kopiec</w:t>
        </w:r>
      </w:hyperlink>
      <w:r w:rsidRPr="005C3157">
        <w:t> w krakowskiej dzielnicy Nowa</w:t>
      </w:r>
      <w:r w:rsidR="002B30BE" w:rsidRPr="005C3157">
        <w:t xml:space="preserve"> Huta. </w:t>
      </w:r>
    </w:p>
    <w:p w14:paraId="4AA47E9C" w14:textId="77777777" w:rsidR="001558E8" w:rsidRPr="005C3157" w:rsidRDefault="001558E8" w:rsidP="00F30A8D">
      <w:pPr>
        <w:pStyle w:val="Akapitzlist"/>
        <w:numPr>
          <w:ilvl w:val="0"/>
          <w:numId w:val="1"/>
        </w:numPr>
        <w:jc w:val="both"/>
      </w:pPr>
      <w:r w:rsidRPr="005C3157">
        <w:t xml:space="preserve">Każdy kurs obejmował będzie przejazd na trasie od przedszkola do wybranej destynacji oraz powrót z wybranej destynacji do przedszkola. </w:t>
      </w:r>
    </w:p>
    <w:p w14:paraId="239A0A07" w14:textId="332AA43A" w:rsidR="008D5060" w:rsidRPr="005C3157" w:rsidRDefault="001558E8" w:rsidP="00F30A8D">
      <w:pPr>
        <w:pStyle w:val="Akapitzlist"/>
        <w:numPr>
          <w:ilvl w:val="0"/>
          <w:numId w:val="1"/>
        </w:numPr>
        <w:jc w:val="both"/>
      </w:pPr>
      <w:r w:rsidRPr="005C3157">
        <w:t xml:space="preserve">Każdorazowo Wykonawca winien zapewnić autobus </w:t>
      </w:r>
      <w:r w:rsidR="004442FA" w:rsidRPr="005C3157">
        <w:t>transportujący dzieci do dyspozycji Zamawiającego na czas nie krótszy n</w:t>
      </w:r>
      <w:r w:rsidR="00304400" w:rsidRPr="005C3157">
        <w:t>iż 4 godziny i nie dłuższy niż 6</w:t>
      </w:r>
      <w:r w:rsidR="004442FA" w:rsidRPr="005C3157">
        <w:t xml:space="preserve"> godzin. </w:t>
      </w:r>
    </w:p>
    <w:p w14:paraId="497E1673" w14:textId="5399492E" w:rsidR="00304400" w:rsidRPr="005C3157" w:rsidRDefault="004442FA" w:rsidP="00304400">
      <w:pPr>
        <w:pStyle w:val="Akapitzlist"/>
        <w:numPr>
          <w:ilvl w:val="0"/>
          <w:numId w:val="1"/>
        </w:numPr>
        <w:jc w:val="both"/>
      </w:pPr>
      <w:r w:rsidRPr="005C3157">
        <w:t>Zamawia</w:t>
      </w:r>
      <w:r w:rsidR="00304400" w:rsidRPr="005C3157">
        <w:t>jący będzie informował Wykonawcę drogą telefoniczną o ewentualnych zmianach w harmonogramie.</w:t>
      </w:r>
    </w:p>
    <w:p w14:paraId="3A994965" w14:textId="6C23724E" w:rsidR="001C1A9E" w:rsidRPr="005C3157" w:rsidRDefault="0084787E" w:rsidP="00304400">
      <w:pPr>
        <w:pStyle w:val="Akapitzlist"/>
        <w:numPr>
          <w:ilvl w:val="0"/>
          <w:numId w:val="1"/>
        </w:numPr>
        <w:jc w:val="both"/>
      </w:pPr>
      <w:r w:rsidRPr="005C3157">
        <w:t xml:space="preserve">Zamawiający do </w:t>
      </w:r>
      <w:r w:rsidR="00FB1799" w:rsidRPr="005C3157">
        <w:t>dn.</w:t>
      </w:r>
      <w:r w:rsidRPr="005C3157">
        <w:t>30 kwietnia 2023 r. przedstawi szczegółowy harmonogram zawierający adresy miejsc, z któr</w:t>
      </w:r>
      <w:r w:rsidR="00FB1799" w:rsidRPr="005C3157">
        <w:t>ych dzieci będą odbierane i pod</w:t>
      </w:r>
      <w:r w:rsidRPr="005C3157">
        <w:t xml:space="preserve"> które winny zostać przetransportowane oraz szacowaną </w:t>
      </w:r>
      <w:r w:rsidR="00FB1799" w:rsidRPr="005C3157">
        <w:t>liczbę</w:t>
      </w:r>
      <w:r w:rsidRPr="005C3157">
        <w:t xml:space="preserve"> godzin przejazdu w danym dniu.</w:t>
      </w:r>
    </w:p>
    <w:p w14:paraId="1292F3E1" w14:textId="1E26A2C2" w:rsidR="00281CB2" w:rsidRPr="005C3157" w:rsidRDefault="00281CB2" w:rsidP="00304400">
      <w:pPr>
        <w:pStyle w:val="Akapitzlist"/>
        <w:numPr>
          <w:ilvl w:val="0"/>
          <w:numId w:val="1"/>
        </w:numPr>
        <w:jc w:val="both"/>
      </w:pPr>
      <w:r w:rsidRPr="005C3157">
        <w:t>Zamawiając</w:t>
      </w:r>
      <w:r w:rsidR="00FB1799" w:rsidRPr="005C3157">
        <w:t>y informuje</w:t>
      </w:r>
      <w:r w:rsidRPr="005C3157">
        <w:t>, iż Wykonawca winien skalkulować ofertę w oparciu o założenie iż, Zamawiający wymaga transportu z wykorzystaniem o</w:t>
      </w:r>
      <w:r w:rsidR="00FB1799" w:rsidRPr="005C3157">
        <w:t>d 4 do 8 autobusów jednego dnia</w:t>
      </w:r>
      <w:r w:rsidRPr="005C3157">
        <w:t xml:space="preserve"> w różnych lokalizac</w:t>
      </w:r>
      <w:r w:rsidR="00FB1799" w:rsidRPr="005C3157">
        <w:t>jach na terenie miasta Krakowa - w</w:t>
      </w:r>
      <w:r w:rsidRPr="005C3157">
        <w:t xml:space="preserve"> szczególności dotyczy to termin</w:t>
      </w:r>
      <w:r w:rsidR="00FB1799" w:rsidRPr="005C3157">
        <w:t xml:space="preserve">ów: 29 oraz 30 maja 2023 r. </w:t>
      </w:r>
    </w:p>
    <w:p w14:paraId="18414248" w14:textId="77777777" w:rsidR="00FB1799" w:rsidRPr="005C3157" w:rsidRDefault="00CC4C46" w:rsidP="00FB1799">
      <w:pPr>
        <w:pStyle w:val="Akapitzlist"/>
        <w:numPr>
          <w:ilvl w:val="0"/>
          <w:numId w:val="1"/>
        </w:numPr>
        <w:jc w:val="both"/>
      </w:pPr>
      <w:r w:rsidRPr="005C3157">
        <w:t xml:space="preserve">Zamówienie przewiduje organizację </w:t>
      </w:r>
      <w:r w:rsidR="00304400" w:rsidRPr="005C3157">
        <w:t xml:space="preserve">64 </w:t>
      </w:r>
      <w:r w:rsidRPr="005C3157">
        <w:t>w</w:t>
      </w:r>
      <w:r w:rsidR="00304400" w:rsidRPr="005C3157">
        <w:t>yjazdów w okresie od 5 maja do 30 maja 2023 r.</w:t>
      </w:r>
      <w:r w:rsidRPr="005C3157">
        <w:t xml:space="preserve"> </w:t>
      </w:r>
    </w:p>
    <w:p w14:paraId="5D8CACE3" w14:textId="3F639FA1" w:rsidR="001558E8" w:rsidRPr="005C3157" w:rsidRDefault="00CC4C46" w:rsidP="00F30A8D">
      <w:pPr>
        <w:pStyle w:val="Akapitzlist"/>
        <w:numPr>
          <w:ilvl w:val="0"/>
          <w:numId w:val="1"/>
        </w:numPr>
        <w:jc w:val="both"/>
      </w:pPr>
      <w:r w:rsidRPr="005C3157">
        <w:t>P</w:t>
      </w:r>
      <w:r w:rsidR="00FB1799" w:rsidRPr="005C3157">
        <w:t xml:space="preserve">rzykładowy </w:t>
      </w:r>
      <w:r w:rsidRPr="005C3157">
        <w:t xml:space="preserve">harmonogram wraz z terminami wyjazdów określony jest w </w:t>
      </w:r>
      <w:r w:rsidR="00F30A8D" w:rsidRPr="005C3157">
        <w:t xml:space="preserve">załączniku </w:t>
      </w:r>
      <w:r w:rsidR="0048047E" w:rsidRPr="005C3157">
        <w:br/>
      </w:r>
      <w:r w:rsidR="00F30A8D" w:rsidRPr="005C3157">
        <w:t>nr</w:t>
      </w:r>
      <w:r w:rsidR="00FB1799" w:rsidRPr="005C3157">
        <w:t xml:space="preserve"> </w:t>
      </w:r>
      <w:r w:rsidRPr="005C3157">
        <w:t xml:space="preserve">1 do Opisu Przedmiotu Zamówienia. </w:t>
      </w:r>
      <w:r w:rsidR="001558E8" w:rsidRPr="005C3157">
        <w:t xml:space="preserve"> </w:t>
      </w:r>
    </w:p>
    <w:sectPr w:rsidR="001558E8" w:rsidRPr="005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B47"/>
    <w:multiLevelType w:val="hybridMultilevel"/>
    <w:tmpl w:val="893E8E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8C3858"/>
    <w:multiLevelType w:val="hybridMultilevel"/>
    <w:tmpl w:val="DF28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C"/>
    <w:rsid w:val="00070D14"/>
    <w:rsid w:val="000A6D26"/>
    <w:rsid w:val="001558E8"/>
    <w:rsid w:val="0019083C"/>
    <w:rsid w:val="001C1A9E"/>
    <w:rsid w:val="001D2EB2"/>
    <w:rsid w:val="001F6855"/>
    <w:rsid w:val="00281CB2"/>
    <w:rsid w:val="00293F11"/>
    <w:rsid w:val="002B30BE"/>
    <w:rsid w:val="00304400"/>
    <w:rsid w:val="0040522A"/>
    <w:rsid w:val="004442FA"/>
    <w:rsid w:val="0048047E"/>
    <w:rsid w:val="005C3157"/>
    <w:rsid w:val="005D2883"/>
    <w:rsid w:val="00621C6E"/>
    <w:rsid w:val="007D66EA"/>
    <w:rsid w:val="0084787E"/>
    <w:rsid w:val="008A7E16"/>
    <w:rsid w:val="008D5060"/>
    <w:rsid w:val="0097757C"/>
    <w:rsid w:val="009E186C"/>
    <w:rsid w:val="00AA268B"/>
    <w:rsid w:val="00AB021A"/>
    <w:rsid w:val="00CC4C46"/>
    <w:rsid w:val="00E21E02"/>
    <w:rsid w:val="00E659F5"/>
    <w:rsid w:val="00F000E8"/>
    <w:rsid w:val="00F30A8D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067C"/>
  <w15:chartTrackingRefBased/>
  <w15:docId w15:val="{5258C8A0-9E8E-432C-8A42-182573A4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2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93F1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9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9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Kopiec_(architektur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Jacek</dc:creator>
  <cp:keywords/>
  <dc:description/>
  <cp:lastModifiedBy>Lach, Jacek</cp:lastModifiedBy>
  <cp:revision>6</cp:revision>
  <dcterms:created xsi:type="dcterms:W3CDTF">2023-04-11T10:07:00Z</dcterms:created>
  <dcterms:modified xsi:type="dcterms:W3CDTF">2023-04-11T11:18:00Z</dcterms:modified>
</cp:coreProperties>
</file>