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B8" w:rsidRPr="009C0A32" w:rsidRDefault="00E144B8" w:rsidP="00E14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32">
        <w:rPr>
          <w:rFonts w:ascii="Times New Roman" w:hAnsi="Times New Roman" w:cs="Times New Roman"/>
          <w:b/>
          <w:sz w:val="28"/>
          <w:szCs w:val="28"/>
        </w:rPr>
        <w:t>Zestaw programów nauczania</w:t>
      </w:r>
    </w:p>
    <w:p w:rsidR="00E144B8" w:rsidRPr="009C0A32" w:rsidRDefault="00E144B8" w:rsidP="00E14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32">
        <w:rPr>
          <w:rFonts w:ascii="Times New Roman" w:hAnsi="Times New Roman" w:cs="Times New Roman"/>
          <w:b/>
          <w:sz w:val="28"/>
          <w:szCs w:val="28"/>
        </w:rPr>
        <w:t>w Samorządowym Przedszkolu Nr 130</w:t>
      </w:r>
    </w:p>
    <w:p w:rsidR="00E144B8" w:rsidRPr="009C0A32" w:rsidRDefault="00E144B8" w:rsidP="00E14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32">
        <w:rPr>
          <w:rFonts w:ascii="Times New Roman" w:hAnsi="Times New Roman" w:cs="Times New Roman"/>
          <w:b/>
          <w:sz w:val="28"/>
          <w:szCs w:val="28"/>
        </w:rPr>
        <w:t xml:space="preserve">w Krakowie </w:t>
      </w:r>
    </w:p>
    <w:p w:rsidR="00E144B8" w:rsidRPr="009C0A32" w:rsidRDefault="00E144B8" w:rsidP="00E14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  <w:r w:rsidRPr="009C0A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4B8" w:rsidRDefault="00E144B8" w:rsidP="00E144B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4"/>
        <w:gridCol w:w="1602"/>
        <w:gridCol w:w="4871"/>
        <w:gridCol w:w="2801"/>
      </w:tblGrid>
      <w:tr w:rsidR="00E144B8" w:rsidTr="00885DB2">
        <w:tc>
          <w:tcPr>
            <w:tcW w:w="1616" w:type="dxa"/>
            <w:gridSpan w:val="2"/>
          </w:tcPr>
          <w:p w:rsidR="00E144B8" w:rsidRPr="009C0A32" w:rsidRDefault="00E144B8" w:rsidP="00885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3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:rsidR="00E144B8" w:rsidRPr="009C0A32" w:rsidRDefault="00E144B8" w:rsidP="00885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9C0A32">
              <w:rPr>
                <w:rFonts w:ascii="Times New Roman" w:hAnsi="Times New Roman" w:cs="Times New Roman"/>
                <w:b/>
                <w:sz w:val="24"/>
                <w:szCs w:val="24"/>
              </w:rPr>
              <w:t>opuszczenia</w:t>
            </w:r>
          </w:p>
        </w:tc>
        <w:tc>
          <w:tcPr>
            <w:tcW w:w="4871" w:type="dxa"/>
          </w:tcPr>
          <w:p w:rsidR="00E144B8" w:rsidRPr="009C0A32" w:rsidRDefault="00E144B8" w:rsidP="00885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32"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2801" w:type="dxa"/>
          </w:tcPr>
          <w:p w:rsidR="00E144B8" w:rsidRPr="009C0A32" w:rsidRDefault="00E144B8" w:rsidP="00885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realizowany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C0A32">
              <w:rPr>
                <w:rFonts w:ascii="Times New Roman" w:hAnsi="Times New Roman" w:cs="Times New Roman"/>
                <w:b/>
                <w:sz w:val="24"/>
                <w:szCs w:val="24"/>
              </w:rPr>
              <w:t>w grupie</w:t>
            </w:r>
          </w:p>
        </w:tc>
      </w:tr>
      <w:tr w:rsidR="00E144B8" w:rsidTr="00885DB2">
        <w:trPr>
          <w:trHeight w:val="671"/>
        </w:trPr>
        <w:tc>
          <w:tcPr>
            <w:tcW w:w="9288" w:type="dxa"/>
            <w:gridSpan w:val="4"/>
          </w:tcPr>
          <w:p w:rsidR="00E144B8" w:rsidRDefault="00E144B8" w:rsidP="00885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B8" w:rsidRDefault="00E144B8" w:rsidP="00885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9C0A32">
              <w:rPr>
                <w:rFonts w:ascii="Times New Roman" w:hAnsi="Times New Roman" w:cs="Times New Roman"/>
                <w:b/>
                <w:sz w:val="24"/>
                <w:szCs w:val="24"/>
              </w:rPr>
              <w:t>Programy podstawowe</w:t>
            </w:r>
          </w:p>
          <w:p w:rsidR="00E144B8" w:rsidRPr="009C0A32" w:rsidRDefault="00E144B8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B8" w:rsidTr="00885DB2">
        <w:tc>
          <w:tcPr>
            <w:tcW w:w="1616" w:type="dxa"/>
            <w:gridSpan w:val="2"/>
          </w:tcPr>
          <w:p w:rsidR="00E144B8" w:rsidRPr="009C0A32" w:rsidRDefault="00E144B8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1/2022</w:t>
            </w:r>
          </w:p>
        </w:tc>
        <w:tc>
          <w:tcPr>
            <w:tcW w:w="4871" w:type="dxa"/>
          </w:tcPr>
          <w:p w:rsidR="00E144B8" w:rsidRDefault="00E144B8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Wokół przedszkola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4B8" w:rsidRDefault="00E144B8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Kwaśniewska, Joanna Lendzion, Wiesława Żaba- Żabińska</w:t>
            </w:r>
          </w:p>
          <w:p w:rsidR="00E144B8" w:rsidRPr="009C0A32" w:rsidRDefault="00E144B8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E144B8" w:rsidRPr="009C0A32" w:rsidRDefault="00E144B8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32">
              <w:rPr>
                <w:rFonts w:ascii="Times New Roman" w:hAnsi="Times New Roman" w:cs="Times New Roman"/>
                <w:sz w:val="24"/>
                <w:szCs w:val="24"/>
              </w:rPr>
              <w:t xml:space="preserve">I, II, III, IV, V </w:t>
            </w:r>
          </w:p>
        </w:tc>
      </w:tr>
      <w:tr w:rsidR="00E144B8" w:rsidTr="00885DB2">
        <w:tc>
          <w:tcPr>
            <w:tcW w:w="9288" w:type="dxa"/>
            <w:gridSpan w:val="4"/>
          </w:tcPr>
          <w:p w:rsidR="00E144B8" w:rsidRDefault="00E144B8" w:rsidP="00885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144B8" w:rsidRDefault="00E144B8" w:rsidP="00885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3B3F9D">
              <w:rPr>
                <w:rFonts w:ascii="Times New Roman" w:hAnsi="Times New Roman" w:cs="Times New Roman"/>
                <w:b/>
                <w:sz w:val="24"/>
                <w:szCs w:val="24"/>
              </w:rPr>
              <w:t>Programy uzupełniające</w:t>
            </w:r>
          </w:p>
          <w:p w:rsidR="00E144B8" w:rsidRDefault="00E144B8" w:rsidP="00885DB2">
            <w:pPr>
              <w:rPr>
                <w:sz w:val="28"/>
                <w:szCs w:val="28"/>
              </w:rPr>
            </w:pPr>
          </w:p>
        </w:tc>
      </w:tr>
      <w:tr w:rsidR="00E144B8" w:rsidTr="00885DB2">
        <w:tc>
          <w:tcPr>
            <w:tcW w:w="1616" w:type="dxa"/>
            <w:gridSpan w:val="2"/>
          </w:tcPr>
          <w:p w:rsidR="00E144B8" w:rsidRPr="004971B8" w:rsidRDefault="00E144B8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2/2022</w:t>
            </w:r>
          </w:p>
        </w:tc>
        <w:tc>
          <w:tcPr>
            <w:tcW w:w="4871" w:type="dxa"/>
          </w:tcPr>
          <w:p w:rsidR="00E144B8" w:rsidRDefault="00E144B8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9D">
              <w:rPr>
                <w:rFonts w:ascii="Times New Roman" w:hAnsi="Times New Roman" w:cs="Times New Roman"/>
                <w:i/>
                <w:sz w:val="24"/>
                <w:szCs w:val="24"/>
              </w:rPr>
              <w:t>Dziecięca matematyka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Edyta</w:t>
            </w:r>
            <w:r w:rsidRPr="003B3F9D">
              <w:rPr>
                <w:rFonts w:ascii="Times New Roman" w:hAnsi="Times New Roman" w:cs="Times New Roman"/>
                <w:sz w:val="24"/>
                <w:szCs w:val="24"/>
              </w:rPr>
              <w:t xml:space="preserve"> Gruszczyk – Kolczyńska </w:t>
            </w:r>
          </w:p>
          <w:p w:rsidR="00E144B8" w:rsidRPr="003B3F9D" w:rsidRDefault="00E144B8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E144B8" w:rsidRPr="003B3F9D" w:rsidRDefault="00E144B8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9D">
              <w:rPr>
                <w:rFonts w:ascii="Times New Roman" w:hAnsi="Times New Roman" w:cs="Times New Roman"/>
                <w:sz w:val="24"/>
                <w:szCs w:val="24"/>
              </w:rPr>
              <w:t>I, II, III, IV, V</w:t>
            </w:r>
          </w:p>
        </w:tc>
      </w:tr>
      <w:tr w:rsidR="00E144B8" w:rsidTr="00885DB2">
        <w:trPr>
          <w:trHeight w:val="873"/>
        </w:trPr>
        <w:tc>
          <w:tcPr>
            <w:tcW w:w="1616" w:type="dxa"/>
            <w:gridSpan w:val="2"/>
          </w:tcPr>
          <w:p w:rsidR="00E144B8" w:rsidRPr="004971B8" w:rsidRDefault="00E144B8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3/2022</w:t>
            </w:r>
          </w:p>
        </w:tc>
        <w:tc>
          <w:tcPr>
            <w:tcW w:w="4871" w:type="dxa"/>
          </w:tcPr>
          <w:p w:rsidR="00E144B8" w:rsidRDefault="00E144B8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9D">
              <w:rPr>
                <w:rFonts w:ascii="Times New Roman" w:hAnsi="Times New Roman" w:cs="Times New Roman"/>
                <w:i/>
                <w:sz w:val="24"/>
                <w:szCs w:val="24"/>
              </w:rPr>
              <w:t>By nie płynęły łzy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Marta Juszczak </w:t>
            </w:r>
          </w:p>
          <w:p w:rsidR="00E144B8" w:rsidRPr="003B3F9D" w:rsidRDefault="00E144B8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E144B8" w:rsidRPr="003B3F9D" w:rsidRDefault="00E144B8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9D">
              <w:rPr>
                <w:rFonts w:ascii="Times New Roman" w:hAnsi="Times New Roman" w:cs="Times New Roman"/>
                <w:sz w:val="24"/>
                <w:szCs w:val="24"/>
              </w:rPr>
              <w:t>I, II</w:t>
            </w:r>
          </w:p>
        </w:tc>
      </w:tr>
      <w:tr w:rsidR="00E144B8" w:rsidTr="00885DB2">
        <w:tc>
          <w:tcPr>
            <w:tcW w:w="1616" w:type="dxa"/>
            <w:gridSpan w:val="2"/>
          </w:tcPr>
          <w:p w:rsidR="00E144B8" w:rsidRPr="004971B8" w:rsidRDefault="00E144B8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4/2022</w:t>
            </w:r>
          </w:p>
        </w:tc>
        <w:tc>
          <w:tcPr>
            <w:tcW w:w="4871" w:type="dxa"/>
          </w:tcPr>
          <w:p w:rsidR="00E144B8" w:rsidRDefault="00E144B8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9D">
              <w:rPr>
                <w:rFonts w:ascii="Times New Roman" w:hAnsi="Times New Roman" w:cs="Times New Roman"/>
                <w:i/>
                <w:sz w:val="24"/>
                <w:szCs w:val="24"/>
              </w:rPr>
              <w:t>Agresji 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Cabała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Dorota</w:t>
            </w:r>
            <w:r w:rsidRPr="003B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F9D">
              <w:rPr>
                <w:rFonts w:ascii="Times New Roman" w:hAnsi="Times New Roman" w:cs="Times New Roman"/>
                <w:sz w:val="24"/>
                <w:szCs w:val="24"/>
              </w:rPr>
              <w:t>Czapiga</w:t>
            </w:r>
            <w:proofErr w:type="spellEnd"/>
            <w:r w:rsidRPr="003B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4B8" w:rsidRPr="003B3F9D" w:rsidRDefault="00E144B8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E144B8" w:rsidRPr="003B3F9D" w:rsidRDefault="00E144B8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9D">
              <w:rPr>
                <w:rFonts w:ascii="Times New Roman" w:hAnsi="Times New Roman" w:cs="Times New Roman"/>
                <w:sz w:val="24"/>
                <w:szCs w:val="24"/>
              </w:rPr>
              <w:t>I, II, III, IV,</w:t>
            </w:r>
            <w:r w:rsidR="0083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F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834833" w:rsidTr="00885DB2">
        <w:trPr>
          <w:gridBefore w:val="1"/>
          <w:wBefore w:w="14" w:type="dxa"/>
        </w:trPr>
        <w:tc>
          <w:tcPr>
            <w:tcW w:w="1602" w:type="dxa"/>
          </w:tcPr>
          <w:p w:rsidR="00834833" w:rsidRPr="004971B8" w:rsidRDefault="00834833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5/2022</w:t>
            </w:r>
          </w:p>
        </w:tc>
        <w:tc>
          <w:tcPr>
            <w:tcW w:w="4871" w:type="dxa"/>
          </w:tcPr>
          <w:p w:rsidR="00834833" w:rsidRPr="00896726" w:rsidRDefault="00834833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26">
              <w:rPr>
                <w:rFonts w:ascii="Times New Roman" w:hAnsi="Times New Roman" w:cs="Times New Roman"/>
                <w:i/>
                <w:sz w:val="24"/>
                <w:szCs w:val="24"/>
              </w:rPr>
              <w:t>Przedszkolak małym artystą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Czapiga</w:t>
            </w:r>
            <w:proofErr w:type="spellEnd"/>
          </w:p>
        </w:tc>
        <w:tc>
          <w:tcPr>
            <w:tcW w:w="2801" w:type="dxa"/>
          </w:tcPr>
          <w:p w:rsidR="00834833" w:rsidRDefault="00834833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9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833" w:rsidRPr="00896726" w:rsidRDefault="00834833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33" w:rsidTr="00885DB2">
        <w:trPr>
          <w:gridBefore w:val="1"/>
          <w:wBefore w:w="14" w:type="dxa"/>
        </w:trPr>
        <w:tc>
          <w:tcPr>
            <w:tcW w:w="1602" w:type="dxa"/>
          </w:tcPr>
          <w:p w:rsidR="00834833" w:rsidRPr="004971B8" w:rsidRDefault="00834833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6/2022</w:t>
            </w:r>
          </w:p>
        </w:tc>
        <w:tc>
          <w:tcPr>
            <w:tcW w:w="4871" w:type="dxa"/>
          </w:tcPr>
          <w:p w:rsidR="00834833" w:rsidRPr="00834833" w:rsidRDefault="00834833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33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języka angielskiego dla przedszkoli i klas zerowych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Mariola Bogucka, Dorota Łoś </w:t>
            </w:r>
          </w:p>
          <w:p w:rsidR="00834833" w:rsidRPr="00465A47" w:rsidRDefault="00834833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34833" w:rsidRPr="00011567" w:rsidRDefault="00834833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567">
              <w:rPr>
                <w:rFonts w:ascii="Times New Roman" w:hAnsi="Times New Roman" w:cs="Times New Roman"/>
                <w:sz w:val="24"/>
                <w:szCs w:val="24"/>
              </w:rPr>
              <w:t xml:space="preserve">I, II, III, IV, V </w:t>
            </w:r>
          </w:p>
        </w:tc>
      </w:tr>
      <w:tr w:rsidR="00834833" w:rsidTr="00885DB2">
        <w:trPr>
          <w:gridBefore w:val="1"/>
          <w:wBefore w:w="14" w:type="dxa"/>
        </w:trPr>
        <w:tc>
          <w:tcPr>
            <w:tcW w:w="1602" w:type="dxa"/>
          </w:tcPr>
          <w:p w:rsidR="00834833" w:rsidRPr="004971B8" w:rsidRDefault="00834833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7/2022</w:t>
            </w:r>
          </w:p>
        </w:tc>
        <w:tc>
          <w:tcPr>
            <w:tcW w:w="4871" w:type="dxa"/>
          </w:tcPr>
          <w:p w:rsidR="00834833" w:rsidRDefault="00834833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9">
              <w:rPr>
                <w:rFonts w:ascii="Times New Roman" w:hAnsi="Times New Roman" w:cs="Times New Roman"/>
                <w:i/>
                <w:sz w:val="24"/>
                <w:szCs w:val="24"/>
              </w:rPr>
              <w:t>Kochamy dobrego Boga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Komisja Wychowania Katolickiego</w:t>
            </w:r>
            <w:r w:rsidRPr="006416A9">
              <w:rPr>
                <w:rFonts w:ascii="Times New Roman" w:hAnsi="Times New Roman" w:cs="Times New Roman"/>
                <w:sz w:val="24"/>
                <w:szCs w:val="24"/>
              </w:rPr>
              <w:t xml:space="preserve"> KEP </w:t>
            </w:r>
          </w:p>
          <w:p w:rsidR="00834833" w:rsidRPr="006416A9" w:rsidRDefault="00834833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34833" w:rsidRDefault="00834833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uczęszczające na religię w gr. III</w:t>
            </w:r>
          </w:p>
          <w:p w:rsidR="00834833" w:rsidRDefault="00834833" w:rsidP="00885DB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34833" w:rsidRPr="006416A9" w:rsidTr="00885DB2">
        <w:trPr>
          <w:gridBefore w:val="1"/>
          <w:wBefore w:w="14" w:type="dxa"/>
        </w:trPr>
        <w:tc>
          <w:tcPr>
            <w:tcW w:w="1602" w:type="dxa"/>
          </w:tcPr>
          <w:p w:rsidR="00834833" w:rsidRPr="004971B8" w:rsidRDefault="00834833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8/2022</w:t>
            </w:r>
          </w:p>
        </w:tc>
        <w:tc>
          <w:tcPr>
            <w:tcW w:w="4871" w:type="dxa"/>
          </w:tcPr>
          <w:p w:rsidR="00834833" w:rsidRDefault="00834833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i/>
                <w:sz w:val="24"/>
                <w:szCs w:val="24"/>
              </w:rPr>
              <w:t>Spotykam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6D0B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Pana Jezusa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Kocham Jezusa –wprowadzenie w życie religijne. Kocham Pana Jezusa –Pan Jezus.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KWK – KEP</w:t>
            </w:r>
          </w:p>
          <w:p w:rsidR="00834833" w:rsidRPr="00834833" w:rsidRDefault="00834833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34833" w:rsidRDefault="00834833" w:rsidP="008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uczęszczające na religię w gr.  IV, V </w:t>
            </w:r>
          </w:p>
          <w:p w:rsidR="00834833" w:rsidRPr="006416A9" w:rsidRDefault="00834833" w:rsidP="00885DB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34833" w:rsidRDefault="00834833" w:rsidP="00E144B8">
      <w:pPr>
        <w:rPr>
          <w:rFonts w:ascii="Times New Roman" w:hAnsi="Times New Roman" w:cs="Times New Roman"/>
          <w:sz w:val="24"/>
          <w:szCs w:val="24"/>
        </w:rPr>
      </w:pPr>
    </w:p>
    <w:p w:rsidR="00E144B8" w:rsidRPr="004D6858" w:rsidRDefault="00E144B8" w:rsidP="00E144B8">
      <w:pPr>
        <w:rPr>
          <w:rFonts w:ascii="Times New Roman" w:hAnsi="Times New Roman" w:cs="Times New Roman"/>
          <w:sz w:val="24"/>
          <w:szCs w:val="24"/>
        </w:rPr>
      </w:pPr>
      <w:r w:rsidRPr="004D6858">
        <w:rPr>
          <w:rFonts w:ascii="Times New Roman" w:hAnsi="Times New Roman" w:cs="Times New Roman"/>
          <w:sz w:val="24"/>
          <w:szCs w:val="24"/>
        </w:rPr>
        <w:t>Zatwierdzony do realizacji  Uchwałą Rady Pedagogicznej nr 3/2</w:t>
      </w:r>
      <w:r w:rsidR="001942A2">
        <w:rPr>
          <w:rFonts w:ascii="Times New Roman" w:hAnsi="Times New Roman" w:cs="Times New Roman"/>
          <w:sz w:val="24"/>
          <w:szCs w:val="24"/>
        </w:rPr>
        <w:t>5</w:t>
      </w:r>
      <w:r w:rsidRPr="004D6858">
        <w:rPr>
          <w:rFonts w:ascii="Times New Roman" w:hAnsi="Times New Roman" w:cs="Times New Roman"/>
          <w:sz w:val="24"/>
          <w:szCs w:val="24"/>
        </w:rPr>
        <w:t>/08/202</w:t>
      </w:r>
      <w:r w:rsidR="001942A2">
        <w:rPr>
          <w:rFonts w:ascii="Times New Roman" w:hAnsi="Times New Roman" w:cs="Times New Roman"/>
          <w:sz w:val="24"/>
          <w:szCs w:val="24"/>
        </w:rPr>
        <w:t>2</w:t>
      </w:r>
      <w:r w:rsidRPr="004D6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3AD" w:rsidRDefault="007663AD"/>
    <w:sectPr w:rsidR="007663AD" w:rsidSect="00B8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4B8"/>
    <w:rsid w:val="001942A2"/>
    <w:rsid w:val="0053296A"/>
    <w:rsid w:val="00562171"/>
    <w:rsid w:val="007344F9"/>
    <w:rsid w:val="007663AD"/>
    <w:rsid w:val="00834833"/>
    <w:rsid w:val="00E1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2</cp:revision>
  <dcterms:created xsi:type="dcterms:W3CDTF">2022-11-07T15:29:00Z</dcterms:created>
  <dcterms:modified xsi:type="dcterms:W3CDTF">2022-11-07T15:29:00Z</dcterms:modified>
</cp:coreProperties>
</file>