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29" w:rsidRPr="00C644F9" w:rsidRDefault="009F215C" w:rsidP="00C644F9">
      <w:pPr>
        <w:pStyle w:val="Standard"/>
        <w:spacing w:line="360" w:lineRule="auto"/>
        <w:jc w:val="both"/>
      </w:pPr>
      <w:r>
        <w:rPr>
          <w:b/>
          <w:szCs w:val="22"/>
        </w:rPr>
        <w:t>Nr postępowania: CM/G/271/12/2021</w:t>
      </w:r>
      <w:r w:rsidR="00C644F9">
        <w:rPr>
          <w:b/>
          <w:szCs w:val="22"/>
        </w:rPr>
        <w:t xml:space="preserve">                                         </w:t>
      </w:r>
      <w:r w:rsidR="00C644F9">
        <w:rPr>
          <w:rFonts w:eastAsia="Times New Roman" w:cs="Times New Roman"/>
          <w:i/>
          <w:iCs/>
          <w:sz w:val="22"/>
          <w:szCs w:val="22"/>
        </w:rPr>
        <w:t>Załącznik nr 3 do ogłoszenia</w:t>
      </w:r>
    </w:p>
    <w:p w:rsidR="00472C29" w:rsidRDefault="00472C29" w:rsidP="00472C29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 w:rsidR="00C644F9">
        <w:rPr>
          <w:rFonts w:eastAsia="Times New Roman" w:cs="Times New Roman"/>
          <w:i/>
          <w:iCs/>
          <w:sz w:val="36"/>
          <w:szCs w:val="20"/>
        </w:rPr>
        <w:t xml:space="preserve">             </w:t>
      </w:r>
    </w:p>
    <w:p w:rsidR="00472C29" w:rsidRDefault="00472C29" w:rsidP="00472C29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472C29" w:rsidRDefault="00472C29" w:rsidP="00472C29">
      <w:pPr>
        <w:pStyle w:val="Bezodstpw"/>
      </w:pP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>Umowa zawarta w dniu…</w:t>
      </w:r>
      <w:r w:rsidR="00C644F9">
        <w:rPr>
          <w:b/>
        </w:rPr>
        <w:t>………….</w:t>
      </w:r>
      <w:r>
        <w:rPr>
          <w:b/>
        </w:rPr>
        <w:t xml:space="preserve">… w Krakowie, pomiędzy Gminą Miejską Kraków, z siedzibą w Krakowie ( 31-004), Pl. Wszystkich Świętych 3-4,   NIP: 676 101 37 17, </w:t>
      </w: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>Regon:  351554353   zwaną w dalszej części „Zamawiającym”</w:t>
      </w: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 xml:space="preserve">reprezentowanym przez Bartłomieja Kocurka, dyrektora Centrum Młodzieży im. dra </w:t>
      </w: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>H. Jordana z siedzibą w Krakowie, ul. Krupnicza 38 działającego na podstawie Pełnomocnictwa Nr 372/2010 Prezydenta Miasta Krakowa z dnia 22.IX.2010</w:t>
      </w:r>
    </w:p>
    <w:p w:rsidR="00472C29" w:rsidRDefault="00472C29" w:rsidP="00472C29">
      <w:pPr>
        <w:tabs>
          <w:tab w:val="right" w:pos="0"/>
        </w:tabs>
        <w:jc w:val="both"/>
        <w:rPr>
          <w:rFonts w:eastAsia="Times New Roman" w:cs="Times New Roman"/>
        </w:rPr>
      </w:pP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3C7C9D" w:rsidRDefault="003C7C9D" w:rsidP="003C7C9D">
      <w:pPr>
        <w:pStyle w:val="Textbody"/>
        <w:spacing w:line="360" w:lineRule="auto"/>
        <w:jc w:val="both"/>
        <w:rPr>
          <w:rFonts w:cs="Times New Roman"/>
        </w:rPr>
      </w:pPr>
      <w:r>
        <w:rPr>
          <w:sz w:val="22"/>
        </w:rPr>
        <w:t xml:space="preserve">Umowę zawarto w ramach zamówienia publicznego  przeprowadzonego z wyłączeniem stosowania ustawy z dnia 29 stycznia 2004 r. </w:t>
      </w:r>
      <w:r>
        <w:rPr>
          <w:rFonts w:cs="Times New Roman"/>
        </w:rPr>
        <w:t>(Dz. U. z 2021 r. poz. 1129 ze zm. ) w oparciu    o art. 2 ust.1 pkt 1  ustawy Prawa Zamówień Publicznych.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Przedmiot</w:t>
      </w:r>
      <w:r w:rsidR="006A6842">
        <w:rPr>
          <w:rFonts w:eastAsia="Times New Roman" w:cs="Times New Roman"/>
          <w:sz w:val="22"/>
          <w:szCs w:val="22"/>
        </w:rPr>
        <w:t xml:space="preserve">em umowy są sukcesywne dostawy </w:t>
      </w:r>
      <w:r w:rsidR="006A6842">
        <w:rPr>
          <w:rFonts w:cs="Times New Roman"/>
          <w:b/>
          <w:i/>
        </w:rPr>
        <w:t>żywności, napoje, tytoń i produkty pokrewne – różne produkty spożywcze</w:t>
      </w:r>
      <w:r w:rsidR="006A6842">
        <w:rPr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472C29" w:rsidRDefault="00472C29" w:rsidP="00472C29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……………</w:t>
      </w:r>
      <w:r w:rsidR="00977829">
        <w:rPr>
          <w:rFonts w:eastAsia="Times New Roman" w:cs="Times New Roman"/>
          <w:sz w:val="22"/>
          <w:szCs w:val="22"/>
        </w:rPr>
        <w:t>……</w:t>
      </w:r>
      <w:r w:rsidR="00395564">
        <w:rPr>
          <w:rFonts w:eastAsia="Times New Roman" w:cs="Times New Roman"/>
          <w:sz w:val="22"/>
          <w:szCs w:val="22"/>
        </w:rPr>
        <w:t>…</w:t>
      </w:r>
      <w:r w:rsidR="00977829">
        <w:rPr>
          <w:rFonts w:eastAsia="Times New Roman" w:cs="Times New Roman"/>
          <w:sz w:val="22"/>
          <w:szCs w:val="22"/>
        </w:rPr>
        <w:t>……</w:t>
      </w:r>
      <w:r>
        <w:rPr>
          <w:rFonts w:eastAsia="Times New Roman" w:cs="Times New Roman"/>
          <w:sz w:val="22"/>
          <w:szCs w:val="22"/>
        </w:rPr>
        <w:t>…… zł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</w:t>
      </w:r>
      <w:r w:rsidR="00977829">
        <w:rPr>
          <w:rFonts w:eastAsia="Times New Roman" w:cs="Times New Roman"/>
          <w:sz w:val="22"/>
          <w:szCs w:val="22"/>
        </w:rPr>
        <w:t>………….</w:t>
      </w:r>
      <w:r>
        <w:rPr>
          <w:rFonts w:eastAsia="Times New Roman" w:cs="Times New Roman"/>
          <w:sz w:val="22"/>
          <w:szCs w:val="22"/>
        </w:rPr>
        <w:t>…</w:t>
      </w:r>
      <w:r w:rsidR="00395564">
        <w:rPr>
          <w:rFonts w:eastAsia="Times New Roman" w:cs="Times New Roman"/>
          <w:sz w:val="22"/>
          <w:szCs w:val="22"/>
        </w:rPr>
        <w:t>…..</w:t>
      </w:r>
      <w:r>
        <w:rPr>
          <w:rFonts w:eastAsia="Times New Roman" w:cs="Times New Roman"/>
          <w:sz w:val="22"/>
          <w:szCs w:val="22"/>
        </w:rPr>
        <w:t>…………../100)</w:t>
      </w:r>
    </w:p>
    <w:p w:rsidR="00472C29" w:rsidRDefault="00472C29" w:rsidP="0097782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Wartość przedmiotu umowy, o której mowa w ust. 1 została określona w oparciu o  podane </w:t>
      </w:r>
      <w:r w:rsidR="00977829">
        <w:rPr>
          <w:rFonts w:eastAsia="Times New Roman" w:cs="Times New Roman"/>
          <w:sz w:val="22"/>
          <w:szCs w:val="22"/>
        </w:rPr>
        <w:t xml:space="preserve">                        </w:t>
      </w:r>
      <w:r>
        <w:rPr>
          <w:rFonts w:eastAsia="Times New Roman" w:cs="Times New Roman"/>
          <w:sz w:val="22"/>
          <w:szCs w:val="22"/>
        </w:rPr>
        <w:t>w ofercie i załączniku do umowy ceny  poszczególnych towarów.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Rzeczywiste wynagrodzenie Wykonawcy może być niższe od podanego w ust. 1 z uwagi na    możliwość bieżącej korekty przez Zamawiającego ilości zamawianych towarów, o której  mowa</w:t>
      </w:r>
      <w:r w:rsidR="00977829">
        <w:rPr>
          <w:rFonts w:eastAsia="Times New Roman" w:cs="Times New Roman"/>
          <w:sz w:val="22"/>
          <w:szCs w:val="22"/>
        </w:rPr>
        <w:t xml:space="preserve">                </w:t>
      </w:r>
      <w:r>
        <w:rPr>
          <w:rFonts w:eastAsia="Times New Roman" w:cs="Times New Roman"/>
          <w:sz w:val="22"/>
          <w:szCs w:val="22"/>
        </w:rPr>
        <w:t xml:space="preserve"> w § 3 ust. 2 umowy.</w:t>
      </w:r>
    </w:p>
    <w:p w:rsidR="00472C29" w:rsidRDefault="00472C29" w:rsidP="00977829">
      <w:pPr>
        <w:pStyle w:val="Bezodstpw"/>
        <w:jc w:val="both"/>
      </w:pPr>
      <w:r>
        <w:t>4. Zamawiający dopuszcza możliwość waloryzacji wynagrodzenia jedynie w sytuacji zmiany</w:t>
      </w:r>
    </w:p>
    <w:p w:rsidR="00472C29" w:rsidRDefault="00472C29" w:rsidP="00977829">
      <w:pPr>
        <w:pStyle w:val="Bezodstpw"/>
        <w:jc w:val="both"/>
        <w:rPr>
          <w:sz w:val="22"/>
          <w:szCs w:val="22"/>
        </w:rPr>
      </w:pPr>
      <w:r>
        <w:lastRenderedPageBreak/>
        <w:t xml:space="preserve"> wysokości stawek podatku od towaru i usług VAT dla czynności objętych umową, która  wejdzie w życie po zawarciu umowy- zmiana wynagrodzenia w zakresie czynności 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472C29" w:rsidRDefault="00472C29" w:rsidP="00977829">
      <w:pPr>
        <w:pStyle w:val="Bezodstpw"/>
        <w:jc w:val="both"/>
        <w:rPr>
          <w:sz w:val="22"/>
          <w:szCs w:val="22"/>
        </w:rPr>
      </w:pPr>
    </w:p>
    <w:p w:rsidR="00472C29" w:rsidRDefault="00472C29" w:rsidP="00977829">
      <w:pPr>
        <w:pStyle w:val="Bezodstpw"/>
        <w:jc w:val="both"/>
      </w:pPr>
      <w:r>
        <w:t xml:space="preserve">5. W przypadku wystąpienia okoliczności, o której mowa w ust. 4, Wykonawca zobowiązany jest do niezwłocznego poinformowania o tym fakcie Zamawiającego i wystąpienia </w:t>
      </w:r>
      <w:r w:rsidR="00977829">
        <w:t xml:space="preserve">                         </w:t>
      </w:r>
      <w:r>
        <w:t>z wnioskiem o dokonanie wskazanej zmiany.</w:t>
      </w:r>
    </w:p>
    <w:p w:rsidR="00472C29" w:rsidRDefault="00472C29" w:rsidP="00472C29">
      <w:pPr>
        <w:pStyle w:val="Bezodstpw"/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472C29" w:rsidRDefault="00472C29" w:rsidP="00977829">
      <w:pPr>
        <w:pStyle w:val="Standard"/>
        <w:spacing w:line="360" w:lineRule="auto"/>
        <w:ind w:left="180" w:hanging="18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472C29" w:rsidRDefault="00472C29" w:rsidP="00977829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472C29" w:rsidRDefault="00472C29" w:rsidP="00977829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472C29" w:rsidRDefault="00472C29" w:rsidP="00977829">
      <w:pPr>
        <w:pStyle w:val="Standard"/>
        <w:spacing w:line="360" w:lineRule="auto"/>
        <w:ind w:left="150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 w:rsidR="00977829">
        <w:rPr>
          <w:rFonts w:eastAsia="Times New Roman" w:cs="Times New Roman"/>
          <w:sz w:val="22"/>
          <w:szCs w:val="22"/>
        </w:rPr>
        <w:t>w Gołkowicach Górnych, mailem</w:t>
      </w:r>
      <w:r>
        <w:rPr>
          <w:rFonts w:eastAsia="Times New Roman" w:cs="Times New Roman"/>
          <w:sz w:val="22"/>
          <w:szCs w:val="22"/>
        </w:rPr>
        <w:t>,</w:t>
      </w:r>
      <w:r w:rsidR="00977829">
        <w:rPr>
          <w:rFonts w:eastAsia="Times New Roman" w:cs="Times New Roman"/>
          <w:sz w:val="22"/>
          <w:szCs w:val="22"/>
        </w:rPr>
        <w:t xml:space="preserve"> </w:t>
      </w:r>
      <w:bookmarkStart w:id="0" w:name="_GoBack"/>
      <w:r>
        <w:rPr>
          <w:rFonts w:eastAsia="Times New Roman" w:cs="Times New Roman"/>
          <w:sz w:val="22"/>
          <w:szCs w:val="22"/>
        </w:rPr>
        <w:t>faksem</w:t>
      </w:r>
      <w:r w:rsidR="00537751">
        <w:rPr>
          <w:rFonts w:eastAsia="Times New Roman" w:cs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>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 xml:space="preserve">) </w:t>
      </w:r>
      <w:bookmarkEnd w:id="0"/>
      <w:r>
        <w:rPr>
          <w:rFonts w:eastAsia="Times New Roman" w:cs="Times New Roman"/>
          <w:sz w:val="22"/>
          <w:szCs w:val="22"/>
        </w:rPr>
        <w:t>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472C29" w:rsidRDefault="00472C29" w:rsidP="00977829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977829">
      <w:pPr>
        <w:pStyle w:val="Standard"/>
        <w:spacing w:line="360" w:lineRule="auto"/>
        <w:ind w:left="165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472C29" w:rsidRDefault="00472C29" w:rsidP="00977829">
      <w:pPr>
        <w:pStyle w:val="Standard"/>
        <w:spacing w:line="360" w:lineRule="auto"/>
        <w:ind w:left="18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472C29" w:rsidRDefault="00472C29" w:rsidP="0097782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10458B">
        <w:rPr>
          <w:rFonts w:eastAsia="Times New Roman" w:cs="Times New Roman"/>
          <w:sz w:val="22"/>
          <w:szCs w:val="22"/>
        </w:rPr>
        <w:t xml:space="preserve">ież dokonanie rozładunku towaru </w:t>
      </w:r>
      <w:r w:rsidR="0010458B">
        <w:rPr>
          <w:rFonts w:cs="Times New Roman"/>
        </w:rPr>
        <w:t>i wniesienie</w:t>
      </w:r>
      <w:r w:rsidR="0010458B" w:rsidRPr="00896AFC">
        <w:rPr>
          <w:rFonts w:cs="Times New Roman"/>
        </w:rPr>
        <w:t xml:space="preserve"> do miejsc wskazanych przez Kierownika </w:t>
      </w:r>
      <w:r w:rsidR="0010458B">
        <w:rPr>
          <w:rFonts w:cs="Times New Roman"/>
        </w:rPr>
        <w:t>Centrum lub upoważnioną przez n</w:t>
      </w:r>
      <w:r w:rsidR="0010458B" w:rsidRPr="00896AFC">
        <w:rPr>
          <w:rFonts w:cs="Times New Roman"/>
        </w:rPr>
        <w:t>iego osobę.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977829" w:rsidRDefault="009778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472C29" w:rsidRDefault="00472C29" w:rsidP="009E18E9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472C29" w:rsidRDefault="00472C29" w:rsidP="009E18E9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9E18E9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w Gołkowicach Górnych może przekazać </w:t>
      </w:r>
      <w:r>
        <w:rPr>
          <w:rFonts w:eastAsia="Times New Roman" w:cs="Times New Roman"/>
          <w:sz w:val="22"/>
          <w:szCs w:val="22"/>
        </w:rPr>
        <w:lastRenderedPageBreak/>
        <w:t>obowiązki, o których mowa w ust. 2 innym wyznaczonym przez siebie pracownikom Centrum</w:t>
      </w:r>
    </w:p>
    <w:p w:rsidR="00472C29" w:rsidRDefault="00472C29" w:rsidP="009E18E9">
      <w:pPr>
        <w:pStyle w:val="Standard"/>
        <w:spacing w:line="360" w:lineRule="auto"/>
        <w:ind w:left="210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Zamawiający bez jakichkolwiek roszczeń finansowych ze strony Wykonawcy. może odmówić przyjęcia dostawy w całości lub w części, jeżeli:</w:t>
      </w:r>
    </w:p>
    <w:p w:rsidR="00472C29" w:rsidRDefault="00472C29" w:rsidP="009E18E9">
      <w:pPr>
        <w:pStyle w:val="Standard"/>
        <w:spacing w:line="360" w:lineRule="auto"/>
        <w:ind w:left="300" w:hanging="3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którykolwiek towar, który powinien być w fabrycznym opakowaniu nie będzie oryginalnie zapakowany i oznaczony zgodnie z obowiązującymi przepisami,</w:t>
      </w:r>
    </w:p>
    <w:p w:rsidR="00472C29" w:rsidRDefault="00472C29" w:rsidP="009E18E9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472C29" w:rsidRDefault="00472C29" w:rsidP="009E18E9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472C29" w:rsidRDefault="00472C29" w:rsidP="009E18E9">
      <w:pPr>
        <w:pStyle w:val="Standard"/>
        <w:numPr>
          <w:ilvl w:val="0"/>
          <w:numId w:val="1"/>
        </w:numPr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977829" w:rsidRDefault="00977829" w:rsidP="00977829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472C29" w:rsidRDefault="00472C29" w:rsidP="009E18E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CD47B6">
        <w:rPr>
          <w:rFonts w:eastAsia="Times New Roman" w:cs="Times New Roman"/>
          <w:b/>
          <w:bCs/>
          <w:sz w:val="22"/>
          <w:szCs w:val="22"/>
        </w:rPr>
        <w:t>31.12.202</w:t>
      </w:r>
      <w:r w:rsidR="009F215C">
        <w:rPr>
          <w:rFonts w:eastAsia="Times New Roman" w:cs="Times New Roman"/>
          <w:b/>
          <w:bCs/>
          <w:sz w:val="22"/>
          <w:szCs w:val="22"/>
        </w:rPr>
        <w:t>2</w:t>
      </w:r>
      <w:r w:rsidR="00977829"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472C29" w:rsidRDefault="00472C29" w:rsidP="009E18E9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472C29" w:rsidRDefault="00472C29" w:rsidP="009E18E9">
      <w:pPr>
        <w:pStyle w:val="Standard"/>
        <w:spacing w:line="360" w:lineRule="auto"/>
        <w:ind w:left="255" w:hanging="25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</w:t>
      </w:r>
      <w:proofErr w:type="spellStart"/>
      <w:r>
        <w:rPr>
          <w:rFonts w:cs="Times New Roman"/>
          <w:sz w:val="22"/>
          <w:szCs w:val="22"/>
        </w:rPr>
        <w:t>formalno</w:t>
      </w:r>
      <w:proofErr w:type="spellEnd"/>
      <w:r>
        <w:rPr>
          <w:rFonts w:cs="Times New Roman"/>
          <w:sz w:val="22"/>
          <w:szCs w:val="22"/>
        </w:rPr>
        <w:t xml:space="preserve">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977829" w:rsidRDefault="00977829" w:rsidP="00472C29">
      <w:pPr>
        <w:pStyle w:val="Standard"/>
        <w:spacing w:line="360" w:lineRule="auto"/>
        <w:ind w:left="255" w:hanging="255"/>
        <w:rPr>
          <w:rFonts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472C29" w:rsidRDefault="00472C29" w:rsidP="00977829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Zamawiającemu przysługuje prawo jednostronnego odstąpienia od umowy  oraz naliczenia odpowiednich kar umownych, o których mowa w § 7 ust. 2 pkt 1) umowy  w następujących sytuacjach:</w:t>
      </w:r>
    </w:p>
    <w:p w:rsidR="00472C29" w:rsidRDefault="00472C29" w:rsidP="00977829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472C29" w:rsidRDefault="00472C29" w:rsidP="00977829">
      <w:pPr>
        <w:pStyle w:val="Standard"/>
        <w:spacing w:line="360" w:lineRule="auto"/>
        <w:ind w:left="225" w:hanging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472C29" w:rsidRDefault="00472C29" w:rsidP="00977829">
      <w:pPr>
        <w:pStyle w:val="Standard"/>
        <w:spacing w:line="360" w:lineRule="auto"/>
        <w:ind w:left="225" w:firstLine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472C29" w:rsidRDefault="00472C29" w:rsidP="00977829">
      <w:pPr>
        <w:pStyle w:val="Standard"/>
        <w:spacing w:line="360" w:lineRule="auto"/>
        <w:ind w:left="225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 razie wystąpienia istotnej zmiany okoliczności powodującej, że wykonanie umowy nie leży</w:t>
      </w:r>
      <w:r w:rsidR="00977829">
        <w:rPr>
          <w:rFonts w:eastAsia="Times New Roman" w:cs="Times New Roman"/>
          <w:sz w:val="22"/>
          <w:szCs w:val="22"/>
        </w:rPr>
        <w:t xml:space="preserve">                </w:t>
      </w:r>
      <w:r>
        <w:rPr>
          <w:rFonts w:eastAsia="Times New Roman" w:cs="Times New Roman"/>
          <w:sz w:val="22"/>
          <w:szCs w:val="22"/>
        </w:rPr>
        <w:t xml:space="preserve">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472C29" w:rsidRDefault="00472C29" w:rsidP="00977829">
      <w:pPr>
        <w:pStyle w:val="Standard"/>
        <w:spacing w:line="360" w:lineRule="auto"/>
        <w:ind w:left="240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472C29" w:rsidRDefault="00472C29" w:rsidP="00977829">
      <w:pPr>
        <w:pStyle w:val="Standard"/>
        <w:spacing w:line="360" w:lineRule="auto"/>
        <w:ind w:left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1) Zamawiający nie wywiązuje się z obowiązku zapłaty faktur w terminie 60 dni od upływu terminu zapłaty faktur określonego w niniejszej umowie,</w:t>
      </w:r>
    </w:p>
    <w:p w:rsidR="00472C29" w:rsidRDefault="00472C29" w:rsidP="00977829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977829" w:rsidRDefault="00977829" w:rsidP="00977829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tytułu niewykonania lub nienależytego wykonania umowy Stronom przysługują kary umowne.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472C29" w:rsidRDefault="00472C29" w:rsidP="00977829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472C29" w:rsidRDefault="00472C29" w:rsidP="00977829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472C29" w:rsidRDefault="00472C29" w:rsidP="00977829">
      <w:pPr>
        <w:pStyle w:val="Standard"/>
        <w:spacing w:line="360" w:lineRule="auto"/>
        <w:ind w:left="21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472C29" w:rsidRDefault="00472C29" w:rsidP="00977829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0"/>
          <w:lang w:bidi="ar-SA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977829" w:rsidRDefault="00977829" w:rsidP="00977829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CD47B6" w:rsidRDefault="00CD47B6" w:rsidP="009E18E9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Po zrealizowaniu dostaw obejmujących okres dwóch tygodni, na podstawie złożonych  zgodnie</w:t>
      </w:r>
      <w:r w:rsidR="009E18E9">
        <w:rPr>
          <w:rFonts w:eastAsia="Times New Roman" w:cs="Times New Roman"/>
          <w:sz w:val="22"/>
          <w:szCs w:val="22"/>
        </w:rPr>
        <w:t xml:space="preserve">                 </w:t>
      </w:r>
      <w:r>
        <w:rPr>
          <w:rFonts w:eastAsia="Times New Roman" w:cs="Times New Roman"/>
          <w:sz w:val="22"/>
          <w:szCs w:val="22"/>
        </w:rPr>
        <w:t xml:space="preserve"> z </w:t>
      </w:r>
      <w:r w:rsidR="009E18E9"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 w:cs="Times New Roman"/>
          <w:sz w:val="22"/>
          <w:szCs w:val="22"/>
        </w:rPr>
        <w:t>3 umowy zamówień i potwierdzonych dokumentów WZ, Wykonawca wystawia fakturę VAT za ten okres.</w:t>
      </w:r>
    </w:p>
    <w:p w:rsidR="00CD47B6" w:rsidRDefault="00CD47B6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CD47B6" w:rsidRDefault="00CD47B6" w:rsidP="00977829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CD47B6" w:rsidRDefault="00CD47B6" w:rsidP="00977829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CD47B6" w:rsidRDefault="00CD47B6" w:rsidP="00977829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CD47B6" w:rsidRDefault="00CD47B6" w:rsidP="00977829">
      <w:pPr>
        <w:pStyle w:val="Standard"/>
        <w:spacing w:line="360" w:lineRule="auto"/>
        <w:ind w:firstLine="19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CD47B6" w:rsidRDefault="00CD47B6" w:rsidP="00977829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CD47B6" w:rsidRDefault="00CD47B6" w:rsidP="00977829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CD47B6" w:rsidRDefault="00CD47B6" w:rsidP="00977829">
      <w:pPr>
        <w:pStyle w:val="Standard"/>
        <w:spacing w:line="360" w:lineRule="auto"/>
        <w:ind w:left="255" w:hanging="255"/>
        <w:jc w:val="both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CD47B6" w:rsidRDefault="00CD47B6" w:rsidP="00977829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CD47B6" w:rsidRDefault="00CD47B6" w:rsidP="00977829">
      <w:pPr>
        <w:pStyle w:val="Standard"/>
        <w:spacing w:line="360" w:lineRule="auto"/>
        <w:ind w:left="27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 xml:space="preserve">4. Niezwłocznie po dokonaniu czynności, o których mowa w ust. 3. Kierownik </w:t>
      </w:r>
      <w:r>
        <w:rPr>
          <w:rFonts w:cs="Times New Roman"/>
          <w:b/>
          <w:i/>
        </w:rPr>
        <w:t>Centrum</w:t>
      </w:r>
      <w:r w:rsidR="009E18E9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 xml:space="preserve">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CD47B6" w:rsidRDefault="00CD47B6" w:rsidP="00CD47B6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5.Należność za dostarczony towar zostanie zapłacona przez Zamawiającego przelewem w terminie do 21 dni od daty otrzymania przez Zamawiającego faktury, o której mowa w ust. 4 , na konto podane przez Wykonawcę na fakturze.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472C29" w:rsidRDefault="00472C29" w:rsidP="009778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472C29" w:rsidRDefault="00472C29" w:rsidP="009E18E9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472C29" w:rsidRDefault="009E18E9" w:rsidP="009E18E9">
      <w:pPr>
        <w:pStyle w:val="Standard"/>
        <w:tabs>
          <w:tab w:val="left" w:pos="1742"/>
        </w:tabs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2. </w:t>
      </w:r>
      <w:r w:rsidR="00472C29"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472C29" w:rsidRDefault="00472C29" w:rsidP="00472C29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9778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472C29" w:rsidRDefault="00472C29" w:rsidP="00472C29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472C29" w:rsidRDefault="00472C29" w:rsidP="009E18E9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472C29" w:rsidRDefault="00472C29" w:rsidP="009E18E9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977829" w:rsidRDefault="009778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472C29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472C29" w:rsidRDefault="00472C29" w:rsidP="00472C29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472C29" w:rsidRDefault="00472C29" w:rsidP="00472C29">
      <w:pPr>
        <w:rPr>
          <w:rFonts w:eastAsia="Andale Sans UI" w:cs="Tahoma"/>
          <w:sz w:val="24"/>
          <w:szCs w:val="24"/>
          <w:lang w:bidi="fa-IR"/>
        </w:rPr>
      </w:pPr>
    </w:p>
    <w:p w:rsidR="005169C1" w:rsidRDefault="005169C1"/>
    <w:sectPr w:rsidR="005169C1" w:rsidSect="0011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9"/>
    <w:rsid w:val="0010458B"/>
    <w:rsid w:val="001140EE"/>
    <w:rsid w:val="00326AA4"/>
    <w:rsid w:val="00341464"/>
    <w:rsid w:val="00395564"/>
    <w:rsid w:val="003B719B"/>
    <w:rsid w:val="003C7C9D"/>
    <w:rsid w:val="00400742"/>
    <w:rsid w:val="00472C29"/>
    <w:rsid w:val="005169C1"/>
    <w:rsid w:val="00537751"/>
    <w:rsid w:val="006A6842"/>
    <w:rsid w:val="00977829"/>
    <w:rsid w:val="009E18E9"/>
    <w:rsid w:val="009F215C"/>
    <w:rsid w:val="00C644F9"/>
    <w:rsid w:val="00CD47B6"/>
    <w:rsid w:val="00F9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3B6"/>
  <w15:docId w15:val="{3D268028-90AF-4985-9C43-6DEC0515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2C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2C29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472C29"/>
    <w:pPr>
      <w:spacing w:after="120"/>
    </w:pPr>
  </w:style>
  <w:style w:type="numbering" w:customStyle="1" w:styleId="WW8Num2">
    <w:name w:val="WW8Num2"/>
    <w:rsid w:val="00472C2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Jacek</cp:lastModifiedBy>
  <cp:revision>7</cp:revision>
  <dcterms:created xsi:type="dcterms:W3CDTF">2021-12-02T08:16:00Z</dcterms:created>
  <dcterms:modified xsi:type="dcterms:W3CDTF">2021-12-30T14:17:00Z</dcterms:modified>
</cp:coreProperties>
</file>