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906" w:rsidRDefault="003B0906" w:rsidP="00055613">
      <w:pPr>
        <w:pStyle w:val="Tablecaption10"/>
        <w:shd w:val="clear" w:color="auto" w:fill="auto"/>
        <w:spacing w:after="120"/>
        <w:jc w:val="center"/>
      </w:pPr>
      <w:bookmarkStart w:id="0" w:name="_GoBack"/>
      <w:bookmarkEnd w:id="0"/>
    </w:p>
    <w:p w:rsidR="003B0906" w:rsidRDefault="003B0906" w:rsidP="003B0906">
      <w:pPr>
        <w:pStyle w:val="Tablecaption10"/>
        <w:shd w:val="clear" w:color="auto" w:fill="auto"/>
        <w:spacing w:after="120"/>
        <w:ind w:left="709"/>
      </w:pPr>
      <w:r>
        <w:t>Specjalny Ośrodek</w:t>
      </w:r>
      <w:r>
        <w:br/>
        <w:t xml:space="preserve">Szkolno-Wychowawczy Nr 1 </w:t>
      </w:r>
      <w:r>
        <w:br/>
        <w:t>w Krakowie</w:t>
      </w:r>
    </w:p>
    <w:p w:rsidR="003B0906" w:rsidRDefault="003B0906" w:rsidP="00055613">
      <w:pPr>
        <w:pStyle w:val="Tablecaption10"/>
        <w:shd w:val="clear" w:color="auto" w:fill="auto"/>
        <w:spacing w:after="120"/>
        <w:jc w:val="center"/>
      </w:pPr>
    </w:p>
    <w:p w:rsidR="003B0906" w:rsidRDefault="003B0906" w:rsidP="00055613">
      <w:pPr>
        <w:pStyle w:val="Tablecaption10"/>
        <w:shd w:val="clear" w:color="auto" w:fill="auto"/>
        <w:spacing w:after="120"/>
        <w:jc w:val="center"/>
      </w:pPr>
    </w:p>
    <w:p w:rsidR="0082348D" w:rsidRPr="00055613" w:rsidRDefault="00604923" w:rsidP="00055613">
      <w:pPr>
        <w:pStyle w:val="Tablecaption10"/>
        <w:shd w:val="clear" w:color="auto" w:fill="auto"/>
        <w:spacing w:after="120"/>
        <w:jc w:val="center"/>
      </w:pPr>
      <w:r w:rsidRPr="00055613">
        <w:t>Wykaz zawartych umów najmu, dzierżawy, użyczenia dotyczących udostępnienia powierzchni i pomieszczeń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119"/>
        <w:gridCol w:w="3118"/>
        <w:gridCol w:w="1701"/>
        <w:gridCol w:w="1582"/>
        <w:gridCol w:w="1210"/>
        <w:gridCol w:w="1319"/>
        <w:gridCol w:w="1717"/>
      </w:tblGrid>
      <w:tr w:rsidR="00493D73" w:rsidRPr="00055613" w:rsidTr="00493D73">
        <w:trPr>
          <w:trHeight w:hRule="exact" w:val="52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L.p.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202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Nazwa podmiotu, z którym została zawarta umowa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226" w:lineRule="exact"/>
              <w:jc w:val="center"/>
              <w:rPr>
                <w:sz w:val="18"/>
                <w:szCs w:val="18"/>
                <w:vertAlign w:val="superscript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Zakres wynajmu, dzierżawy, użyczenia</w:t>
            </w:r>
            <w:r>
              <w:rPr>
                <w:rStyle w:val="Bodytext2Bold"/>
                <w:b w:val="0"/>
                <w:sz w:val="18"/>
                <w:szCs w:val="18"/>
              </w:rPr>
              <w:t xml:space="preserve"> </w:t>
            </w:r>
            <w:r>
              <w:rPr>
                <w:rStyle w:val="Bodytext2Bold"/>
                <w:b w:val="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202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1"/>
                <w:sz w:val="18"/>
                <w:szCs w:val="18"/>
              </w:rPr>
              <w:t>Czas trwania u</w:t>
            </w:r>
            <w:r w:rsidR="004469B3">
              <w:rPr>
                <w:rStyle w:val="Bodytext21"/>
                <w:sz w:val="18"/>
                <w:szCs w:val="18"/>
              </w:rPr>
              <w:t>m</w:t>
            </w:r>
            <w:r w:rsidRPr="00055613">
              <w:rPr>
                <w:rStyle w:val="Bodytext21"/>
                <w:sz w:val="18"/>
                <w:szCs w:val="18"/>
              </w:rPr>
              <w:t>owy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211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Określenie sposobu udostępnienia</w:t>
            </w:r>
            <w:r w:rsidRPr="00055613">
              <w:rPr>
                <w:rStyle w:val="Bodytext27ptItalic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Udostępniona</w:t>
            </w:r>
          </w:p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powierzchnia</w:t>
            </w:r>
          </w:p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w</w:t>
            </w:r>
            <w:r>
              <w:rPr>
                <w:rStyle w:val="Bodytext2Bold"/>
                <w:b w:val="0"/>
                <w:sz w:val="18"/>
                <w:szCs w:val="18"/>
              </w:rPr>
              <w:t xml:space="preserve"> </w:t>
            </w:r>
            <w:r w:rsidRPr="00055613">
              <w:rPr>
                <w:rStyle w:val="Bodytext2Bold"/>
                <w:b w:val="0"/>
                <w:sz w:val="18"/>
                <w:szCs w:val="18"/>
              </w:rPr>
              <w:t>m</w:t>
            </w:r>
            <w:r w:rsidRPr="00055613">
              <w:rPr>
                <w:rStyle w:val="Bodytext2Bold"/>
                <w:b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ind w:left="20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Rodzaj</w:t>
            </w:r>
          </w:p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ind w:right="220"/>
              <w:jc w:val="right"/>
              <w:rPr>
                <w:sz w:val="18"/>
                <w:szCs w:val="18"/>
              </w:rPr>
            </w:pPr>
            <w:r>
              <w:rPr>
                <w:rStyle w:val="Bodytext2Bold"/>
                <w:b w:val="0"/>
                <w:sz w:val="18"/>
                <w:szCs w:val="18"/>
              </w:rPr>
              <w:t>u</w:t>
            </w:r>
            <w:r w:rsidRPr="00055613">
              <w:rPr>
                <w:rStyle w:val="Bodytext2Bold"/>
                <w:b w:val="0"/>
                <w:sz w:val="18"/>
                <w:szCs w:val="18"/>
              </w:rPr>
              <w:t>mowy</w:t>
            </w:r>
            <w:r>
              <w:rPr>
                <w:rStyle w:val="Bodytext2Bold"/>
                <w:b w:val="0"/>
                <w:sz w:val="18"/>
                <w:szCs w:val="18"/>
              </w:rPr>
              <w:t xml:space="preserve"> </w:t>
            </w:r>
            <w:r>
              <w:rPr>
                <w:rStyle w:val="Bodytext2Bold"/>
                <w:b w:val="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ind w:left="20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Uwagi</w:t>
            </w:r>
          </w:p>
        </w:tc>
      </w:tr>
      <w:tr w:rsidR="00493D73" w:rsidRPr="00055613" w:rsidTr="00493D73">
        <w:trPr>
          <w:trHeight w:hRule="exact" w:val="68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15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13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</w:tr>
      <w:tr w:rsidR="00493D73" w:rsidRPr="00055613" w:rsidTr="00493D73">
        <w:trPr>
          <w:trHeight w:hRule="exact" w:val="2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54" w:lineRule="exact"/>
              <w:jc w:val="center"/>
            </w:pPr>
            <w:r w:rsidRPr="00055613">
              <w:rPr>
                <w:rStyle w:val="Bodytext27ptItalic"/>
                <w:i w:val="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</w:pPr>
            <w:r w:rsidRPr="00055613">
              <w:rPr>
                <w:rStyle w:val="Bodytext21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</w:pPr>
            <w:r w:rsidRPr="00055613">
              <w:rPr>
                <w:rStyle w:val="Bodytext2Bold"/>
                <w:b w:val="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54" w:lineRule="exact"/>
              <w:jc w:val="center"/>
            </w:pPr>
            <w:r w:rsidRPr="00055613">
              <w:rPr>
                <w:rStyle w:val="Bodytext27ptItalic"/>
                <w:i w:val="0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54" w:lineRule="exact"/>
              <w:jc w:val="center"/>
            </w:pPr>
            <w:r w:rsidRPr="00055613">
              <w:rPr>
                <w:rStyle w:val="Bodytext27ptItalic"/>
                <w:i w:val="0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</w:pPr>
            <w:r w:rsidRPr="00055613">
              <w:rPr>
                <w:rStyle w:val="Bodytext2Bold"/>
                <w:b w:val="0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54" w:lineRule="exact"/>
              <w:ind w:left="20"/>
              <w:jc w:val="center"/>
              <w:rPr>
                <w:i/>
              </w:rPr>
            </w:pPr>
            <w:r>
              <w:rPr>
                <w:rStyle w:val="Bodytext27ptItalic"/>
                <w:i w:val="0"/>
              </w:rPr>
              <w:t>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54" w:lineRule="exact"/>
              <w:ind w:left="20"/>
              <w:jc w:val="center"/>
            </w:pPr>
            <w:r>
              <w:rPr>
                <w:rStyle w:val="Bodytext27ptItalic"/>
              </w:rPr>
              <w:t>8</w:t>
            </w:r>
          </w:p>
        </w:tc>
      </w:tr>
      <w:tr w:rsidR="00493D73" w:rsidRPr="00055613" w:rsidTr="00101311">
        <w:trPr>
          <w:trHeight w:hRule="exact" w:val="4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86732F" w:rsidRDefault="0086732F" w:rsidP="001013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86732F" w:rsidRDefault="0086732F" w:rsidP="001013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NZOZ Kraków-</w:t>
            </w:r>
            <w:r w:rsidRPr="0086732F">
              <w:rPr>
                <w:sz w:val="18"/>
                <w:szCs w:val="18"/>
              </w:rPr>
              <w:t>Południe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86732F" w:rsidRDefault="0086732F" w:rsidP="003B0906">
            <w:pPr>
              <w:jc w:val="center"/>
              <w:rPr>
                <w:sz w:val="18"/>
                <w:szCs w:val="18"/>
              </w:rPr>
            </w:pPr>
            <w:r w:rsidRPr="0086732F">
              <w:rPr>
                <w:sz w:val="18"/>
                <w:szCs w:val="18"/>
              </w:rPr>
              <w:t>Użyczenie gabinetów profilaktyki zdrowotnej i pomocy przedlekarskiej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86732F" w:rsidRDefault="0086732F" w:rsidP="003B0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01.01.2021 – 31.12.2021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86732F" w:rsidRDefault="0086732F" w:rsidP="003B0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dni w tygodniu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86732F" w:rsidRDefault="0086732F" w:rsidP="003B0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86732F" w:rsidRDefault="0086732F" w:rsidP="003B0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użyczenie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D73" w:rsidRPr="0086732F" w:rsidRDefault="00493D73" w:rsidP="0086732F">
            <w:pPr>
              <w:jc w:val="center"/>
              <w:rPr>
                <w:sz w:val="18"/>
                <w:szCs w:val="18"/>
              </w:rPr>
            </w:pPr>
          </w:p>
        </w:tc>
      </w:tr>
      <w:tr w:rsidR="00493D73" w:rsidRPr="00055613" w:rsidTr="00101311">
        <w:trPr>
          <w:trHeight w:hRule="exact" w:val="4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86732F" w:rsidRDefault="0086732F" w:rsidP="00101311">
            <w:pPr>
              <w:jc w:val="center"/>
              <w:rPr>
                <w:sz w:val="18"/>
                <w:szCs w:val="18"/>
              </w:rPr>
            </w:pPr>
            <w:r w:rsidRPr="0086732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86732F" w:rsidRDefault="0086732F" w:rsidP="00101311">
            <w:pPr>
              <w:jc w:val="center"/>
              <w:rPr>
                <w:sz w:val="18"/>
                <w:szCs w:val="18"/>
              </w:rPr>
            </w:pPr>
            <w:r w:rsidRPr="0086732F">
              <w:rPr>
                <w:sz w:val="18"/>
                <w:szCs w:val="18"/>
              </w:rPr>
              <w:t>Stowarzyszenie „Wielkie Serce”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86732F" w:rsidRDefault="0086732F" w:rsidP="003B0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Wynajem pomieszczenia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86732F" w:rsidRDefault="0086732F" w:rsidP="003B0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02.01.2021 – 31.12.2022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86732F" w:rsidRDefault="0086732F" w:rsidP="003B0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dni w tygodniu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86732F" w:rsidRDefault="0086732F" w:rsidP="003B0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86732F" w:rsidRDefault="0086732F" w:rsidP="003B0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najem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D73" w:rsidRPr="0086732F" w:rsidRDefault="00493D73" w:rsidP="0086732F">
            <w:pPr>
              <w:jc w:val="center"/>
              <w:rPr>
                <w:sz w:val="18"/>
                <w:szCs w:val="18"/>
              </w:rPr>
            </w:pPr>
          </w:p>
        </w:tc>
      </w:tr>
      <w:tr w:rsidR="00493D73" w:rsidRPr="00055613" w:rsidTr="00101311">
        <w:trPr>
          <w:trHeight w:hRule="exact" w:val="4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86732F" w:rsidRDefault="0086732F" w:rsidP="001013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86732F" w:rsidRDefault="0086732F" w:rsidP="001013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Podróże Specjalistyczne Sklep Podróżnika Przemysław Chlebicki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86732F" w:rsidRDefault="0086732F" w:rsidP="003B0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Wynajem pomieszczeń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86732F" w:rsidRDefault="0086732F" w:rsidP="003B0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01.01.2021 – 31.12.2021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86732F" w:rsidRDefault="0086732F" w:rsidP="003B0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dni w tygodniu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86732F" w:rsidRDefault="0086732F" w:rsidP="003B0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86732F" w:rsidRDefault="0086732F" w:rsidP="003B0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najem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D73" w:rsidRPr="0086732F" w:rsidRDefault="00493D73" w:rsidP="0086732F">
            <w:pPr>
              <w:jc w:val="center"/>
              <w:rPr>
                <w:sz w:val="18"/>
                <w:szCs w:val="18"/>
              </w:rPr>
            </w:pPr>
          </w:p>
        </w:tc>
      </w:tr>
      <w:tr w:rsidR="00493D73" w:rsidRPr="00055613" w:rsidTr="00101311">
        <w:trPr>
          <w:trHeight w:hRule="exact" w:val="4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86732F" w:rsidRDefault="0086732F" w:rsidP="00101311">
            <w:pPr>
              <w:jc w:val="center"/>
              <w:rPr>
                <w:sz w:val="18"/>
                <w:szCs w:val="18"/>
              </w:rPr>
            </w:pPr>
            <w:r w:rsidRPr="0086732F">
              <w:rPr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B544D8" w:rsidRDefault="00B544D8" w:rsidP="00101311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Ströer Polska S</w:t>
            </w:r>
            <w:r w:rsidRPr="00B544D8">
              <w:rPr>
                <w:color w:val="auto"/>
                <w:sz w:val="18"/>
                <w:szCs w:val="18"/>
              </w:rPr>
              <w:t>p. z o.o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86732F" w:rsidRDefault="00B544D8" w:rsidP="003B0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Wynajem powierzchni na 4 tablice reklamowe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86732F" w:rsidRDefault="00B544D8" w:rsidP="003B0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01.01.2021 – 31.12.2021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86732F" w:rsidRDefault="00B544D8" w:rsidP="003B0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dni w tygodniu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86732F" w:rsidRDefault="00B544D8" w:rsidP="003B0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86732F" w:rsidRDefault="00B544D8" w:rsidP="003B0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najem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D73" w:rsidRPr="0086732F" w:rsidRDefault="00493D73" w:rsidP="0086732F">
            <w:pPr>
              <w:jc w:val="center"/>
              <w:rPr>
                <w:sz w:val="18"/>
                <w:szCs w:val="18"/>
              </w:rPr>
            </w:pPr>
          </w:p>
        </w:tc>
      </w:tr>
      <w:tr w:rsidR="00493D73" w:rsidRPr="00055613" w:rsidTr="00101311">
        <w:trPr>
          <w:trHeight w:hRule="exact" w:val="4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86732F" w:rsidRDefault="00B544D8" w:rsidP="001013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86732F" w:rsidRDefault="00B544D8" w:rsidP="001013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Żaba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86732F" w:rsidRDefault="00B544D8" w:rsidP="003B0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Wynajem lokalu mieszkalnego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86732F" w:rsidRDefault="00B544D8" w:rsidP="003B0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30.04.2008 na czas trwania stosunku pracy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86732F" w:rsidRDefault="00B544D8" w:rsidP="003B0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dni w tygodniu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86732F" w:rsidRDefault="00B544D8" w:rsidP="003B0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86732F" w:rsidRDefault="00B544D8" w:rsidP="003B0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najem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D73" w:rsidRPr="0086732F" w:rsidRDefault="00493D73" w:rsidP="0086732F">
            <w:pPr>
              <w:jc w:val="center"/>
              <w:rPr>
                <w:sz w:val="18"/>
                <w:szCs w:val="18"/>
              </w:rPr>
            </w:pPr>
          </w:p>
        </w:tc>
      </w:tr>
      <w:tr w:rsidR="00493D73" w:rsidRPr="00055613" w:rsidTr="00101311">
        <w:trPr>
          <w:trHeight w:hRule="exact" w:val="4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3D73" w:rsidRPr="0086732F" w:rsidRDefault="00B544D8" w:rsidP="001013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5AB9" w:rsidRPr="004C5AB9" w:rsidRDefault="004C5AB9" w:rsidP="001013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Niepubliczne Przedszkole Sportowo – Językowe</w:t>
            </w:r>
            <w:r w:rsidRPr="004C5AB9">
              <w:rPr>
                <w:sz w:val="18"/>
                <w:szCs w:val="18"/>
              </w:rPr>
              <w:t xml:space="preserve"> FAIR</w:t>
            </w:r>
            <w:r>
              <w:t xml:space="preserve"> </w:t>
            </w:r>
            <w:r w:rsidRPr="004C5AB9">
              <w:rPr>
                <w:sz w:val="18"/>
                <w:szCs w:val="18"/>
              </w:rPr>
              <w:t>PLAY</w:t>
            </w:r>
            <w:r>
              <w:t xml:space="preserve"> </w:t>
            </w:r>
            <w:r w:rsidRPr="004C5AB9">
              <w:rPr>
                <w:sz w:val="18"/>
                <w:szCs w:val="18"/>
              </w:rPr>
              <w:t>EDUSPORT.</w:t>
            </w:r>
          </w:p>
          <w:p w:rsidR="00493D73" w:rsidRPr="0086732F" w:rsidRDefault="00493D73" w:rsidP="001013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3D73" w:rsidRPr="0086732F" w:rsidRDefault="004C5AB9" w:rsidP="003B0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Wynajem terenu zielonego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3D73" w:rsidRPr="0086732F" w:rsidRDefault="004C5AB9" w:rsidP="003B0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01.10.2019 </w:t>
            </w:r>
            <w:r w:rsidR="003B090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3B0906">
              <w:rPr>
                <w:sz w:val="18"/>
                <w:szCs w:val="18"/>
              </w:rPr>
              <w:t>30.09.2022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3D73" w:rsidRPr="0086732F" w:rsidRDefault="003B0906" w:rsidP="003B0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dni w tygodniu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3D73" w:rsidRPr="0086732F" w:rsidRDefault="003B0906" w:rsidP="003B0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3D73" w:rsidRPr="0086732F" w:rsidRDefault="003B0906" w:rsidP="003B0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najem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D73" w:rsidRPr="0086732F" w:rsidRDefault="00493D73" w:rsidP="0086732F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348D" w:rsidRPr="00055613" w:rsidRDefault="0082348D" w:rsidP="00055613">
      <w:pPr>
        <w:rPr>
          <w:sz w:val="2"/>
          <w:szCs w:val="2"/>
        </w:rPr>
      </w:pPr>
    </w:p>
    <w:p w:rsidR="0082348D" w:rsidRPr="00055613" w:rsidRDefault="0082348D">
      <w:pPr>
        <w:rPr>
          <w:sz w:val="2"/>
          <w:szCs w:val="2"/>
        </w:rPr>
      </w:pPr>
    </w:p>
    <w:p w:rsidR="00055613" w:rsidRPr="00055613" w:rsidRDefault="00604923" w:rsidP="00604923">
      <w:pPr>
        <w:pStyle w:val="Bodytext20"/>
        <w:numPr>
          <w:ilvl w:val="0"/>
          <w:numId w:val="2"/>
        </w:numPr>
        <w:shd w:val="clear" w:color="auto" w:fill="auto"/>
        <w:spacing w:before="60" w:line="240" w:lineRule="auto"/>
        <w:ind w:left="431" w:right="4258" w:hanging="221"/>
      </w:pPr>
      <w:r w:rsidRPr="00055613">
        <w:t>sale lekcyjne, pracownie, sala gimnastyczna, korytarz szkolny, boisko, pomieszczenie gospodarcze, pomieszczenie w przyziemiu, miejsce parkingowe</w:t>
      </w:r>
      <w:r w:rsidR="00055613">
        <w:t xml:space="preserve"> </w:t>
      </w:r>
      <w:r w:rsidRPr="00055613">
        <w:t>itd.</w:t>
      </w:r>
      <w:r w:rsidR="00946787">
        <w:t>,</w:t>
      </w:r>
    </w:p>
    <w:p w:rsidR="00055613" w:rsidRPr="00055613" w:rsidRDefault="00604923" w:rsidP="00604923">
      <w:pPr>
        <w:pStyle w:val="Bodytext20"/>
        <w:numPr>
          <w:ilvl w:val="0"/>
          <w:numId w:val="2"/>
        </w:numPr>
        <w:shd w:val="clear" w:color="auto" w:fill="auto"/>
        <w:spacing w:before="60" w:line="240" w:lineRule="auto"/>
        <w:ind w:left="431" w:right="4258" w:hanging="221"/>
      </w:pPr>
      <w:r w:rsidRPr="00055613">
        <w:t xml:space="preserve">ile dni w tygodniu </w:t>
      </w:r>
      <w:r w:rsidR="00055613" w:rsidRPr="00055613">
        <w:t>l</w:t>
      </w:r>
      <w:r w:rsidRPr="00055613">
        <w:t>ub ile</w:t>
      </w:r>
      <w:r w:rsidR="00055613" w:rsidRPr="00055613">
        <w:t xml:space="preserve"> </w:t>
      </w:r>
      <w:r w:rsidRPr="00055613">
        <w:t>godzin w tygodniu</w:t>
      </w:r>
      <w:r w:rsidR="00946787">
        <w:t>,</w:t>
      </w:r>
    </w:p>
    <w:p w:rsidR="0082348D" w:rsidRPr="00055613" w:rsidRDefault="00604923" w:rsidP="00604923">
      <w:pPr>
        <w:pStyle w:val="Bodytext20"/>
        <w:numPr>
          <w:ilvl w:val="0"/>
          <w:numId w:val="2"/>
        </w:numPr>
        <w:shd w:val="clear" w:color="auto" w:fill="auto"/>
        <w:spacing w:before="60" w:line="240" w:lineRule="auto"/>
        <w:ind w:left="431" w:right="4258" w:hanging="221"/>
      </w:pPr>
      <w:r w:rsidRPr="00055613">
        <w:t>najem, dzierżawa</w:t>
      </w:r>
      <w:r w:rsidR="00493D73">
        <w:t>,</w:t>
      </w:r>
      <w:r w:rsidRPr="00055613">
        <w:t xml:space="preserve"> użyczenie</w:t>
      </w:r>
      <w:r w:rsidR="00946787">
        <w:t>.</w:t>
      </w:r>
    </w:p>
    <w:sectPr w:rsidR="0082348D" w:rsidRPr="00055613" w:rsidSect="006C560E">
      <w:pgSz w:w="16840" w:h="11900" w:orient="landscape"/>
      <w:pgMar w:top="1337" w:right="874" w:bottom="1337" w:left="5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E3A" w:rsidRDefault="00483E3A">
      <w:r>
        <w:separator/>
      </w:r>
    </w:p>
  </w:endnote>
  <w:endnote w:type="continuationSeparator" w:id="0">
    <w:p w:rsidR="00483E3A" w:rsidRDefault="0048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E3A" w:rsidRDefault="00483E3A"/>
  </w:footnote>
  <w:footnote w:type="continuationSeparator" w:id="0">
    <w:p w:rsidR="00483E3A" w:rsidRDefault="00483E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F06BB"/>
    <w:multiLevelType w:val="hybridMultilevel"/>
    <w:tmpl w:val="61348E1E"/>
    <w:lvl w:ilvl="0" w:tplc="9F74CBD0">
      <w:start w:val="1"/>
      <w:numFmt w:val="decimal"/>
      <w:lvlText w:val="%1&gt;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74355"/>
    <w:multiLevelType w:val="hybridMultilevel"/>
    <w:tmpl w:val="75EEBAA8"/>
    <w:lvl w:ilvl="0" w:tplc="49B4114C">
      <w:start w:val="1"/>
      <w:numFmt w:val="decimal"/>
      <w:lvlText w:val="%1)"/>
      <w:lvlJc w:val="left"/>
      <w:pPr>
        <w:ind w:left="144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8D"/>
    <w:rsid w:val="00055613"/>
    <w:rsid w:val="00101311"/>
    <w:rsid w:val="00133E2B"/>
    <w:rsid w:val="00154324"/>
    <w:rsid w:val="001557C1"/>
    <w:rsid w:val="001C2D34"/>
    <w:rsid w:val="003069B7"/>
    <w:rsid w:val="003B0906"/>
    <w:rsid w:val="004469B3"/>
    <w:rsid w:val="00483E3A"/>
    <w:rsid w:val="00493D73"/>
    <w:rsid w:val="004C5AB9"/>
    <w:rsid w:val="00516504"/>
    <w:rsid w:val="00604923"/>
    <w:rsid w:val="006B5F78"/>
    <w:rsid w:val="006C560E"/>
    <w:rsid w:val="00705BA1"/>
    <w:rsid w:val="0082348D"/>
    <w:rsid w:val="0086732F"/>
    <w:rsid w:val="00946787"/>
    <w:rsid w:val="00A24084"/>
    <w:rsid w:val="00B11BF5"/>
    <w:rsid w:val="00B544D8"/>
    <w:rsid w:val="00D7106D"/>
    <w:rsid w:val="00D8166C"/>
    <w:rsid w:val="00EB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3419B-D5DA-4E5D-8D7F-A478F424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60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lecaption1">
    <w:name w:val="Table caption|1_"/>
    <w:basedOn w:val="Domylnaczcionkaakapitu"/>
    <w:link w:val="Tablecaption10"/>
    <w:rsid w:val="006C560E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Domylnaczcionkaakapitu"/>
    <w:link w:val="Bodytext20"/>
    <w:rsid w:val="006C560E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Bold">
    <w:name w:val="Body text|2 + Bold"/>
    <w:basedOn w:val="Bodytext2"/>
    <w:semiHidden/>
    <w:unhideWhenUsed/>
    <w:rsid w:val="006C5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7ptItalic">
    <w:name w:val="Body text|2 + 7 pt;Italic"/>
    <w:basedOn w:val="Bodytext2"/>
    <w:semiHidden/>
    <w:unhideWhenUsed/>
    <w:rsid w:val="006C56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Bodytext21">
    <w:name w:val="Body text|2"/>
    <w:basedOn w:val="Bodytext2"/>
    <w:semiHidden/>
    <w:unhideWhenUsed/>
    <w:rsid w:val="006C5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Italic">
    <w:name w:val="Body text|2 + Italic"/>
    <w:basedOn w:val="Bodytext2"/>
    <w:semiHidden/>
    <w:unhideWhenUsed/>
    <w:rsid w:val="006C56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Tablecaption10">
    <w:name w:val="Table caption|1"/>
    <w:basedOn w:val="Normalny"/>
    <w:link w:val="Tablecaption1"/>
    <w:qFormat/>
    <w:rsid w:val="006C560E"/>
    <w:pPr>
      <w:shd w:val="clear" w:color="auto" w:fill="FFFFFF"/>
      <w:spacing w:line="200" w:lineRule="exact"/>
    </w:pPr>
    <w:rPr>
      <w:b/>
      <w:bCs/>
      <w:sz w:val="18"/>
      <w:szCs w:val="18"/>
    </w:rPr>
  </w:style>
  <w:style w:type="paragraph" w:customStyle="1" w:styleId="Bodytext20">
    <w:name w:val="Body text|2"/>
    <w:basedOn w:val="Normalny"/>
    <w:link w:val="Bodytext2"/>
    <w:qFormat/>
    <w:rsid w:val="006C560E"/>
    <w:pPr>
      <w:shd w:val="clear" w:color="auto" w:fill="FFFFFF"/>
      <w:spacing w:before="200" w:line="216" w:lineRule="exac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Kościelna Anna</dc:creator>
  <cp:lastModifiedBy>UCZEŃ</cp:lastModifiedBy>
  <cp:revision>2</cp:revision>
  <cp:lastPrinted>2021-07-07T07:04:00Z</cp:lastPrinted>
  <dcterms:created xsi:type="dcterms:W3CDTF">2021-11-16T08:04:00Z</dcterms:created>
  <dcterms:modified xsi:type="dcterms:W3CDTF">2021-11-16T08:04:00Z</dcterms:modified>
</cp:coreProperties>
</file>