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FB" w:rsidRDefault="00DE01FB" w:rsidP="00DE01FB">
      <w:pPr>
        <w:pStyle w:val="NormalnyWeb"/>
      </w:pPr>
      <w:r>
        <w:rPr>
          <w:rStyle w:val="Pogrubienie"/>
        </w:rPr>
        <w:t>Zapraszamy do skorzystania z wypoczynku w ośrodkach Doms w Jarnołtówku, Spale i Zakopanem. Z bonem zapłacicie Państwo o 200 zł mniej za wszystkie usługi świadczone w obiektach NSZZ „Solidarność”, a w szczególności za wyżywienie, noclegi oraz strefę relaksu.</w:t>
      </w:r>
    </w:p>
    <w:p w:rsidR="00DE01FB" w:rsidRDefault="00DE01FB" w:rsidP="00DE01FB">
      <w:pPr>
        <w:pStyle w:val="NormalnyWeb"/>
      </w:pPr>
      <w:r>
        <w:br/>
      </w:r>
      <w:r>
        <w:rPr>
          <w:rStyle w:val="Pogrubienie"/>
        </w:rPr>
        <w:t>JAK DOSTAĆ BON NA WYPOCZYNEK</w:t>
      </w:r>
    </w:p>
    <w:p w:rsidR="00DE01FB" w:rsidRDefault="00DE01FB" w:rsidP="00DE01FB">
      <w:pPr>
        <w:numPr>
          <w:ilvl w:val="0"/>
          <w:numId w:val="1"/>
        </w:numPr>
        <w:spacing w:before="100" w:beforeAutospacing="1" w:after="100" w:afterAutospacing="1"/>
      </w:pPr>
      <w:r>
        <w:t>Bon należny jest każdemu członkowi Związku NSZZ „Solidarność” na dzień 15 lipca 2020 r. Bon otrzymacie w organizacji Związku, w której jesteście Państwo zarejestrowani.</w:t>
      </w:r>
    </w:p>
    <w:p w:rsidR="00DE01FB" w:rsidRPr="008C1242" w:rsidRDefault="00DE01FB" w:rsidP="00DE01F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C1242">
        <w:t xml:space="preserve">Prosimy o kontakt mailowy do </w:t>
      </w:r>
      <w:hyperlink r:id="rId5" w:history="1">
        <w:r w:rsidRPr="008C1242">
          <w:rPr>
            <w:rStyle w:val="Hipercze"/>
            <w:color w:val="auto"/>
          </w:rPr>
          <w:t>solidar@um.krakow.pl</w:t>
        </w:r>
      </w:hyperlink>
      <w:r w:rsidRPr="008C1242">
        <w:t xml:space="preserve"> z podaniem lokalizacji UMK, do której mamy bon wysłać.</w:t>
      </w:r>
    </w:p>
    <w:p w:rsidR="00DE01FB" w:rsidRPr="008C1242" w:rsidRDefault="00DE01FB" w:rsidP="00DE01FB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C1242">
        <w:t xml:space="preserve">Z uwagi na obostrzenia związane z COVID-19 – prosimy o unikanie kontaktów osobistych. </w:t>
      </w:r>
    </w:p>
    <w:p w:rsidR="00DE01FB" w:rsidRDefault="00DE01FB" w:rsidP="00DE01FB">
      <w:pPr>
        <w:pStyle w:val="NormalnyWeb"/>
      </w:pPr>
      <w:r>
        <w:rPr>
          <w:rStyle w:val="Pogrubienie"/>
        </w:rPr>
        <w:t>GDZIE MOŻNA WYKORZYSTAĆ BON I W JAKIM TERMINIE</w:t>
      </w:r>
      <w:r>
        <w:br/>
        <w:t>Bony można zrealizować w:</w:t>
      </w:r>
    </w:p>
    <w:p w:rsidR="00DE01FB" w:rsidRDefault="00DE01FB" w:rsidP="00DE01FB">
      <w:pPr>
        <w:numPr>
          <w:ilvl w:val="0"/>
          <w:numId w:val="2"/>
        </w:numPr>
        <w:spacing w:before="100" w:beforeAutospacing="1" w:after="100" w:afterAutospacing="1"/>
      </w:pPr>
      <w:r>
        <w:t>Ośrodku Ziemowit w Jarnołtówku </w:t>
      </w:r>
      <w:hyperlink r:id="rId6" w:tgtFrame="_blank" w:history="1">
        <w:r>
          <w:rPr>
            <w:rStyle w:val="Hipercze"/>
          </w:rPr>
          <w:t>www.osrodekziemowit.pl</w:t>
        </w:r>
      </w:hyperlink>
    </w:p>
    <w:p w:rsidR="00DE01FB" w:rsidRDefault="00DE01FB" w:rsidP="00DE01FB">
      <w:pPr>
        <w:numPr>
          <w:ilvl w:val="0"/>
          <w:numId w:val="2"/>
        </w:numPr>
        <w:spacing w:before="100" w:beforeAutospacing="1" w:after="100" w:afterAutospacing="1"/>
      </w:pPr>
      <w:r>
        <w:t>Ośrodku Savoy i Żbik w Spale </w:t>
      </w:r>
      <w:hyperlink r:id="rId7" w:tgtFrame="_blank" w:history="1">
        <w:r>
          <w:rPr>
            <w:rStyle w:val="Hipercze"/>
          </w:rPr>
          <w:t>www.savoy.com.pl</w:t>
        </w:r>
      </w:hyperlink>
    </w:p>
    <w:p w:rsidR="00DE01FB" w:rsidRDefault="00DE01FB" w:rsidP="00DE01FB">
      <w:pPr>
        <w:numPr>
          <w:ilvl w:val="0"/>
          <w:numId w:val="2"/>
        </w:numPr>
        <w:spacing w:before="100" w:beforeAutospacing="1" w:after="100" w:afterAutospacing="1"/>
      </w:pPr>
      <w:r>
        <w:t>Ośrodku Hyrny w Zakopanem </w:t>
      </w:r>
      <w:hyperlink r:id="rId8" w:tgtFrame="_blank" w:history="1">
        <w:r>
          <w:rPr>
            <w:rStyle w:val="Hipercze"/>
          </w:rPr>
          <w:t>www.hyrny.pl</w:t>
        </w:r>
      </w:hyperlink>
    </w:p>
    <w:p w:rsidR="00DE01FB" w:rsidRDefault="00DE01FB" w:rsidP="00DE01FB">
      <w:pPr>
        <w:numPr>
          <w:ilvl w:val="0"/>
          <w:numId w:val="2"/>
        </w:numPr>
        <w:spacing w:before="100" w:beforeAutospacing="1" w:after="100" w:afterAutospacing="1"/>
      </w:pPr>
      <w:r>
        <w:t>Willi Sienkiewiczówka w Zakopanem </w:t>
      </w:r>
      <w:hyperlink r:id="rId9" w:tgtFrame="_blank" w:history="1">
        <w:r>
          <w:rPr>
            <w:rStyle w:val="Hipercze"/>
          </w:rPr>
          <w:t>www.willasienkiewiczowka.pl</w:t>
        </w:r>
      </w:hyperlink>
    </w:p>
    <w:p w:rsidR="00DE01FB" w:rsidRDefault="00DE01FB" w:rsidP="00DE01FB">
      <w:pPr>
        <w:pStyle w:val="NormalnyWeb"/>
      </w:pPr>
      <w:r>
        <w:t xml:space="preserve">Bony można wykorzystać od 1 sierpnia 2020 r. do 31 lipca 2021 r. </w:t>
      </w:r>
    </w:p>
    <w:p w:rsidR="00DE01FB" w:rsidRDefault="00DE01FB" w:rsidP="00DE01FB">
      <w:pPr>
        <w:pStyle w:val="NormalnyWeb"/>
      </w:pPr>
      <w:r>
        <w:rPr>
          <w:rStyle w:val="Pogrubienie"/>
        </w:rPr>
        <w:t>JAK ZAREZERWOWAĆ POBYT</w:t>
      </w:r>
    </w:p>
    <w:p w:rsidR="00DE01FB" w:rsidRDefault="00DE01FB" w:rsidP="00DE01FB">
      <w:pPr>
        <w:numPr>
          <w:ilvl w:val="0"/>
          <w:numId w:val="3"/>
        </w:numPr>
        <w:spacing w:before="100" w:beforeAutospacing="1" w:after="100" w:afterAutospacing="1"/>
      </w:pPr>
      <w:r>
        <w:t>Rezerwacji można dokonać dzwoniąc na recepcję wybranego obiektu. W trakcie rezerwacji należy poinformować o chęci skorzystania z bonu.</w:t>
      </w:r>
    </w:p>
    <w:p w:rsidR="00DE01FB" w:rsidRDefault="00DE01FB" w:rsidP="00DE01FB">
      <w:pPr>
        <w:numPr>
          <w:ilvl w:val="0"/>
          <w:numId w:val="3"/>
        </w:numPr>
        <w:spacing w:before="100" w:beforeAutospacing="1" w:after="100" w:afterAutospacing="1"/>
      </w:pPr>
      <w:r>
        <w:t>Rezerwując poprzez Booking, lub inne portale pośredniczące w sprzedaży usług DOMS nie będzie możliwości realizacji bonu.</w:t>
      </w:r>
    </w:p>
    <w:p w:rsidR="00DE01FB" w:rsidRDefault="00DE01FB" w:rsidP="00DE01FB">
      <w:pPr>
        <w:pStyle w:val="NormalnyWeb"/>
      </w:pPr>
      <w:r>
        <w:rPr>
          <w:rStyle w:val="Pogrubienie"/>
        </w:rPr>
        <w:t>NA JAKICH WARUNKACH MOŻNA WYKORZYSTAĆ BON</w:t>
      </w:r>
    </w:p>
    <w:p w:rsidR="00DE01FB" w:rsidRDefault="00DE01FB" w:rsidP="00DE01FB">
      <w:pPr>
        <w:numPr>
          <w:ilvl w:val="0"/>
          <w:numId w:val="4"/>
        </w:numPr>
        <w:spacing w:before="100" w:beforeAutospacing="1" w:after="100" w:afterAutospacing="1"/>
      </w:pPr>
      <w:r>
        <w:t>Pobyt minimum dwa noclegi.</w:t>
      </w:r>
    </w:p>
    <w:p w:rsidR="00DE01FB" w:rsidRDefault="00DE01FB" w:rsidP="00DE01FB">
      <w:pPr>
        <w:numPr>
          <w:ilvl w:val="0"/>
          <w:numId w:val="4"/>
        </w:numPr>
        <w:spacing w:before="100" w:beforeAutospacing="1" w:after="100" w:afterAutospacing="1"/>
      </w:pPr>
      <w:r>
        <w:t>Wypoczynek z pełnym wyżywieniem (śniadanie, obiad, kolacja, bądź zamiennie śniadanie i obiadokolacja).</w:t>
      </w:r>
    </w:p>
    <w:p w:rsidR="00DE01FB" w:rsidRDefault="00DE01FB" w:rsidP="00DE01FB">
      <w:pPr>
        <w:pStyle w:val="NormalnyWeb"/>
      </w:pPr>
      <w:r>
        <w:rPr>
          <w:rStyle w:val="Pogrubienie"/>
        </w:rPr>
        <w:t>CZY BON ŁĄCZY SIĘ Z INNYMI PROMOCJAMI DOMS</w:t>
      </w:r>
    </w:p>
    <w:p w:rsidR="00DE01FB" w:rsidRPr="008C1242" w:rsidRDefault="00DE01FB" w:rsidP="00DE01FB">
      <w:pPr>
        <w:numPr>
          <w:ilvl w:val="0"/>
          <w:numId w:val="5"/>
        </w:numPr>
        <w:spacing w:before="100" w:beforeAutospacing="1" w:after="100" w:afterAutospacing="1"/>
      </w:pPr>
      <w:r w:rsidRPr="008C1242">
        <w:t>Posiadacze elektronicznej legitymacji NSZZ „Solidarność” otrzymują dodatkowo 10% rabatu przy dokonaniu rezerwacji i po okazaniu legitymacji w trakcie rejestracji w recepcji. Rabat dotyczy wyłącznie posiadacza legitymacji.</w:t>
      </w:r>
    </w:p>
    <w:p w:rsidR="00DE01FB" w:rsidRDefault="00DE01FB" w:rsidP="00DE01FB">
      <w:pPr>
        <w:numPr>
          <w:ilvl w:val="0"/>
          <w:numId w:val="5"/>
        </w:numPr>
        <w:spacing w:before="100" w:beforeAutospacing="1" w:after="100" w:afterAutospacing="1"/>
      </w:pPr>
      <w:r>
        <w:t>Bonu nie można zrealizować korzystając z ofert specjalnych i promocji.</w:t>
      </w:r>
    </w:p>
    <w:p w:rsidR="002D5623" w:rsidRDefault="002D5623"/>
    <w:p w:rsidR="00AA06E2" w:rsidRDefault="00AA06E2"/>
    <w:p w:rsidR="00AA06E2" w:rsidRDefault="00AA06E2"/>
    <w:p w:rsidR="00AA06E2" w:rsidRDefault="00AA06E2"/>
    <w:p w:rsidR="00AA06E2" w:rsidRDefault="00AA06E2"/>
    <w:p w:rsidR="00AA06E2" w:rsidRDefault="00AA06E2"/>
    <w:p w:rsidR="00AA06E2" w:rsidRDefault="00AA06E2"/>
    <w:p w:rsidR="00AA06E2" w:rsidRDefault="00AA06E2"/>
    <w:p w:rsidR="00AA06E2" w:rsidRDefault="00AA06E2"/>
    <w:p w:rsidR="00AA06E2" w:rsidRDefault="00AA06E2">
      <w:r>
        <w:rPr>
          <w:noProof/>
        </w:rPr>
        <w:drawing>
          <wp:inline distT="0" distB="0" distL="0" distR="0">
            <wp:extent cx="5760720" cy="7493000"/>
            <wp:effectExtent l="0" t="0" r="0" b="0"/>
            <wp:docPr id="2" name="Obraz 2" descr="http://www.solidarnosc.org.pl/srsp/images/Nasz-dom-Pols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ww.solidarnosc.org.pl/srsp/images/Nasz-dom-Pols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6E2" w:rsidSect="0014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42520"/>
    <w:multiLevelType w:val="multilevel"/>
    <w:tmpl w:val="F16A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85820"/>
    <w:multiLevelType w:val="multilevel"/>
    <w:tmpl w:val="139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40170"/>
    <w:multiLevelType w:val="multilevel"/>
    <w:tmpl w:val="88B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5EBE"/>
    <w:multiLevelType w:val="multilevel"/>
    <w:tmpl w:val="F414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A6E9C"/>
    <w:multiLevelType w:val="multilevel"/>
    <w:tmpl w:val="2DB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01FB"/>
    <w:rsid w:val="00144629"/>
    <w:rsid w:val="002D5623"/>
    <w:rsid w:val="008C1242"/>
    <w:rsid w:val="00AA06E2"/>
    <w:rsid w:val="00DE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1F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1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01F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01F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1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rn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voy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rodekziemowit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lidar@um.krakow.p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willasienkiewiczow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Zaniewicz Elżbieta</dc:creator>
  <cp:lastModifiedBy>User</cp:lastModifiedBy>
  <cp:revision>2</cp:revision>
  <dcterms:created xsi:type="dcterms:W3CDTF">2020-11-24T18:58:00Z</dcterms:created>
  <dcterms:modified xsi:type="dcterms:W3CDTF">2020-11-24T18:58:00Z</dcterms:modified>
</cp:coreProperties>
</file>