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C4" w:rsidRPr="00D5754C" w:rsidRDefault="00C336C4" w:rsidP="00C336C4">
      <w:pPr>
        <w:spacing w:after="160" w:line="259" w:lineRule="auto"/>
        <w:jc w:val="right"/>
        <w:rPr>
          <w:b/>
        </w:rPr>
      </w:pPr>
      <w:r w:rsidRPr="00D5754C">
        <w:rPr>
          <w:b/>
        </w:rPr>
        <w:t>załącznik nr 3 do ogłoszenia</w:t>
      </w:r>
    </w:p>
    <w:p w:rsidR="00C336C4" w:rsidRPr="00202BDD" w:rsidRDefault="00C336C4" w:rsidP="00C336C4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C336C4" w:rsidRPr="00202BDD" w:rsidRDefault="00C336C4" w:rsidP="00C336C4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C336C4" w:rsidRPr="00202BDD" w:rsidTr="009251B2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36C4" w:rsidRPr="00CF131B" w:rsidRDefault="00C336C4" w:rsidP="00C60A70">
            <w:pPr>
              <w:rPr>
                <w:b/>
                <w:szCs w:val="16"/>
              </w:rPr>
            </w:pPr>
            <w:r w:rsidRPr="00CF131B">
              <w:rPr>
                <w:b/>
                <w:szCs w:val="16"/>
              </w:rPr>
              <w:t>DANE OFERTY</w:t>
            </w:r>
          </w:p>
        </w:tc>
      </w:tr>
      <w:tr w:rsidR="00C336C4" w:rsidRPr="00CF131B" w:rsidTr="00C60A70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CF131B" w:rsidRDefault="00C336C4" w:rsidP="00C336C4">
            <w:pPr>
              <w:numPr>
                <w:ilvl w:val="0"/>
                <w:numId w:val="1"/>
              </w:numPr>
              <w:shd w:val="clear" w:color="auto" w:fill="FFFFFF"/>
            </w:pPr>
            <w:r w:rsidRPr="00CF131B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CF131B" w:rsidRDefault="00C336C4" w:rsidP="00C60A70">
            <w:pPr>
              <w:jc w:val="both"/>
            </w:pPr>
            <w:r w:rsidRPr="00CF131B">
              <w:t>działalność wspomagająca rozwój wspólnot i społeczności lokalnych</w:t>
            </w:r>
            <w:r w:rsidRPr="006E4493">
              <w:t xml:space="preserve"> oraz</w:t>
            </w:r>
            <w:r w:rsidRPr="00CF131B">
              <w:t xml:space="preserve"> działalność </w:t>
            </w:r>
            <w:r w:rsidRPr="00CF131B">
              <w:br/>
              <w:t xml:space="preserve">na rzecz organizacji pozarządowych oraz podmiotów wymienionych w art. 3 ust. 3, </w:t>
            </w:r>
            <w:r w:rsidRPr="00CF131B">
              <w:br/>
              <w:t xml:space="preserve">w zakresie określonym w art. 4 ust. 1 pkt-1-32a ustawy o działalności pożytku publicznego </w:t>
            </w:r>
            <w:r>
              <w:br/>
            </w:r>
            <w:r w:rsidRPr="00CF131B">
              <w:t>i o wolontariacie</w:t>
            </w:r>
          </w:p>
        </w:tc>
      </w:tr>
      <w:tr w:rsidR="00C336C4" w:rsidRPr="00202BDD" w:rsidTr="00C60A70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„ŚWIĘTO ORGANIZACJI POZARZĄDOWYCH”</w:t>
            </w:r>
          </w:p>
        </w:tc>
      </w:tr>
      <w:tr w:rsidR="00C336C4" w:rsidRPr="00202BDD" w:rsidTr="00C60A70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336C4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</w:p>
        </w:tc>
      </w:tr>
    </w:tbl>
    <w:p w:rsidR="00C336C4" w:rsidRPr="00202BDD" w:rsidRDefault="00C336C4" w:rsidP="00C336C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C336C4" w:rsidRPr="00202BDD" w:rsidTr="009251B2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36C4" w:rsidRPr="00202BDD" w:rsidRDefault="00C336C4" w:rsidP="00C60A70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36C4" w:rsidRPr="00202BDD" w:rsidRDefault="00C336C4" w:rsidP="00C60A70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wymagane załączniki</w:t>
            </w:r>
            <w:r w:rsidR="00D62EE2">
              <w:rPr>
                <w:sz w:val="16"/>
                <w:szCs w:val="16"/>
              </w:rPr>
              <w:t>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  <w:tr w:rsidR="00C336C4" w:rsidRPr="00202BDD" w:rsidTr="00C60A70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C4" w:rsidRPr="00202BDD" w:rsidRDefault="00C336C4" w:rsidP="00C60A70">
            <w:pPr>
              <w:jc w:val="center"/>
              <w:rPr>
                <w:bCs/>
                <w:sz w:val="18"/>
              </w:rPr>
            </w:pPr>
          </w:p>
        </w:tc>
      </w:tr>
    </w:tbl>
    <w:p w:rsidR="00C336C4" w:rsidRPr="004D1500" w:rsidRDefault="00C336C4" w:rsidP="00C336C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C336C4" w:rsidRPr="00202BDD" w:rsidRDefault="00C336C4" w:rsidP="00C336C4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C336C4" w:rsidRPr="00202BDD" w:rsidTr="009251B2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36C4" w:rsidRPr="00202BDD" w:rsidRDefault="00C336C4" w:rsidP="00C60A70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C336C4" w:rsidRPr="00202BDD" w:rsidTr="009251B2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  <w:p w:rsidR="00C336C4" w:rsidRPr="00202BDD" w:rsidRDefault="00C336C4" w:rsidP="00C60A7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336C4" w:rsidRPr="00202BDD" w:rsidTr="00C60A70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6C4" w:rsidRPr="00202BDD" w:rsidRDefault="00C336C4" w:rsidP="00C60A70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C336C4" w:rsidRPr="00202BDD" w:rsidRDefault="00C336C4" w:rsidP="00C60A70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C336C4" w:rsidRPr="00202BDD" w:rsidRDefault="00C336C4" w:rsidP="00C60A70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C336C4" w:rsidRPr="00202BDD" w:rsidTr="009251B2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36C4" w:rsidRPr="00202BDD" w:rsidRDefault="00C336C4" w:rsidP="00C60A70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336C4" w:rsidRPr="00202BDD" w:rsidRDefault="00C336C4" w:rsidP="00C60A70">
            <w:pPr>
              <w:jc w:val="center"/>
              <w:rPr>
                <w:b/>
                <w:bCs/>
                <w:sz w:val="16"/>
              </w:rPr>
            </w:pPr>
          </w:p>
          <w:p w:rsidR="00C336C4" w:rsidRPr="00202BDD" w:rsidRDefault="00C336C4" w:rsidP="009251B2">
            <w:pPr>
              <w:shd w:val="clear" w:color="auto" w:fill="FBE4D5" w:themeFill="accent2" w:themeFillTint="33"/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C336C4" w:rsidRPr="00202BDD" w:rsidRDefault="00C336C4" w:rsidP="009251B2">
            <w:pPr>
              <w:shd w:val="clear" w:color="auto" w:fill="FBE4D5" w:themeFill="accent2" w:themeFillTint="33"/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</w:t>
            </w:r>
            <w:bookmarkStart w:id="0" w:name="_GoBack"/>
            <w:bookmarkEnd w:id="0"/>
            <w:r w:rsidRPr="00202BDD">
              <w:rPr>
                <w:b/>
                <w:bCs/>
                <w:sz w:val="16"/>
              </w:rPr>
              <w:t>isji)</w:t>
            </w:r>
          </w:p>
          <w:p w:rsidR="00C336C4" w:rsidRPr="00202BDD" w:rsidRDefault="00C336C4" w:rsidP="00C60A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36C4" w:rsidRPr="00202BDD" w:rsidRDefault="00C336C4" w:rsidP="00C336C4">
      <w:pPr>
        <w:ind w:left="3540" w:hanging="3540"/>
        <w:rPr>
          <w:sz w:val="16"/>
          <w:szCs w:val="16"/>
        </w:rPr>
      </w:pPr>
    </w:p>
    <w:p w:rsidR="00C336C4" w:rsidRPr="00202BDD" w:rsidRDefault="00C336C4" w:rsidP="00C336C4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697838" w:rsidRDefault="00C336C4" w:rsidP="00C336C4"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697838" w:rsidSect="00F6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4"/>
    <w:rsid w:val="00012C8A"/>
    <w:rsid w:val="000468A4"/>
    <w:rsid w:val="004465C3"/>
    <w:rsid w:val="00697838"/>
    <w:rsid w:val="007653C2"/>
    <w:rsid w:val="009251B2"/>
    <w:rsid w:val="00C336C4"/>
    <w:rsid w:val="00D62EE2"/>
    <w:rsid w:val="00DB0C40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1FDE-70A4-469C-840B-0071266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6C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4</cp:revision>
  <dcterms:created xsi:type="dcterms:W3CDTF">2019-04-25T14:23:00Z</dcterms:created>
  <dcterms:modified xsi:type="dcterms:W3CDTF">2019-06-03T09:20:00Z</dcterms:modified>
</cp:coreProperties>
</file>