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3B" w:rsidRPr="00202BDD" w:rsidRDefault="0021413B" w:rsidP="0021413B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1413B" w:rsidRPr="00202BDD" w:rsidTr="007D7334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1413B" w:rsidRPr="00202BDD" w:rsidRDefault="0021413B" w:rsidP="007D7334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21413B" w:rsidRPr="00202BDD" w:rsidRDefault="0021413B" w:rsidP="007D7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13B" w:rsidRPr="00202BDD" w:rsidTr="007D7334">
        <w:tc>
          <w:tcPr>
            <w:tcW w:w="14000" w:type="dxa"/>
            <w:gridSpan w:val="12"/>
            <w:shd w:val="clear" w:color="auto" w:fill="E7E6E6" w:themeFill="background2"/>
          </w:tcPr>
          <w:p w:rsidR="0021413B" w:rsidRPr="00202BDD" w:rsidRDefault="0021413B" w:rsidP="007D7334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1413B" w:rsidRPr="00202BDD" w:rsidTr="007D7334">
        <w:tc>
          <w:tcPr>
            <w:tcW w:w="811" w:type="dxa"/>
            <w:shd w:val="clear" w:color="auto" w:fill="FFFFFF" w:themeFill="background1"/>
            <w:vAlign w:val="center"/>
          </w:tcPr>
          <w:p w:rsidR="0021413B" w:rsidRPr="00202BDD" w:rsidRDefault="0021413B" w:rsidP="007D7334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21413B" w:rsidRPr="00202BDD" w:rsidRDefault="0021413B" w:rsidP="007D7334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1413B" w:rsidRPr="00FB0825" w:rsidRDefault="0021413B" w:rsidP="007D7334">
            <w:pPr>
              <w:autoSpaceDE w:val="0"/>
              <w:autoSpaceDN w:val="0"/>
              <w:adjustRightInd w:val="0"/>
              <w:rPr>
                <w:i/>
              </w:rPr>
            </w:pPr>
            <w:r w:rsidRPr="00FB0825">
              <w:t xml:space="preserve">wsparcie realizacji zadania publicznego, w zakresie wspierania rodziny i systemu pieczy zastępczej </w:t>
            </w:r>
          </w:p>
        </w:tc>
      </w:tr>
      <w:tr w:rsidR="0021413B" w:rsidRPr="00202BDD" w:rsidTr="007D7334">
        <w:tc>
          <w:tcPr>
            <w:tcW w:w="811" w:type="dxa"/>
            <w:shd w:val="clear" w:color="auto" w:fill="FFFFFF" w:themeFill="background1"/>
            <w:vAlign w:val="center"/>
          </w:tcPr>
          <w:p w:rsidR="0021413B" w:rsidRPr="00202BDD" w:rsidRDefault="0021413B" w:rsidP="007D7334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21413B" w:rsidRPr="00202BDD" w:rsidRDefault="0021413B" w:rsidP="007D7334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1413B" w:rsidRPr="00FB0825" w:rsidRDefault="0021413B" w:rsidP="007D7334">
            <w:r w:rsidRPr="00FB0825">
              <w:t>Prowadzenie placówki wsparcia dziennego w formie pracy podwórkowej w środowisku osób małoletnich zagrożonych lub dotkniętych marginalizacją i demoralizacją w okresie 01.07.2019 r.-30.06.2022 r. na terenie Dzielnicy XVI Bieńczyce i XVIII Nowa Huta w Krakowie</w:t>
            </w:r>
          </w:p>
        </w:tc>
      </w:tr>
      <w:tr w:rsidR="0021413B" w:rsidRPr="00202BDD" w:rsidTr="007D7334">
        <w:tc>
          <w:tcPr>
            <w:tcW w:w="811" w:type="dxa"/>
            <w:shd w:val="clear" w:color="auto" w:fill="FFFFFF" w:themeFill="background1"/>
            <w:vAlign w:val="center"/>
          </w:tcPr>
          <w:p w:rsidR="0021413B" w:rsidRPr="00202BDD" w:rsidRDefault="0021413B" w:rsidP="007D7334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21413B" w:rsidRPr="00202BDD" w:rsidRDefault="0021413B" w:rsidP="007D7334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1413B" w:rsidRPr="00202BDD" w:rsidRDefault="0021413B" w:rsidP="007D7334"/>
          <w:p w:rsidR="0021413B" w:rsidRPr="00202BDD" w:rsidRDefault="0021413B" w:rsidP="007D7334"/>
          <w:p w:rsidR="0021413B" w:rsidRPr="00202BDD" w:rsidRDefault="0021413B" w:rsidP="007D7334"/>
        </w:tc>
      </w:tr>
      <w:tr w:rsidR="0021413B" w:rsidRPr="00202BDD" w:rsidTr="007D7334">
        <w:tc>
          <w:tcPr>
            <w:tcW w:w="811" w:type="dxa"/>
            <w:shd w:val="clear" w:color="auto" w:fill="FFFFFF" w:themeFill="background1"/>
            <w:vAlign w:val="center"/>
          </w:tcPr>
          <w:p w:rsidR="0021413B" w:rsidRPr="00202BDD" w:rsidRDefault="0021413B" w:rsidP="007D7334"/>
          <w:p w:rsidR="0021413B" w:rsidRPr="00202BDD" w:rsidRDefault="0021413B" w:rsidP="007D7334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21413B" w:rsidRPr="00202BDD" w:rsidRDefault="0021413B" w:rsidP="007D7334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1413B" w:rsidRPr="00202BDD" w:rsidRDefault="0021413B" w:rsidP="007D7334"/>
        </w:tc>
      </w:tr>
      <w:tr w:rsidR="0021413B" w:rsidRPr="00202BDD" w:rsidTr="007D7334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</w:p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21413B" w:rsidRPr="00202BDD" w:rsidRDefault="0021413B" w:rsidP="007D733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</w:p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</w:p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</w:p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1413B" w:rsidRPr="00202BDD" w:rsidTr="007D7334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b/>
              </w:rPr>
            </w:pPr>
          </w:p>
        </w:tc>
      </w:tr>
      <w:tr w:rsidR="0021413B" w:rsidRPr="00202BDD" w:rsidTr="007D7334">
        <w:tc>
          <w:tcPr>
            <w:tcW w:w="811" w:type="dxa"/>
            <w:shd w:val="clear" w:color="auto" w:fill="FFFFFF" w:themeFill="background1"/>
            <w:vAlign w:val="center"/>
          </w:tcPr>
          <w:p w:rsidR="0021413B" w:rsidRPr="00202BDD" w:rsidRDefault="0021413B" w:rsidP="007D7334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21413B" w:rsidRPr="00202BDD" w:rsidRDefault="0021413B" w:rsidP="007D7334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21413B" w:rsidRPr="00202BDD" w:rsidRDefault="0021413B" w:rsidP="0021413B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21413B" w:rsidRDefault="0021413B" w:rsidP="0021413B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21413B" w:rsidRPr="00F06128" w:rsidRDefault="0021413B" w:rsidP="0021413B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21413B" w:rsidRPr="00202BDD" w:rsidRDefault="0021413B" w:rsidP="007D7334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276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41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</w:tr>
      <w:tr w:rsidR="0021413B" w:rsidRPr="00202BDD" w:rsidTr="007D7334">
        <w:tc>
          <w:tcPr>
            <w:tcW w:w="811" w:type="dxa"/>
            <w:shd w:val="clear" w:color="auto" w:fill="FFFFFF" w:themeFill="background1"/>
            <w:vAlign w:val="center"/>
          </w:tcPr>
          <w:p w:rsidR="0021413B" w:rsidRPr="00202BDD" w:rsidRDefault="0021413B" w:rsidP="007D7334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21413B" w:rsidRPr="002711B6" w:rsidRDefault="0021413B" w:rsidP="007D7334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</w:t>
            </w:r>
            <w:r>
              <w:t>ę m.in. zakładane rezultaty np.</w:t>
            </w:r>
            <w:r w:rsidRPr="00202BDD">
              <w:t xml:space="preserve">: </w:t>
            </w:r>
          </w:p>
          <w:p w:rsidR="0021413B" w:rsidRPr="00202BDD" w:rsidRDefault="0021413B" w:rsidP="0021413B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21413B" w:rsidRPr="00C05047" w:rsidRDefault="0021413B" w:rsidP="0021413B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276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41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</w:tr>
      <w:tr w:rsidR="0021413B" w:rsidRPr="00202BDD" w:rsidTr="007D7334">
        <w:tc>
          <w:tcPr>
            <w:tcW w:w="811" w:type="dxa"/>
            <w:vMerge w:val="restart"/>
            <w:vAlign w:val="center"/>
          </w:tcPr>
          <w:p w:rsidR="0021413B" w:rsidRPr="00202BDD" w:rsidRDefault="0021413B" w:rsidP="007D7334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21413B" w:rsidRPr="00202BDD" w:rsidRDefault="0021413B" w:rsidP="007D7334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>
              <w:lastRenderedPageBreak/>
              <w:t>diagnoza potrzeb (charakterystyka grupy docelowej i  adekwatność sposobu rozwiązania jej problemów/zaspakajania potrzeb),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21413B" w:rsidRPr="00202BDD" w:rsidRDefault="0021413B" w:rsidP="0021413B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21413B" w:rsidRPr="00202BDD" w:rsidRDefault="0021413B" w:rsidP="007D7334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jc w:val="center"/>
              <w:rPr>
                <w:i/>
              </w:rPr>
            </w:pPr>
            <w:r w:rsidRPr="00202BDD">
              <w:rPr>
                <w:i/>
              </w:rPr>
              <w:lastRenderedPageBreak/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276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41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</w:tr>
      <w:tr w:rsidR="0021413B" w:rsidRPr="00202BDD" w:rsidTr="007D7334">
        <w:tc>
          <w:tcPr>
            <w:tcW w:w="811" w:type="dxa"/>
            <w:vMerge/>
            <w:vAlign w:val="center"/>
          </w:tcPr>
          <w:p w:rsidR="0021413B" w:rsidRPr="00202BDD" w:rsidRDefault="0021413B" w:rsidP="007D7334"/>
        </w:tc>
        <w:tc>
          <w:tcPr>
            <w:tcW w:w="4542" w:type="dxa"/>
            <w:shd w:val="clear" w:color="auto" w:fill="E7E6E6" w:themeFill="background2"/>
          </w:tcPr>
          <w:p w:rsidR="0021413B" w:rsidRPr="00202BDD" w:rsidRDefault="0021413B" w:rsidP="007D7334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21413B" w:rsidRPr="00F06128" w:rsidRDefault="0021413B" w:rsidP="007D7334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:rsidR="0021413B" w:rsidRPr="00202BDD" w:rsidRDefault="0021413B" w:rsidP="007D7334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276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41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</w:tr>
      <w:tr w:rsidR="0021413B" w:rsidRPr="00202BDD" w:rsidTr="007D7334">
        <w:tc>
          <w:tcPr>
            <w:tcW w:w="811" w:type="dxa"/>
            <w:vAlign w:val="center"/>
          </w:tcPr>
          <w:p w:rsidR="0021413B" w:rsidRPr="00202BDD" w:rsidRDefault="0021413B" w:rsidP="007D7334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21413B" w:rsidRPr="004D1500" w:rsidRDefault="0021413B" w:rsidP="007D7334">
            <w:pPr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udział środków własnych finansowych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>(liczony w stosunku do kwoty wnioskowanej dotacji):</w:t>
            </w:r>
          </w:p>
          <w:p w:rsidR="0021413B" w:rsidRPr="004D1500" w:rsidRDefault="0021413B" w:rsidP="007D7334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finansowego – 0 pkt,</w:t>
            </w:r>
          </w:p>
          <w:p w:rsidR="0021413B" w:rsidRPr="004D1500" w:rsidRDefault="0021413B" w:rsidP="007D7334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minimalny </w:t>
            </w:r>
            <w:r>
              <w:rPr>
                <w:b/>
                <w:color w:val="000000" w:themeColor="text1"/>
              </w:rPr>
              <w:t>1</w:t>
            </w:r>
            <w:r w:rsidRPr="004D1500">
              <w:rPr>
                <w:b/>
                <w:color w:val="000000" w:themeColor="text1"/>
              </w:rPr>
              <w:t>%/</w:t>
            </w:r>
            <w:r w:rsidRPr="004D1500">
              <w:rPr>
                <w:color w:val="000000" w:themeColor="text1"/>
              </w:rPr>
              <w:t xml:space="preserve"> wkład finansowy – 1 pkt, </w:t>
            </w:r>
            <w:r w:rsidRPr="004D1500">
              <w:rPr>
                <w:color w:val="000000" w:themeColor="text1"/>
              </w:rPr>
              <w:br/>
              <w:t xml:space="preserve">za wkład finansowy </w:t>
            </w:r>
            <w:r>
              <w:rPr>
                <w:i/>
                <w:color w:val="000000" w:themeColor="text1"/>
              </w:rPr>
              <w:t>˃1% - &lt;=2</w:t>
            </w:r>
            <w:r w:rsidRPr="004D1500">
              <w:rPr>
                <w:i/>
                <w:color w:val="000000" w:themeColor="text1"/>
              </w:rPr>
              <w:t>%</w:t>
            </w:r>
            <w:r w:rsidRPr="004D1500">
              <w:rPr>
                <w:color w:val="000000" w:themeColor="text1"/>
              </w:rPr>
              <w:t xml:space="preserve"> - 2 pkt,</w:t>
            </w:r>
          </w:p>
          <w:p w:rsidR="0021413B" w:rsidRPr="004D1500" w:rsidRDefault="0021413B" w:rsidP="007D7334">
            <w:pPr>
              <w:jc w:val="both"/>
              <w:rPr>
                <w:color w:val="000000" w:themeColor="text1"/>
                <w:vertAlign w:val="superscript"/>
              </w:rPr>
            </w:pPr>
            <w:r w:rsidRPr="004D1500">
              <w:rPr>
                <w:color w:val="000000" w:themeColor="text1"/>
              </w:rPr>
              <w:t>za wkład finansowy ˃</w:t>
            </w:r>
            <w:r>
              <w:rPr>
                <w:color w:val="000000" w:themeColor="text1"/>
              </w:rPr>
              <w:t>2</w:t>
            </w:r>
            <w:r w:rsidRPr="004D1500">
              <w:rPr>
                <w:i/>
                <w:color w:val="000000" w:themeColor="text1"/>
              </w:rPr>
              <w:t>% i więcej</w:t>
            </w:r>
            <w:r w:rsidRPr="004D1500">
              <w:rPr>
                <w:color w:val="000000" w:themeColor="text1"/>
              </w:rPr>
              <w:t xml:space="preserve"> 3 pkt.</w:t>
            </w:r>
          </w:p>
          <w:p w:rsidR="0021413B" w:rsidRPr="004D1500" w:rsidRDefault="0021413B" w:rsidP="007D73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21413B" w:rsidRPr="00202BDD" w:rsidRDefault="0021413B" w:rsidP="007D7334">
            <w:pPr>
              <w:jc w:val="center"/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  <w:r w:rsidRPr="00F06128">
              <w:rPr>
                <w:i/>
                <w:color w:val="000000" w:themeColor="text1"/>
              </w:rPr>
              <w:t xml:space="preserve">od 0 pkt </w:t>
            </w:r>
            <w:r w:rsidRPr="00F06128">
              <w:rPr>
                <w:i/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276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41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</w:tr>
      <w:tr w:rsidR="0021413B" w:rsidRPr="00202BDD" w:rsidTr="007D7334">
        <w:trPr>
          <w:trHeight w:val="2530"/>
        </w:trPr>
        <w:tc>
          <w:tcPr>
            <w:tcW w:w="811" w:type="dxa"/>
            <w:vAlign w:val="center"/>
          </w:tcPr>
          <w:p w:rsidR="0021413B" w:rsidRPr="00202BDD" w:rsidRDefault="0021413B" w:rsidP="007D7334">
            <w:r w:rsidRPr="00202BDD">
              <w:lastRenderedPageBreak/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21413B" w:rsidRPr="004D1500" w:rsidRDefault="0021413B" w:rsidP="007D7334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21413B" w:rsidRPr="004D1500" w:rsidRDefault="0021413B" w:rsidP="007D7334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21413B" w:rsidRPr="004D1500" w:rsidRDefault="0021413B" w:rsidP="007D733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min. 1</w:t>
            </w:r>
            <w:r w:rsidRPr="004D1500">
              <w:rPr>
                <w:color w:val="000000" w:themeColor="text1"/>
              </w:rPr>
              <w:t xml:space="preserve">% wkład  – 1 pkt, </w:t>
            </w:r>
          </w:p>
          <w:p w:rsidR="0021413B" w:rsidRPr="004D1500" w:rsidRDefault="0021413B" w:rsidP="007D733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wkład ˃1% - &lt;= 2</w:t>
            </w:r>
            <w:r w:rsidRPr="004D1500">
              <w:rPr>
                <w:color w:val="000000" w:themeColor="text1"/>
              </w:rPr>
              <w:t>% - 2 pkt,</w:t>
            </w:r>
          </w:p>
          <w:p w:rsidR="0021413B" w:rsidRPr="004D1500" w:rsidRDefault="0021413B" w:rsidP="007D7334">
            <w:pPr>
              <w:jc w:val="both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za wkład  ˃2</w:t>
            </w:r>
            <w:r w:rsidRPr="004D1500">
              <w:rPr>
                <w:color w:val="000000" w:themeColor="text1"/>
              </w:rPr>
              <w:t>% i więcej – 3 pkt</w:t>
            </w:r>
            <w:r w:rsidRPr="004D1500">
              <w:rPr>
                <w:color w:val="000000" w:themeColor="text1"/>
                <w:vertAlign w:val="superscript"/>
              </w:rPr>
              <w:t>*</w:t>
            </w:r>
          </w:p>
          <w:p w:rsidR="0021413B" w:rsidRPr="001E171E" w:rsidRDefault="0021413B" w:rsidP="007D7334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>Max. Akceptowana stawka godzinow</w:t>
            </w:r>
            <w:r>
              <w:rPr>
                <w:i/>
                <w:color w:val="000000" w:themeColor="text1"/>
              </w:rPr>
              <w:t>a pracy wolontaryjnej wynosi 40</w:t>
            </w:r>
            <w:r w:rsidRPr="004D1500">
              <w:rPr>
                <w:i/>
                <w:color w:val="000000" w:themeColor="text1"/>
              </w:rPr>
              <w:t xml:space="preserve"> 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>Stawka godzinowa musi być zróżnicowana i umotywowana w zależności od rodzaju pracy wykonywanej przez wolontariusza.</w:t>
            </w:r>
          </w:p>
        </w:tc>
        <w:tc>
          <w:tcPr>
            <w:tcW w:w="992" w:type="dxa"/>
            <w:shd w:val="clear" w:color="auto" w:fill="E7E6E6" w:themeFill="background2"/>
          </w:tcPr>
          <w:p w:rsidR="0021413B" w:rsidRDefault="0021413B" w:rsidP="007D7334">
            <w:pPr>
              <w:rPr>
                <w:i/>
                <w:color w:val="FF0000"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jc w:val="center"/>
              <w:rPr>
                <w:i/>
              </w:rPr>
            </w:pPr>
          </w:p>
          <w:p w:rsidR="0021413B" w:rsidRPr="00202BDD" w:rsidRDefault="0021413B" w:rsidP="007D7334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21413B" w:rsidRPr="009C4B5B" w:rsidRDefault="0021413B" w:rsidP="007D7334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276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41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</w:tr>
      <w:tr w:rsidR="0021413B" w:rsidRPr="00202BDD" w:rsidTr="007D7334">
        <w:tc>
          <w:tcPr>
            <w:tcW w:w="811" w:type="dxa"/>
            <w:vAlign w:val="center"/>
          </w:tcPr>
          <w:p w:rsidR="0021413B" w:rsidRPr="00202BDD" w:rsidRDefault="0021413B" w:rsidP="007D7334">
            <w:r w:rsidRPr="00202BDD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21413B" w:rsidRPr="00202BDD" w:rsidRDefault="0021413B" w:rsidP="007D7334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21413B" w:rsidRPr="00202BDD" w:rsidRDefault="0021413B" w:rsidP="007D7334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21413B" w:rsidRPr="00202BDD" w:rsidRDefault="0021413B" w:rsidP="0021413B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2016-2018</w:t>
            </w:r>
            <w:r w:rsidRPr="00202BDD">
              <w:t xml:space="preserve"> zadań publicznych,</w:t>
            </w:r>
          </w:p>
          <w:p w:rsidR="0021413B" w:rsidRPr="00202BDD" w:rsidRDefault="0021413B" w:rsidP="0021413B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21413B" w:rsidRPr="00202BDD" w:rsidRDefault="0021413B" w:rsidP="0021413B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21413B" w:rsidRPr="00202BDD" w:rsidRDefault="0021413B" w:rsidP="0021413B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E7E6E6" w:themeFill="background2"/>
          </w:tcPr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rPr>
                <w:i/>
              </w:rPr>
            </w:pPr>
          </w:p>
          <w:p w:rsidR="0021413B" w:rsidRPr="00202BDD" w:rsidRDefault="0021413B" w:rsidP="007D7334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9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70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276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  <w:tc>
          <w:tcPr>
            <w:tcW w:w="1418" w:type="dxa"/>
          </w:tcPr>
          <w:p w:rsidR="0021413B" w:rsidRPr="00202BDD" w:rsidRDefault="0021413B" w:rsidP="007D7334">
            <w:pPr>
              <w:rPr>
                <w:i/>
              </w:rPr>
            </w:pPr>
          </w:p>
        </w:tc>
      </w:tr>
      <w:tr w:rsidR="0021413B" w:rsidRPr="00202BDD" w:rsidTr="007D7334">
        <w:tc>
          <w:tcPr>
            <w:tcW w:w="12582" w:type="dxa"/>
            <w:gridSpan w:val="11"/>
          </w:tcPr>
          <w:p w:rsidR="0021413B" w:rsidRDefault="0021413B" w:rsidP="007D7334">
            <w:pPr>
              <w:jc w:val="right"/>
            </w:pPr>
          </w:p>
          <w:p w:rsidR="0021413B" w:rsidRPr="00202BDD" w:rsidRDefault="0021413B" w:rsidP="007D7334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21413B" w:rsidRPr="00202BDD" w:rsidRDefault="0021413B" w:rsidP="007D7334"/>
        </w:tc>
      </w:tr>
    </w:tbl>
    <w:p w:rsidR="0021413B" w:rsidRPr="00202BDD" w:rsidRDefault="0021413B" w:rsidP="0021413B"/>
    <w:p w:rsidR="0021413B" w:rsidRPr="00A13B18" w:rsidRDefault="0021413B" w:rsidP="0021413B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Maksymalna liczba punktów (przy wsparciu zadania publicznego) = 37 pkt</w:t>
      </w:r>
    </w:p>
    <w:p w:rsidR="0021413B" w:rsidRPr="00A13B18" w:rsidRDefault="0021413B" w:rsidP="0021413B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Minimalna liczba punktów (przy wsparciu zadania publicznego</w:t>
      </w:r>
      <w:r>
        <w:rPr>
          <w:b/>
          <w:color w:val="000000" w:themeColor="text1"/>
        </w:rPr>
        <w:t>)</w:t>
      </w:r>
      <w:r w:rsidRPr="00A13B18">
        <w:rPr>
          <w:b/>
          <w:color w:val="000000" w:themeColor="text1"/>
        </w:rPr>
        <w:t xml:space="preserve"> konieczna do otrzymania dotacji =  19</w:t>
      </w:r>
      <w:r>
        <w:rPr>
          <w:b/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pkt</w:t>
      </w:r>
    </w:p>
    <w:p w:rsidR="0021413B" w:rsidRPr="00A13B18" w:rsidRDefault="0021413B" w:rsidP="0021413B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Maksymalna liczba punktów (</w:t>
      </w:r>
      <w:r>
        <w:rPr>
          <w:b/>
          <w:color w:val="000000" w:themeColor="text1"/>
        </w:rPr>
        <w:t>przy powierzeniu</w:t>
      </w:r>
      <w:r w:rsidRPr="00A13B18">
        <w:rPr>
          <w:b/>
          <w:color w:val="000000" w:themeColor="text1"/>
        </w:rPr>
        <w:t xml:space="preserve"> zadania publicznego)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21413B" w:rsidRPr="00A13B18" w:rsidRDefault="0021413B" w:rsidP="0021413B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</w:t>
      </w:r>
      <w:r>
        <w:rPr>
          <w:b/>
          <w:color w:val="000000" w:themeColor="text1"/>
        </w:rPr>
        <w:t>(przy powierzeniu</w:t>
      </w:r>
      <w:r w:rsidRPr="00A13B18">
        <w:rPr>
          <w:b/>
          <w:color w:val="000000" w:themeColor="text1"/>
        </w:rPr>
        <w:t xml:space="preserve"> zadania publicznego</w:t>
      </w:r>
      <w:r>
        <w:rPr>
          <w:b/>
          <w:color w:val="000000" w:themeColor="text1"/>
        </w:rPr>
        <w:t>)</w:t>
      </w:r>
      <w:r w:rsidRPr="00A13B18">
        <w:rPr>
          <w:b/>
          <w:color w:val="000000" w:themeColor="text1"/>
        </w:rPr>
        <w:t xml:space="preserve">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21413B" w:rsidRPr="00F06128" w:rsidRDefault="0021413B" w:rsidP="0021413B">
      <w:pPr>
        <w:rPr>
          <w:b/>
          <w:color w:val="000000" w:themeColor="text1"/>
          <w:sz w:val="24"/>
          <w:szCs w:val="24"/>
          <w:vertAlign w:val="superscript"/>
        </w:rPr>
      </w:pPr>
    </w:p>
    <w:p w:rsidR="0021413B" w:rsidRPr="00202BDD" w:rsidRDefault="0021413B" w:rsidP="0021413B">
      <w:pPr>
        <w:rPr>
          <w:b/>
          <w:sz w:val="24"/>
          <w:szCs w:val="24"/>
          <w:vertAlign w:val="superscript"/>
        </w:rPr>
      </w:pPr>
    </w:p>
    <w:p w:rsidR="0021413B" w:rsidRPr="00202BDD" w:rsidRDefault="0021413B" w:rsidP="0021413B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21413B" w:rsidRPr="00202BDD" w:rsidRDefault="0021413B" w:rsidP="0021413B">
      <w:pPr>
        <w:ind w:left="-142"/>
        <w:rPr>
          <w:b/>
          <w:sz w:val="24"/>
          <w:szCs w:val="24"/>
        </w:rPr>
      </w:pPr>
    </w:p>
    <w:p w:rsidR="0021413B" w:rsidRPr="00202BDD" w:rsidRDefault="0021413B" w:rsidP="0021413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1413B" w:rsidRPr="00202BDD" w:rsidTr="007D7334">
        <w:tc>
          <w:tcPr>
            <w:tcW w:w="392" w:type="dxa"/>
          </w:tcPr>
          <w:p w:rsidR="0021413B" w:rsidRPr="00202BDD" w:rsidRDefault="0021413B" w:rsidP="007D7334">
            <w:r w:rsidRPr="00202BDD">
              <w:t>1</w:t>
            </w:r>
          </w:p>
        </w:tc>
        <w:tc>
          <w:tcPr>
            <w:tcW w:w="9037" w:type="dxa"/>
          </w:tcPr>
          <w:p w:rsidR="0021413B" w:rsidRPr="00202BDD" w:rsidRDefault="0021413B" w:rsidP="007D7334">
            <w:r w:rsidRPr="00202BDD">
              <w:t>Przewodniczący Komisji – przedstawiciel komórki merytorycznej, odpowiedzialnej za dany konkurs ofert</w:t>
            </w:r>
          </w:p>
          <w:p w:rsidR="0021413B" w:rsidRPr="00202BDD" w:rsidRDefault="0021413B" w:rsidP="007D7334"/>
        </w:tc>
        <w:tc>
          <w:tcPr>
            <w:tcW w:w="4715" w:type="dxa"/>
          </w:tcPr>
          <w:p w:rsidR="0021413B" w:rsidRPr="00202BDD" w:rsidRDefault="0021413B" w:rsidP="007D7334"/>
        </w:tc>
      </w:tr>
      <w:tr w:rsidR="0021413B" w:rsidRPr="00202BDD" w:rsidTr="007D7334">
        <w:tc>
          <w:tcPr>
            <w:tcW w:w="392" w:type="dxa"/>
          </w:tcPr>
          <w:p w:rsidR="0021413B" w:rsidRPr="00202BDD" w:rsidRDefault="0021413B" w:rsidP="007D7334">
            <w:r w:rsidRPr="00202BDD">
              <w:t>2</w:t>
            </w:r>
          </w:p>
        </w:tc>
        <w:tc>
          <w:tcPr>
            <w:tcW w:w="9037" w:type="dxa"/>
          </w:tcPr>
          <w:p w:rsidR="0021413B" w:rsidRPr="00202BDD" w:rsidRDefault="0021413B" w:rsidP="007D7334">
            <w:r w:rsidRPr="00202BDD">
              <w:t>Przedstawiciel komórki merytorycznej odpowiedzialnej za dany konkurs ofert</w:t>
            </w:r>
          </w:p>
          <w:p w:rsidR="0021413B" w:rsidRPr="00202BDD" w:rsidRDefault="0021413B" w:rsidP="007D7334"/>
        </w:tc>
        <w:tc>
          <w:tcPr>
            <w:tcW w:w="4715" w:type="dxa"/>
          </w:tcPr>
          <w:p w:rsidR="0021413B" w:rsidRPr="00202BDD" w:rsidRDefault="0021413B" w:rsidP="007D7334"/>
        </w:tc>
      </w:tr>
      <w:tr w:rsidR="0021413B" w:rsidRPr="00202BDD" w:rsidTr="007D7334">
        <w:tc>
          <w:tcPr>
            <w:tcW w:w="392" w:type="dxa"/>
          </w:tcPr>
          <w:p w:rsidR="0021413B" w:rsidRPr="00202BDD" w:rsidRDefault="0021413B" w:rsidP="007D7334">
            <w:r w:rsidRPr="00202BDD">
              <w:t>3</w:t>
            </w:r>
          </w:p>
        </w:tc>
        <w:tc>
          <w:tcPr>
            <w:tcW w:w="9037" w:type="dxa"/>
          </w:tcPr>
          <w:p w:rsidR="0021413B" w:rsidRPr="00202BDD" w:rsidRDefault="0021413B" w:rsidP="007D7334">
            <w:r w:rsidRPr="00202BDD">
              <w:t>Przedstawiciel komórki merytorycznej odpowiedzialnej za dany konkurs ofert</w:t>
            </w:r>
          </w:p>
          <w:p w:rsidR="0021413B" w:rsidRPr="00202BDD" w:rsidRDefault="0021413B" w:rsidP="007D7334"/>
        </w:tc>
        <w:tc>
          <w:tcPr>
            <w:tcW w:w="4715" w:type="dxa"/>
          </w:tcPr>
          <w:p w:rsidR="0021413B" w:rsidRPr="00202BDD" w:rsidRDefault="0021413B" w:rsidP="007D7334"/>
        </w:tc>
      </w:tr>
      <w:tr w:rsidR="0021413B" w:rsidRPr="00202BDD" w:rsidTr="007D7334">
        <w:tc>
          <w:tcPr>
            <w:tcW w:w="392" w:type="dxa"/>
          </w:tcPr>
          <w:p w:rsidR="0021413B" w:rsidRPr="00202BDD" w:rsidRDefault="0021413B" w:rsidP="007D7334">
            <w:r w:rsidRPr="00202BDD">
              <w:t>4</w:t>
            </w:r>
          </w:p>
        </w:tc>
        <w:tc>
          <w:tcPr>
            <w:tcW w:w="9037" w:type="dxa"/>
          </w:tcPr>
          <w:p w:rsidR="0021413B" w:rsidRPr="00202BDD" w:rsidRDefault="0021413B" w:rsidP="007D7334">
            <w:r w:rsidRPr="00202BDD">
              <w:t>Przedstawiciel komórki merytorycznej odpowiedzialnej za dany konkurs ofert</w:t>
            </w:r>
          </w:p>
          <w:p w:rsidR="0021413B" w:rsidRPr="00202BDD" w:rsidRDefault="0021413B" w:rsidP="007D7334"/>
        </w:tc>
        <w:tc>
          <w:tcPr>
            <w:tcW w:w="4715" w:type="dxa"/>
          </w:tcPr>
          <w:p w:rsidR="0021413B" w:rsidRPr="00202BDD" w:rsidRDefault="0021413B" w:rsidP="007D7334"/>
        </w:tc>
      </w:tr>
      <w:tr w:rsidR="0021413B" w:rsidRPr="00202BDD" w:rsidTr="007D7334">
        <w:tc>
          <w:tcPr>
            <w:tcW w:w="392" w:type="dxa"/>
          </w:tcPr>
          <w:p w:rsidR="0021413B" w:rsidRPr="00202BDD" w:rsidRDefault="0021413B" w:rsidP="007D7334">
            <w:r w:rsidRPr="00202BDD">
              <w:t>5</w:t>
            </w:r>
          </w:p>
        </w:tc>
        <w:tc>
          <w:tcPr>
            <w:tcW w:w="9037" w:type="dxa"/>
          </w:tcPr>
          <w:p w:rsidR="0021413B" w:rsidRPr="00202BDD" w:rsidRDefault="0021413B" w:rsidP="007D7334">
            <w:r w:rsidRPr="00202BDD">
              <w:t>Przedstawiciel organizacji pozarządowej lub podmiotów wymienionych w art. 3 ust. 3 ustawy</w:t>
            </w:r>
          </w:p>
          <w:p w:rsidR="0021413B" w:rsidRPr="00202BDD" w:rsidRDefault="0021413B" w:rsidP="007D7334"/>
        </w:tc>
        <w:tc>
          <w:tcPr>
            <w:tcW w:w="4715" w:type="dxa"/>
          </w:tcPr>
          <w:p w:rsidR="0021413B" w:rsidRPr="00202BDD" w:rsidRDefault="0021413B" w:rsidP="007D7334"/>
        </w:tc>
      </w:tr>
      <w:tr w:rsidR="0021413B" w:rsidRPr="00202BDD" w:rsidTr="007D7334">
        <w:tc>
          <w:tcPr>
            <w:tcW w:w="392" w:type="dxa"/>
          </w:tcPr>
          <w:p w:rsidR="0021413B" w:rsidRPr="00202BDD" w:rsidRDefault="0021413B" w:rsidP="007D7334">
            <w:r w:rsidRPr="00202BDD">
              <w:t>6</w:t>
            </w:r>
          </w:p>
        </w:tc>
        <w:tc>
          <w:tcPr>
            <w:tcW w:w="9037" w:type="dxa"/>
          </w:tcPr>
          <w:p w:rsidR="0021413B" w:rsidRPr="00202BDD" w:rsidRDefault="0021413B" w:rsidP="007D7334">
            <w:r w:rsidRPr="00202BDD">
              <w:t>Przedstawiciel organizacji pozarządowej lub podmiotów wymienionych w art. 3 ust. 3 ustawy</w:t>
            </w:r>
          </w:p>
          <w:p w:rsidR="0021413B" w:rsidRPr="00202BDD" w:rsidRDefault="0021413B" w:rsidP="007D7334"/>
        </w:tc>
        <w:tc>
          <w:tcPr>
            <w:tcW w:w="4715" w:type="dxa"/>
          </w:tcPr>
          <w:p w:rsidR="0021413B" w:rsidRPr="00202BDD" w:rsidRDefault="0021413B" w:rsidP="007D7334"/>
        </w:tc>
      </w:tr>
      <w:tr w:rsidR="0021413B" w:rsidRPr="00202BDD" w:rsidTr="007D7334">
        <w:tc>
          <w:tcPr>
            <w:tcW w:w="392" w:type="dxa"/>
          </w:tcPr>
          <w:p w:rsidR="0021413B" w:rsidRPr="00202BDD" w:rsidRDefault="0021413B" w:rsidP="007D7334">
            <w:r w:rsidRPr="00202BDD">
              <w:t>7</w:t>
            </w:r>
          </w:p>
        </w:tc>
        <w:tc>
          <w:tcPr>
            <w:tcW w:w="9037" w:type="dxa"/>
          </w:tcPr>
          <w:p w:rsidR="0021413B" w:rsidRPr="00202BDD" w:rsidRDefault="0021413B" w:rsidP="007D7334">
            <w:r w:rsidRPr="00202BDD">
              <w:t>Przedstawiciel organizacji pozarządowej lub podmiotów wymienionych w art. 3 ust. 3 ustawy</w:t>
            </w:r>
          </w:p>
          <w:p w:rsidR="0021413B" w:rsidRPr="00202BDD" w:rsidRDefault="0021413B" w:rsidP="007D7334"/>
        </w:tc>
        <w:tc>
          <w:tcPr>
            <w:tcW w:w="4715" w:type="dxa"/>
          </w:tcPr>
          <w:p w:rsidR="0021413B" w:rsidRPr="00202BDD" w:rsidRDefault="0021413B" w:rsidP="007D7334"/>
        </w:tc>
      </w:tr>
      <w:tr w:rsidR="0021413B" w:rsidRPr="00202BDD" w:rsidTr="007D7334">
        <w:tc>
          <w:tcPr>
            <w:tcW w:w="14144" w:type="dxa"/>
            <w:gridSpan w:val="3"/>
          </w:tcPr>
          <w:p w:rsidR="0021413B" w:rsidRPr="00202BDD" w:rsidRDefault="0021413B" w:rsidP="007D7334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21413B" w:rsidRPr="00202BDD" w:rsidRDefault="0021413B" w:rsidP="007D7334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21413B" w:rsidRPr="00202BDD" w:rsidRDefault="0021413B" w:rsidP="0021413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21413B" w:rsidRPr="00202BDD" w:rsidRDefault="0021413B" w:rsidP="007D7334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413B" w:rsidRPr="00202BDD" w:rsidRDefault="0021413B" w:rsidP="0021413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21413B" w:rsidRPr="00202BDD" w:rsidRDefault="0021413B" w:rsidP="007D7334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413B" w:rsidRPr="00202BDD" w:rsidRDefault="0021413B" w:rsidP="007D7334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21413B" w:rsidRPr="00202BDD" w:rsidRDefault="0021413B" w:rsidP="007D7334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413B" w:rsidRPr="00202BDD" w:rsidRDefault="0021413B" w:rsidP="007D7334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21413B" w:rsidRPr="00202BDD" w:rsidRDefault="0021413B" w:rsidP="007D7334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413B" w:rsidRPr="00202BDD" w:rsidRDefault="0021413B" w:rsidP="0021413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413B" w:rsidRPr="007E2C92" w:rsidRDefault="0021413B" w:rsidP="0021413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21413B" w:rsidRPr="00202BDD" w:rsidRDefault="0021413B" w:rsidP="007D7334">
            <w:pPr>
              <w:spacing w:line="360" w:lineRule="auto"/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21413B" w:rsidRPr="00202BDD" w:rsidRDefault="0021413B" w:rsidP="007D7334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413B" w:rsidRPr="00202BDD" w:rsidRDefault="0021413B" w:rsidP="007D7334">
            <w:pPr>
              <w:pStyle w:val="Akapitzlist"/>
              <w:spacing w:line="360" w:lineRule="auto"/>
              <w:ind w:left="340"/>
            </w:pPr>
            <w:r>
              <w:t>6.</w:t>
            </w:r>
            <w:r w:rsidRPr="00202BDD">
              <w:t xml:space="preserve">Rzetelność i terminowość oraz sposób rozliczenia dotychczas otrzymanych środków na realizację zadań publicznych </w:t>
            </w:r>
          </w:p>
          <w:p w:rsidR="0021413B" w:rsidRPr="00375BCF" w:rsidRDefault="0021413B" w:rsidP="007D7334">
            <w:pPr>
              <w:spacing w:line="360" w:lineRule="auto"/>
              <w:ind w:left="720"/>
              <w:contextualSpacing/>
            </w:pPr>
            <w:r w:rsidRPr="00202BDD"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413B" w:rsidRPr="00202BDD" w:rsidTr="007D7334">
        <w:tc>
          <w:tcPr>
            <w:tcW w:w="9429" w:type="dxa"/>
            <w:gridSpan w:val="2"/>
          </w:tcPr>
          <w:p w:rsidR="0021413B" w:rsidRPr="00202BDD" w:rsidRDefault="0021413B" w:rsidP="007D7334">
            <w:pPr>
              <w:rPr>
                <w:b/>
              </w:rPr>
            </w:pPr>
          </w:p>
          <w:p w:rsidR="0021413B" w:rsidRPr="00202BDD" w:rsidRDefault="0021413B" w:rsidP="007D7334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21413B" w:rsidRPr="00202BDD" w:rsidRDefault="0021413B" w:rsidP="007D7334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21413B" w:rsidRPr="00202BDD" w:rsidRDefault="0021413B" w:rsidP="007D7334">
            <w:pPr>
              <w:rPr>
                <w:b/>
              </w:rPr>
            </w:pPr>
          </w:p>
        </w:tc>
      </w:tr>
    </w:tbl>
    <w:p w:rsidR="0021413B" w:rsidRPr="00202BDD" w:rsidRDefault="0021413B" w:rsidP="0021413B">
      <w:pPr>
        <w:jc w:val="both"/>
        <w:rPr>
          <w:b/>
          <w:sz w:val="24"/>
          <w:szCs w:val="24"/>
        </w:rPr>
        <w:sectPr w:rsidR="0021413B" w:rsidRPr="00202BDD" w:rsidSect="003660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57C1F" w:rsidRDefault="00957C1F"/>
    <w:sectPr w:rsidR="0095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3B"/>
    <w:rsid w:val="0021413B"/>
    <w:rsid w:val="009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729D"/>
  <w15:chartTrackingRefBased/>
  <w15:docId w15:val="{4AF2763F-67B3-44A3-83B6-D20D7CBE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3B"/>
    <w:pPr>
      <w:ind w:left="720"/>
      <w:contextualSpacing/>
    </w:pPr>
  </w:style>
  <w:style w:type="table" w:styleId="Tabela-Siatka">
    <w:name w:val="Table Grid"/>
    <w:basedOn w:val="Standardowy"/>
    <w:uiPriority w:val="59"/>
    <w:rsid w:val="0021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1</cp:revision>
  <dcterms:created xsi:type="dcterms:W3CDTF">2019-04-24T11:46:00Z</dcterms:created>
  <dcterms:modified xsi:type="dcterms:W3CDTF">2019-04-24T11:47:00Z</dcterms:modified>
</cp:coreProperties>
</file>