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C" w:rsidRPr="00F22FD5" w:rsidRDefault="006F6F7C" w:rsidP="006F6F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5 do ogłoszenia</w:t>
      </w:r>
    </w:p>
    <w:p w:rsidR="006F6F7C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6F6F7C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6F6F7C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:rsidR="006F6F7C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6F6F7C" w:rsidRPr="008B7054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8B7054">
        <w:rPr>
          <w:rFonts w:ascii="Times New Roman" w:eastAsia="UniversPro-Roman" w:hAnsi="Times New Roman"/>
          <w:sz w:val="20"/>
          <w:szCs w:val="20"/>
        </w:rPr>
        <w:t>(wypełnia MCPU w Krakowie)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6F7C" w:rsidRPr="00D831E9" w:rsidRDefault="006F6F7C" w:rsidP="006F6F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>Informacja, czy zakładane cele realizacji zadania zostały osiągnięte w wymiarze określonym w  pkt. 1 oferty</w:t>
      </w:r>
    </w:p>
    <w:p w:rsidR="006F6F7C" w:rsidRPr="00D831E9" w:rsidRDefault="006F6F7C" w:rsidP="006F6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6F6F7C" w:rsidRPr="00C364A4" w:rsidTr="00133C9B">
        <w:trPr>
          <w:trHeight w:val="3438"/>
        </w:trPr>
        <w:tc>
          <w:tcPr>
            <w:tcW w:w="9165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6F6F7C" w:rsidRDefault="006F6F7C" w:rsidP="006F6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6F6F7C" w:rsidRDefault="006F6F7C" w:rsidP="006F6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6F6F7C" w:rsidRDefault="006F6F7C" w:rsidP="006F6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6F6F7C" w:rsidRDefault="006F6F7C" w:rsidP="006F6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6F6F7C" w:rsidRPr="00ED44E4" w:rsidRDefault="006F6F7C" w:rsidP="006F6F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>wykonujących poszczególne działania określone w pkt 3 oferty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559"/>
        <w:gridCol w:w="3717"/>
      </w:tblGrid>
      <w:tr w:rsidR="006F6F7C" w:rsidRPr="00C364A4" w:rsidTr="00133C9B">
        <w:tc>
          <w:tcPr>
            <w:tcW w:w="3828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6F6F7C" w:rsidRPr="00C364A4" w:rsidTr="00133C9B">
        <w:tc>
          <w:tcPr>
            <w:tcW w:w="3828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6F7C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6F7C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6F6F7C" w:rsidRPr="00D831E9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6F6F7C" w:rsidRPr="00E35532" w:rsidRDefault="006F6F7C" w:rsidP="006F6F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6F6F7C" w:rsidRPr="00C364A4" w:rsidTr="00133C9B">
        <w:trPr>
          <w:trHeight w:val="1035"/>
        </w:trPr>
        <w:tc>
          <w:tcPr>
            <w:tcW w:w="9158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6F7C" w:rsidRPr="00D831E9" w:rsidRDefault="006F6F7C" w:rsidP="006F6F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Sposób promocji Gminy Miejskiej Kraków podczas realizacji zadania </w:t>
      </w:r>
    </w:p>
    <w:p w:rsidR="006F6F7C" w:rsidRPr="00C364A4" w:rsidRDefault="006F6F7C" w:rsidP="006F6F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6F6F7C" w:rsidRPr="00C364A4" w:rsidRDefault="006F6F7C" w:rsidP="006F6F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6F6F7C" w:rsidRPr="00C364A4" w:rsidRDefault="006F6F7C" w:rsidP="006F6F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6F6F7C" w:rsidRPr="00C364A4" w:rsidRDefault="006F6F7C" w:rsidP="006F6F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6F6F7C" w:rsidRPr="00C364A4" w:rsidRDefault="006F6F7C" w:rsidP="006F6F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6F6F7C" w:rsidRPr="00C364A4" w:rsidRDefault="006F6F7C" w:rsidP="006F6F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6F6F7C" w:rsidRPr="00C364A4" w:rsidRDefault="006F6F7C" w:rsidP="006F6F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6F6F7C" w:rsidRPr="00C364A4" w:rsidSect="00813AB0">
          <w:footerReference w:type="default" r:id="rId6"/>
          <w:pgSz w:w="11907" w:h="16839" w:code="9"/>
          <w:pgMar w:top="1417" w:right="1417" w:bottom="1134" w:left="1417" w:header="708" w:footer="708" w:gutter="0"/>
          <w:cols w:space="708"/>
          <w:docGrid w:linePitch="360"/>
        </w:sectPr>
      </w:pP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6F7C" w:rsidRPr="00C364A4" w:rsidRDefault="006F6F7C" w:rsidP="006F6F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146"/>
        <w:gridCol w:w="460"/>
        <w:gridCol w:w="859"/>
        <w:gridCol w:w="1134"/>
        <w:gridCol w:w="1533"/>
        <w:gridCol w:w="460"/>
        <w:gridCol w:w="842"/>
        <w:gridCol w:w="1276"/>
        <w:gridCol w:w="1408"/>
        <w:gridCol w:w="565"/>
        <w:gridCol w:w="1004"/>
        <w:gridCol w:w="1276"/>
        <w:gridCol w:w="1163"/>
      </w:tblGrid>
      <w:tr w:rsidR="006F6F7C" w:rsidRPr="00C364A4" w:rsidTr="00133C9B">
        <w:tc>
          <w:tcPr>
            <w:tcW w:w="612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2146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3986" w:type="dxa"/>
            <w:gridSpan w:val="4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6" w:type="dxa"/>
            <w:gridSpan w:val="4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Poprzedni okres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zł)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8" w:type="dxa"/>
            <w:gridSpan w:val="4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6F6F7C" w:rsidRPr="00C364A4" w:rsidTr="00133C9B">
        <w:trPr>
          <w:cantSplit/>
          <w:trHeight w:val="2476"/>
        </w:trPr>
        <w:tc>
          <w:tcPr>
            <w:tcW w:w="612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2146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  <w:vAlign w:val="bottom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42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  <w:textDirection w:val="btLr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4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6F6F7C" w:rsidRPr="00C364A4" w:rsidTr="00133C9B">
        <w:trPr>
          <w:cantSplit/>
          <w:trHeight w:val="1134"/>
        </w:trPr>
        <w:tc>
          <w:tcPr>
            <w:tcW w:w="612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2146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tbRl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tbRl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6F6F7C" w:rsidRPr="00C364A4" w:rsidTr="00133C9B">
        <w:trPr>
          <w:cantSplit/>
          <w:trHeight w:val="1134"/>
        </w:trPr>
        <w:tc>
          <w:tcPr>
            <w:tcW w:w="612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II.</w:t>
            </w:r>
          </w:p>
        </w:tc>
        <w:tc>
          <w:tcPr>
            <w:tcW w:w="2146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6F6F7C" w:rsidRPr="00866A45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6F6F7C" w:rsidRPr="00C364A4" w:rsidTr="00133C9B">
        <w:trPr>
          <w:cantSplit/>
          <w:trHeight w:val="1134"/>
        </w:trPr>
        <w:tc>
          <w:tcPr>
            <w:tcW w:w="612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2146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6F6F7C" w:rsidRPr="00866A45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6F6F7C" w:rsidRPr="00C364A4" w:rsidTr="00133C9B">
        <w:trPr>
          <w:cantSplit/>
          <w:trHeight w:val="1134"/>
        </w:trPr>
        <w:tc>
          <w:tcPr>
            <w:tcW w:w="612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2146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460" w:type="dxa"/>
            <w:textDirection w:val="btLr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6F6F7C" w:rsidRPr="00C364A4" w:rsidSect="00515BE4">
          <w:pgSz w:w="19106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701"/>
        <w:gridCol w:w="1590"/>
        <w:gridCol w:w="1842"/>
        <w:gridCol w:w="1842"/>
      </w:tblGrid>
      <w:tr w:rsidR="006F6F7C" w:rsidRPr="00C364A4" w:rsidTr="00133C9B">
        <w:tc>
          <w:tcPr>
            <w:tcW w:w="2235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6F6F7C" w:rsidRPr="00C364A4" w:rsidTr="00133C9B">
        <w:tc>
          <w:tcPr>
            <w:tcW w:w="2235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zł </w:t>
            </w:r>
          </w:p>
        </w:tc>
        <w:tc>
          <w:tcPr>
            <w:tcW w:w="1842" w:type="dxa"/>
            <w:vAlign w:val="center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</w:tr>
      <w:tr w:rsidR="006F6F7C" w:rsidRPr="00C364A4" w:rsidTr="00133C9B">
        <w:tc>
          <w:tcPr>
            <w:tcW w:w="2235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6F6F7C" w:rsidRPr="00A47831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6F6F7C" w:rsidRPr="00C364A4" w:rsidTr="00133C9B">
        <w:tc>
          <w:tcPr>
            <w:tcW w:w="2235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6F6F7C" w:rsidRPr="00C364A4" w:rsidTr="00133C9B">
        <w:tc>
          <w:tcPr>
            <w:tcW w:w="2235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6F6F7C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6F6F7C" w:rsidRPr="00C364A4" w:rsidTr="00133C9B">
        <w:tc>
          <w:tcPr>
            <w:tcW w:w="2235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6F6F7C" w:rsidRPr="00C364A4" w:rsidTr="00133C9B">
        <w:tc>
          <w:tcPr>
            <w:tcW w:w="2235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F6F7C" w:rsidRDefault="006F6F7C" w:rsidP="006F6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6F7C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6F7C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6F7C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6F7C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6F7C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6F7C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6F7C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6F7C" w:rsidRPr="002F4455" w:rsidRDefault="006F6F7C" w:rsidP="006F6F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6F6F7C" w:rsidRPr="00C364A4" w:rsidTr="00133C9B">
        <w:tc>
          <w:tcPr>
            <w:tcW w:w="567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6F6F7C" w:rsidRPr="00C364A4" w:rsidTr="00133C9B">
        <w:tc>
          <w:tcPr>
            <w:tcW w:w="567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6F6F7C" w:rsidRPr="00C364A4" w:rsidRDefault="006F6F7C" w:rsidP="006F6F7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:rsidR="006F6F7C" w:rsidRPr="00C364A4" w:rsidRDefault="006F6F7C" w:rsidP="006F6F7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:rsidR="006F6F7C" w:rsidRDefault="006F6F7C" w:rsidP="006F6F7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:rsidR="006F6F7C" w:rsidRPr="00E67F11" w:rsidRDefault="006F6F7C" w:rsidP="006F6F7C">
      <w:pPr>
        <w:numPr>
          <w:ilvl w:val="1"/>
          <w:numId w:val="3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851DC">
        <w:rPr>
          <w:rFonts w:ascii="Times New Roman" w:hAnsi="Times New Roman" w:cs="Times New Roman"/>
          <w:sz w:val="20"/>
          <w:szCs w:val="20"/>
        </w:rPr>
        <w:t>osoby wskazane w niniejszym sprawozdaniu zostały poinformowane o przekazaniu ich danych osobowych do MCPU i zapoznały się z klauzula informacyjna dotyczącą przetwarzania ich danych osobowych przez Miejskie Centrum Profilaktyki Uzależnień w Krakowie, stanowiąca załącznik nr 3 do umowy o powierzenie realizacji zadania z zakresu zdrowia publicznego</w:t>
      </w:r>
      <w:r w:rsidRPr="00E67F11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UniversPro-Roman" w:hAnsi="Times New Roman"/>
          <w:sz w:val="20"/>
          <w:szCs w:val="20"/>
        </w:rPr>
      </w:pPr>
    </w:p>
    <w:p w:rsidR="006F6F7C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6F6F7C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C364A4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C364A4">
        <w:rPr>
          <w:rFonts w:ascii="Times New Roman" w:eastAsia="UniversPro-Roman" w:hAnsi="Times New Roman"/>
          <w:sz w:val="20"/>
          <w:szCs w:val="20"/>
        </w:rPr>
        <w:t>) Zleceniobiorcy(-ów)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6F6F7C" w:rsidRPr="00C364A4" w:rsidRDefault="006F6F7C" w:rsidP="006F6F7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:rsidR="006F6F7C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6F6F7C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t>Poświadczenie złożenia sprawozdania</w:t>
      </w:r>
    </w:p>
    <w:p w:rsidR="006F6F7C" w:rsidRPr="000C4DEA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6F6F7C" w:rsidRPr="00C364A4" w:rsidTr="00133C9B">
        <w:trPr>
          <w:trHeight w:val="210"/>
        </w:trPr>
        <w:tc>
          <w:tcPr>
            <w:tcW w:w="9135" w:type="dxa"/>
          </w:tcPr>
          <w:p w:rsidR="006F6F7C" w:rsidRDefault="006F6F7C" w:rsidP="00133C9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p w:rsidR="006F6F7C" w:rsidRPr="00C364A4" w:rsidRDefault="006F6F7C" w:rsidP="006F6F7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6F6F7C" w:rsidRPr="00C364A4" w:rsidTr="00133C9B">
        <w:trPr>
          <w:trHeight w:val="1258"/>
        </w:trPr>
        <w:tc>
          <w:tcPr>
            <w:tcW w:w="9075" w:type="dxa"/>
          </w:tcPr>
          <w:p w:rsidR="006F6F7C" w:rsidRPr="00C364A4" w:rsidRDefault="006F6F7C" w:rsidP="00133C9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6F7C" w:rsidRPr="00C364A4" w:rsidRDefault="006F6F7C" w:rsidP="00133C9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6F6F7C" w:rsidRDefault="006F6F7C" w:rsidP="006F6F7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6F6F7C" w:rsidRDefault="006F6F7C" w:rsidP="006F6F7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6F6F7C" w:rsidRDefault="006F6F7C" w:rsidP="006F6F7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6F6F7C" w:rsidRDefault="006F6F7C" w:rsidP="006F6F7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6F6F7C" w:rsidRDefault="006F6F7C" w:rsidP="006F6F7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6F6F7C" w:rsidRDefault="006F6F7C" w:rsidP="006F6F7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6F6F7C" w:rsidRDefault="006F6F7C" w:rsidP="006F6F7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6F6F7C" w:rsidRDefault="006F6F7C" w:rsidP="006F6F7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6F6F7C" w:rsidRDefault="006F6F7C" w:rsidP="006F6F7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6F6F7C" w:rsidRDefault="006F6F7C" w:rsidP="006F6F7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6F6F7C" w:rsidRDefault="006F6F7C" w:rsidP="006F6F7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6F6F7C" w:rsidRDefault="006F6F7C" w:rsidP="006F6F7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6F6F7C" w:rsidRDefault="006F6F7C" w:rsidP="006F6F7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>
      <w:bookmarkStart w:id="0" w:name="_GoBack"/>
      <w:bookmarkEnd w:id="0"/>
    </w:p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55" w:rsidRDefault="006F6F7C">
    <w:pPr>
      <w:pStyle w:val="Stopka"/>
      <w:jc w:val="center"/>
    </w:pPr>
  </w:p>
  <w:p w:rsidR="00C87E55" w:rsidRDefault="006F6F7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84C6A"/>
    <w:multiLevelType w:val="hybridMultilevel"/>
    <w:tmpl w:val="D8606FEC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9EABBC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26"/>
    <w:rsid w:val="005B17E0"/>
    <w:rsid w:val="006F6F7C"/>
    <w:rsid w:val="00AD685E"/>
    <w:rsid w:val="00F4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F7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F6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F7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F7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F6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F7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1059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mstachel</cp:lastModifiedBy>
  <cp:revision>2</cp:revision>
  <dcterms:created xsi:type="dcterms:W3CDTF">2019-03-26T09:41:00Z</dcterms:created>
  <dcterms:modified xsi:type="dcterms:W3CDTF">2019-03-26T09:41:00Z</dcterms:modified>
</cp:coreProperties>
</file>