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37" w:rsidRDefault="00C22837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  <w:r w:rsidRPr="00E67F2E">
        <w:tab/>
      </w:r>
    </w:p>
    <w:p w:rsidR="00184716" w:rsidRPr="00E67F2E" w:rsidRDefault="00184716" w:rsidP="00184716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  <w:r w:rsidRPr="00E67F2E">
        <w:rPr>
          <w:rFonts w:cs="Arial"/>
        </w:rPr>
        <w:t>Załącznik nr 4 do SIWZ</w:t>
      </w:r>
    </w:p>
    <w:p w:rsidR="00184716" w:rsidRPr="00E67F2E" w:rsidRDefault="00184716" w:rsidP="00184716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  <w:i/>
        </w:rPr>
      </w:pPr>
      <w:r w:rsidRPr="00E67F2E">
        <w:rPr>
          <w:rFonts w:cs="Arial"/>
          <w:i/>
        </w:rPr>
        <w:t>wzór</w:t>
      </w:r>
    </w:p>
    <w:p w:rsidR="00184716" w:rsidRPr="00E67F2E" w:rsidRDefault="00184716" w:rsidP="0018471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E67F2E">
        <w:rPr>
          <w:rFonts w:asciiTheme="minorHAnsi" w:hAnsiTheme="minorHAnsi" w:cs="Arial"/>
        </w:rPr>
        <w:tab/>
      </w:r>
      <w:r w:rsidRPr="00E67F2E">
        <w:rPr>
          <w:rFonts w:asciiTheme="minorHAnsi" w:hAnsiTheme="minorHAnsi" w:cs="Arial"/>
        </w:rPr>
        <w:tab/>
        <w:t xml:space="preserve"> </w:t>
      </w:r>
    </w:p>
    <w:p w:rsidR="00184716" w:rsidRPr="00E67F2E" w:rsidRDefault="00184716" w:rsidP="00184716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E67F2E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E67F2E">
        <w:rPr>
          <w:rFonts w:asciiTheme="minorHAnsi" w:hAnsiTheme="minorHAnsi" w:cs="Arial"/>
          <w:i/>
          <w:sz w:val="16"/>
          <w:szCs w:val="16"/>
        </w:rPr>
        <w:tab/>
      </w:r>
      <w:r w:rsidRPr="00E67F2E">
        <w:rPr>
          <w:rFonts w:asciiTheme="minorHAnsi" w:hAnsiTheme="minorHAnsi" w:cs="Arial"/>
          <w:i/>
          <w:sz w:val="16"/>
          <w:szCs w:val="16"/>
        </w:rPr>
        <w:tab/>
      </w:r>
    </w:p>
    <w:p w:rsidR="00184716" w:rsidRPr="00E67F2E" w:rsidRDefault="00184716" w:rsidP="00184716">
      <w:pPr>
        <w:tabs>
          <w:tab w:val="left" w:pos="5112"/>
        </w:tabs>
        <w:rPr>
          <w:rFonts w:asciiTheme="minorHAnsi" w:hAnsiTheme="minorHAnsi"/>
        </w:rPr>
      </w:pPr>
    </w:p>
    <w:p w:rsidR="00803EC4" w:rsidRDefault="00803EC4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22837" w:rsidRPr="00E67F2E" w:rsidRDefault="00C22837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FORMULARZ ASORTYMENTOWO – CENOWY</w:t>
      </w:r>
    </w:p>
    <w:p w:rsidR="00C22837" w:rsidRPr="00E67F2E" w:rsidRDefault="0072007D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CZĘ</w:t>
      </w:r>
      <w:r w:rsidR="00C22837" w:rsidRPr="00E67F2E">
        <w:rPr>
          <w:rFonts w:asciiTheme="minorHAnsi" w:hAnsiTheme="minorHAnsi"/>
          <w:b/>
          <w:sz w:val="22"/>
          <w:szCs w:val="22"/>
        </w:rPr>
        <w:t xml:space="preserve">ŚĆ 1 </w:t>
      </w:r>
    </w:p>
    <w:p w:rsidR="00C22837" w:rsidRPr="00E67F2E" w:rsidRDefault="00C22837" w:rsidP="00E67F2E">
      <w:pPr>
        <w:tabs>
          <w:tab w:val="left" w:pos="5112"/>
        </w:tabs>
        <w:jc w:val="center"/>
        <w:rPr>
          <w:rFonts w:asciiTheme="minorHAnsi" w:hAnsiTheme="minorHAnsi"/>
        </w:rPr>
      </w:pPr>
      <w:r w:rsidRPr="00E67F2E">
        <w:rPr>
          <w:rFonts w:asciiTheme="minorHAnsi" w:hAnsiTheme="minorHAnsi"/>
          <w:b/>
          <w:sz w:val="22"/>
          <w:szCs w:val="22"/>
        </w:rPr>
        <w:t>SUKCESYWNE USŁ</w:t>
      </w:r>
      <w:r w:rsidR="00607ADF" w:rsidRPr="00E67F2E">
        <w:rPr>
          <w:rFonts w:asciiTheme="minorHAnsi" w:hAnsiTheme="minorHAnsi"/>
          <w:b/>
          <w:sz w:val="22"/>
          <w:szCs w:val="22"/>
        </w:rPr>
        <w:t>U</w:t>
      </w:r>
      <w:r w:rsidRPr="00E67F2E">
        <w:rPr>
          <w:rFonts w:asciiTheme="minorHAnsi" w:hAnsiTheme="minorHAnsi"/>
          <w:b/>
          <w:sz w:val="22"/>
          <w:szCs w:val="22"/>
        </w:rPr>
        <w:t>GI DRUKU W SZCZEGÓLNOŚCI DRUK PLAKATÓW, ULOTEK, FOLDERÓW</w:t>
      </w:r>
    </w:p>
    <w:p w:rsidR="00C22837" w:rsidRPr="00E67F2E" w:rsidRDefault="00C22837" w:rsidP="00E67F2E">
      <w:pPr>
        <w:tabs>
          <w:tab w:val="left" w:pos="5112"/>
        </w:tabs>
        <w:jc w:val="center"/>
        <w:rPr>
          <w:rFonts w:asciiTheme="minorHAnsi" w:hAnsiTheme="minorHAn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814"/>
        <w:gridCol w:w="1749"/>
        <w:gridCol w:w="1129"/>
        <w:gridCol w:w="1560"/>
        <w:gridCol w:w="2131"/>
      </w:tblGrid>
      <w:tr w:rsidR="000A783A" w:rsidRPr="00E67F2E" w:rsidTr="00285E82">
        <w:trPr>
          <w:trHeight w:val="915"/>
          <w:jc w:val="center"/>
        </w:trPr>
        <w:tc>
          <w:tcPr>
            <w:tcW w:w="406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USLUGA DRUKU, NAZWA/RODZAJ DRUKU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  <w:hideMark/>
          </w:tcPr>
          <w:p w:rsidR="0072457E" w:rsidRPr="00E67F2E" w:rsidRDefault="0072457E" w:rsidP="0072457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PRZEWIDYWANY</w:t>
            </w:r>
          </w:p>
          <w:p w:rsidR="000A783A" w:rsidRPr="00E67F2E" w:rsidRDefault="0072457E" w:rsidP="0072457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(PLANOWANY DO DRUKU) NAKŁAD</w:t>
            </w: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 W RAMACH JEDNEGO ZAMÓWIENIA CZĄSTKOWEGO</w:t>
            </w: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 (SZT.)</w:t>
            </w:r>
          </w:p>
        </w:tc>
        <w:tc>
          <w:tcPr>
            <w:tcW w:w="1129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PRZEWIDYWANA ILOŚĆ ZAMÓWIEŃ 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W  OKRESIE OBOWIĄZYWANIA UMOWY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CENA JEDNOSTKOWA BRUTTO (za szt.)</w:t>
            </w:r>
          </w:p>
        </w:tc>
      </w:tr>
      <w:tr w:rsidR="000A783A" w:rsidRPr="00E67F2E" w:rsidTr="00285E82">
        <w:trPr>
          <w:trHeight w:val="915"/>
          <w:jc w:val="center"/>
        </w:trPr>
        <w:tc>
          <w:tcPr>
            <w:tcW w:w="406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129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0A783A" w:rsidRPr="00E67F2E" w:rsidTr="00285E82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Plakaty B1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135g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150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5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615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0" w:name="_GoBack" w:colFirst="3" w:colLast="3"/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Plakaty B1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135g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5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bookmarkEnd w:id="0"/>
      <w:tr w:rsidR="000A783A" w:rsidRPr="00E67F2E" w:rsidTr="00285E82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Plakaty B1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135g</w:t>
            </w:r>
          </w:p>
          <w:p w:rsidR="000A783A" w:rsidRPr="00803EC4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250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Plakaty B1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135g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Plakat B2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135g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Plakaty A3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135g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5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1 000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5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3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57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2xDL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57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2xDL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2xDL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250g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2xDL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250g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400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2xDL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250g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A4 składane do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250g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A4 składane do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57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A4 składane do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803EC4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577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A4 składane do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803EC4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5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A4 składane do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803EC4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3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4xDL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Ulotka 4xDL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 xml:space="preserve">Folder A3 składany na 3 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(do formatu 297x140mm)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250g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2 razy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Oferta DL („Dzieci”)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Ilość stron: 16 (z okładką)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Kolory: 4+4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Szycie zeszytowe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Oferta DL („Młodzież”)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Ilość stron: 20 (z okładką)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Kolory: 4+4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Szycie zeszytowe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minimum 1 raz 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Oferta DL („Dorośli”)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Ilość stron: 24 (z okładką)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Kolory: 4+4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Szycie zeszytowe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Oferta DL („Seniorzy”)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Papier: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Ilość stron: 16 (z okładką)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Kolory: 4+4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Szycie zeszytowe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Pocztówki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Format: A6 (148x105mm)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300g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Mapa A2 składana do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135g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3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67F2E">
              <w:rPr>
                <w:rFonts w:asciiTheme="minorHAnsi" w:hAnsiTheme="minorHAnsi"/>
                <w:sz w:val="18"/>
                <w:szCs w:val="18"/>
                <w:lang w:val="en-US"/>
              </w:rPr>
              <w:t>Notes A6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67F2E">
              <w:rPr>
                <w:rFonts w:asciiTheme="minorHAnsi" w:hAnsiTheme="minorHAnsi"/>
                <w:sz w:val="18"/>
                <w:szCs w:val="18"/>
                <w:lang w:val="en-US"/>
              </w:rPr>
              <w:t>Papier: offset 90g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E67F2E">
              <w:rPr>
                <w:rFonts w:asciiTheme="minorHAnsi" w:hAnsiTheme="minorHAnsi"/>
                <w:sz w:val="18"/>
                <w:szCs w:val="18"/>
                <w:lang w:val="en-US"/>
              </w:rPr>
              <w:t>Kolory</w:t>
            </w:r>
            <w:proofErr w:type="spellEnd"/>
            <w:r w:rsidRPr="00E67F2E">
              <w:rPr>
                <w:rFonts w:asciiTheme="minorHAnsi" w:hAnsiTheme="minorHAnsi"/>
                <w:sz w:val="18"/>
                <w:szCs w:val="18"/>
                <w:lang w:val="en-US"/>
              </w:rPr>
              <w:t>: 4+0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50 kartek w bloczku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klejenie krótkiego boku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karton na spodzie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 firmowy A4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Papier: offset 90g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5 000 szt.</w:t>
            </w:r>
          </w:p>
        </w:tc>
        <w:tc>
          <w:tcPr>
            <w:tcW w:w="1129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2"/>
          <w:jc w:val="center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Koperty DL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offset 80g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pasek samoklejący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5 000 szt.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2"/>
          <w:jc w:val="center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Kolorowanka A5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okładka – kreda mat 170g, środek – offset 90g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Ilość stron: 16 stron (z okładką)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szycie zeszytowe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1 000 szt.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2"/>
          <w:jc w:val="center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Plan lekcji A5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 kreda mat 250g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Kolory: 4+0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2 000 szt.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minimum 1 raz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2"/>
          <w:jc w:val="center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Katalog 21x21cm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Papier: 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Okładka - kreda mat 300g, 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Środek -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Ilość stron: 20 stron (z okładką)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Kolory: 4+4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Szycie: drut (2 metalowe zszywki)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Wydawnictwo z numerem ISBN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783A" w:rsidRPr="00E67F2E" w:rsidRDefault="00803EC4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mi</w:t>
            </w:r>
            <w:r w:rsidR="000A783A"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nimum 5 razy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1493"/>
          <w:jc w:val="center"/>
        </w:trPr>
        <w:tc>
          <w:tcPr>
            <w:tcW w:w="4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83A" w:rsidRPr="00E67F2E" w:rsidRDefault="000A783A" w:rsidP="00285E82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RAZEM WARTOŚĆ BRUTTO (suma cen jednostkowych brutto):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……………………………..</w:t>
            </w:r>
          </w:p>
          <w:p w:rsidR="000A783A" w:rsidRPr="00E67F2E" w:rsidRDefault="000A783A" w:rsidP="00803E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UWAGA: kwotę należy przenieść do formularza oferty</w:t>
            </w:r>
          </w:p>
        </w:tc>
      </w:tr>
    </w:tbl>
    <w:p w:rsidR="00803EC4" w:rsidRDefault="00803EC4" w:rsidP="00E67F2E">
      <w:pPr>
        <w:ind w:left="329"/>
        <w:rPr>
          <w:rFonts w:asciiTheme="minorHAnsi" w:hAnsiTheme="minorHAnsi"/>
        </w:rPr>
      </w:pPr>
    </w:p>
    <w:p w:rsidR="00803EC4" w:rsidRDefault="00803EC4" w:rsidP="00E67F2E">
      <w:pPr>
        <w:ind w:left="329"/>
        <w:rPr>
          <w:rFonts w:asciiTheme="minorHAnsi" w:hAnsiTheme="minorHAnsi"/>
        </w:rPr>
      </w:pPr>
    </w:p>
    <w:p w:rsidR="00676D77" w:rsidRPr="00E67F2E" w:rsidRDefault="00676D77" w:rsidP="00E67F2E">
      <w:pPr>
        <w:ind w:left="329"/>
        <w:rPr>
          <w:rFonts w:asciiTheme="minorHAnsi" w:hAnsiTheme="minorHAnsi"/>
        </w:rPr>
      </w:pPr>
      <w:r w:rsidRPr="00E67F2E">
        <w:rPr>
          <w:rFonts w:asciiTheme="minorHAnsi" w:eastAsia="Calibri" w:hAnsiTheme="minorHAns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205A4C2" wp14:editId="7D8E6976">
                <wp:extent cx="6482843" cy="6096"/>
                <wp:effectExtent l="0" t="0" r="0" b="0"/>
                <wp:docPr id="396617" name="Group 39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3" cy="6096"/>
                          <a:chOff x="0" y="0"/>
                          <a:chExt cx="6482843" cy="6096"/>
                        </a:xfrm>
                      </wpg:grpSpPr>
                      <wps:wsp>
                        <wps:cNvPr id="20624" name="Shape 20624"/>
                        <wps:cNvSpPr/>
                        <wps:spPr>
                          <a:xfrm>
                            <a:off x="0" y="0"/>
                            <a:ext cx="902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5" name="Shape 20625"/>
                        <wps:cNvSpPr/>
                        <wps:spPr>
                          <a:xfrm>
                            <a:off x="1222502" y="0"/>
                            <a:ext cx="127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493">
                                <a:moveTo>
                                  <a:pt x="0" y="0"/>
                                </a:moveTo>
                                <a:lnTo>
                                  <a:pt x="127749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6" name="Shape 20626"/>
                        <wps:cNvSpPr/>
                        <wps:spPr>
                          <a:xfrm>
                            <a:off x="3670427" y="0"/>
                            <a:ext cx="281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5">
                                <a:moveTo>
                                  <a:pt x="0" y="0"/>
                                </a:moveTo>
                                <a:lnTo>
                                  <a:pt x="281241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0F69AC" id="Group 396617" o:spid="_x0000_s1026" style="width:510.45pt;height:.5pt;mso-position-horizontal-relative:char;mso-position-vertical-relative:line" coordsize="648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G1k/BDxAgAAhwwA&#10;AA4AAAAAAAAAAAAAAAAALgIAAGRycy9lMm9Eb2MueG1sUEsBAi0AFAAGAAgAAAAhADRrC9baAAAA&#10;BAEAAA8AAAAAAAAAAAAAAAAASwUAAGRycy9kb3ducmV2LnhtbFBLBQYAAAAABAAEAPMAAABSBgAA&#10;AAA=&#10;">
                <v:shape id="Shape 20624" o:spid="_x0000_s1027" style="position:absolute;width:9025;height:0;visibility:visible;mso-wrap-style:square;v-text-anchor:top" coordsize="902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JvccA&#10;AADeAAAADwAAAGRycy9kb3ducmV2LnhtbESPQWuDQBSE74X+h+UVcqtrpEi12YQQUgiSS0wp9PZw&#10;X9XGfSvuGs2/zxYKPQ4z8w2z2symE1caXGtZwTKKQRBXVrdcK/g4vz+/gnAeWWNnmRTcyMFm/fiw&#10;wlzbiU90LX0tAoRdjgoa7/tcSlc1ZNBFticO3rcdDPogh1rqAacAN51M4jiVBlsOCw32tGuoupSj&#10;UZAexq/jKE/p1nyWP9m+x8JnhVKLp3n7BsLT7P/Df+2DVpDEafICv3fCF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ZSb3HAAAA3gAAAA8AAAAAAAAAAAAAAAAAmAIAAGRy&#10;cy9kb3ducmV2LnhtbFBLBQYAAAAABAAEAPUAAACMAwAAAAA=&#10;" path="m,l902513,e" filled="f" strokeweight=".48pt">
                  <v:path arrowok="t" textboxrect="0,0,902513,0"/>
                </v:shape>
                <v:shape id="Shape 20625" o:spid="_x0000_s1028" style="position:absolute;left:12225;width:12774;height:0;visibility:visible;mso-wrap-style:square;v-text-anchor:top" coordsize="1277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vZ8gA&#10;AADeAAAADwAAAGRycy9kb3ducmV2LnhtbESPQWvCQBSE70L/w/IKvenGQEVSV7EFwUMtmNZDb4/s&#10;MwnNvk2zLybtr3cLBY/DzHzDrDaja9SFulB7NjCfJaCIC29rLg18vO+mS1BBkC02nsnADwXYrO8m&#10;K8ysH/hIl1xKFSEcMjRQibSZ1qGoyGGY+ZY4emffOZQou1LbDocId41Ok2ShHdYcFyps6aWi4ivv&#10;nYH+9+08H7f+9fkzP8n36dDLcCBjHu7H7RMooVFu4f/23hpIk0X6CH934hX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ja9nyAAAAN4AAAAPAAAAAAAAAAAAAAAAAJgCAABk&#10;cnMvZG93bnJldi54bWxQSwUGAAAAAAQABAD1AAAAjQMAAAAA&#10;" path="m,l1277493,e" filled="f" strokeweight=".48pt">
                  <v:path arrowok="t" textboxrect="0,0,1277493,0"/>
                </v:shape>
                <v:shape id="Shape 20626" o:spid="_x0000_s1029" style="position:absolute;left:36704;width:28124;height:0;visibility:visible;mso-wrap-style:square;v-text-anchor:top" coordsize="2812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+5bMcA&#10;AADeAAAADwAAAGRycy9kb3ducmV2LnhtbESPQWvCQBSE74L/YXmCN90kaFpSV2kLQkWoaEvp8Zl9&#10;JqHZt0t2q/HfdwWhx2FmvmEWq9604kydbywrSKcJCOLS6oYrBZ8f68kjCB+QNbaWScGVPKyWw8EC&#10;C20vvKfzIVQiQtgXqKAOwRVS+rImg35qHXH0TrYzGKLsKqk7vES4aWWWJLk02HBcqNHRa03lz+HX&#10;KHDf6eaYPux2271/+brK93k1mzmlxqP++QlEoD78h+/tN60gS/Ish9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/uWzHAAAA3gAAAA8AAAAAAAAAAAAAAAAAmAIAAGRy&#10;cy9kb3ducmV2LnhtbFBLBQYAAAAABAAEAPUAAACMAwAAAAA=&#10;" path="m,l2812415,e" filled="f" strokeweight=".48pt">
                  <v:path arrowok="t" textboxrect="0,0,2812415,0"/>
                </v:shape>
                <w10:anchorlock/>
              </v:group>
            </w:pict>
          </mc:Fallback>
        </mc:AlternateContent>
      </w:r>
    </w:p>
    <w:p w:rsidR="0072007D" w:rsidRPr="00E67F2E" w:rsidRDefault="00676D77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hAnsiTheme="minorHAnsi"/>
        </w:rPr>
      </w:pPr>
      <w:r w:rsidRPr="00E67F2E">
        <w:rPr>
          <w:rFonts w:asciiTheme="minorHAnsi" w:eastAsia="Calibri" w:hAnsiTheme="minorHAnsi" w:cs="Calibri"/>
          <w:sz w:val="22"/>
        </w:rPr>
        <w:tab/>
      </w:r>
      <w:r w:rsidRPr="00E67F2E">
        <w:rPr>
          <w:rFonts w:asciiTheme="minorHAnsi" w:hAnsiTheme="minorHAnsi"/>
          <w:i/>
          <w:sz w:val="16"/>
        </w:rPr>
        <w:t>(miejscowość)</w:t>
      </w:r>
      <w:r w:rsidRPr="00E67F2E">
        <w:rPr>
          <w:rFonts w:asciiTheme="minorHAnsi" w:hAnsiTheme="minorHAnsi"/>
          <w:sz w:val="16"/>
        </w:rPr>
        <w:t xml:space="preserve"> </w:t>
      </w:r>
      <w:r w:rsidRPr="00E67F2E">
        <w:rPr>
          <w:rFonts w:asciiTheme="minorHAnsi" w:hAnsiTheme="minorHAnsi"/>
          <w:sz w:val="16"/>
        </w:rPr>
        <w:tab/>
      </w:r>
      <w:r w:rsidRPr="00E67F2E">
        <w:rPr>
          <w:rFonts w:asciiTheme="minorHAnsi" w:hAnsiTheme="minorHAnsi"/>
          <w:sz w:val="22"/>
        </w:rPr>
        <w:t xml:space="preserve"> </w:t>
      </w:r>
      <w:r w:rsidRPr="00E67F2E">
        <w:rPr>
          <w:rFonts w:asciiTheme="minorHAnsi" w:hAnsiTheme="minorHAnsi"/>
          <w:sz w:val="22"/>
        </w:rPr>
        <w:tab/>
      </w:r>
      <w:r w:rsidR="0075750F" w:rsidRPr="00E67F2E">
        <w:rPr>
          <w:rFonts w:asciiTheme="minorHAnsi" w:hAnsiTheme="minorHAnsi"/>
          <w:sz w:val="22"/>
        </w:rPr>
        <w:t xml:space="preserve">                </w:t>
      </w:r>
      <w:r w:rsidRPr="00E67F2E">
        <w:rPr>
          <w:rFonts w:asciiTheme="minorHAnsi" w:hAnsiTheme="minorHAnsi"/>
          <w:i/>
          <w:sz w:val="16"/>
        </w:rPr>
        <w:t xml:space="preserve"> </w:t>
      </w:r>
      <w:r w:rsidR="0075750F" w:rsidRPr="00E67F2E">
        <w:rPr>
          <w:rFonts w:asciiTheme="minorHAnsi" w:hAnsiTheme="minorHAnsi"/>
          <w:i/>
          <w:sz w:val="16"/>
        </w:rPr>
        <w:t>(data)</w:t>
      </w:r>
      <w:r w:rsidRPr="00E67F2E">
        <w:rPr>
          <w:rFonts w:asciiTheme="minorHAnsi" w:hAnsiTheme="minorHAnsi"/>
          <w:sz w:val="22"/>
        </w:rPr>
        <w:tab/>
      </w:r>
      <w:r w:rsidRPr="00E67F2E">
        <w:rPr>
          <w:rFonts w:asciiTheme="minorHAnsi" w:hAnsiTheme="minorHAnsi"/>
          <w:b/>
          <w:i/>
          <w:sz w:val="14"/>
        </w:rPr>
        <w:t xml:space="preserve"> </w:t>
      </w:r>
      <w:r w:rsidRPr="00E67F2E">
        <w:rPr>
          <w:rFonts w:asciiTheme="minorHAnsi" w:hAnsiTheme="minorHAnsi"/>
          <w:b/>
          <w:i/>
          <w:sz w:val="14"/>
        </w:rPr>
        <w:tab/>
      </w:r>
      <w:r w:rsidRPr="00E67F2E">
        <w:rPr>
          <w:rFonts w:asciiTheme="minorHAnsi" w:hAnsiTheme="minorHAnsi"/>
          <w:i/>
          <w:sz w:val="16"/>
        </w:rPr>
        <w:t xml:space="preserve">(pieczęć, podpis osoby lub osób upoważnionych </w:t>
      </w:r>
    </w:p>
    <w:p w:rsidR="00676D77" w:rsidRPr="00E67F2E" w:rsidRDefault="0072007D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eastAsia="Calibri" w:hAnsiTheme="minorHAnsi" w:cs="Calibri"/>
          <w:sz w:val="22"/>
        </w:rPr>
      </w:pP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="00676D77" w:rsidRPr="00E67F2E">
        <w:rPr>
          <w:rFonts w:asciiTheme="minorHAnsi" w:hAnsiTheme="minorHAnsi"/>
          <w:i/>
          <w:sz w:val="16"/>
        </w:rPr>
        <w:t xml:space="preserve">do reprezentowania Wykonawcy) </w:t>
      </w:r>
      <w:r w:rsidR="00676D77" w:rsidRPr="00E67F2E">
        <w:rPr>
          <w:rFonts w:asciiTheme="minorHAnsi" w:eastAsia="Calibri" w:hAnsiTheme="minorHAnsi" w:cs="Calibri"/>
          <w:sz w:val="22"/>
        </w:rPr>
        <w:t xml:space="preserve"> </w:t>
      </w:r>
    </w:p>
    <w:p w:rsidR="00803EC4" w:rsidRDefault="00803EC4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</w:p>
    <w:p w:rsidR="00803EC4" w:rsidRDefault="00803EC4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</w:p>
    <w:p w:rsidR="0072007D" w:rsidRPr="00E67F2E" w:rsidRDefault="0072007D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  <w:r w:rsidRPr="00E67F2E">
        <w:rPr>
          <w:rFonts w:cs="Arial"/>
        </w:rPr>
        <w:t>Załącznik nr 4 do SIWZ</w:t>
      </w:r>
    </w:p>
    <w:p w:rsidR="0072007D" w:rsidRPr="00E67F2E" w:rsidRDefault="0072007D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  <w:i/>
        </w:rPr>
      </w:pPr>
      <w:r w:rsidRPr="00E67F2E">
        <w:rPr>
          <w:rFonts w:cs="Arial"/>
          <w:i/>
        </w:rPr>
        <w:t>wzór</w:t>
      </w:r>
    </w:p>
    <w:p w:rsidR="0072007D" w:rsidRPr="00E67F2E" w:rsidRDefault="0072007D" w:rsidP="00E67F2E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E67F2E">
        <w:rPr>
          <w:rFonts w:asciiTheme="minorHAnsi" w:hAnsiTheme="minorHAnsi" w:cs="Arial"/>
        </w:rPr>
        <w:tab/>
      </w:r>
      <w:r w:rsidRPr="00E67F2E">
        <w:rPr>
          <w:rFonts w:asciiTheme="minorHAnsi" w:hAnsiTheme="minorHAnsi" w:cs="Arial"/>
        </w:rPr>
        <w:tab/>
        <w:t xml:space="preserve"> </w:t>
      </w:r>
    </w:p>
    <w:p w:rsidR="0072007D" w:rsidRPr="00E67F2E" w:rsidRDefault="0072007D" w:rsidP="00E67F2E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E67F2E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E67F2E">
        <w:rPr>
          <w:rFonts w:asciiTheme="minorHAnsi" w:hAnsiTheme="minorHAnsi" w:cs="Arial"/>
          <w:i/>
          <w:sz w:val="16"/>
          <w:szCs w:val="16"/>
        </w:rPr>
        <w:tab/>
      </w:r>
      <w:r w:rsidRPr="00E67F2E">
        <w:rPr>
          <w:rFonts w:asciiTheme="minorHAnsi" w:hAnsiTheme="minorHAnsi" w:cs="Arial"/>
          <w:i/>
          <w:sz w:val="16"/>
          <w:szCs w:val="16"/>
        </w:rPr>
        <w:tab/>
      </w:r>
    </w:p>
    <w:p w:rsidR="0072007D" w:rsidRPr="00E67F2E" w:rsidRDefault="0072007D" w:rsidP="00E67F2E">
      <w:pPr>
        <w:tabs>
          <w:tab w:val="left" w:pos="5112"/>
        </w:tabs>
        <w:rPr>
          <w:rFonts w:asciiTheme="minorHAnsi" w:hAnsiTheme="minorHAnsi"/>
        </w:rPr>
      </w:pPr>
    </w:p>
    <w:p w:rsidR="00803EC4" w:rsidRDefault="00803EC4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72007D" w:rsidRPr="00E67F2E" w:rsidRDefault="0072007D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FORMULARZ ASORTYMENTOWO – CENOWY</w:t>
      </w:r>
    </w:p>
    <w:p w:rsidR="0072007D" w:rsidRPr="00E67F2E" w:rsidRDefault="0072007D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CZĘŚĆ 2</w:t>
      </w:r>
    </w:p>
    <w:p w:rsidR="0072007D" w:rsidRPr="00E67F2E" w:rsidRDefault="0072007D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SUKCESYWNE USŁ</w:t>
      </w:r>
      <w:r w:rsidR="00607ADF" w:rsidRPr="00E67F2E">
        <w:rPr>
          <w:rFonts w:asciiTheme="minorHAnsi" w:hAnsiTheme="minorHAnsi"/>
          <w:b/>
          <w:sz w:val="22"/>
          <w:szCs w:val="22"/>
        </w:rPr>
        <w:t>U</w:t>
      </w:r>
      <w:r w:rsidRPr="00E67F2E">
        <w:rPr>
          <w:rFonts w:asciiTheme="minorHAnsi" w:hAnsiTheme="minorHAnsi"/>
          <w:b/>
          <w:sz w:val="22"/>
          <w:szCs w:val="22"/>
        </w:rPr>
        <w:t>GI DRUKU BANERÓW</w:t>
      </w:r>
    </w:p>
    <w:p w:rsidR="00A43A7E" w:rsidRPr="00E67F2E" w:rsidRDefault="00A43A7E" w:rsidP="00E67F2E">
      <w:pPr>
        <w:tabs>
          <w:tab w:val="left" w:pos="5112"/>
        </w:tabs>
        <w:jc w:val="center"/>
        <w:rPr>
          <w:rFonts w:asciiTheme="minorHAnsi" w:hAnsiTheme="minorHAnsi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143"/>
        <w:gridCol w:w="1327"/>
        <w:gridCol w:w="1836"/>
        <w:gridCol w:w="2361"/>
      </w:tblGrid>
      <w:tr w:rsidR="000A783A" w:rsidRPr="00E67F2E" w:rsidTr="00285E82">
        <w:trPr>
          <w:trHeight w:val="915"/>
          <w:jc w:val="center"/>
        </w:trPr>
        <w:tc>
          <w:tcPr>
            <w:tcW w:w="408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143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USLUGA DRUKU, NAZWA/RODZAJ DRUKU</w:t>
            </w:r>
          </w:p>
        </w:tc>
        <w:tc>
          <w:tcPr>
            <w:tcW w:w="1327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JEDNOSTKA MIARY</w:t>
            </w:r>
          </w:p>
        </w:tc>
        <w:tc>
          <w:tcPr>
            <w:tcW w:w="1836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PRZEWIDYWANA WIELKOŚĆ ZAMÓWIENIA W  OKRESIE OBOWIĄZYWANIA UMOWY</w:t>
            </w:r>
          </w:p>
        </w:tc>
        <w:tc>
          <w:tcPr>
            <w:tcW w:w="2361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CENA JEDNOSTKOWA BRUTTO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(za szt.)</w:t>
            </w:r>
          </w:p>
        </w:tc>
      </w:tr>
      <w:tr w:rsidR="000A783A" w:rsidRPr="00E67F2E" w:rsidTr="00285E82">
        <w:trPr>
          <w:trHeight w:val="915"/>
          <w:jc w:val="center"/>
        </w:trPr>
        <w:tc>
          <w:tcPr>
            <w:tcW w:w="408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2143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327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2361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0A783A" w:rsidRPr="00E67F2E" w:rsidTr="00285E82">
        <w:trPr>
          <w:trHeight w:val="315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A783A" w:rsidRPr="00285E82" w:rsidRDefault="000A783A" w:rsidP="00E67F2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>baner (powlekany, z wykończeniem, gramatura min. 500g/m2)</w:t>
            </w:r>
          </w:p>
        </w:tc>
        <w:tc>
          <w:tcPr>
            <w:tcW w:w="1327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100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615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A783A" w:rsidRPr="00285E82" w:rsidRDefault="000A783A" w:rsidP="00E67F2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>siatka mesh (gramatura min. 280 g/m2)</w:t>
            </w:r>
          </w:p>
        </w:tc>
        <w:tc>
          <w:tcPr>
            <w:tcW w:w="1327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700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315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A783A" w:rsidRPr="00285E82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 xml:space="preserve">Plakaty do </w:t>
            </w:r>
            <w:proofErr w:type="spellStart"/>
            <w:r w:rsidRPr="00285E82">
              <w:rPr>
                <w:rFonts w:asciiTheme="minorHAnsi" w:hAnsiTheme="minorHAnsi"/>
                <w:sz w:val="18"/>
                <w:szCs w:val="18"/>
              </w:rPr>
              <w:t>citylightów</w:t>
            </w:r>
            <w:proofErr w:type="spellEnd"/>
            <w:r w:rsidRPr="00285E82">
              <w:rPr>
                <w:rFonts w:asciiTheme="minorHAnsi" w:hAnsiTheme="minorHAnsi"/>
                <w:sz w:val="18"/>
                <w:szCs w:val="18"/>
              </w:rPr>
              <w:t xml:space="preserve"> (papier typu </w:t>
            </w:r>
            <w:proofErr w:type="spellStart"/>
            <w:r w:rsidRPr="00285E82">
              <w:rPr>
                <w:rFonts w:asciiTheme="minorHAnsi" w:hAnsiTheme="minorHAnsi"/>
                <w:sz w:val="18"/>
                <w:szCs w:val="18"/>
              </w:rPr>
              <w:t>backlight</w:t>
            </w:r>
            <w:proofErr w:type="spellEnd"/>
            <w:r w:rsidRPr="00285E82">
              <w:rPr>
                <w:rFonts w:asciiTheme="minorHAnsi" w:hAnsiTheme="minorHAnsi"/>
                <w:sz w:val="18"/>
                <w:szCs w:val="18"/>
              </w:rPr>
              <w:t>, gramatura min. 135 g/m2)</w:t>
            </w:r>
          </w:p>
        </w:tc>
        <w:tc>
          <w:tcPr>
            <w:tcW w:w="1327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100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A783A" w:rsidRPr="00285E82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>PCV 3mm (nadruk UV, frezowanie do wymiaru)</w:t>
            </w:r>
          </w:p>
        </w:tc>
        <w:tc>
          <w:tcPr>
            <w:tcW w:w="1327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20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>PCV 5mm (nadruk UV, frezowanie do wymiaru)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>druk na folii mat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>druk papierze 150g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15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sz w:val="18"/>
                <w:szCs w:val="18"/>
              </w:rPr>
              <w:t xml:space="preserve">papier </w:t>
            </w:r>
            <w:proofErr w:type="spellStart"/>
            <w:r w:rsidRPr="00285E82">
              <w:rPr>
                <w:rFonts w:asciiTheme="minorHAnsi" w:hAnsiTheme="minorHAnsi"/>
                <w:sz w:val="18"/>
                <w:szCs w:val="18"/>
              </w:rPr>
              <w:t>billboardowy</w:t>
            </w:r>
            <w:proofErr w:type="spellEnd"/>
            <w:r w:rsidRPr="00285E82">
              <w:rPr>
                <w:rFonts w:asciiTheme="minorHAnsi" w:hAnsiTheme="minorHAnsi"/>
                <w:sz w:val="18"/>
                <w:szCs w:val="18"/>
              </w:rPr>
              <w:t xml:space="preserve"> BBS (gramatura 115 g/m2)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83A" w:rsidRPr="00285E82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E8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60 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Pr="00E67F2E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RAZEM WARTOŚĆ BRUTTO (suma cen jednostkowych brutto):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……………………………..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UWAGA: kwotę należy przenieść do formularza oferty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75750F" w:rsidRDefault="0075750F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hAnsiTheme="minorHAnsi"/>
        </w:rPr>
      </w:pPr>
    </w:p>
    <w:p w:rsidR="00803EC4" w:rsidRDefault="00803EC4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hAnsiTheme="minorHAnsi"/>
        </w:rPr>
      </w:pPr>
    </w:p>
    <w:p w:rsidR="00803EC4" w:rsidRPr="00E67F2E" w:rsidRDefault="00803EC4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hAnsiTheme="minorHAnsi"/>
        </w:rPr>
      </w:pPr>
    </w:p>
    <w:p w:rsidR="0075750F" w:rsidRPr="00E67F2E" w:rsidRDefault="0075750F" w:rsidP="00E67F2E">
      <w:pPr>
        <w:ind w:left="329"/>
        <w:rPr>
          <w:rFonts w:asciiTheme="minorHAnsi" w:hAnsiTheme="minorHAnsi"/>
        </w:rPr>
      </w:pPr>
      <w:r w:rsidRPr="00E67F2E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12E1087D" wp14:editId="5E0F5B61">
                <wp:extent cx="6482843" cy="6096"/>
                <wp:effectExtent l="0" t="0" r="0" b="0"/>
                <wp:docPr id="1" name="Group 39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3" cy="6096"/>
                          <a:chOff x="0" y="0"/>
                          <a:chExt cx="6482843" cy="6096"/>
                        </a:xfrm>
                      </wpg:grpSpPr>
                      <wps:wsp>
                        <wps:cNvPr id="2" name="Shape 20624"/>
                        <wps:cNvSpPr/>
                        <wps:spPr>
                          <a:xfrm>
                            <a:off x="0" y="0"/>
                            <a:ext cx="902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0625"/>
                        <wps:cNvSpPr/>
                        <wps:spPr>
                          <a:xfrm>
                            <a:off x="1222502" y="0"/>
                            <a:ext cx="127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493">
                                <a:moveTo>
                                  <a:pt x="0" y="0"/>
                                </a:moveTo>
                                <a:lnTo>
                                  <a:pt x="127749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0626"/>
                        <wps:cNvSpPr/>
                        <wps:spPr>
                          <a:xfrm>
                            <a:off x="3670427" y="0"/>
                            <a:ext cx="281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5">
                                <a:moveTo>
                                  <a:pt x="0" y="0"/>
                                </a:moveTo>
                                <a:lnTo>
                                  <a:pt x="281241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95069E" id="Group 396617" o:spid="_x0000_s1026" style="width:510.45pt;height:.5pt;mso-position-horizontal-relative:char;mso-position-vertical-relative:line" coordsize="648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">
                <v:shape id="Shape 20624" o:spid="_x0000_s1027" style="position:absolute;width:9025;height:0;visibility:visible;mso-wrap-style:square;v-text-anchor:top" coordsize="902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7J8MA&#10;AADaAAAADwAAAGRycy9kb3ducmV2LnhtbESPQWuDQBSE74H8h+UVckvWepDGZhUpCQTJJbYUenu4&#10;r2rrvhV3jebfdwuFHoeZ+YY55IvpxY1G11lW8LiLQBDXVnfcKHh7PW2fQDiPrLG3TAru5CDP1qsD&#10;ptrOfKVb5RsRIOxSVNB6P6RSurolg25nB+LgfdrRoA9ybKQecQ5w08s4ihJpsOOw0OJALy3V39Vk&#10;FCTn6eMyyWtSmPfqa38csPT7UqnNw1I8g/C0+P/wX/usFcT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7J8MAAADaAAAADwAAAAAAAAAAAAAAAACYAgAAZHJzL2Rv&#10;d25yZXYueG1sUEsFBgAAAAAEAAQA9QAAAIgDAAAAAA==&#10;" path="m,l902513,e" filled="f" strokeweight=".48pt">
                  <v:path arrowok="t" textboxrect="0,0,902513,0"/>
                </v:shape>
                <v:shape id="Shape 20625" o:spid="_x0000_s1028" style="position:absolute;left:12225;width:12774;height:0;visibility:visible;mso-wrap-style:square;v-text-anchor:top" coordsize="1277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hHcQA&#10;AADaAAAADwAAAGRycy9kb3ducmV2LnhtbESPQWvCQBSE7wX/w/IEb3WjQimpq1hB8KCFRj309sg+&#10;k9Ds25h9MWl/fbdQ6HGYmW+Y5XpwtbpTGyrPBmbTBBRx7m3FhYHzaff4DCoIssXaMxn4ogDr1ehh&#10;ian1Pb/TPZNCRQiHFA2UIk2qdchLchimviGO3tW3DiXKttC2xT7CXa3nSfKkHVYcF0psaFtS/pl1&#10;zkD3/XadDRt/eP3ILnK7HDvpj2TMZDxsXkAJDfIf/mvvrYEF/F6JN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4R3EAAAA2gAAAA8AAAAAAAAAAAAAAAAAmAIAAGRycy9k&#10;b3ducmV2LnhtbFBLBQYAAAAABAAEAPUAAACJAwAAAAA=&#10;" path="m,l1277493,e" filled="f" strokeweight=".48pt">
                  <v:path arrowok="t" textboxrect="0,0,1277493,0"/>
                </v:shape>
                <v:shape id="Shape 20626" o:spid="_x0000_s1029" style="position:absolute;left:36704;width:28124;height:0;visibility:visible;mso-wrap-style:square;v-text-anchor:top" coordsize="2812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k68QA&#10;AADaAAAADwAAAGRycy9kb3ducmV2LnhtbESP3WrCQBSE7wu+w3IE7+omJbUSXcUWCi0FxR/Ey2P2&#10;mASzZ5fsqvHtuwWhl8PMfMNM551pxJVaX1tWkA4TEMSF1TWXCnbbz+cxCB+QNTaWScGdPMxnvacp&#10;5treeE3XTShFhLDPUUEVgsul9EVFBv3QOuLonWxrMETZllK3eItw08iXJBlJgzXHhQodfVRUnDcX&#10;o8Ad0u9j+rZa/az9+/4ul69lljmlBv1uMQERqAv/4Uf7SyvI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pOvEAAAA2gAAAA8AAAAAAAAAAAAAAAAAmAIAAGRycy9k&#10;b3ducmV2LnhtbFBLBQYAAAAABAAEAPUAAACJAwAAAAA=&#10;" path="m,l2812415,e" filled="f" strokeweight=".48pt">
                  <v:path arrowok="t" textboxrect="0,0,2812415,0"/>
                </v:shape>
                <w10:anchorlock/>
              </v:group>
            </w:pict>
          </mc:Fallback>
        </mc:AlternateContent>
      </w:r>
    </w:p>
    <w:p w:rsidR="0075750F" w:rsidRPr="00E67F2E" w:rsidRDefault="0075750F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hAnsiTheme="minorHAnsi"/>
        </w:rPr>
      </w:pPr>
      <w:r w:rsidRPr="00E67F2E">
        <w:rPr>
          <w:rFonts w:asciiTheme="minorHAnsi" w:eastAsia="Calibri" w:hAnsiTheme="minorHAnsi" w:cs="Calibri"/>
          <w:sz w:val="22"/>
        </w:rPr>
        <w:tab/>
      </w:r>
      <w:r w:rsidRPr="00E67F2E">
        <w:rPr>
          <w:rFonts w:asciiTheme="minorHAnsi" w:hAnsiTheme="minorHAnsi"/>
          <w:i/>
          <w:sz w:val="16"/>
        </w:rPr>
        <w:t>(miejscowość)</w:t>
      </w:r>
      <w:r w:rsidRPr="00E67F2E">
        <w:rPr>
          <w:rFonts w:asciiTheme="minorHAnsi" w:hAnsiTheme="minorHAnsi"/>
          <w:sz w:val="16"/>
        </w:rPr>
        <w:t xml:space="preserve"> </w:t>
      </w:r>
      <w:r w:rsidRPr="00E67F2E">
        <w:rPr>
          <w:rFonts w:asciiTheme="minorHAnsi" w:hAnsiTheme="minorHAnsi"/>
          <w:sz w:val="16"/>
        </w:rPr>
        <w:tab/>
      </w:r>
      <w:r w:rsidRPr="00E67F2E">
        <w:rPr>
          <w:rFonts w:asciiTheme="minorHAnsi" w:hAnsiTheme="minorHAnsi"/>
          <w:sz w:val="22"/>
        </w:rPr>
        <w:t xml:space="preserve"> </w:t>
      </w:r>
      <w:r w:rsidRPr="00E67F2E">
        <w:rPr>
          <w:rFonts w:asciiTheme="minorHAnsi" w:hAnsiTheme="minorHAnsi"/>
          <w:sz w:val="22"/>
        </w:rPr>
        <w:tab/>
        <w:t xml:space="preserve">                </w:t>
      </w:r>
      <w:r w:rsidRPr="00E67F2E">
        <w:rPr>
          <w:rFonts w:asciiTheme="minorHAnsi" w:hAnsiTheme="minorHAnsi"/>
          <w:i/>
          <w:sz w:val="16"/>
        </w:rPr>
        <w:t xml:space="preserve"> (data)</w:t>
      </w:r>
      <w:r w:rsidRPr="00E67F2E">
        <w:rPr>
          <w:rFonts w:asciiTheme="minorHAnsi" w:hAnsiTheme="minorHAnsi"/>
          <w:sz w:val="22"/>
        </w:rPr>
        <w:tab/>
      </w:r>
      <w:r w:rsidRPr="00E67F2E">
        <w:rPr>
          <w:rFonts w:asciiTheme="minorHAnsi" w:hAnsiTheme="minorHAnsi"/>
          <w:b/>
          <w:i/>
          <w:sz w:val="14"/>
        </w:rPr>
        <w:t xml:space="preserve"> </w:t>
      </w:r>
      <w:r w:rsidRPr="00E67F2E">
        <w:rPr>
          <w:rFonts w:asciiTheme="minorHAnsi" w:hAnsiTheme="minorHAnsi"/>
          <w:b/>
          <w:i/>
          <w:sz w:val="14"/>
        </w:rPr>
        <w:tab/>
      </w:r>
      <w:r w:rsidRPr="00E67F2E">
        <w:rPr>
          <w:rFonts w:asciiTheme="minorHAnsi" w:hAnsiTheme="minorHAnsi"/>
          <w:i/>
          <w:sz w:val="16"/>
        </w:rPr>
        <w:t xml:space="preserve">(pieczęć, podpis osoby lub osób upoważnionych </w:t>
      </w:r>
    </w:p>
    <w:p w:rsidR="0075750F" w:rsidRPr="00E67F2E" w:rsidRDefault="0075750F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eastAsia="Calibri" w:hAnsiTheme="minorHAnsi" w:cs="Calibri"/>
          <w:sz w:val="22"/>
        </w:rPr>
      </w:pP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  <w:i/>
          <w:sz w:val="16"/>
        </w:rPr>
        <w:t xml:space="preserve">do reprezentowania Wykonawcy) </w:t>
      </w:r>
      <w:r w:rsidRPr="00E67F2E">
        <w:rPr>
          <w:rFonts w:asciiTheme="minorHAnsi" w:eastAsia="Calibri" w:hAnsiTheme="minorHAnsi" w:cs="Calibri"/>
          <w:sz w:val="22"/>
        </w:rPr>
        <w:t xml:space="preserve"> </w:t>
      </w:r>
    </w:p>
    <w:p w:rsidR="0075750F" w:rsidRPr="00E67F2E" w:rsidRDefault="0075750F" w:rsidP="00E67F2E">
      <w:pPr>
        <w:rPr>
          <w:rFonts w:asciiTheme="minorHAnsi" w:eastAsia="Calibri" w:hAnsiTheme="minorHAnsi" w:cs="Calibri"/>
          <w:sz w:val="22"/>
        </w:rPr>
      </w:pPr>
    </w:p>
    <w:p w:rsidR="00EF64C9" w:rsidRPr="00E67F2E" w:rsidRDefault="00EF64C9" w:rsidP="00E67F2E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67F2E">
        <w:rPr>
          <w:rFonts w:asciiTheme="minorHAnsi" w:hAnsiTheme="minorHAnsi" w:cs="Arial"/>
        </w:rPr>
        <w:br w:type="page"/>
      </w:r>
    </w:p>
    <w:p w:rsidR="009F32B6" w:rsidRPr="00E67F2E" w:rsidRDefault="009F32B6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</w:rPr>
      </w:pPr>
      <w:r w:rsidRPr="00E67F2E">
        <w:rPr>
          <w:rFonts w:cs="Arial"/>
        </w:rPr>
        <w:lastRenderedPageBreak/>
        <w:t>Załącznik nr 4 do SIWZ</w:t>
      </w:r>
    </w:p>
    <w:p w:rsidR="009F32B6" w:rsidRPr="00E67F2E" w:rsidRDefault="009F32B6" w:rsidP="00E67F2E">
      <w:pPr>
        <w:pStyle w:val="Stopka"/>
        <w:tabs>
          <w:tab w:val="left" w:pos="3088"/>
          <w:tab w:val="right" w:pos="8995"/>
        </w:tabs>
        <w:ind w:right="360"/>
        <w:jc w:val="right"/>
        <w:rPr>
          <w:rFonts w:cs="Arial"/>
          <w:i/>
        </w:rPr>
      </w:pPr>
      <w:r w:rsidRPr="00E67F2E">
        <w:rPr>
          <w:rFonts w:cs="Arial"/>
          <w:i/>
        </w:rPr>
        <w:t>wzór</w:t>
      </w:r>
    </w:p>
    <w:p w:rsidR="009F32B6" w:rsidRPr="00E67F2E" w:rsidRDefault="009F32B6" w:rsidP="00E67F2E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E67F2E">
        <w:rPr>
          <w:rFonts w:asciiTheme="minorHAnsi" w:hAnsiTheme="minorHAnsi" w:cs="Arial"/>
        </w:rPr>
        <w:tab/>
      </w:r>
      <w:r w:rsidRPr="00E67F2E">
        <w:rPr>
          <w:rFonts w:asciiTheme="minorHAnsi" w:hAnsiTheme="minorHAnsi" w:cs="Arial"/>
        </w:rPr>
        <w:tab/>
        <w:t xml:space="preserve"> </w:t>
      </w:r>
    </w:p>
    <w:p w:rsidR="009F32B6" w:rsidRPr="00E67F2E" w:rsidRDefault="009F32B6" w:rsidP="00E67F2E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r w:rsidRPr="00E67F2E">
        <w:rPr>
          <w:rFonts w:asciiTheme="minorHAnsi" w:hAnsiTheme="minorHAnsi" w:cs="Arial"/>
          <w:i/>
          <w:sz w:val="16"/>
          <w:szCs w:val="16"/>
        </w:rPr>
        <w:tab/>
        <w:t>/pieczęć firmowa/</w:t>
      </w:r>
      <w:r w:rsidRPr="00E67F2E">
        <w:rPr>
          <w:rFonts w:asciiTheme="minorHAnsi" w:hAnsiTheme="minorHAnsi" w:cs="Arial"/>
          <w:i/>
          <w:sz w:val="16"/>
          <w:szCs w:val="16"/>
        </w:rPr>
        <w:tab/>
      </w:r>
      <w:r w:rsidRPr="00E67F2E">
        <w:rPr>
          <w:rFonts w:asciiTheme="minorHAnsi" w:hAnsiTheme="minorHAnsi" w:cs="Arial"/>
          <w:i/>
          <w:sz w:val="16"/>
          <w:szCs w:val="16"/>
        </w:rPr>
        <w:tab/>
      </w:r>
    </w:p>
    <w:p w:rsidR="009F32B6" w:rsidRPr="00E67F2E" w:rsidRDefault="009F32B6" w:rsidP="00E67F2E">
      <w:pPr>
        <w:tabs>
          <w:tab w:val="left" w:pos="5112"/>
        </w:tabs>
        <w:rPr>
          <w:rFonts w:asciiTheme="minorHAnsi" w:hAnsiTheme="minorHAnsi"/>
        </w:rPr>
      </w:pPr>
    </w:p>
    <w:p w:rsidR="009F32B6" w:rsidRPr="00E67F2E" w:rsidRDefault="009F32B6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F32B6" w:rsidRPr="00E67F2E" w:rsidRDefault="009F32B6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FORMULARZ ASORTYMENTOWO – CENOWY</w:t>
      </w:r>
    </w:p>
    <w:p w:rsidR="009F32B6" w:rsidRPr="00E67F2E" w:rsidRDefault="009F32B6" w:rsidP="00E67F2E">
      <w:pPr>
        <w:tabs>
          <w:tab w:val="left" w:pos="5112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CZĘŚĆ 3</w:t>
      </w:r>
    </w:p>
    <w:p w:rsidR="0075750F" w:rsidRPr="00E67F2E" w:rsidRDefault="009F32B6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jc w:val="center"/>
        <w:rPr>
          <w:rFonts w:asciiTheme="minorHAnsi" w:hAnsiTheme="minorHAnsi"/>
          <w:b/>
          <w:sz w:val="22"/>
          <w:szCs w:val="22"/>
        </w:rPr>
      </w:pPr>
      <w:r w:rsidRPr="00E67F2E">
        <w:rPr>
          <w:rFonts w:asciiTheme="minorHAnsi" w:hAnsiTheme="minorHAnsi"/>
          <w:b/>
          <w:sz w:val="22"/>
          <w:szCs w:val="22"/>
        </w:rPr>
        <w:t>SUKCESYWNE USŁ</w:t>
      </w:r>
      <w:r w:rsidR="00607ADF" w:rsidRPr="00E67F2E">
        <w:rPr>
          <w:rFonts w:asciiTheme="minorHAnsi" w:hAnsiTheme="minorHAnsi"/>
          <w:b/>
          <w:sz w:val="22"/>
          <w:szCs w:val="22"/>
        </w:rPr>
        <w:t>U</w:t>
      </w:r>
      <w:r w:rsidRPr="00E67F2E">
        <w:rPr>
          <w:rFonts w:asciiTheme="minorHAnsi" w:hAnsiTheme="minorHAnsi"/>
          <w:b/>
          <w:sz w:val="22"/>
          <w:szCs w:val="22"/>
        </w:rPr>
        <w:t>GI DRUKU KATALOGÓW</w:t>
      </w:r>
    </w:p>
    <w:p w:rsidR="009F32B6" w:rsidRPr="00E67F2E" w:rsidRDefault="009F32B6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973"/>
        <w:gridCol w:w="1691"/>
        <w:gridCol w:w="1287"/>
        <w:gridCol w:w="1836"/>
        <w:gridCol w:w="1598"/>
      </w:tblGrid>
      <w:tr w:rsidR="000A783A" w:rsidRPr="00E67F2E" w:rsidTr="00285E82">
        <w:trPr>
          <w:trHeight w:val="915"/>
          <w:jc w:val="center"/>
        </w:trPr>
        <w:tc>
          <w:tcPr>
            <w:tcW w:w="397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USLUGA DRUKU, NAZWA/RODZAJ DRUKU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  <w:hideMark/>
          </w:tcPr>
          <w:p w:rsidR="0072457E" w:rsidRPr="00E67F2E" w:rsidRDefault="0072457E" w:rsidP="0072457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PRZEWIDYWANY</w:t>
            </w:r>
          </w:p>
          <w:p w:rsidR="000A783A" w:rsidRPr="00E67F2E" w:rsidRDefault="0072457E" w:rsidP="0072457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(PLANOWANY DO DRUKU) NAKŁAD</w:t>
            </w:r>
            <w: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 W RAMACH JEDNEGO ZAMÓWIENIA CZĄSTKOWEGO</w:t>
            </w: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 (SZT.)</w:t>
            </w: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JEDNOSTKA MIARY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  <w:hideMark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ILOŚĆ ZAMÓWIEŃ W  OKRESIE OBOWIĄZYWANIA UMOWY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CENA JEDNOSTKOWA BRUTTO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(za szt.)</w:t>
            </w:r>
          </w:p>
        </w:tc>
      </w:tr>
      <w:tr w:rsidR="000A783A" w:rsidRPr="00E67F2E" w:rsidTr="00285E82">
        <w:trPr>
          <w:trHeight w:val="915"/>
          <w:jc w:val="center"/>
        </w:trPr>
        <w:tc>
          <w:tcPr>
            <w:tcW w:w="397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6A6A6" w:themeFill="background1" w:themeFillShade="A6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0A783A" w:rsidRPr="00E67F2E" w:rsidTr="00285E82">
        <w:trPr>
          <w:trHeight w:val="3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Katalog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Format: A4</w:t>
            </w: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Papier: kreda mat 180 g</w:t>
            </w: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okładka – 4+0, kreda mat 350g + folia mat</w:t>
            </w: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środek – 4+4, kreda mat 180 g</w:t>
            </w: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Ilość stro</w:t>
            </w:r>
            <w:r w:rsidR="00803EC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n: 36 + okładka</w:t>
            </w:r>
            <w:r w:rsidR="00803EC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Oprawa: klejona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500 szt.</w:t>
            </w:r>
          </w:p>
        </w:tc>
        <w:tc>
          <w:tcPr>
            <w:tcW w:w="1292" w:type="dxa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minimum 3 razy</w:t>
            </w:r>
          </w:p>
        </w:tc>
        <w:tc>
          <w:tcPr>
            <w:tcW w:w="1568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6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Katalog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Format: A4 (29,7 szer. x 21 wys. cm)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środek: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100 str. 4+4 kreda mat. 170g.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 xml:space="preserve">okładka: 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okleina 4+0+folia mat 1 str.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wyklejka 4+4 offset 140g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grzbiet PROSTY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tektura 2,5 mm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kapitałka biała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200 szt.</w:t>
            </w:r>
          </w:p>
        </w:tc>
        <w:tc>
          <w:tcPr>
            <w:tcW w:w="1292" w:type="dxa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minimum 1 raz</w:t>
            </w:r>
          </w:p>
        </w:tc>
        <w:tc>
          <w:tcPr>
            <w:tcW w:w="1568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3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Katalog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Format: 240x320 mm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Liczba stron: 320 + okładka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Papier: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Okładka – papier barwiony w masie 300g, druk 1+0, suche tłoczenie wypukłe (max. 200x250 mm)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 xml:space="preserve">Środek – </w:t>
            </w:r>
            <w:proofErr w:type="spellStart"/>
            <w:r w:rsidRPr="00E67F2E">
              <w:rPr>
                <w:rFonts w:asciiTheme="minorHAnsi" w:hAnsiTheme="minorHAnsi"/>
                <w:sz w:val="18"/>
                <w:szCs w:val="18"/>
              </w:rPr>
              <w:t>Arctic</w:t>
            </w:r>
            <w:proofErr w:type="spellEnd"/>
            <w:r w:rsidRPr="00E67F2E">
              <w:rPr>
                <w:rFonts w:asciiTheme="minorHAnsi" w:hAnsiTheme="minorHAnsi"/>
                <w:sz w:val="18"/>
                <w:szCs w:val="18"/>
              </w:rPr>
              <w:t xml:space="preserve"> Volume White 130g, druk 4+4 farbami utwardzonymi światłem UV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Oprawa: szyto-klejona (klej na gorąco)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1000 szt.</w:t>
            </w:r>
          </w:p>
        </w:tc>
        <w:tc>
          <w:tcPr>
            <w:tcW w:w="1292" w:type="dxa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minimum 1 raz</w:t>
            </w:r>
          </w:p>
        </w:tc>
        <w:tc>
          <w:tcPr>
            <w:tcW w:w="1568" w:type="dxa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31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Katalog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Format: A4 (w poziomie)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 xml:space="preserve">Papier: 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lastRenderedPageBreak/>
              <w:t>okładka – 4+0, kreda mat 350g + folia mat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środek – 4+4, kreda mat 170g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Ilość stron: 36 + okładka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Oprawa: klejona</w:t>
            </w:r>
          </w:p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lastRenderedPageBreak/>
              <w:t>500 szt.</w:t>
            </w:r>
          </w:p>
        </w:tc>
        <w:tc>
          <w:tcPr>
            <w:tcW w:w="1292" w:type="dxa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sz w:val="18"/>
                <w:szCs w:val="18"/>
              </w:rPr>
              <w:t>minimum 1 raz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A783A" w:rsidRPr="00E67F2E" w:rsidTr="00285E82">
        <w:trPr>
          <w:trHeight w:val="21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83A" w:rsidRPr="00E67F2E" w:rsidRDefault="000A783A" w:rsidP="00E67F2E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RAZEM WARTOŚĆ BRUTTO (suma cen jednostkowych brutto):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color w:val="000000"/>
                <w:sz w:val="18"/>
                <w:szCs w:val="18"/>
              </w:rPr>
              <w:t>……………………………..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67F2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UWAGA: kwotę należy przenieść do formularza oferty</w:t>
            </w:r>
          </w:p>
          <w:p w:rsidR="000A783A" w:rsidRPr="00E67F2E" w:rsidRDefault="000A783A" w:rsidP="00E67F2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7D3A12" w:rsidRPr="00E67F2E" w:rsidRDefault="007D3A12" w:rsidP="00E67F2E">
      <w:pPr>
        <w:ind w:left="329"/>
        <w:rPr>
          <w:rFonts w:asciiTheme="minorHAnsi" w:hAnsiTheme="minorHAnsi"/>
        </w:rPr>
      </w:pPr>
    </w:p>
    <w:p w:rsidR="007D3A12" w:rsidRPr="00E67F2E" w:rsidRDefault="007D3A12" w:rsidP="00E67F2E">
      <w:pPr>
        <w:ind w:left="329"/>
        <w:rPr>
          <w:rFonts w:asciiTheme="minorHAnsi" w:hAnsiTheme="minorHAnsi"/>
        </w:rPr>
      </w:pPr>
    </w:p>
    <w:p w:rsidR="007D3A12" w:rsidRPr="00E67F2E" w:rsidRDefault="007D3A12" w:rsidP="00E67F2E">
      <w:pPr>
        <w:ind w:left="329"/>
        <w:rPr>
          <w:rFonts w:asciiTheme="minorHAnsi" w:hAnsiTheme="minorHAnsi"/>
        </w:rPr>
      </w:pPr>
    </w:p>
    <w:p w:rsidR="007D3A12" w:rsidRPr="00E67F2E" w:rsidRDefault="007D3A12" w:rsidP="00E67F2E">
      <w:pPr>
        <w:ind w:left="329"/>
        <w:rPr>
          <w:rFonts w:asciiTheme="minorHAnsi" w:hAnsiTheme="minorHAnsi"/>
        </w:rPr>
      </w:pPr>
      <w:r w:rsidRPr="00E67F2E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5EFAE21D" wp14:editId="59C14A46">
                <wp:extent cx="6482843" cy="6096"/>
                <wp:effectExtent l="0" t="0" r="0" b="0"/>
                <wp:docPr id="5" name="Group 39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3" cy="6096"/>
                          <a:chOff x="0" y="0"/>
                          <a:chExt cx="6482843" cy="6096"/>
                        </a:xfrm>
                      </wpg:grpSpPr>
                      <wps:wsp>
                        <wps:cNvPr id="6" name="Shape 20624"/>
                        <wps:cNvSpPr/>
                        <wps:spPr>
                          <a:xfrm>
                            <a:off x="0" y="0"/>
                            <a:ext cx="902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3">
                                <a:moveTo>
                                  <a:pt x="0" y="0"/>
                                </a:moveTo>
                                <a:lnTo>
                                  <a:pt x="90251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0625"/>
                        <wps:cNvSpPr/>
                        <wps:spPr>
                          <a:xfrm>
                            <a:off x="1222502" y="0"/>
                            <a:ext cx="127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493">
                                <a:moveTo>
                                  <a:pt x="0" y="0"/>
                                </a:moveTo>
                                <a:lnTo>
                                  <a:pt x="127749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0626"/>
                        <wps:cNvSpPr/>
                        <wps:spPr>
                          <a:xfrm>
                            <a:off x="3670427" y="0"/>
                            <a:ext cx="2812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15">
                                <a:moveTo>
                                  <a:pt x="0" y="0"/>
                                </a:moveTo>
                                <a:lnTo>
                                  <a:pt x="281241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AA6001" id="Group 396617" o:spid="_x0000_s1026" style="width:510.45pt;height:.5pt;mso-position-horizontal-relative:char;mso-position-vertical-relative:line" coordsize="648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">
                <v:shape id="Shape 20624" o:spid="_x0000_s1027" style="position:absolute;width:9025;height:0;visibility:visible;mso-wrap-style:square;v-text-anchor:top" coordsize="902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9JMMA&#10;AADaAAAADwAAAGRycy9kb3ducmV2LnhtbESPQWuDQBSE74H+h+UVekvW9CCJzSoSWhDJRRsKvT3c&#10;V7V134q7JubfZwuFHoeZb4Y5ZIsZxIUm11tWsN1EIIgbq3tuFZzf39Y7EM4jaxwsk4IbOcjSh9UB&#10;E22vXNGl9q0IJewSVNB5PyZSuqYjg25jR+LgfdnJoA9yaqWe8BrKzSCfoyiWBnsOCx2OdOyo+aln&#10;oyAu5s/TLKs4Nx/19/51xNLvS6WeHpf8BYSnxf+H/+hCBw5+r4Qb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m9JMMAAADaAAAADwAAAAAAAAAAAAAAAACYAgAAZHJzL2Rv&#10;d25yZXYueG1sUEsFBgAAAAAEAAQA9QAAAIgDAAAAAA==&#10;" path="m,l902513,e" filled="f" strokeweight=".48pt">
                  <v:path arrowok="t" textboxrect="0,0,902513,0"/>
                </v:shape>
                <v:shape id="Shape 20625" o:spid="_x0000_s1028" style="position:absolute;left:12225;width:12774;height:0;visibility:visible;mso-wrap-style:square;v-text-anchor:top" coordsize="1277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nHsQA&#10;AADaAAAADwAAAGRycy9kb3ducmV2LnhtbESPQWvCQBSE7wX/w/IEb3WjB1tSV7GC4EELjXro7ZF9&#10;JqHZtzH7YtL++m6h0OMwM98wy/XganWnNlSeDcymCSji3NuKCwPn0+7xGVQQZIu1ZzLwRQHWq9HD&#10;ElPre36neyaFihAOKRooRZpU65CX5DBMfUMcvatvHUqUbaFti32Eu1rPk2ShHVYcF0psaFtS/pl1&#10;zkD3/XadDRt/eP3ILnK7HDvpj2TMZDxsXkAJDfIf/mvvrYEn+L0Sb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5x7EAAAA2gAAAA8AAAAAAAAAAAAAAAAAmAIAAGRycy9k&#10;b3ducmV2LnhtbFBLBQYAAAAABAAEAPUAAACJAwAAAAA=&#10;" path="m,l1277493,e" filled="f" strokeweight=".48pt">
                  <v:path arrowok="t" textboxrect="0,0,1277493,0"/>
                </v:shape>
                <v:shape id="Shape 20626" o:spid="_x0000_s1029" style="position:absolute;left:36704;width:28124;height:0;visibility:visible;mso-wrap-style:square;v-text-anchor:top" coordsize="2812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u7sEA&#10;AADaAAAADwAAAGRycy9kb3ducmV2LnhtbERPXWvCMBR9F/wP4Qp707RDp3RNxQ0GijBRx9jjtbm2&#10;xeYmNJnWf788DHw8nO982ZtWXKnzjWUF6SQBQVxa3XCl4Ov4MV6A8AFZY2uZFNzJw7IYDnLMtL3x&#10;nq6HUIkYwj5DBXUILpPSlzUZ9BPriCN3tp3BEGFXSd3hLYabVj4nyYs02HBsqNHRe03l5fBrFLif&#10;dHNK57vddu/fvu/yc1ZNp06pp1G/egURqA8P8b97rRXErfF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5ru7BAAAA2gAAAA8AAAAAAAAAAAAAAAAAmAIAAGRycy9kb3du&#10;cmV2LnhtbFBLBQYAAAAABAAEAPUAAACGAwAAAAA=&#10;" path="m,l2812415,e" filled="f" strokeweight=".48pt">
                  <v:path arrowok="t" textboxrect="0,0,2812415,0"/>
                </v:shape>
                <w10:anchorlock/>
              </v:group>
            </w:pict>
          </mc:Fallback>
        </mc:AlternateContent>
      </w:r>
    </w:p>
    <w:p w:rsidR="007D3A12" w:rsidRPr="00E67F2E" w:rsidRDefault="007D3A12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hAnsiTheme="minorHAnsi"/>
        </w:rPr>
      </w:pPr>
      <w:r w:rsidRPr="00E67F2E">
        <w:rPr>
          <w:rFonts w:asciiTheme="minorHAnsi" w:eastAsia="Calibri" w:hAnsiTheme="minorHAnsi" w:cs="Calibri"/>
          <w:sz w:val="22"/>
        </w:rPr>
        <w:tab/>
      </w:r>
      <w:r w:rsidRPr="00E67F2E">
        <w:rPr>
          <w:rFonts w:asciiTheme="minorHAnsi" w:hAnsiTheme="minorHAnsi"/>
          <w:i/>
          <w:sz w:val="16"/>
        </w:rPr>
        <w:t>(miejscowość)</w:t>
      </w:r>
      <w:r w:rsidRPr="00E67F2E">
        <w:rPr>
          <w:rFonts w:asciiTheme="minorHAnsi" w:hAnsiTheme="minorHAnsi"/>
          <w:sz w:val="16"/>
        </w:rPr>
        <w:t xml:space="preserve"> </w:t>
      </w:r>
      <w:r w:rsidRPr="00E67F2E">
        <w:rPr>
          <w:rFonts w:asciiTheme="minorHAnsi" w:hAnsiTheme="minorHAnsi"/>
          <w:sz w:val="16"/>
        </w:rPr>
        <w:tab/>
      </w:r>
      <w:r w:rsidRPr="00E67F2E">
        <w:rPr>
          <w:rFonts w:asciiTheme="minorHAnsi" w:hAnsiTheme="minorHAnsi"/>
          <w:sz w:val="22"/>
        </w:rPr>
        <w:t xml:space="preserve"> </w:t>
      </w:r>
      <w:r w:rsidRPr="00E67F2E">
        <w:rPr>
          <w:rFonts w:asciiTheme="minorHAnsi" w:hAnsiTheme="minorHAnsi"/>
          <w:sz w:val="22"/>
        </w:rPr>
        <w:tab/>
        <w:t xml:space="preserve">                </w:t>
      </w:r>
      <w:r w:rsidRPr="00E67F2E">
        <w:rPr>
          <w:rFonts w:asciiTheme="minorHAnsi" w:hAnsiTheme="minorHAnsi"/>
          <w:i/>
          <w:sz w:val="16"/>
        </w:rPr>
        <w:t xml:space="preserve"> (data)</w:t>
      </w:r>
      <w:r w:rsidRPr="00E67F2E">
        <w:rPr>
          <w:rFonts w:asciiTheme="minorHAnsi" w:hAnsiTheme="minorHAnsi"/>
          <w:sz w:val="22"/>
        </w:rPr>
        <w:tab/>
      </w:r>
      <w:r w:rsidRPr="00E67F2E">
        <w:rPr>
          <w:rFonts w:asciiTheme="minorHAnsi" w:hAnsiTheme="minorHAnsi"/>
          <w:b/>
          <w:i/>
          <w:sz w:val="14"/>
        </w:rPr>
        <w:t xml:space="preserve"> </w:t>
      </w:r>
      <w:r w:rsidRPr="00E67F2E">
        <w:rPr>
          <w:rFonts w:asciiTheme="minorHAnsi" w:hAnsiTheme="minorHAnsi"/>
          <w:b/>
          <w:i/>
          <w:sz w:val="14"/>
        </w:rPr>
        <w:tab/>
      </w:r>
      <w:r w:rsidRPr="00E67F2E">
        <w:rPr>
          <w:rFonts w:asciiTheme="minorHAnsi" w:hAnsiTheme="minorHAnsi"/>
          <w:i/>
          <w:sz w:val="16"/>
        </w:rPr>
        <w:t xml:space="preserve">(pieczęć, podpis osoby lub osób upoważnionych </w:t>
      </w:r>
    </w:p>
    <w:p w:rsidR="007D3A12" w:rsidRPr="00E67F2E" w:rsidRDefault="007D3A12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rPr>
          <w:rFonts w:asciiTheme="minorHAnsi" w:eastAsia="Calibri" w:hAnsiTheme="minorHAnsi" w:cs="Calibri"/>
          <w:sz w:val="22"/>
        </w:rPr>
      </w:pP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</w:rPr>
        <w:tab/>
      </w:r>
      <w:r w:rsidRPr="00E67F2E">
        <w:rPr>
          <w:rFonts w:asciiTheme="minorHAnsi" w:hAnsiTheme="minorHAnsi"/>
          <w:i/>
          <w:sz w:val="16"/>
        </w:rPr>
        <w:t xml:space="preserve">do reprezentowania Wykonawcy) </w:t>
      </w:r>
      <w:r w:rsidRPr="00E67F2E">
        <w:rPr>
          <w:rFonts w:asciiTheme="minorHAnsi" w:eastAsia="Calibri" w:hAnsiTheme="minorHAnsi" w:cs="Calibri"/>
          <w:sz w:val="22"/>
        </w:rPr>
        <w:t xml:space="preserve"> </w:t>
      </w:r>
    </w:p>
    <w:p w:rsidR="009F32B6" w:rsidRPr="00E67F2E" w:rsidRDefault="009F32B6" w:rsidP="00E67F2E">
      <w:pPr>
        <w:tabs>
          <w:tab w:val="center" w:pos="850"/>
          <w:tab w:val="center" w:pos="1856"/>
          <w:tab w:val="center" w:pos="2362"/>
          <w:tab w:val="center" w:pos="5185"/>
          <w:tab w:val="center" w:pos="8320"/>
        </w:tabs>
        <w:jc w:val="center"/>
        <w:rPr>
          <w:rFonts w:asciiTheme="minorHAnsi" w:hAnsiTheme="minorHAnsi"/>
        </w:rPr>
      </w:pPr>
    </w:p>
    <w:sectPr w:rsidR="009F32B6" w:rsidRPr="00E67F2E" w:rsidSect="00285E82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6E" w:rsidRDefault="00B06D6E" w:rsidP="00C22837">
      <w:r>
        <w:separator/>
      </w:r>
    </w:p>
  </w:endnote>
  <w:endnote w:type="continuationSeparator" w:id="0">
    <w:p w:rsidR="00B06D6E" w:rsidRDefault="00B06D6E" w:rsidP="00C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6E" w:rsidRDefault="00B06D6E" w:rsidP="00C22837">
      <w:r>
        <w:separator/>
      </w:r>
    </w:p>
  </w:footnote>
  <w:footnote w:type="continuationSeparator" w:id="0">
    <w:p w:rsidR="00B06D6E" w:rsidRDefault="00B06D6E" w:rsidP="00C2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E7" w:rsidRPr="00803EC4" w:rsidRDefault="00944BE7" w:rsidP="00C22837">
    <w:pPr>
      <w:rPr>
        <w:rFonts w:asciiTheme="minorHAnsi" w:hAnsiTheme="minorHAnsi" w:cs="Arial"/>
        <w:i/>
        <w:sz w:val="20"/>
        <w:szCs w:val="20"/>
      </w:rPr>
    </w:pPr>
    <w:r w:rsidRPr="00803EC4">
      <w:rPr>
        <w:rFonts w:asciiTheme="minorHAnsi" w:hAnsiTheme="minorHAnsi" w:cs="Arial"/>
        <w:i/>
        <w:sz w:val="20"/>
        <w:szCs w:val="20"/>
      </w:rPr>
      <w:t xml:space="preserve">znak sprawy: </w:t>
    </w:r>
    <w:r w:rsidR="000A783A" w:rsidRPr="00803EC4">
      <w:rPr>
        <w:rFonts w:asciiTheme="minorHAnsi" w:hAnsiTheme="minorHAnsi" w:cs="Arial"/>
        <w:i/>
        <w:sz w:val="20"/>
        <w:szCs w:val="20"/>
      </w:rPr>
      <w:t>DMA-271-1/19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37"/>
    <w:rsid w:val="0005742C"/>
    <w:rsid w:val="000A783A"/>
    <w:rsid w:val="00150ECF"/>
    <w:rsid w:val="00175889"/>
    <w:rsid w:val="00184716"/>
    <w:rsid w:val="00285E82"/>
    <w:rsid w:val="002E6030"/>
    <w:rsid w:val="0030416D"/>
    <w:rsid w:val="0031183A"/>
    <w:rsid w:val="003E2A7C"/>
    <w:rsid w:val="004E6657"/>
    <w:rsid w:val="00504A7E"/>
    <w:rsid w:val="005549E4"/>
    <w:rsid w:val="005A7270"/>
    <w:rsid w:val="00607ADF"/>
    <w:rsid w:val="00676D77"/>
    <w:rsid w:val="0072007D"/>
    <w:rsid w:val="0072457E"/>
    <w:rsid w:val="0075750F"/>
    <w:rsid w:val="0076355C"/>
    <w:rsid w:val="007845F5"/>
    <w:rsid w:val="007A6C85"/>
    <w:rsid w:val="007D3A12"/>
    <w:rsid w:val="007E212A"/>
    <w:rsid w:val="007E7C4A"/>
    <w:rsid w:val="00803EC4"/>
    <w:rsid w:val="008C73FC"/>
    <w:rsid w:val="008D34BC"/>
    <w:rsid w:val="00944BE7"/>
    <w:rsid w:val="009F32B6"/>
    <w:rsid w:val="00A22ADA"/>
    <w:rsid w:val="00A43A7E"/>
    <w:rsid w:val="00A96397"/>
    <w:rsid w:val="00AC2F0B"/>
    <w:rsid w:val="00B03616"/>
    <w:rsid w:val="00B06D6E"/>
    <w:rsid w:val="00BE680E"/>
    <w:rsid w:val="00C22837"/>
    <w:rsid w:val="00DB2BF3"/>
    <w:rsid w:val="00E019BC"/>
    <w:rsid w:val="00E67F2E"/>
    <w:rsid w:val="00EF64C9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0C5C-4D65-4304-B0C7-ABE04187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8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2837"/>
  </w:style>
  <w:style w:type="paragraph" w:styleId="Stopka">
    <w:name w:val="footer"/>
    <w:basedOn w:val="Normalny"/>
    <w:link w:val="StopkaZnak"/>
    <w:uiPriority w:val="99"/>
    <w:unhideWhenUsed/>
    <w:rsid w:val="00C228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2837"/>
  </w:style>
  <w:style w:type="paragraph" w:styleId="Tekstdymka">
    <w:name w:val="Balloon Text"/>
    <w:basedOn w:val="Normalny"/>
    <w:link w:val="TekstdymkaZnak"/>
    <w:uiPriority w:val="99"/>
    <w:semiHidden/>
    <w:unhideWhenUsed/>
    <w:rsid w:val="00EF6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4</cp:revision>
  <cp:lastPrinted>2019-01-02T09:59:00Z</cp:lastPrinted>
  <dcterms:created xsi:type="dcterms:W3CDTF">2019-01-02T09:59:00Z</dcterms:created>
  <dcterms:modified xsi:type="dcterms:W3CDTF">2019-01-02T11:30:00Z</dcterms:modified>
</cp:coreProperties>
</file>